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vhost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00" w:lineRule="exact"/>
        <w:ind w:left="726" w:hanging="363"/>
        <w:textAlignment w:val="auto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scripts/setup.sh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53" w:beforeAutospacing="0" w:after="0" w:afterAutospacing="1" w:line="400" w:lineRule="exact"/>
        <w:ind w:left="726" w:hanging="363"/>
        <w:textAlignment w:val="auto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./scripts/gen_nvme.sh --json-with-subsystems &gt; ./build/examples/nvme.json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运行vhost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./build/bin/vhost -c ./build/examples/nvme.json</w:t>
      </w:r>
    </w:p>
    <w:p/>
    <w:p>
      <w:r>
        <w:drawing>
          <wp:inline distT="0" distB="0" distL="114300" distR="114300">
            <wp:extent cx="5274310" cy="82105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创建</w:t>
      </w:r>
      <w:r>
        <w:rPr>
          <w:rFonts w:hint="eastAsia"/>
          <w:lang w:val="en-US" w:eastAsia="zh-CN"/>
        </w:rPr>
        <w:t>ramdisk  bdv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创建基于ramdisk的spdk bdev Malloc0 （vhost-scsi）</w:t>
      </w:r>
      <w:r>
        <w:rPr>
          <w:rFonts w:hint="eastAsia"/>
          <w:lang w:val="en-US" w:eastAsia="zh-CN"/>
        </w:rPr>
        <w:t>:</w:t>
      </w:r>
    </w:p>
    <w:p/>
    <w:p>
      <w:r>
        <w:rPr>
          <w:rFonts w:hint="eastAsia"/>
        </w:rPr>
        <w:t>./scripts/rpc.py bdev_malloc_create 64 512 -b Malloc0</w:t>
      </w:r>
    </w:p>
    <w:p>
      <w:r>
        <w:drawing>
          <wp:inline distT="0" distB="0" distL="114300" distR="114300">
            <wp:extent cx="5270500" cy="795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079750" cy="3054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创建前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0500" cy="27940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创建后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添加vhost controller vhost.0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./scripts/rpc.py vhost_create_scsi_controller --cpumask 0x1 vhost.0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8147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查看vhost进程</w:t>
      </w:r>
    </w:p>
    <w:p/>
    <w:p>
      <w:r>
        <w:drawing>
          <wp:inline distT="0" distB="0" distL="114300" distR="114300">
            <wp:extent cx="5272405" cy="1284605"/>
            <wp:effectExtent l="0" t="0" r="1079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7105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Unix socket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r>
        <w:drawing>
          <wp:inline distT="0" distB="0" distL="114300" distR="114300">
            <wp:extent cx="5267325" cy="94615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061845"/>
            <wp:effectExtent l="0" t="0" r="1143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controller vhost.0添加target</w:t>
      </w:r>
    </w:p>
    <w:p/>
    <w:p>
      <w:r>
        <w:drawing>
          <wp:inline distT="0" distB="0" distL="114300" distR="114300">
            <wp:extent cx="5268595" cy="1494155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89355"/>
            <wp:effectExtent l="0" t="0" r="952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把大小改小点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./scripts/rpc.py vhost_scsi_controller_add_target vhost.0  </w:t>
      </w:r>
      <w:r>
        <w:rPr>
          <w:rFonts w:hint="eastAsia"/>
          <w:b/>
          <w:bCs/>
          <w:color w:val="FF0000"/>
        </w:rPr>
        <w:t>4</w:t>
      </w:r>
      <w:r>
        <w:rPr>
          <w:rFonts w:hint="eastAsia"/>
          <w:b/>
          <w:bCs/>
        </w:rPr>
        <w:t xml:space="preserve"> Malloc0</w:t>
      </w:r>
    </w:p>
    <w:p/>
    <w:p>
      <w:r>
        <w:drawing>
          <wp:inline distT="0" distB="0" distL="114300" distR="114300">
            <wp:extent cx="5267325" cy="356235"/>
            <wp:effectExtent l="0" t="0" r="317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./scripts/rpc.py vhost_scsi_controller_remove_target vhost.0 4</w:t>
      </w:r>
    </w:p>
    <w:p>
      <w:r>
        <w:drawing>
          <wp:inline distT="0" distB="0" distL="114300" distR="114300">
            <wp:extent cx="5095875" cy="1002030"/>
            <wp:effectExtent l="0" t="0" r="952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溢出后，unix socket server还存在</w:t>
      </w:r>
    </w:p>
    <w:p>
      <w:r>
        <w:drawing>
          <wp:inline distT="0" distB="0" distL="114300" distR="114300">
            <wp:extent cx="5271135" cy="731520"/>
            <wp:effectExtent l="0" t="0" r="12065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 ramdisck bdv</w:t>
      </w:r>
    </w:p>
    <w:p>
      <w:r>
        <w:drawing>
          <wp:inline distT="0" distB="0" distL="114300" distR="114300">
            <wp:extent cx="4978400" cy="1098550"/>
            <wp:effectExtent l="0" t="0" r="0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./scripts/rpc.py bdev_malloc_delete Malloc0</w:t>
      </w:r>
    </w:p>
    <w:p>
      <w:r>
        <w:drawing>
          <wp:inline distT="0" distB="0" distL="114300" distR="114300">
            <wp:extent cx="5269865" cy="1199515"/>
            <wp:effectExtent l="0" t="0" r="635" b="698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995545"/>
            <wp:effectExtent l="0" t="0" r="1905" b="825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./scripts/spdkcli.py</w:t>
      </w:r>
    </w:p>
    <w:p>
      <w:r>
        <w:drawing>
          <wp:inline distT="0" distB="0" distL="114300" distR="114300">
            <wp:extent cx="5272405" cy="294386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73600" cy="6083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问题排查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判断vhost 进程是否存在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655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bdev 是否创建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28219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spdk_vhost_blk_construct: *ERROR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没有创建Ceph1设备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./scripts/rpc.py vhost_create_blk_controller --cpumask 0x1 vhost.1 Ceph1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08760"/>
            <wp:effectExtent l="0" t="0" r="1905" b="25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447040"/>
            <wp:effectExtent l="0" t="0" r="10160" b="1016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4310" cy="434340"/>
            <wp:effectExtent l="0" t="0" r="8890" b="1016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Nvme Vhost test2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 soscket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t>使用SPDK的RPC需要首先在SPDK的应用启动时使用“-r”参数指定RPC server的监听地址，默认地址为“/var/tmp/spdk.sock”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1）启动方式 ./build/bin/vhost  -S /var/tmp -s 1024 -m 0x3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2） </w:t>
      </w:r>
      <w:r>
        <w:rPr>
          <w:rFonts w:hint="default"/>
          <w:lang w:val="en-US" w:eastAsia="zh-CN"/>
        </w:rPr>
        <w:t>netstat -ap --unix  | grep spdk</w:t>
      </w:r>
    </w:p>
    <w:p>
      <w:pPr>
        <w:bidi w:val="0"/>
      </w:pPr>
      <w:r>
        <w:drawing>
          <wp:inline distT="0" distB="0" distL="114300" distR="114300">
            <wp:extent cx="5273675" cy="562610"/>
            <wp:effectExtent l="0" t="0" r="9525" b="889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t>使用SPDK提供的client端命令行工具“scripts/rpc.py”，可以方便的向SPDK server端发起RPC调用。它的使用方法如下：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</w:rPr>
      </w:pPr>
      <w:r>
        <w:t>rpc</w:t>
      </w:r>
      <w:r>
        <w:rPr>
          <w:rFonts w:hint="default"/>
        </w:rPr>
        <w:t>.py [-h] [-s SERVER_ADDR] [-p PORT] [-v]&lt;command&gt; [parameters list]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t>其中，“-s”“-p”参数指定SPDK RPC server端的监听地址和端口；“command”“parameters list” 指定具体的RPC命令和对应的参数。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./build/bin/vhost  -S /var/tmp -s 1024 -m 0x3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43000"/>
            <wp:effectExtent l="0" t="0" r="127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添加nvme 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Attch controller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查看pci nvme设备lscpi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./scripts/rpc.py bdev_nvme_attach_controller -b Nvme0 -t pcie -a 0000:00:03.0</w:t>
      </w:r>
    </w:p>
    <w:p/>
    <w:p>
      <w:r>
        <w:drawing>
          <wp:inline distT="0" distB="0" distL="114300" distR="114300">
            <wp:extent cx="5271135" cy="948690"/>
            <wp:effectExtent l="0" t="0" r="12065" b="381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 Nvme0n1</w:t>
      </w:r>
    </w:p>
    <w:p>
      <w:r>
        <w:drawing>
          <wp:inline distT="0" distB="0" distL="114300" distR="114300">
            <wp:extent cx="5274310" cy="3008630"/>
            <wp:effectExtent l="0" t="0" r="8890" b="12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./scripts/rpc.py -s  /var/tmp/spdk.sock  vhost_create_blk_controller   vhost0 Nvme0n1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名字必须是</w:t>
      </w:r>
      <w:r>
        <w:rPr>
          <w:rFonts w:hint="default"/>
          <w:color w:val="FF0000"/>
          <w:lang w:val="en-US" w:eastAsia="zh-CN"/>
        </w:rPr>
        <w:t>Nvme0n1</w:t>
      </w:r>
      <w:r>
        <w:rPr>
          <w:rFonts w:hint="eastAsia"/>
          <w:color w:val="FF0000"/>
          <w:lang w:val="en-US" w:eastAsia="zh-CN"/>
        </w:rPr>
        <w:t>，否则会报错</w:t>
      </w:r>
    </w:p>
    <w:p>
      <w:r>
        <w:drawing>
          <wp:inline distT="0" distB="0" distL="114300" distR="114300">
            <wp:extent cx="5271135" cy="595630"/>
            <wp:effectExtent l="0" t="0" r="12065" b="127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53770"/>
            <wp:effectExtent l="0" t="0" r="12065" b="1143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删除nvme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./scripts/rpc.py -s  /var/tmp/spdk.sock  vhost_delete_controller   vhost0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53390"/>
            <wp:effectExtent l="0" t="0" r="3175" b="381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detach controller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./scripts/rpc.py bdev_nvme_detach_controller  Nvme0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2895"/>
            <wp:effectExtent l="0" t="0" r="0" b="190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73855"/>
            <wp:effectExtent l="0" t="0" r="10795" b="44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Nvme tcp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</w:t>
      </w:r>
    </w:p>
    <w:p/>
    <w:p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# 运行脚本转让设备控制权给SPDK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$ sudo scripts/setup.sh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drawing>
          <wp:inline distT="0" distB="0" distL="114300" distR="114300">
            <wp:extent cx="5271135" cy="656590"/>
            <wp:effectExtent l="0" t="0" r="1206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# 查看设备状态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$ sudo scripts/setup.sh status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drawing>
          <wp:inline distT="0" distB="0" distL="114300" distR="114300">
            <wp:extent cx="5270500" cy="723265"/>
            <wp:effectExtent l="0" t="0" r="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425" w:leftChars="0" w:hanging="425" w:firstLineChars="0"/>
      </w:pPr>
      <w:r>
        <w:rPr>
          <w:rFonts w:hint="default"/>
        </w:rPr>
        <w:t>启动 </w:t>
      </w:r>
      <w:r>
        <w:t>nvmf-tgf</w:t>
      </w:r>
    </w:p>
    <w:p>
      <w:r>
        <w:rPr>
          <w:rFonts w:hint="eastAsia"/>
        </w:rPr>
        <w:t>spdk/build/bin/nvmf_tgt  &amp;</w:t>
      </w:r>
    </w:p>
    <w:p>
      <w:r>
        <w:drawing>
          <wp:inline distT="0" distB="0" distL="114300" distR="114300">
            <wp:extent cx="5267960" cy="2244090"/>
            <wp:effectExtent l="0" t="0" r="2540" b="381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</w:pPr>
      <w:r>
        <w:rPr>
          <w:rFonts w:hint="default"/>
        </w:rPr>
        <w:t>创建TCP传输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/>
        </w:rPr>
      </w:pPr>
      <w:r>
        <w:rPr>
          <w:rFonts w:hint="eastAsia"/>
        </w:rPr>
        <w:t>root@ubuntu:~/spdk# scripts/rpc.py nvmf_create_transport -t TCP -u 16384 -m 8 -c 8192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/>
        </w:rPr>
      </w:pPr>
      <w:r>
        <w:drawing>
          <wp:inline distT="0" distB="0" distL="114300" distR="114300">
            <wp:extent cx="5269230" cy="260350"/>
            <wp:effectExtent l="0" t="0" r="127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</w:pPr>
      <w:r>
        <w:rPr>
          <w:rFonts w:hint="default"/>
        </w:rPr>
        <w:t>创建 NVMe 块设备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/>
        </w:rPr>
      </w:pPr>
      <w:r>
        <w:rPr>
          <w:rFonts w:hint="eastAsia"/>
        </w:rPr>
        <w:t xml:space="preserve">scripts/rpc.py bdev_nvme_attach_controller -b NVMe1 -t PCIe -a 0000:00:03.0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/>
        </w:rPr>
      </w:pPr>
      <w:r>
        <w:drawing>
          <wp:inline distT="0" distB="0" distL="114300" distR="114300">
            <wp:extent cx="5271770" cy="303530"/>
            <wp:effectExtent l="0" t="0" r="11430" b="127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</w:pPr>
      <w:r>
        <w:rPr>
          <w:rFonts w:hint="default"/>
        </w:rPr>
        <w:t>将NVMe块设备分配给子系统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创建子系统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363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</w:rPr>
        <w:t>root@ubuntu:~/spdk# scripts/rpc.py nvmf_create_subsystem nqn.2016-06.io.spdk:cnode1 -a -s SPDK00000000000001 -d SPDK_Controller1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80340"/>
            <wp:effectExtent l="0" t="0" r="8890" b="1016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将NVMe块设备分配给刚刚创建的子系统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363" w:leftChars="0"/>
        <w:textAlignment w:val="auto"/>
        <w:rPr>
          <w:rFonts w:hint="eastAsia"/>
        </w:rPr>
      </w:pPr>
      <w:r>
        <w:rPr>
          <w:rFonts w:hint="eastAsia"/>
        </w:rPr>
        <w:t>root@ubuntu:~/spdk# scripts/rpc.py nvmf_subsystem_add_ns nqn.2016-06.io.spdk:cnode1 NVMe1n1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363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80340"/>
            <wp:effectExtent l="0" t="0" r="8890" b="1016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为子系统添加TCP监听器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$ scripts/rpc.py nvmf_subsystem_add_listener nqn.2016-06.io.spdk:cnode1 -t TCP -a 192.168.11.22 -s 4420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</w:pPr>
      <w:r>
        <w:drawing>
          <wp:inline distT="0" distB="0" distL="114300" distR="114300">
            <wp:extent cx="5269865" cy="1146810"/>
            <wp:effectExtent l="0" t="0" r="635" b="889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 nvme-cli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 install nvme-cli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加载驱动程序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nvme-tcp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发现 Target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nvme discover -t tcp -a 192.168.11.22  -s 4420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9500" cy="1752600"/>
            <wp:effectExtent l="0" t="0" r="0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连接Target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nvme connect -t tcp -n "nqn.2016-06.io.spdk:cnode1" -a 192.168.11.22 -s 4420</w:t>
      </w:r>
    </w:p>
    <w:p>
      <w:r>
        <w:drawing>
          <wp:inline distT="0" distB="0" distL="114300" distR="114300">
            <wp:extent cx="5270500" cy="276860"/>
            <wp:effectExtent l="0" t="0" r="0" b="254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7000" cy="3225800"/>
            <wp:effectExtent l="0" t="0" r="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此时可将块设备nvme0n1p1进行挂载访问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将/dev/nvme0n1挂载到/root/data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/下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mount -t ext4 -o rw /dev/nvme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n1 /root/data</w:t>
      </w:r>
      <w:r>
        <w:rPr>
          <w:rFonts w:hint="eastAsia"/>
          <w:lang w:val="en-US" w:eastAsia="zh-CN"/>
        </w:rPr>
        <w:t>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75250" cy="2273300"/>
            <wp:effectExtent l="0" t="0" r="6350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取消连接Target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nvme disconnect -n "nqn.2016-06.io.spdk:cnode1"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或者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nvme disconnect-all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2547"/>
        <w:gridCol w:w="1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cat /etc/nvme/hostnqn</w:t>
            </w:r>
          </w:p>
        </w:tc>
        <w:tc>
          <w:tcPr>
            <w:tcW w:w="1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cat /etc/nvme/hostid </w:t>
            </w:r>
          </w:p>
        </w:tc>
        <w:tc>
          <w:tcPr>
            <w:tcW w:w="1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nvme list-subsys</w:t>
            </w:r>
          </w:p>
        </w:tc>
        <w:tc>
          <w:tcPr>
            <w:tcW w:w="1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76985"/>
            <wp:effectExtent l="0" t="0" r="11430" b="571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Spdk rdma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Spdk nvmf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spdk_nvmf_rdma_wr</w:t>
      </w:r>
    </w:p>
    <w:p>
      <w:r>
        <w:drawing>
          <wp:inline distT="0" distB="0" distL="114300" distR="114300">
            <wp:extent cx="2978150" cy="927100"/>
            <wp:effectExtent l="0" t="0" r="635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struct spdk_nvmf_rdma_wr</w:t>
      </w:r>
      <w:r>
        <w:rPr>
          <w:rFonts w:hint="eastAsia"/>
          <w:lang w:val="en-US" w:eastAsia="zh-CN"/>
        </w:rPr>
        <w:t>和struct ibv_recv_wr、struct ibv_send_wr 的关系</w:t>
      </w:r>
    </w:p>
    <w:p/>
    <w:p/>
    <w:p>
      <w:r>
        <w:drawing>
          <wp:inline distT="0" distB="0" distL="114300" distR="114300">
            <wp:extent cx="5268595" cy="4324350"/>
            <wp:effectExtent l="0" t="0" r="1905" b="635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09270"/>
            <wp:effectExtent l="0" t="0" r="12065" b="1143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fldChar w:fldCharType="begin"/>
            </w:r>
            <w:r>
              <w:rPr>
                <w:rFonts w:hint="eastAsia" w:ascii="宋体" w:hAnsi="宋体" w:eastAsia="宋体" w:cs="宋体"/>
              </w:rPr>
              <w:instrText xml:space="preserve"> HYPERLINK "https://www.cnblogs.com/powerrailgun/p/12394086.html" </w:instrText>
            </w:r>
            <w:r>
              <w:rPr>
                <w:rFonts w:hint="eastAsia" w:ascii="宋体" w:hAnsi="宋体" w:eastAsia="宋体" w:cs="宋体"/>
              </w:rPr>
              <w:fldChar w:fldCharType="separate"/>
            </w: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333333"/>
                <w:spacing w:val="0"/>
                <w:szCs w:val="28"/>
                <w:u w:val="none"/>
                <w:shd w:val="clear" w:fill="FFFFFF"/>
              </w:rPr>
              <w:t>spdk(三)----qemu使用spdk</w:t>
            </w:r>
            <w:r>
              <w:rPr>
                <w:rFonts w:hint="eastAsia" w:ascii="宋体" w:hAnsi="宋体" w:eastAsia="宋体" w:cs="宋体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SPDK NVMe-oF多路径结合Delay Bdev使用场景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NVMe over TCP Write/Read命令下发流程梳理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284C8"/>
    <w:multiLevelType w:val="singleLevel"/>
    <w:tmpl w:val="B97284C8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BD4672A0"/>
    <w:multiLevelType w:val="singleLevel"/>
    <w:tmpl w:val="BD4672A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CC545B65"/>
    <w:multiLevelType w:val="singleLevel"/>
    <w:tmpl w:val="CC545B6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A6E7DE5"/>
    <w:multiLevelType w:val="singleLevel"/>
    <w:tmpl w:val="FA6E7DE5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FE1D237F"/>
    <w:multiLevelType w:val="multilevel"/>
    <w:tmpl w:val="FE1D237F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>
    <w:nsid w:val="109DD098"/>
    <w:multiLevelType w:val="singleLevel"/>
    <w:tmpl w:val="109DD0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C77BB18"/>
    <w:multiLevelType w:val="singleLevel"/>
    <w:tmpl w:val="1C77BB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205DA47"/>
    <w:multiLevelType w:val="multilevel"/>
    <w:tmpl w:val="3205DA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952D88F"/>
    <w:multiLevelType w:val="singleLevel"/>
    <w:tmpl w:val="3952D88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27F05A8"/>
    <w:rsid w:val="036D7252"/>
    <w:rsid w:val="07284724"/>
    <w:rsid w:val="074B16CD"/>
    <w:rsid w:val="09F21D70"/>
    <w:rsid w:val="0BEB340A"/>
    <w:rsid w:val="10991687"/>
    <w:rsid w:val="12B91B6C"/>
    <w:rsid w:val="12E12E71"/>
    <w:rsid w:val="1A204BC7"/>
    <w:rsid w:val="1A450189"/>
    <w:rsid w:val="1AE259D8"/>
    <w:rsid w:val="1D81597C"/>
    <w:rsid w:val="1E09673E"/>
    <w:rsid w:val="1E5C19BE"/>
    <w:rsid w:val="1EA01E32"/>
    <w:rsid w:val="1EF36406"/>
    <w:rsid w:val="1FF62DA4"/>
    <w:rsid w:val="21FF4A62"/>
    <w:rsid w:val="23464F7F"/>
    <w:rsid w:val="24695B13"/>
    <w:rsid w:val="247A1416"/>
    <w:rsid w:val="25710085"/>
    <w:rsid w:val="25B81E2C"/>
    <w:rsid w:val="2B376456"/>
    <w:rsid w:val="2B9C5FF5"/>
    <w:rsid w:val="2F7B222C"/>
    <w:rsid w:val="32326DEE"/>
    <w:rsid w:val="34621C0C"/>
    <w:rsid w:val="34CF6B76"/>
    <w:rsid w:val="3699743B"/>
    <w:rsid w:val="37EB0837"/>
    <w:rsid w:val="3A04538C"/>
    <w:rsid w:val="3DE61E26"/>
    <w:rsid w:val="3F9F1F66"/>
    <w:rsid w:val="412A3AB2"/>
    <w:rsid w:val="416C40CA"/>
    <w:rsid w:val="4249440B"/>
    <w:rsid w:val="44A0228B"/>
    <w:rsid w:val="45522780"/>
    <w:rsid w:val="462A3027"/>
    <w:rsid w:val="47040901"/>
    <w:rsid w:val="47190850"/>
    <w:rsid w:val="4A873D23"/>
    <w:rsid w:val="4AFD11D9"/>
    <w:rsid w:val="4B683184"/>
    <w:rsid w:val="4C7E2F03"/>
    <w:rsid w:val="4D043409"/>
    <w:rsid w:val="4ED84B4D"/>
    <w:rsid w:val="4F4E12B3"/>
    <w:rsid w:val="4FD46915"/>
    <w:rsid w:val="52722E03"/>
    <w:rsid w:val="53797EAD"/>
    <w:rsid w:val="54D74152"/>
    <w:rsid w:val="57361328"/>
    <w:rsid w:val="57A001D2"/>
    <w:rsid w:val="58FA1B64"/>
    <w:rsid w:val="59851D75"/>
    <w:rsid w:val="62141EE8"/>
    <w:rsid w:val="62375BD7"/>
    <w:rsid w:val="62A001A7"/>
    <w:rsid w:val="634C56B2"/>
    <w:rsid w:val="64836EB1"/>
    <w:rsid w:val="649F7777"/>
    <w:rsid w:val="660E6C4E"/>
    <w:rsid w:val="66837C8A"/>
    <w:rsid w:val="66A17AC3"/>
    <w:rsid w:val="67EB7247"/>
    <w:rsid w:val="69EE301F"/>
    <w:rsid w:val="69F77744"/>
    <w:rsid w:val="6B990717"/>
    <w:rsid w:val="6C205A05"/>
    <w:rsid w:val="6ED053E9"/>
    <w:rsid w:val="705C33D8"/>
    <w:rsid w:val="706B5F51"/>
    <w:rsid w:val="71162B6E"/>
    <w:rsid w:val="71233EF6"/>
    <w:rsid w:val="721D26F3"/>
    <w:rsid w:val="723E08BB"/>
    <w:rsid w:val="727E6F0A"/>
    <w:rsid w:val="73835883"/>
    <w:rsid w:val="73D6524F"/>
    <w:rsid w:val="744426B5"/>
    <w:rsid w:val="75232716"/>
    <w:rsid w:val="79076881"/>
    <w:rsid w:val="7A17211E"/>
    <w:rsid w:val="7AAC4F5C"/>
    <w:rsid w:val="7AD26999"/>
    <w:rsid w:val="7CC25630"/>
    <w:rsid w:val="7EBE1E9C"/>
    <w:rsid w:val="7FE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styleId="15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632</Words>
  <Characters>2758</Characters>
  <Lines>0</Lines>
  <Paragraphs>0</Paragraphs>
  <TotalTime>249</TotalTime>
  <ScaleCrop>false</ScaleCrop>
  <LinksUpToDate>false</LinksUpToDate>
  <CharactersWithSpaces>2994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2023-06-07T07:46:16Z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D35D38FB91EE41C59EF1F7444CAEE9B0</vt:lpwstr>
  </property>
</Properties>
</file>