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bidi w:val="0"/>
        <w:ind w:leftChars="0"/>
      </w:pPr>
    </w:p>
    <w:p>
      <w:pPr>
        <w:pStyle w:val="3"/>
        <w:bidi w:val="0"/>
      </w:pPr>
      <w:r>
        <w:rPr>
          <w:rFonts w:hint="eastAsia"/>
        </w:rPr>
        <w:t>ip_arc_names</w:t>
      </w:r>
    </w:p>
    <w:p/>
    <w:p>
      <w:r>
        <w:drawing>
          <wp:inline distT="0" distB="0" distL="114300" distR="114300">
            <wp:extent cx="5273040" cy="3860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r>
        <w:rPr>
          <w:rFonts w:hint="eastAsia"/>
        </w:rPr>
        <w:t xml:space="preserve">vlib_node_main_init: node `my' refers to unknown node </w:t>
      </w:r>
    </w:p>
    <w:p>
      <w:r>
        <w:drawing>
          <wp:inline distT="0" distB="0" distL="114300" distR="114300">
            <wp:extent cx="5099050" cy="1200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vlib_node_main_init: node `my</w:t>
      </w:r>
      <w:r>
        <w:rPr>
          <w:rFonts w:hint="eastAsia"/>
          <w:lang w:val="en-US" w:eastAsia="zh-CN"/>
        </w:rPr>
        <w:t>_node</w:t>
      </w:r>
      <w:r>
        <w:rPr>
          <w:rFonts w:hint="eastAsia"/>
        </w:rPr>
        <w:t xml:space="preserve">' refers to unknown node </w:t>
      </w:r>
    </w:p>
    <w:p/>
    <w:p>
      <w:r>
        <w:drawing>
          <wp:inline distT="0" distB="0" distL="114300" distR="114300">
            <wp:extent cx="5200650" cy="2501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‘my_ip4_node’ undeclared (first use in this function)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6536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vlib_node_registration_t my_ip4_node;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definition of `vlib_plugin_registration';</w:t>
      </w:r>
    </w:p>
    <w:p>
      <w:r>
        <w:drawing>
          <wp:inline distT="0" distB="0" distL="114300" distR="114300">
            <wp:extent cx="3505200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#include &lt;vnet/vnet.h&gt;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#include &lt;vnet/plugin/plugin.h&gt;</w:t>
      </w:r>
      <w:r>
        <w:rPr>
          <w:rFonts w:hint="eastAsia"/>
          <w:lang w:val="en-US" w:eastAsia="zh-CN"/>
        </w:rPr>
        <w:t>不能在同一个文件。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error: ‘format_vl_api_ip6_address_t’ undeclared</w:t>
      </w:r>
    </w:p>
    <w:p>
      <w:r>
        <w:drawing>
          <wp:inline distT="0" distB="0" distL="114300" distR="114300">
            <wp:extent cx="5272405" cy="1797685"/>
            <wp:effectExtent l="0" t="0" r="1079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参考 vnet/arp/arp.api和nat/nat64/nat64.api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plugins/vrrp</w:t>
      </w:r>
    </w:p>
    <w:p>
      <w:r>
        <w:drawing>
          <wp:inline distT="0" distB="0" distL="114300" distR="114300">
            <wp:extent cx="5270500" cy="21971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477645"/>
            <wp:effectExtent l="0" t="0" r="63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 vl_printfun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Learn.c</w:t>
      </w:r>
    </w:p>
    <w:p>
      <w:r>
        <w:drawing>
          <wp:inline distT="0" distB="0" distL="114300" distR="114300">
            <wp:extent cx="5273675" cy="969645"/>
            <wp:effectExtent l="0" t="0" r="952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查看正常编译通过的mactime_top.c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7600" cy="6223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不需要import "vnet/ip/ip_types.api";</w:t>
      </w:r>
    </w:p>
    <w:p>
      <w:r>
        <w:drawing>
          <wp:inline distT="0" distB="0" distL="114300" distR="114300">
            <wp:extent cx="5268595" cy="2321560"/>
            <wp:effectExtent l="0" t="0" r="190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2.5问题</w:t>
      </w:r>
    </w:p>
    <w:p/>
    <w:p>
      <w:r>
        <w:drawing>
          <wp:inline distT="0" distB="0" distL="114300" distR="114300">
            <wp:extent cx="5270500" cy="115887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02815"/>
            <wp:effectExtent l="0" t="0" r="12065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 需要定义autoreply define learn_enable_disable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49120"/>
            <wp:effectExtent l="0" t="0" r="1079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ValueError: mactime_dump_reply missing calling message</w:t>
      </w:r>
    </w:p>
    <w:p>
      <w:r>
        <w:drawing>
          <wp:inline distT="0" distB="0" distL="114300" distR="114300">
            <wp:extent cx="4718050" cy="1327150"/>
            <wp:effectExtent l="0" t="0" r="6350" b="635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3650" cy="2381250"/>
            <wp:effectExtent l="0" t="0" r="6350" b="635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r>
        <w:drawing>
          <wp:inline distT="0" distB="0" distL="114300" distR="114300">
            <wp:extent cx="5271135" cy="720090"/>
            <wp:effectExtent l="0" t="0" r="12065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implicit declaration of function ‘setup_message_id_table’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生成setup_message_id_table</w:t>
      </w:r>
    </w:p>
    <w:p>
      <w:r>
        <w:drawing>
          <wp:inline distT="0" distB="0" distL="114300" distR="114300">
            <wp:extent cx="5273675" cy="469265"/>
            <wp:effectExtent l="0" t="0" r="9525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VLIB_NODE_TYPE_INPUT</w:t>
      </w:r>
      <w:r>
        <w:rPr>
          <w:rFonts w:hint="eastAsia"/>
          <w:lang w:val="en-US" w:eastAsia="zh-CN"/>
        </w:rPr>
        <w:t>没有next</w:t>
      </w:r>
    </w:p>
    <w:p/>
    <w:p>
      <w:r>
        <w:drawing>
          <wp:inline distT="0" distB="0" distL="114300" distR="114300">
            <wp:extent cx="4718050" cy="2216150"/>
            <wp:effectExtent l="0" t="0" r="635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definition of `printf_ipv4_header</w:t>
      </w:r>
    </w:p>
    <w:p>
      <w:r>
        <w:drawing>
          <wp:inline distT="0" distB="0" distL="114300" distR="114300">
            <wp:extent cx="5269230" cy="871220"/>
            <wp:effectExtent l="0" t="0" r="1270" b="508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80000" cy="55753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r>
        <w:drawing>
          <wp:inline distT="0" distB="0" distL="114300" distR="114300">
            <wp:extent cx="5272405" cy="1209675"/>
            <wp:effectExtent l="0" t="0" r="10795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definition of `pending_frame_test';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接上static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2350" cy="374650"/>
            <wp:effectExtent l="0" t="0" r="6350" b="635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11949CD"/>
    <w:rsid w:val="07E04497"/>
    <w:rsid w:val="0CC223BD"/>
    <w:rsid w:val="0DDD6D83"/>
    <w:rsid w:val="12374CB3"/>
    <w:rsid w:val="128F003D"/>
    <w:rsid w:val="1455167B"/>
    <w:rsid w:val="17D47448"/>
    <w:rsid w:val="1908173E"/>
    <w:rsid w:val="199A24F2"/>
    <w:rsid w:val="1C705992"/>
    <w:rsid w:val="1FAA4840"/>
    <w:rsid w:val="20EE55FF"/>
    <w:rsid w:val="2F9B7D81"/>
    <w:rsid w:val="3189666E"/>
    <w:rsid w:val="34420FD0"/>
    <w:rsid w:val="3623361D"/>
    <w:rsid w:val="36F62AE0"/>
    <w:rsid w:val="3D033860"/>
    <w:rsid w:val="3D3616D9"/>
    <w:rsid w:val="44A0228B"/>
    <w:rsid w:val="477F7C75"/>
    <w:rsid w:val="49F96717"/>
    <w:rsid w:val="4BCF4055"/>
    <w:rsid w:val="4DF23BA9"/>
    <w:rsid w:val="52097713"/>
    <w:rsid w:val="5ADF54B5"/>
    <w:rsid w:val="5D7C348F"/>
    <w:rsid w:val="5DB445FA"/>
    <w:rsid w:val="5E0614F3"/>
    <w:rsid w:val="607D6BBB"/>
    <w:rsid w:val="6171096B"/>
    <w:rsid w:val="626B762E"/>
    <w:rsid w:val="6383661E"/>
    <w:rsid w:val="6EA82DBF"/>
    <w:rsid w:val="78544995"/>
    <w:rsid w:val="7F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</Words>
  <Characters>749</Characters>
  <Lines>0</Lines>
  <Paragraphs>0</Paragraphs>
  <TotalTime>50</TotalTime>
  <ScaleCrop>false</ScaleCrop>
  <LinksUpToDate>false</LinksUpToDate>
  <CharactersWithSpaces>801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2023-04-27T12:09:34Z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D35D38FB91EE41C59EF1F7444CAEE9B0</vt:lpwstr>
  </property>
</Properties>
</file>