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F3B" w:rsidRPr="00E24A4E" w:rsidRDefault="00082A81" w:rsidP="00A42613">
      <w:pPr>
        <w:pStyle w:val="Heading1"/>
      </w:pPr>
      <w:bookmarkStart w:id="0" w:name="_GoBack"/>
      <w:bookmarkEnd w:id="0"/>
      <w:r w:rsidRPr="00E24A4E">
        <w:t>Projeto de Aeronaves</w:t>
      </w:r>
    </w:p>
    <w:p w:rsidR="00473F3B" w:rsidRPr="00473F3B" w:rsidRDefault="005F71BA" w:rsidP="005F71BA">
      <w:pPr>
        <w:rPr>
          <w:b/>
        </w:rPr>
      </w:pPr>
      <w:r w:rsidRPr="00473F3B">
        <w:rPr>
          <w:b/>
        </w:rPr>
        <w:t>N</w:t>
      </w:r>
      <w:r w:rsidR="00473F3B" w:rsidRPr="00473F3B">
        <w:rPr>
          <w:b/>
        </w:rPr>
        <w:t>ecessidades:</w:t>
      </w:r>
    </w:p>
    <w:p w:rsidR="005F71BA" w:rsidRDefault="005F71BA" w:rsidP="005F71BA">
      <w:r>
        <w:t xml:space="preserve">Todos os projetos em Engenharia surgem de alguma necessidade na sociedade, e nos projetos de Aeronaves não é diferente, que podem ser </w:t>
      </w:r>
      <w:proofErr w:type="gramStart"/>
      <w:r>
        <w:t>tanto</w:t>
      </w:r>
      <w:proofErr w:type="gramEnd"/>
      <w:r>
        <w:t xml:space="preserve"> civis</w:t>
      </w:r>
      <w:r w:rsidR="007252FB">
        <w:t xml:space="preserve"> </w:t>
      </w:r>
      <w:r w:rsidR="00A36E0F">
        <w:t>(Ex: viagens intercontinentais)</w:t>
      </w:r>
      <w:r>
        <w:t xml:space="preserve"> como militares</w:t>
      </w:r>
      <w:r w:rsidR="007252FB">
        <w:t xml:space="preserve"> </w:t>
      </w:r>
      <w:r w:rsidR="00A36E0F">
        <w:t>(Ex: Aviões furtivos)</w:t>
      </w:r>
      <w:r>
        <w:t xml:space="preserve"> e ainda de melhoria de performance de aeronaves existentes</w:t>
      </w:r>
      <w:r w:rsidR="00A36E0F">
        <w:t>.</w:t>
      </w:r>
    </w:p>
    <w:p w:rsidR="005F71BA" w:rsidRDefault="00A36E0F" w:rsidP="00A36E0F">
      <w:r>
        <w:t xml:space="preserve">A partir das necessidades existentes são traçados os requisitos a serem cumpridos no projeto, que na sua maioria se baseiam em requisitos de velocidade, alcance e peso da aeronave, ou seja, tudo aquilo que o projeto deve apresentar, sendo esses requisitos cumpridos com criatividade de Engenharia e apresentando </w:t>
      </w:r>
      <w:r w:rsidR="0001413A">
        <w:t xml:space="preserve">sempre uma boa </w:t>
      </w:r>
      <w:r>
        <w:t>estética</w:t>
      </w:r>
      <w:r w:rsidR="0001413A">
        <w:t>. Em suma, os requisitos direcionam as soluções para cada projeto.</w:t>
      </w:r>
    </w:p>
    <w:p w:rsidR="0001413A" w:rsidRDefault="0001413A" w:rsidP="00A36E0F">
      <w:r>
        <w:t>Os requisitos por sua vez subdividem-se em duas categorias:</w:t>
      </w:r>
    </w:p>
    <w:p w:rsidR="0001413A" w:rsidRDefault="0001413A" w:rsidP="00A36E0F">
      <w:r>
        <w:t>Requisitos de Aeronavegabilidade e requisitos de mercado.</w:t>
      </w:r>
    </w:p>
    <w:p w:rsidR="0001413A" w:rsidRDefault="0001413A" w:rsidP="00A36E0F">
      <w:r>
        <w:lastRenderedPageBreak/>
        <w:t>Onde os requisit</w:t>
      </w:r>
      <w:r w:rsidR="000F0C4F">
        <w:t xml:space="preserve">os de aeronavegabilidade visam essencialmente assegurar a segurança da aeronave, onde o cumprimento destes requisitos é assegurado por órgãos certificadores (ANAC, FAA, CAA, JAA, EASA, </w:t>
      </w:r>
      <w:r w:rsidR="00090FFB">
        <w:t>etc..</w:t>
      </w:r>
      <w:r w:rsidR="000F0C4F">
        <w:t>) através de equipas multidisciplinares, envolvendo centenas de horas de ensaios de voo, processo este que dura 2-3 anos</w:t>
      </w:r>
      <w:r w:rsidR="00090FFB">
        <w:t xml:space="preserve"> para a obtenção da certificação das aeronaves.</w:t>
      </w:r>
    </w:p>
    <w:p w:rsidR="00656B75" w:rsidRDefault="00090FFB" w:rsidP="00A36E0F">
      <w:r>
        <w:t>Por sua vez, os requisitos de mercado (ou desempenho), visam garantir que as especificações da aeronave cumprem com as necessidades existentes na indústria (consumo de combustível, tempo de vida, etc..),</w:t>
      </w:r>
      <w:r w:rsidR="00656B75">
        <w:t xml:space="preserve"> sem comprometer o balanço entre a sustentação, tração, arrasto e peso em todas as fases do voo.</w:t>
      </w:r>
    </w:p>
    <w:p w:rsidR="00656B75" w:rsidRDefault="00520699" w:rsidP="00A36E0F">
      <w:r>
        <w:t>O projeto de aeronaves obedece uma certa sequência de fases na sua implementação, que compõem o projeto como um todo, fases estas que partem do estabelecimento dos requisitos que o projeto deverá cumprir até a fabricação.</w:t>
      </w:r>
    </w:p>
    <w:p w:rsidR="00656B75" w:rsidRDefault="00520699" w:rsidP="00A36E0F">
      <w:r>
        <w:t>Estas fases são: Requisitos, Projeto conceitual, Projeto preliminar, projeto detalhado e Fabricação.</w:t>
      </w:r>
    </w:p>
    <w:p w:rsidR="00520699" w:rsidRDefault="00520699" w:rsidP="00A36E0F">
      <w:r>
        <w:lastRenderedPageBreak/>
        <w:t>O projeto conceitual é onde são criadas as soluções para o projeto</w:t>
      </w:r>
      <w:r w:rsidR="0043570B">
        <w:t xml:space="preserve"> funcionar, estuda-se o</w:t>
      </w:r>
      <w:r w:rsidR="00CB688E">
        <w:t xml:space="preserve"> layout da aeronave</w:t>
      </w:r>
      <w:r w:rsidR="0043570B">
        <w:t xml:space="preserve"> </w:t>
      </w:r>
      <w:r w:rsidR="00CB688E">
        <w:t>possível funcionamento da mesma e as tecnologias que podem ser implementadas</w:t>
      </w:r>
      <w:r w:rsidR="0043570B">
        <w:t xml:space="preserve"> de acordo com os requisitos que que direcionam o projeto, sendo isso feito num nível mais baixo de fidelidade, com ferramentas menos precisas e é</w:t>
      </w:r>
      <w:r>
        <w:t xml:space="preserve"> feito o estudo de viabilidade técnica e económica do projeto</w:t>
      </w:r>
      <w:r w:rsidR="0043570B">
        <w:t>.</w:t>
      </w:r>
    </w:p>
    <w:p w:rsidR="00520699" w:rsidRDefault="0043570B" w:rsidP="00A36E0F">
      <w:r>
        <w:t>Na fase do</w:t>
      </w:r>
      <w:r w:rsidR="00520699" w:rsidRPr="00520699">
        <w:t xml:space="preserve"> projeto</w:t>
      </w:r>
      <w:r w:rsidR="00520699">
        <w:t xml:space="preserve"> preliminar</w:t>
      </w:r>
      <w:r>
        <w:t xml:space="preserve"> a configuração do projeto é congelada e é desenvolvido o desenho, fazem-se testes e cálculos do desempenho da solução</w:t>
      </w:r>
      <w:r w:rsidR="00CB688E">
        <w:t xml:space="preserve"> e da aeronavegabilidade da mesma</w:t>
      </w:r>
      <w:r>
        <w:t>, são projetadas as peças necessárias e discutidas com fornecedores das mesmas e atualiza-se a estimativa de custos.</w:t>
      </w:r>
    </w:p>
    <w:p w:rsidR="00F90952" w:rsidRDefault="00CB688E" w:rsidP="00A36E0F">
      <w:r>
        <w:t>Na fase do</w:t>
      </w:r>
      <w:r w:rsidR="00520699" w:rsidRPr="00520699">
        <w:t xml:space="preserve"> projeto</w:t>
      </w:r>
      <w:r w:rsidR="00520699">
        <w:t xml:space="preserve"> detalhado</w:t>
      </w:r>
      <w:r w:rsidR="0043570B">
        <w:t xml:space="preserve"> </w:t>
      </w:r>
      <w:r>
        <w:t xml:space="preserve">é desenvolvido um protótipo e são feitos testes sobre todos os sistemas da aeronave </w:t>
      </w:r>
      <w:r w:rsidR="00F90952">
        <w:t>e testes estruturais</w:t>
      </w:r>
      <w:r w:rsidR="00F90952" w:rsidRPr="00F90952">
        <w:t xml:space="preserve"> em solo</w:t>
      </w:r>
      <w:r w:rsidR="00F90952">
        <w:t xml:space="preserve">, </w:t>
      </w:r>
      <w:r>
        <w:t xml:space="preserve">faz-se ainda o primeiro voo da aeronave e em seguida procura-se obter a certificação da aeronave. </w:t>
      </w:r>
      <w:r w:rsidR="00F90952">
        <w:t>Em paralelo, é feito o projeto de engenharia de produção e estuda-se como será feita a manutenção das aeronaves e implementa-se um “</w:t>
      </w:r>
      <w:proofErr w:type="spellStart"/>
      <w:r w:rsidR="00F90952">
        <w:t>Iron</w:t>
      </w:r>
      <w:proofErr w:type="spellEnd"/>
      <w:r w:rsidR="00F90952">
        <w:t>-Bird”.</w:t>
      </w:r>
    </w:p>
    <w:p w:rsidR="00A44595" w:rsidRDefault="00A44595" w:rsidP="00A44595">
      <w:pPr>
        <w:pStyle w:val="Heading1"/>
      </w:pPr>
      <w:r w:rsidRPr="00A44595">
        <w:lastRenderedPageBreak/>
        <w:t>Características</w:t>
      </w:r>
      <w:r>
        <w:t xml:space="preserve"> de um projeto de aeronaves</w:t>
      </w:r>
    </w:p>
    <w:p w:rsidR="00A44595" w:rsidRDefault="00A44595" w:rsidP="00A36E0F">
      <w:r>
        <w:t>Os projetos de Aeronaves apresentando um grau de complexidade maior e tendo grande impacto na sociedade apresentam características diferentes de outro tipo de projetos, destacando-se entre elas:</w:t>
      </w:r>
    </w:p>
    <w:p w:rsidR="007252FB" w:rsidRDefault="007252FB" w:rsidP="00A36E0F">
      <w:pPr>
        <w:sectPr w:rsidR="007252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42613" w:rsidRDefault="00A42613" w:rsidP="00A36E0F">
      <w:r>
        <w:t>-Alta responsabilidade civil;</w:t>
      </w:r>
      <w:r w:rsidR="00473F3B">
        <w:tab/>
      </w:r>
      <w:r w:rsidR="00A44595">
        <w:t xml:space="preserve">- </w:t>
      </w:r>
      <w:r w:rsidR="007252FB">
        <w:t xml:space="preserve">Maiores níveis de </w:t>
      </w:r>
      <w:r w:rsidR="00A44595">
        <w:t>Segurança;</w:t>
      </w:r>
      <w:r>
        <w:t xml:space="preserve"> </w:t>
      </w:r>
      <w:r w:rsidR="00A44595">
        <w:t>-</w:t>
      </w:r>
      <w:r>
        <w:t>Multidisciplinaridade;</w:t>
      </w:r>
      <w:r>
        <w:tab/>
      </w:r>
    </w:p>
    <w:p w:rsidR="007252FB" w:rsidRPr="007252FB" w:rsidRDefault="00A44595" w:rsidP="007252FB">
      <w:r>
        <w:t>-</w:t>
      </w:r>
      <w:r w:rsidR="007252FB">
        <w:t>Tecnologia E inovação</w:t>
      </w:r>
      <w:r>
        <w:t>;</w:t>
      </w:r>
      <w:r w:rsidR="00A42613">
        <w:t xml:space="preserve"> </w:t>
      </w:r>
      <w:proofErr w:type="gramStart"/>
      <w:r w:rsidR="00A42613">
        <w:tab/>
      </w:r>
      <w:r w:rsidR="00A42613">
        <w:tab/>
      </w:r>
      <w:r w:rsidR="007252FB">
        <w:t>-Alto</w:t>
      </w:r>
      <w:proofErr w:type="gramEnd"/>
      <w:r w:rsidR="007252FB">
        <w:t xml:space="preserve"> risco;</w:t>
      </w:r>
      <w:r w:rsidR="00A42613">
        <w:tab/>
      </w:r>
      <w:r w:rsidR="00473F3B">
        <w:tab/>
      </w:r>
      <w:r w:rsidR="007252FB" w:rsidRPr="007252FB">
        <w:t>-Alta racionalidade de processos;</w:t>
      </w:r>
    </w:p>
    <w:p w:rsidR="007252FB" w:rsidRPr="007252FB" w:rsidRDefault="007252FB" w:rsidP="007252FB">
      <w:r w:rsidRPr="007252FB">
        <w:t>-Ferramentas de de</w:t>
      </w:r>
      <w:r w:rsidR="00473F3B">
        <w:t>sempenho computacional;</w:t>
      </w:r>
      <w:r w:rsidR="00473F3B">
        <w:tab/>
      </w:r>
      <w:r w:rsidRPr="007252FB">
        <w:t>-Grande espectro de ensaios de engenharia;</w:t>
      </w:r>
    </w:p>
    <w:p w:rsidR="007252FB" w:rsidRDefault="007252FB" w:rsidP="00A36E0F">
      <w:r w:rsidRPr="007252FB">
        <w:t>-Mercado muito competitivo.</w:t>
      </w:r>
    </w:p>
    <w:p w:rsidR="007252FB" w:rsidRDefault="007252FB" w:rsidP="007252FB">
      <w:pPr>
        <w:pStyle w:val="Heading1"/>
      </w:pPr>
      <w:r>
        <w:t>Segurança</w:t>
      </w:r>
    </w:p>
    <w:p w:rsidR="007252FB" w:rsidRDefault="007252FB" w:rsidP="00A36E0F">
      <w:r>
        <w:t>As aeronaves, por serem estruturas que de alto risco de segurança, exigem padrões de segurança muito mais rígidos em relação a outros tipos de projetos</w:t>
      </w:r>
      <w:r w:rsidR="006433A7">
        <w:t>, uma vez que envolvem a segurança e bem-estar de terceiros</w:t>
      </w:r>
      <w:r w:rsidR="00733E9F">
        <w:t>, e para assegura a segurança das aeronaves é preciso:</w:t>
      </w:r>
    </w:p>
    <w:p w:rsidR="00733E9F" w:rsidRDefault="00733E9F" w:rsidP="00733E9F">
      <w:pPr>
        <w:pStyle w:val="ListParagraph"/>
        <w:numPr>
          <w:ilvl w:val="0"/>
          <w:numId w:val="2"/>
        </w:numPr>
      </w:pPr>
      <w:r>
        <w:lastRenderedPageBreak/>
        <w:t>Confiabilidade de sistemas: os sistemas a atuar na aeronave devem ser confiáveis e em caso de falhas, não podem afetar o desempenho de forma que possa comprometer a segurança</w:t>
      </w:r>
      <w:r w:rsidR="0062183C">
        <w:t>, usando superfícies de controlo bipartidas</w:t>
      </w:r>
      <w:r w:rsidR="002B3E0E">
        <w:t>, integrando redundância de linhas hidráulicas e componentes, para tal é preciso fazerem-se sempre testes de integração</w:t>
      </w:r>
      <w:r>
        <w:t>;</w:t>
      </w:r>
    </w:p>
    <w:p w:rsidR="00733E9F" w:rsidRDefault="00733E9F" w:rsidP="00733E9F">
      <w:pPr>
        <w:pStyle w:val="ListParagraph"/>
        <w:numPr>
          <w:ilvl w:val="0"/>
          <w:numId w:val="2"/>
        </w:numPr>
      </w:pPr>
      <w:r>
        <w:t>Projeto de arquitetura focado na confiabilidade: o design da aeronave deve ser</w:t>
      </w:r>
      <w:r w:rsidR="00FB1C51">
        <w:t xml:space="preserve"> feito tomando em conta a sua confiabilidade;</w:t>
      </w:r>
    </w:p>
    <w:p w:rsidR="00FB1C51" w:rsidRDefault="00FB1C51" w:rsidP="00733E9F">
      <w:pPr>
        <w:pStyle w:val="ListParagraph"/>
        <w:numPr>
          <w:ilvl w:val="0"/>
          <w:numId w:val="2"/>
        </w:numPr>
      </w:pPr>
      <w:r>
        <w:t>Exaustivos testes: os testes devem ser feitos para garantir o bom funcionamento da aeronave;</w:t>
      </w:r>
    </w:p>
    <w:p w:rsidR="00FB1C51" w:rsidRDefault="00FB1C51" w:rsidP="00733E9F">
      <w:pPr>
        <w:pStyle w:val="ListParagraph"/>
        <w:numPr>
          <w:ilvl w:val="0"/>
          <w:numId w:val="2"/>
        </w:numPr>
      </w:pPr>
      <w:r>
        <w:t>Certificação: deve ser feita para ass</w:t>
      </w:r>
      <w:r w:rsidR="0062183C">
        <w:t xml:space="preserve">egura que todas as aeronaves em </w:t>
      </w:r>
      <w:r>
        <w:t xml:space="preserve">circulação estão </w:t>
      </w:r>
      <w:r w:rsidR="0062183C">
        <w:t>cumprindo os padrõ</w:t>
      </w:r>
      <w:r>
        <w:t>es de segurança exigidos</w:t>
      </w:r>
      <w:r w:rsidR="0062183C">
        <w:t>.</w:t>
      </w:r>
    </w:p>
    <w:p w:rsidR="0062183C" w:rsidRDefault="0062183C" w:rsidP="00733E9F">
      <w:pPr>
        <w:pStyle w:val="ListParagraph"/>
        <w:numPr>
          <w:ilvl w:val="0"/>
          <w:numId w:val="2"/>
        </w:numPr>
      </w:pPr>
      <w:r>
        <w:t xml:space="preserve">Treinamento: é preciso assegurar que todo </w:t>
      </w:r>
      <w:r>
        <w:rPr>
          <w:i/>
        </w:rPr>
        <w:t>staff</w:t>
      </w:r>
      <w:r>
        <w:t xml:space="preserve"> envolvido em trabalhos de aeronaves, desde os engenheiros, técnicos e pilotos estejam suficientemente treinados para poderem desempenhar suas funções devidamente.</w:t>
      </w:r>
      <w:r w:rsidR="002B3E0E">
        <w:t xml:space="preserve"> Para tal são desenvolvidos simuladores onde podem-se simular manobras de emergência e assegurar certificação de pilotos.</w:t>
      </w:r>
    </w:p>
    <w:p w:rsidR="002B3E0E" w:rsidRDefault="002B3E0E" w:rsidP="002B3E0E">
      <w:pPr>
        <w:pStyle w:val="Heading1"/>
      </w:pPr>
      <w:r>
        <w:lastRenderedPageBreak/>
        <w:t>Tecnologia e Inovação</w:t>
      </w:r>
    </w:p>
    <w:p w:rsidR="00D574D4" w:rsidRDefault="002B3E0E" w:rsidP="00D574D4">
      <w:r>
        <w:t>As tecnologias a ser implementadas devem ser estabelecidas na fase do projeto conceitual e é importante haver parcerias entre os engenheiros que desenvolvem as aeronaves com universidades e centros de pesquisas como forma de poder implementar tecnologias mais eficazes, sendo também necessário haver áreas de desenvolvimento tecnológico e laboratórios de tecnologia dentro daas empresas.</w:t>
      </w:r>
    </w:p>
    <w:p w:rsidR="00D574D4" w:rsidRDefault="00D574D4" w:rsidP="00A42613">
      <w:pPr>
        <w:pStyle w:val="Heading1"/>
      </w:pPr>
      <w:r>
        <w:t>Ferramentas de alta fidelidade</w:t>
      </w:r>
    </w:p>
    <w:p w:rsidR="00D574D4" w:rsidRDefault="00D574D4" w:rsidP="00D574D4">
      <w:pPr>
        <w:pStyle w:val="Heading1"/>
      </w:pPr>
      <w:r>
        <w:t>Ensaios</w:t>
      </w:r>
    </w:p>
    <w:p w:rsidR="00D574D4" w:rsidRDefault="00D574D4" w:rsidP="00D574D4">
      <w:r>
        <w:t xml:space="preserve">Os ensaios feitos procuram ainda estudar os limites de desempenho da aeronave, </w:t>
      </w:r>
      <w:proofErr w:type="gramStart"/>
      <w:r>
        <w:t>ou seja</w:t>
      </w:r>
      <w:proofErr w:type="gramEnd"/>
      <w:r>
        <w:t xml:space="preserve"> as condições mais extremas em que uma aeronave pode ainda operar, sejam ensaios a temperaturas extremas, como ensaios que visam estudar os níveis de desgaste das estruturas.</w:t>
      </w:r>
    </w:p>
    <w:p w:rsidR="00D574D4" w:rsidRDefault="00D574D4" w:rsidP="00D574D4">
      <w:pPr>
        <w:pStyle w:val="Heading1"/>
        <w:ind w:left="720"/>
      </w:pPr>
      <w:r>
        <w:t>Multidisciplinaridade</w:t>
      </w:r>
      <w:r w:rsidR="004E43B1">
        <w:t xml:space="preserve"> e Caminhos</w:t>
      </w:r>
    </w:p>
    <w:p w:rsidR="00D574D4" w:rsidRDefault="00D574D4" w:rsidP="00D574D4">
      <w:r>
        <w:t xml:space="preserve"> Os projetos de aeronaves envolvem conhecimentos de m</w:t>
      </w:r>
      <w:r w:rsidR="004E43B1">
        <w:t xml:space="preserve">uitas disciplinas (Aerodinâmica, Materiais, Manufatura, etc..) o que permite haver vários caminhos possíveis para trabalhar na área, sendo assim é necessário haver </w:t>
      </w:r>
      <w:r w:rsidR="004E43B1">
        <w:lastRenderedPageBreak/>
        <w:t xml:space="preserve">um trabalho de equipa para desenvolver o melhor produto, tendo foco nas exigências do </w:t>
      </w:r>
      <w:proofErr w:type="gramStart"/>
      <w:r w:rsidR="004E43B1">
        <w:t>mercado(</w:t>
      </w:r>
      <w:proofErr w:type="gramEnd"/>
      <w:r w:rsidR="004E43B1">
        <w:t xml:space="preserve">peso, emissões, manutenções, segurança, etc..). </w:t>
      </w:r>
    </w:p>
    <w:p w:rsidR="004E43B1" w:rsidRDefault="004E43B1" w:rsidP="004E43B1">
      <w:pPr>
        <w:pStyle w:val="Heading1"/>
      </w:pPr>
      <w:r>
        <w:t>Novos desafios</w:t>
      </w:r>
    </w:p>
    <w:p w:rsidR="004E43B1" w:rsidRDefault="004E43B1" w:rsidP="004E43B1">
      <w:r>
        <w:t>Com o crescimento d</w:t>
      </w:r>
      <w:r w:rsidR="00473F3B">
        <w:t xml:space="preserve">a industria os desafios também </w:t>
      </w:r>
      <w:r>
        <w:t>aumentam</w:t>
      </w:r>
      <w:r w:rsidR="00473F3B">
        <w:t xml:space="preserve">, e parte dos novos desafios é a diminuição das emissões de carbono pelas aeronaves, </w:t>
      </w:r>
      <w:proofErr w:type="gramStart"/>
      <w:r w:rsidR="00473F3B">
        <w:t>ou seja</w:t>
      </w:r>
      <w:proofErr w:type="gramEnd"/>
      <w:r w:rsidR="00473F3B">
        <w:t xml:space="preserve"> encontrar fontes de energia </w:t>
      </w:r>
      <w:r w:rsidR="00473F3B">
        <w:rPr>
          <w:i/>
        </w:rPr>
        <w:t>green</w:t>
      </w:r>
      <w:r w:rsidR="00473F3B">
        <w:t xml:space="preserve"> para alimentar as aeronaves.</w:t>
      </w:r>
    </w:p>
    <w:p w:rsidR="00A42613" w:rsidRDefault="00836798" w:rsidP="00A42613">
      <w:pPr>
        <w:pStyle w:val="Heading1"/>
      </w:pPr>
      <w:r>
        <w:t>Apresentação</w:t>
      </w:r>
      <w:r w:rsidR="00992FE6">
        <w:t xml:space="preserve"> 4- </w:t>
      </w:r>
      <w:r w:rsidR="00A42613">
        <w:t>Projetos de aeronaves</w:t>
      </w:r>
    </w:p>
    <w:p w:rsidR="00836798" w:rsidRPr="00836798" w:rsidRDefault="00A42613" w:rsidP="004E43B1">
      <w:r>
        <w:t xml:space="preserve">Projetos de aeronaves como quaisquer outros surgem de certas necessidades que possam haver na sociedade e para orientação dos mesmos, são necessários requisitos a cumprir, que são requisitos de </w:t>
      </w:r>
      <w:proofErr w:type="spellStart"/>
      <w:r>
        <w:t>aeronavegabilidade</w:t>
      </w:r>
      <w:proofErr w:type="spellEnd"/>
      <w:r>
        <w:t>(segurança) que são certificados por órgãos internacionais e de mercado que se baseiam no desempenho das aeronaves. O projeto obedece certas fases na sua implementação que vão desde o estabelecimento de requisitos à fabricação, sendo essas separadas pelas fases de projeto conceitual</w:t>
      </w:r>
      <w:r w:rsidR="00BA6E1D">
        <w:t xml:space="preserve"> </w:t>
      </w:r>
      <w:r>
        <w:t>(</w:t>
      </w:r>
      <w:r w:rsidR="00BA6E1D">
        <w:t xml:space="preserve">layout, configurações, etc..), projeto </w:t>
      </w:r>
      <w:proofErr w:type="gramStart"/>
      <w:r w:rsidR="00BA6E1D">
        <w:t>preliminar(</w:t>
      </w:r>
      <w:proofErr w:type="gramEnd"/>
      <w:r w:rsidR="00BA6E1D">
        <w:t xml:space="preserve">cálculos e testes, análise de desempenho da configuração) e projeto detalhado(testes estruturais e de sistemas, primeiro voo e certificação. As características de um projeto de aeronaves </w:t>
      </w:r>
      <w:r w:rsidR="00BA6E1D">
        <w:lastRenderedPageBreak/>
        <w:t>são muito diferentes das características de outros projetos, uma vez que representa um alto nível de responsabilidade civil, multidisciplinaridade, altos níveis de segurança e risco, e muita tecnologia e inovação.</w:t>
      </w:r>
      <w:r w:rsidR="00836798">
        <w:t xml:space="preserve"> O mais importante a considerar nestes projetos é a segurança e para tal é necessário que o projeto seja focado na confiabilidade de arquitetura e sistemas, sejam feitos testes nas mais diversas condições na natureza e que todo o </w:t>
      </w:r>
      <w:r w:rsidR="00836798">
        <w:rPr>
          <w:i/>
        </w:rPr>
        <w:t>staff</w:t>
      </w:r>
      <w:r w:rsidR="00836798">
        <w:t xml:space="preserve"> seja altamente treinado, uma vez que há muitos caminhos possíveis para trabalhar na área.</w:t>
      </w:r>
      <w:r w:rsidR="00E8622F">
        <w:t xml:space="preserve"> </w:t>
      </w:r>
    </w:p>
    <w:sectPr w:rsidR="00836798" w:rsidRPr="00836798" w:rsidSect="007252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F357A"/>
    <w:multiLevelType w:val="hybridMultilevel"/>
    <w:tmpl w:val="17D6D3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94DA2"/>
    <w:multiLevelType w:val="hybridMultilevel"/>
    <w:tmpl w:val="F452AF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81"/>
    <w:rsid w:val="0001413A"/>
    <w:rsid w:val="00082A81"/>
    <w:rsid w:val="00090FFB"/>
    <w:rsid w:val="000F0C4F"/>
    <w:rsid w:val="00197658"/>
    <w:rsid w:val="0029038E"/>
    <w:rsid w:val="002B3E0E"/>
    <w:rsid w:val="0043570B"/>
    <w:rsid w:val="00473F3B"/>
    <w:rsid w:val="004E43B1"/>
    <w:rsid w:val="00520699"/>
    <w:rsid w:val="00571D40"/>
    <w:rsid w:val="005F71BA"/>
    <w:rsid w:val="0062183C"/>
    <w:rsid w:val="006433A7"/>
    <w:rsid w:val="00656B75"/>
    <w:rsid w:val="007252FB"/>
    <w:rsid w:val="00733E9F"/>
    <w:rsid w:val="00822D60"/>
    <w:rsid w:val="00836798"/>
    <w:rsid w:val="00922F0F"/>
    <w:rsid w:val="00992FE6"/>
    <w:rsid w:val="00A36E0F"/>
    <w:rsid w:val="00A42613"/>
    <w:rsid w:val="00A44595"/>
    <w:rsid w:val="00AA2E44"/>
    <w:rsid w:val="00B021AD"/>
    <w:rsid w:val="00B86860"/>
    <w:rsid w:val="00BA6E1D"/>
    <w:rsid w:val="00CB688E"/>
    <w:rsid w:val="00D574D4"/>
    <w:rsid w:val="00D6736B"/>
    <w:rsid w:val="00E24A4E"/>
    <w:rsid w:val="00E504CC"/>
    <w:rsid w:val="00E8622F"/>
    <w:rsid w:val="00E925F3"/>
    <w:rsid w:val="00E97ACC"/>
    <w:rsid w:val="00EC01A5"/>
    <w:rsid w:val="00EC2508"/>
    <w:rsid w:val="00F90952"/>
    <w:rsid w:val="00FB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502A0-C2C2-4A67-90B5-E97C7CCB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1AD"/>
    <w:pPr>
      <w:spacing w:line="360" w:lineRule="auto"/>
      <w:jc w:val="both"/>
    </w:pPr>
    <w:rPr>
      <w:rFonts w:ascii="Times New Roman" w:hAnsi="Times New Roman"/>
      <w:sz w:val="24"/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04CC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D40"/>
    <w:pPr>
      <w:keepNext/>
      <w:keepLines/>
      <w:spacing w:before="40" w:after="0" w:line="259" w:lineRule="auto"/>
      <w:outlineLvl w:val="1"/>
    </w:pPr>
    <w:rPr>
      <w:rFonts w:eastAsiaTheme="majorEastAsia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4CC"/>
    <w:rPr>
      <w:rFonts w:ascii="Times New Roman" w:eastAsiaTheme="majorEastAsia" w:hAnsi="Times New Roman" w:cstheme="majorBidi"/>
      <w:b/>
      <w:sz w:val="24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571D40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C01A5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1A5"/>
    <w:rPr>
      <w:rFonts w:ascii="Times New Roman" w:eastAsiaTheme="majorEastAsia" w:hAnsi="Times New Roman" w:cstheme="majorBidi"/>
      <w:b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922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4</Pages>
  <Words>1083</Words>
  <Characters>6275</Characters>
  <Application>Microsoft Office Word</Application>
  <DocSecurity>0</DocSecurity>
  <Lines>101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Magner Gusse</dc:creator>
  <cp:keywords/>
  <dc:description/>
  <cp:lastModifiedBy>MAGNER GUSSE</cp:lastModifiedBy>
  <cp:revision>6</cp:revision>
  <dcterms:created xsi:type="dcterms:W3CDTF">2022-01-22T01:42:00Z</dcterms:created>
  <dcterms:modified xsi:type="dcterms:W3CDTF">2022-01-31T00:21:00Z</dcterms:modified>
</cp:coreProperties>
</file>