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F9891" w14:textId="77777777" w:rsidR="00316A91" w:rsidRPr="00C803C1" w:rsidRDefault="00316A91" w:rsidP="00316A91">
      <w:pPr>
        <w:pStyle w:val="Heading1"/>
      </w:pPr>
      <w:r w:rsidRPr="00C803C1">
        <w:t>Critical Path</w:t>
      </w:r>
    </w:p>
    <w:p w14:paraId="6F1CA8EC" w14:textId="509B7DAC" w:rsidR="00316A91" w:rsidRPr="00CB1A5B" w:rsidRDefault="00CB1A5B" w:rsidP="00316A91">
      <w:pPr>
        <w:pStyle w:val="Heading2"/>
        <w:spacing w:line="360" w:lineRule="auto"/>
        <w:rPr>
          <w:color w:val="auto"/>
          <w:sz w:val="36"/>
          <w:szCs w:val="36"/>
        </w:rPr>
      </w:pPr>
      <w:r w:rsidRPr="00CB1A5B">
        <w:rPr>
          <w:color w:val="auto"/>
          <w:sz w:val="36"/>
          <w:szCs w:val="36"/>
        </w:rPr>
        <w:t>Web Development Foundations</w:t>
      </w:r>
    </w:p>
    <w:p w14:paraId="3989530E" w14:textId="77777777" w:rsidR="00316A91" w:rsidRPr="008603A5" w:rsidRDefault="00316A91" w:rsidP="008603A5">
      <w:pPr>
        <w:rPr>
          <w:b/>
          <w:bCs/>
          <w:color w:val="FF0000"/>
        </w:rPr>
      </w:pPr>
      <w:r w:rsidRPr="008603A5">
        <w:rPr>
          <w:b/>
          <w:bCs/>
          <w:color w:val="FF0000"/>
        </w:rPr>
        <w:t>[Insert Course Code, Semester]</w:t>
      </w:r>
    </w:p>
    <w:p w14:paraId="238AA458" w14:textId="136B77D2" w:rsidR="00316A91" w:rsidRPr="008603A5" w:rsidRDefault="00316A91" w:rsidP="008603A5">
      <w:pPr>
        <w:rPr>
          <w:b/>
          <w:bCs/>
        </w:rPr>
      </w:pPr>
      <w:r w:rsidRPr="008603A5">
        <w:rPr>
          <w:b/>
          <w:bCs/>
        </w:rPr>
        <w:t xml:space="preserve">Instructor: </w:t>
      </w:r>
      <w:r w:rsidR="00CB1A5B" w:rsidRPr="00CB1A5B">
        <w:rPr>
          <w:b/>
          <w:bCs/>
        </w:rPr>
        <w:t>Midhun Harikumar</w:t>
      </w:r>
    </w:p>
    <w:p w14:paraId="763E3A93" w14:textId="75D9CD10" w:rsidR="0028645B" w:rsidRDefault="0028645B" w:rsidP="008603A5">
      <w:pPr>
        <w:spacing w:line="360" w:lineRule="auto"/>
        <w:rPr>
          <w:rFonts w:cs="Arial"/>
          <w:lang w:val="en-US"/>
        </w:rPr>
      </w:pPr>
      <w:r w:rsidRPr="0025565D">
        <w:rPr>
          <w:rFonts w:cs="Arial"/>
          <w:lang w:val="en-US"/>
        </w:rPr>
        <w:t xml:space="preserve">The Critical Path is the course schedule. It is an important document that lays </w:t>
      </w:r>
      <w:r w:rsidR="00064B59">
        <w:rPr>
          <w:rFonts w:cs="Arial"/>
          <w:lang w:val="en-US"/>
        </w:rPr>
        <w:t xml:space="preserve">out weekly objectives that you </w:t>
      </w:r>
      <w:r w:rsidRPr="0025565D">
        <w:rPr>
          <w:rFonts w:cs="Arial"/>
          <w:lang w:val="en-US"/>
        </w:rPr>
        <w:t xml:space="preserve">are responsible for to ensure academic success. </w:t>
      </w:r>
      <w:r w:rsidR="00064B59">
        <w:rPr>
          <w:rFonts w:cs="Arial"/>
          <w:lang w:val="en-US"/>
        </w:rPr>
        <w:t>P</w:t>
      </w:r>
      <w:r w:rsidRPr="0025565D">
        <w:rPr>
          <w:rFonts w:cs="Arial"/>
          <w:lang w:val="en-US"/>
        </w:rPr>
        <w:t>rint out a copy of the Critical Path and refer to it regularly.</w:t>
      </w:r>
    </w:p>
    <w:p w14:paraId="5E81CB0D" w14:textId="148BCE01" w:rsidR="00A265EE" w:rsidRPr="00A265EE" w:rsidRDefault="00A265EE" w:rsidP="008603A5">
      <w:pPr>
        <w:pStyle w:val="Heading3"/>
      </w:pPr>
      <w:r w:rsidRPr="00A265EE">
        <w:t>Module Breakdown</w:t>
      </w:r>
    </w:p>
    <w:tbl>
      <w:tblPr>
        <w:tblStyle w:val="TableGrid"/>
        <w:tblW w:w="0" w:type="auto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  <w:tblCaption w:val="Module Breakdown Table"/>
        <w:tblDescription w:val="This table breaks down the topics, readings, activities, due dates, and percentage weights for each module in the course."/>
      </w:tblPr>
      <w:tblGrid>
        <w:gridCol w:w="1165"/>
        <w:gridCol w:w="5490"/>
        <w:gridCol w:w="1530"/>
        <w:gridCol w:w="1165"/>
      </w:tblGrid>
      <w:tr w:rsidR="00D43FD0" w:rsidRPr="0025565D" w14:paraId="6034C816" w14:textId="77777777" w:rsidTr="00BE0B64">
        <w:trPr>
          <w:trHeight w:val="35"/>
          <w:tblHeader/>
        </w:trPr>
        <w:tc>
          <w:tcPr>
            <w:tcW w:w="1165" w:type="dxa"/>
            <w:shd w:val="clear" w:color="auto" w:fill="F2F2F2" w:themeFill="background1" w:themeFillShade="F2"/>
          </w:tcPr>
          <w:p w14:paraId="4C5A19FB" w14:textId="77777777" w:rsidR="0028645B" w:rsidRPr="00D43FD0" w:rsidRDefault="0028645B">
            <w:pPr>
              <w:rPr>
                <w:rFonts w:cs="Arial"/>
                <w:b/>
                <w:sz w:val="26"/>
                <w:szCs w:val="26"/>
              </w:rPr>
            </w:pPr>
            <w:r w:rsidRPr="00D43FD0">
              <w:rPr>
                <w:rFonts w:cs="Arial"/>
                <w:b/>
                <w:sz w:val="26"/>
                <w:szCs w:val="26"/>
              </w:rPr>
              <w:t>Module</w:t>
            </w:r>
          </w:p>
        </w:tc>
        <w:tc>
          <w:tcPr>
            <w:tcW w:w="5490" w:type="dxa"/>
            <w:shd w:val="clear" w:color="auto" w:fill="F2F2F2" w:themeFill="background1" w:themeFillShade="F2"/>
          </w:tcPr>
          <w:p w14:paraId="37A38056" w14:textId="77777777" w:rsidR="0028645B" w:rsidRPr="00D43FD0" w:rsidRDefault="0028645B">
            <w:pPr>
              <w:rPr>
                <w:rFonts w:cs="Arial"/>
                <w:b/>
                <w:sz w:val="26"/>
                <w:szCs w:val="26"/>
              </w:rPr>
            </w:pPr>
            <w:r w:rsidRPr="00D43FD0">
              <w:rPr>
                <w:rFonts w:cs="Arial"/>
                <w:b/>
                <w:sz w:val="26"/>
                <w:szCs w:val="26"/>
              </w:rPr>
              <w:t>Topics, Readings, and Activities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67F2807" w14:textId="77777777" w:rsidR="0028645B" w:rsidRPr="00D43FD0" w:rsidRDefault="0028645B">
            <w:pPr>
              <w:rPr>
                <w:rFonts w:cs="Arial"/>
                <w:b/>
                <w:sz w:val="26"/>
                <w:szCs w:val="26"/>
              </w:rPr>
            </w:pPr>
            <w:r w:rsidRPr="00D43FD0">
              <w:rPr>
                <w:rFonts w:cs="Arial"/>
                <w:b/>
                <w:sz w:val="26"/>
                <w:szCs w:val="26"/>
              </w:rPr>
              <w:t>Due Dates</w:t>
            </w:r>
          </w:p>
        </w:tc>
        <w:tc>
          <w:tcPr>
            <w:tcW w:w="1165" w:type="dxa"/>
            <w:shd w:val="clear" w:color="auto" w:fill="F2F2F2" w:themeFill="background1" w:themeFillShade="F2"/>
          </w:tcPr>
          <w:p w14:paraId="272F64A5" w14:textId="77777777" w:rsidR="0028645B" w:rsidRPr="00D43FD0" w:rsidRDefault="0028645B">
            <w:pPr>
              <w:rPr>
                <w:rFonts w:cs="Arial"/>
                <w:b/>
                <w:sz w:val="26"/>
                <w:szCs w:val="26"/>
              </w:rPr>
            </w:pPr>
            <w:r w:rsidRPr="00D43FD0">
              <w:rPr>
                <w:rFonts w:cs="Arial"/>
                <w:b/>
                <w:sz w:val="26"/>
                <w:szCs w:val="26"/>
              </w:rPr>
              <w:t>Weight</w:t>
            </w:r>
          </w:p>
        </w:tc>
      </w:tr>
      <w:tr w:rsidR="00D43FD0" w:rsidRPr="0025565D" w14:paraId="7984DBBC" w14:textId="77777777" w:rsidTr="00D135CD">
        <w:tc>
          <w:tcPr>
            <w:tcW w:w="1165" w:type="dxa"/>
          </w:tcPr>
          <w:p w14:paraId="63ECCC08" w14:textId="77777777" w:rsidR="0028645B" w:rsidRPr="0025565D" w:rsidRDefault="0028645B" w:rsidP="00317E68">
            <w:pPr>
              <w:jc w:val="center"/>
              <w:rPr>
                <w:rFonts w:cs="Arial"/>
              </w:rPr>
            </w:pPr>
            <w:r w:rsidRPr="0025565D">
              <w:rPr>
                <w:rFonts w:cs="Arial"/>
              </w:rPr>
              <w:t>1</w:t>
            </w:r>
          </w:p>
        </w:tc>
        <w:tc>
          <w:tcPr>
            <w:tcW w:w="5490" w:type="dxa"/>
          </w:tcPr>
          <w:p w14:paraId="06718086" w14:textId="69A2B243" w:rsidR="00D43FD0" w:rsidRPr="00D43FD0" w:rsidRDefault="00D43FD0" w:rsidP="00D43FD0">
            <w:pPr>
              <w:rPr>
                <w:rFonts w:cs="Arial"/>
                <w:b/>
              </w:rPr>
            </w:pPr>
            <w:r w:rsidRPr="00D43FD0">
              <w:rPr>
                <w:rFonts w:cs="Arial"/>
                <w:b/>
              </w:rPr>
              <w:t>Module 1</w:t>
            </w:r>
            <w:r w:rsidR="008603A5">
              <w:rPr>
                <w:rFonts w:cs="Arial"/>
                <w:b/>
              </w:rPr>
              <w:t>:</w:t>
            </w:r>
            <w:r w:rsidRPr="008603A5">
              <w:rPr>
                <w:rFonts w:cs="Arial"/>
                <w:b/>
                <w:color w:val="FF0000"/>
              </w:rPr>
              <w:t xml:space="preserve"> </w:t>
            </w:r>
            <w:r w:rsidR="00CB1A5B" w:rsidRPr="00CB1A5B">
              <w:rPr>
                <w:rFonts w:cs="Arial"/>
                <w:b/>
              </w:rPr>
              <w:t>Web Fundamentals</w:t>
            </w:r>
          </w:p>
          <w:p w14:paraId="059A3656" w14:textId="77777777" w:rsidR="00D43FD0" w:rsidRPr="008603A5" w:rsidRDefault="00D43FD0" w:rsidP="00D43FD0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Topics:</w:t>
            </w:r>
          </w:p>
          <w:p w14:paraId="6D257149" w14:textId="109565D9" w:rsidR="00D43FD0" w:rsidRDefault="00CB1A5B" w:rsidP="00CB1A5B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How the Web Works</w:t>
            </w:r>
          </w:p>
          <w:p w14:paraId="606222F3" w14:textId="5957EB98" w:rsidR="00CB1A5B" w:rsidRDefault="00CB1A5B" w:rsidP="00CB1A5B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Environment Setup</w:t>
            </w:r>
          </w:p>
          <w:p w14:paraId="23BAD924" w14:textId="540D188A" w:rsidR="00CB1A5B" w:rsidRPr="00CB1A5B" w:rsidRDefault="00CB1A5B" w:rsidP="00CB1A5B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 xml:space="preserve">Version Control wit Git &amp; </w:t>
            </w:r>
            <w:proofErr w:type="spellStart"/>
            <w:r>
              <w:rPr>
                <w:rFonts w:cs="Arial"/>
              </w:rPr>
              <w:t>Github</w:t>
            </w:r>
            <w:proofErr w:type="spellEnd"/>
          </w:p>
          <w:p w14:paraId="5077DEED" w14:textId="77777777" w:rsidR="00D43FD0" w:rsidRPr="008603A5" w:rsidRDefault="00D43FD0" w:rsidP="00D43FD0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Readings:</w:t>
            </w:r>
          </w:p>
          <w:p w14:paraId="79B5C563" w14:textId="247C30A9" w:rsidR="00D43FD0" w:rsidRDefault="00CB1A5B" w:rsidP="00D43FD0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 xml:space="preserve">Semantic vs </w:t>
            </w:r>
            <w:proofErr w:type="gramStart"/>
            <w:r>
              <w:rPr>
                <w:rFonts w:cs="Arial"/>
              </w:rPr>
              <w:t>Non Semantic</w:t>
            </w:r>
            <w:proofErr w:type="gramEnd"/>
            <w:r>
              <w:rPr>
                <w:rFonts w:cs="Arial"/>
              </w:rPr>
              <w:t xml:space="preserve"> HTML</w:t>
            </w:r>
          </w:p>
          <w:p w14:paraId="5F6B2CBD" w14:textId="77777777" w:rsidR="00D43FD0" w:rsidRPr="008603A5" w:rsidRDefault="00D43FD0" w:rsidP="00D43FD0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Activities:</w:t>
            </w:r>
          </w:p>
          <w:p w14:paraId="3725F42E" w14:textId="66F00CEA" w:rsidR="00D43FD0" w:rsidRDefault="00D43FD0" w:rsidP="00D43FD0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Discussion</w:t>
            </w:r>
          </w:p>
          <w:p w14:paraId="19085499" w14:textId="0E03ED44" w:rsidR="00CB1A5B" w:rsidRDefault="00CB1A5B" w:rsidP="00D43FD0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Demo</w:t>
            </w:r>
          </w:p>
          <w:p w14:paraId="0E5C3928" w14:textId="700A0C5E" w:rsidR="00D43FD0" w:rsidRPr="0025565D" w:rsidRDefault="00CB1A5B" w:rsidP="00CB1A5B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Handson Lab</w:t>
            </w:r>
          </w:p>
        </w:tc>
        <w:tc>
          <w:tcPr>
            <w:tcW w:w="1530" w:type="dxa"/>
          </w:tcPr>
          <w:p w14:paraId="03097CBE" w14:textId="4F505521" w:rsidR="0028645B" w:rsidRPr="0025565D" w:rsidRDefault="00EE4E0C" w:rsidP="00D43FD0">
            <w:pPr>
              <w:rPr>
                <w:rFonts w:cs="Arial"/>
              </w:rPr>
            </w:pPr>
            <w:r>
              <w:rPr>
                <w:rFonts w:cs="Arial"/>
              </w:rPr>
              <w:t>TBC</w:t>
            </w:r>
          </w:p>
        </w:tc>
        <w:tc>
          <w:tcPr>
            <w:tcW w:w="1165" w:type="dxa"/>
          </w:tcPr>
          <w:p w14:paraId="1E0323E5" w14:textId="2C02E755" w:rsidR="0028645B" w:rsidRPr="0025565D" w:rsidRDefault="00D43FD0" w:rsidP="00321830">
            <w:pPr>
              <w:rPr>
                <w:rFonts w:cs="Arial"/>
              </w:rPr>
            </w:pPr>
            <w:r>
              <w:rPr>
                <w:rFonts w:cs="Arial"/>
              </w:rPr>
              <w:t>2%</w:t>
            </w:r>
          </w:p>
        </w:tc>
      </w:tr>
      <w:tr w:rsidR="00D43FD0" w:rsidRPr="0025565D" w14:paraId="3FB90284" w14:textId="77777777" w:rsidTr="00D135CD">
        <w:tc>
          <w:tcPr>
            <w:tcW w:w="1165" w:type="dxa"/>
          </w:tcPr>
          <w:p w14:paraId="78EEC071" w14:textId="3FD8DF09" w:rsidR="0028645B" w:rsidRPr="0025565D" w:rsidRDefault="0028645B" w:rsidP="00317E68">
            <w:pPr>
              <w:jc w:val="center"/>
              <w:rPr>
                <w:rFonts w:cs="Arial"/>
              </w:rPr>
            </w:pPr>
            <w:r w:rsidRPr="0025565D">
              <w:rPr>
                <w:rFonts w:cs="Arial"/>
              </w:rPr>
              <w:lastRenderedPageBreak/>
              <w:t>2</w:t>
            </w:r>
          </w:p>
        </w:tc>
        <w:tc>
          <w:tcPr>
            <w:tcW w:w="5490" w:type="dxa"/>
          </w:tcPr>
          <w:p w14:paraId="7B824EBD" w14:textId="4B3D63A4" w:rsidR="00CB1A5B" w:rsidRPr="00D43FD0" w:rsidRDefault="00CB1A5B" w:rsidP="00CB1A5B">
            <w:pPr>
              <w:rPr>
                <w:rFonts w:cs="Arial"/>
                <w:b/>
              </w:rPr>
            </w:pPr>
            <w:r w:rsidRPr="00D43FD0">
              <w:rPr>
                <w:rFonts w:cs="Arial"/>
                <w:b/>
              </w:rPr>
              <w:t xml:space="preserve">Module </w:t>
            </w:r>
            <w:r>
              <w:rPr>
                <w:rFonts w:cs="Arial"/>
                <w:b/>
              </w:rPr>
              <w:t>2: HTML 5 Essentials</w:t>
            </w:r>
          </w:p>
          <w:p w14:paraId="5113A38B" w14:textId="77777777" w:rsidR="00CB1A5B" w:rsidRPr="008603A5" w:rsidRDefault="00CB1A5B" w:rsidP="00CB1A5B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Topics:</w:t>
            </w:r>
          </w:p>
          <w:p w14:paraId="7975E123" w14:textId="1C8DBCAD" w:rsidR="00CB1A5B" w:rsidRDefault="00CB1A5B" w:rsidP="00CB1A5B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Semantic HTML5 vs Div Soup</w:t>
            </w:r>
          </w:p>
          <w:p w14:paraId="0AA7B348" w14:textId="78203FED" w:rsidR="00CB1A5B" w:rsidRDefault="00CB1A5B" w:rsidP="00CB1A5B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Accessible Forms &amp; User Input</w:t>
            </w:r>
          </w:p>
          <w:p w14:paraId="6778F1AB" w14:textId="633DF285" w:rsidR="00CB1A5B" w:rsidRPr="00CB1A5B" w:rsidRDefault="00CB1A5B" w:rsidP="008F492A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 w:rsidRPr="00CB1A5B">
              <w:rPr>
                <w:rFonts w:cs="Arial"/>
              </w:rPr>
              <w:t>Alt-Text, ARIA and Accessibility Basics</w:t>
            </w:r>
          </w:p>
          <w:p w14:paraId="25DC1AAB" w14:textId="77777777" w:rsidR="00CB1A5B" w:rsidRPr="008603A5" w:rsidRDefault="00CB1A5B" w:rsidP="00CB1A5B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Readings:</w:t>
            </w:r>
          </w:p>
          <w:p w14:paraId="07F7DB08" w14:textId="58522460" w:rsidR="00CB1A5B" w:rsidRDefault="00CB1A5B" w:rsidP="00CB1A5B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Advanced HTML5 validations used in forms</w:t>
            </w:r>
          </w:p>
          <w:p w14:paraId="4A9A6B44" w14:textId="77777777" w:rsidR="00CB1A5B" w:rsidRPr="008603A5" w:rsidRDefault="00CB1A5B" w:rsidP="00CB1A5B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Activities:</w:t>
            </w:r>
          </w:p>
          <w:p w14:paraId="2111F3BC" w14:textId="77777777" w:rsidR="00CB1A5B" w:rsidRDefault="00CB1A5B" w:rsidP="00CB1A5B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Discussion</w:t>
            </w:r>
          </w:p>
          <w:p w14:paraId="0C2F1805" w14:textId="77777777" w:rsidR="00CB1A5B" w:rsidRDefault="00CB1A5B" w:rsidP="00CB1A5B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Demo</w:t>
            </w:r>
          </w:p>
          <w:p w14:paraId="12EBA8F2" w14:textId="77777777" w:rsidR="00CB1A5B" w:rsidRDefault="00CB1A5B" w:rsidP="00CB1A5B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Group Activity</w:t>
            </w:r>
          </w:p>
          <w:p w14:paraId="6DA73C1F" w14:textId="77777777" w:rsidR="0028645B" w:rsidRDefault="00CB1A5B" w:rsidP="00CB1A5B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Handson Lab</w:t>
            </w:r>
          </w:p>
          <w:p w14:paraId="7A59A6B5" w14:textId="3EC5C485" w:rsidR="00CB1A5B" w:rsidRPr="0025565D" w:rsidRDefault="00CB1A5B" w:rsidP="00CB1A5B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Quiz</w:t>
            </w:r>
          </w:p>
        </w:tc>
        <w:tc>
          <w:tcPr>
            <w:tcW w:w="1530" w:type="dxa"/>
          </w:tcPr>
          <w:p w14:paraId="5C5D711A" w14:textId="31720916" w:rsidR="0028645B" w:rsidRPr="0025565D" w:rsidRDefault="00EE4E0C" w:rsidP="00321830">
            <w:pPr>
              <w:rPr>
                <w:rFonts w:cs="Arial"/>
              </w:rPr>
            </w:pPr>
            <w:r>
              <w:rPr>
                <w:rFonts w:cs="Arial"/>
              </w:rPr>
              <w:t>TBC</w:t>
            </w:r>
          </w:p>
        </w:tc>
        <w:tc>
          <w:tcPr>
            <w:tcW w:w="1165" w:type="dxa"/>
          </w:tcPr>
          <w:p w14:paraId="07C8DC53" w14:textId="77777777" w:rsidR="0028645B" w:rsidRPr="0025565D" w:rsidRDefault="0028645B" w:rsidP="00321830">
            <w:pPr>
              <w:rPr>
                <w:rFonts w:cs="Arial"/>
              </w:rPr>
            </w:pPr>
          </w:p>
        </w:tc>
      </w:tr>
      <w:tr w:rsidR="00D43FD0" w:rsidRPr="0025565D" w14:paraId="45AFEC6E" w14:textId="77777777" w:rsidTr="00D135CD">
        <w:tc>
          <w:tcPr>
            <w:tcW w:w="1165" w:type="dxa"/>
          </w:tcPr>
          <w:p w14:paraId="37A25BCB" w14:textId="77777777" w:rsidR="0028645B" w:rsidRPr="0025565D" w:rsidRDefault="0028645B" w:rsidP="00317E68">
            <w:pPr>
              <w:jc w:val="center"/>
              <w:rPr>
                <w:rFonts w:cs="Arial"/>
              </w:rPr>
            </w:pPr>
            <w:r w:rsidRPr="0025565D">
              <w:rPr>
                <w:rFonts w:cs="Arial"/>
              </w:rPr>
              <w:t>3</w:t>
            </w:r>
          </w:p>
        </w:tc>
        <w:tc>
          <w:tcPr>
            <w:tcW w:w="5490" w:type="dxa"/>
          </w:tcPr>
          <w:p w14:paraId="624A634B" w14:textId="6DA9CE55" w:rsidR="00CB1A5B" w:rsidRPr="00D43FD0" w:rsidRDefault="00CB1A5B" w:rsidP="00CB1A5B">
            <w:pPr>
              <w:rPr>
                <w:rFonts w:cs="Arial"/>
                <w:b/>
              </w:rPr>
            </w:pPr>
            <w:r w:rsidRPr="00D43FD0">
              <w:rPr>
                <w:rFonts w:cs="Arial"/>
                <w:b/>
              </w:rPr>
              <w:t xml:space="preserve">Module </w:t>
            </w:r>
            <w:r>
              <w:rPr>
                <w:rFonts w:cs="Arial"/>
                <w:b/>
              </w:rPr>
              <w:t>3:</w:t>
            </w:r>
            <w:r w:rsidRPr="008603A5">
              <w:rPr>
                <w:rFonts w:cs="Arial"/>
                <w:b/>
                <w:color w:val="FF0000"/>
              </w:rPr>
              <w:t xml:space="preserve"> </w:t>
            </w:r>
            <w:r>
              <w:rPr>
                <w:rFonts w:cs="Arial"/>
                <w:b/>
              </w:rPr>
              <w:t>Modern CSS Layouts</w:t>
            </w:r>
          </w:p>
          <w:p w14:paraId="5AD02E14" w14:textId="77777777" w:rsidR="00CB1A5B" w:rsidRPr="008603A5" w:rsidRDefault="00CB1A5B" w:rsidP="00CB1A5B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Topics:</w:t>
            </w:r>
          </w:p>
          <w:p w14:paraId="4BAA789C" w14:textId="256B3D9C" w:rsidR="00CB1A5B" w:rsidRDefault="00ED43E8" w:rsidP="00CB1A5B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Core of CSS</w:t>
            </w:r>
          </w:p>
          <w:p w14:paraId="21A4274D" w14:textId="5DD8A824" w:rsidR="00ED43E8" w:rsidRDefault="00ED43E8" w:rsidP="00CB1A5B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Modern Layout Modules</w:t>
            </w:r>
          </w:p>
          <w:p w14:paraId="66459F2B" w14:textId="471CB0EC" w:rsidR="00ED43E8" w:rsidRPr="00CB1A5B" w:rsidRDefault="00ED43E8" w:rsidP="00CB1A5B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Responsive Design</w:t>
            </w:r>
          </w:p>
          <w:p w14:paraId="65E1E338" w14:textId="77777777" w:rsidR="00CB1A5B" w:rsidRPr="008603A5" w:rsidRDefault="00CB1A5B" w:rsidP="00CB1A5B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Readings:</w:t>
            </w:r>
          </w:p>
          <w:p w14:paraId="25D6C06D" w14:textId="723451B4" w:rsidR="00CB1A5B" w:rsidRDefault="00ED43E8" w:rsidP="00CB1A5B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Advanced CSS Selectors</w:t>
            </w:r>
          </w:p>
          <w:p w14:paraId="3AA0CA59" w14:textId="77777777" w:rsidR="00CB1A5B" w:rsidRPr="008603A5" w:rsidRDefault="00CB1A5B" w:rsidP="00CB1A5B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Activities:</w:t>
            </w:r>
          </w:p>
          <w:p w14:paraId="457F8D60" w14:textId="77777777" w:rsidR="00CB1A5B" w:rsidRDefault="00CB1A5B" w:rsidP="00CB1A5B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lastRenderedPageBreak/>
              <w:t>Discussion</w:t>
            </w:r>
          </w:p>
          <w:p w14:paraId="66D404C3" w14:textId="195661BE" w:rsidR="00ED43E8" w:rsidRDefault="00ED43E8" w:rsidP="00CB1A5B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Interactive Activity</w:t>
            </w:r>
          </w:p>
          <w:p w14:paraId="495F7BEF" w14:textId="16DCF22A" w:rsidR="00CB1A5B" w:rsidRDefault="00ED43E8" w:rsidP="00CB1A5B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 xml:space="preserve">Live </w:t>
            </w:r>
            <w:r w:rsidR="00CB1A5B">
              <w:rPr>
                <w:rFonts w:cs="Arial"/>
              </w:rPr>
              <w:t>Demo</w:t>
            </w:r>
          </w:p>
          <w:p w14:paraId="06F3B834" w14:textId="77777777" w:rsidR="0028645B" w:rsidRDefault="00ED43E8" w:rsidP="00ED43E8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MCQ</w:t>
            </w:r>
          </w:p>
          <w:p w14:paraId="6AA84C6A" w14:textId="5EE95F53" w:rsidR="00ED43E8" w:rsidRPr="0025565D" w:rsidRDefault="00ED43E8" w:rsidP="00ED43E8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Assignment</w:t>
            </w:r>
          </w:p>
        </w:tc>
        <w:tc>
          <w:tcPr>
            <w:tcW w:w="1530" w:type="dxa"/>
          </w:tcPr>
          <w:p w14:paraId="55887E42" w14:textId="69645EE4" w:rsidR="0028645B" w:rsidRPr="0025565D" w:rsidRDefault="00EE4E0C" w:rsidP="00321830">
            <w:pPr>
              <w:rPr>
                <w:rFonts w:cs="Arial"/>
              </w:rPr>
            </w:pPr>
            <w:r>
              <w:rPr>
                <w:rFonts w:cs="Arial"/>
              </w:rPr>
              <w:lastRenderedPageBreak/>
              <w:t>TBC</w:t>
            </w:r>
          </w:p>
        </w:tc>
        <w:tc>
          <w:tcPr>
            <w:tcW w:w="1165" w:type="dxa"/>
          </w:tcPr>
          <w:p w14:paraId="70609E90" w14:textId="77777777" w:rsidR="0028645B" w:rsidRPr="0025565D" w:rsidRDefault="0028645B" w:rsidP="00321830">
            <w:pPr>
              <w:rPr>
                <w:rFonts w:cs="Arial"/>
              </w:rPr>
            </w:pPr>
          </w:p>
        </w:tc>
      </w:tr>
      <w:tr w:rsidR="00D43FD0" w:rsidRPr="0025565D" w14:paraId="42826609" w14:textId="77777777" w:rsidTr="00D135CD">
        <w:tc>
          <w:tcPr>
            <w:tcW w:w="1165" w:type="dxa"/>
          </w:tcPr>
          <w:p w14:paraId="090E0404" w14:textId="77777777" w:rsidR="0028645B" w:rsidRPr="0025565D" w:rsidRDefault="0028645B" w:rsidP="00317E68">
            <w:pPr>
              <w:jc w:val="center"/>
              <w:rPr>
                <w:rFonts w:cs="Arial"/>
              </w:rPr>
            </w:pPr>
            <w:r w:rsidRPr="0025565D">
              <w:rPr>
                <w:rFonts w:cs="Arial"/>
              </w:rPr>
              <w:t>4</w:t>
            </w:r>
          </w:p>
        </w:tc>
        <w:tc>
          <w:tcPr>
            <w:tcW w:w="5490" w:type="dxa"/>
          </w:tcPr>
          <w:p w14:paraId="39FACB45" w14:textId="1B5A7B8F" w:rsidR="00ED43E8" w:rsidRPr="00D43FD0" w:rsidRDefault="00ED43E8" w:rsidP="00ED43E8">
            <w:pPr>
              <w:rPr>
                <w:rFonts w:cs="Arial"/>
                <w:b/>
              </w:rPr>
            </w:pPr>
            <w:r w:rsidRPr="00D43FD0">
              <w:rPr>
                <w:rFonts w:cs="Arial"/>
                <w:b/>
              </w:rPr>
              <w:t xml:space="preserve">Module </w:t>
            </w:r>
            <w:r>
              <w:rPr>
                <w:rFonts w:cs="Arial"/>
                <w:b/>
              </w:rPr>
              <w:t>4:</w:t>
            </w:r>
            <w:r w:rsidRPr="008603A5">
              <w:rPr>
                <w:rFonts w:cs="Arial"/>
                <w:b/>
                <w:color w:val="FF0000"/>
              </w:rPr>
              <w:t xml:space="preserve"> </w:t>
            </w:r>
            <w:r>
              <w:rPr>
                <w:rFonts w:cs="Arial"/>
                <w:b/>
              </w:rPr>
              <w:t>JavaScript</w:t>
            </w:r>
            <w:r w:rsidRPr="00CB1A5B">
              <w:rPr>
                <w:rFonts w:cs="Arial"/>
                <w:b/>
              </w:rPr>
              <w:t xml:space="preserve"> Fundamentals</w:t>
            </w:r>
          </w:p>
          <w:p w14:paraId="6554E0EB" w14:textId="77777777" w:rsidR="00ED43E8" w:rsidRPr="008603A5" w:rsidRDefault="00ED43E8" w:rsidP="00ED43E8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Topics:</w:t>
            </w:r>
          </w:p>
          <w:p w14:paraId="044582D2" w14:textId="7171DCF2" w:rsidR="00ED43E8" w:rsidRDefault="00ED43E8" w:rsidP="00ED43E8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Variables &amp; Data Types</w:t>
            </w:r>
          </w:p>
          <w:p w14:paraId="79B877E5" w14:textId="65E2AC34" w:rsidR="00ED43E8" w:rsidRDefault="00ED43E8" w:rsidP="00ED43E8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Control Flow</w:t>
            </w:r>
          </w:p>
          <w:p w14:paraId="34DC8294" w14:textId="179B00D1" w:rsidR="00ED43E8" w:rsidRDefault="00ED43E8" w:rsidP="00ED43E8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Functions</w:t>
            </w:r>
          </w:p>
          <w:p w14:paraId="7CC4387B" w14:textId="74162E16" w:rsidR="00ED43E8" w:rsidRPr="00CB1A5B" w:rsidRDefault="00ED43E8" w:rsidP="00ED43E8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Scope</w:t>
            </w:r>
          </w:p>
          <w:p w14:paraId="6F5CD702" w14:textId="77777777" w:rsidR="00ED43E8" w:rsidRPr="008603A5" w:rsidRDefault="00ED43E8" w:rsidP="00ED43E8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Activities:</w:t>
            </w:r>
          </w:p>
          <w:p w14:paraId="57B15AE4" w14:textId="77777777" w:rsidR="00ED43E8" w:rsidRDefault="00ED43E8" w:rsidP="00ED43E8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Discussion</w:t>
            </w:r>
          </w:p>
          <w:p w14:paraId="327623BF" w14:textId="410441C1" w:rsidR="00ED43E8" w:rsidRDefault="00ED43E8" w:rsidP="00ED43E8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Interactive Activity</w:t>
            </w:r>
          </w:p>
          <w:p w14:paraId="32071127" w14:textId="512FE9E7" w:rsidR="00ED43E8" w:rsidRDefault="00ED43E8" w:rsidP="00ED43E8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Labs</w:t>
            </w:r>
          </w:p>
          <w:p w14:paraId="79BCCEF0" w14:textId="13862A55" w:rsidR="0028645B" w:rsidRPr="00ED43E8" w:rsidRDefault="00ED43E8" w:rsidP="00ED43E8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Demo</w:t>
            </w:r>
          </w:p>
        </w:tc>
        <w:tc>
          <w:tcPr>
            <w:tcW w:w="1530" w:type="dxa"/>
          </w:tcPr>
          <w:p w14:paraId="5B5BC3F3" w14:textId="2F00156F" w:rsidR="0028645B" w:rsidRPr="0025565D" w:rsidRDefault="00EE4E0C" w:rsidP="00321830">
            <w:pPr>
              <w:rPr>
                <w:rFonts w:cs="Arial"/>
              </w:rPr>
            </w:pPr>
            <w:r>
              <w:rPr>
                <w:rFonts w:cs="Arial"/>
              </w:rPr>
              <w:t>TBC</w:t>
            </w:r>
          </w:p>
        </w:tc>
        <w:tc>
          <w:tcPr>
            <w:tcW w:w="1165" w:type="dxa"/>
          </w:tcPr>
          <w:p w14:paraId="6A79175E" w14:textId="77777777" w:rsidR="0028645B" w:rsidRPr="0025565D" w:rsidRDefault="0028645B" w:rsidP="00321830">
            <w:pPr>
              <w:rPr>
                <w:rFonts w:cs="Arial"/>
              </w:rPr>
            </w:pPr>
          </w:p>
        </w:tc>
      </w:tr>
      <w:tr w:rsidR="00D43FD0" w:rsidRPr="0025565D" w14:paraId="6C378673" w14:textId="77777777" w:rsidTr="00D135CD">
        <w:tc>
          <w:tcPr>
            <w:tcW w:w="1165" w:type="dxa"/>
          </w:tcPr>
          <w:p w14:paraId="1F914EE6" w14:textId="77777777" w:rsidR="0028645B" w:rsidRPr="0025565D" w:rsidRDefault="0028645B" w:rsidP="00317E68">
            <w:pPr>
              <w:jc w:val="center"/>
              <w:rPr>
                <w:rFonts w:cs="Arial"/>
              </w:rPr>
            </w:pPr>
            <w:r w:rsidRPr="0025565D">
              <w:rPr>
                <w:rFonts w:cs="Arial"/>
              </w:rPr>
              <w:t>5</w:t>
            </w:r>
          </w:p>
        </w:tc>
        <w:tc>
          <w:tcPr>
            <w:tcW w:w="5490" w:type="dxa"/>
          </w:tcPr>
          <w:p w14:paraId="362D1963" w14:textId="2E4AAE9D" w:rsidR="00ED43E8" w:rsidRPr="00D43FD0" w:rsidRDefault="00ED43E8" w:rsidP="00ED43E8">
            <w:pPr>
              <w:rPr>
                <w:rFonts w:cs="Arial"/>
                <w:b/>
              </w:rPr>
            </w:pPr>
            <w:r w:rsidRPr="00D43FD0">
              <w:rPr>
                <w:rFonts w:cs="Arial"/>
                <w:b/>
              </w:rPr>
              <w:t xml:space="preserve">Module </w:t>
            </w:r>
            <w:r>
              <w:rPr>
                <w:rFonts w:cs="Arial"/>
                <w:b/>
              </w:rPr>
              <w:t>5: DOM Manipulation</w:t>
            </w:r>
            <w:r w:rsidRPr="008603A5">
              <w:rPr>
                <w:rFonts w:cs="Arial"/>
                <w:b/>
                <w:color w:val="FF0000"/>
              </w:rPr>
              <w:t xml:space="preserve"> </w:t>
            </w:r>
          </w:p>
          <w:p w14:paraId="7B33B5F7" w14:textId="77777777" w:rsidR="00ED43E8" w:rsidRPr="008603A5" w:rsidRDefault="00ED43E8" w:rsidP="00ED43E8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Topics:</w:t>
            </w:r>
          </w:p>
          <w:p w14:paraId="00B4FB7B" w14:textId="76F662A8" w:rsidR="00ED43E8" w:rsidRDefault="00ED43E8" w:rsidP="00ED43E8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Document Object Model</w:t>
            </w:r>
          </w:p>
          <w:p w14:paraId="0E3B5CE0" w14:textId="5F556826" w:rsidR="00ED43E8" w:rsidRDefault="00ED43E8" w:rsidP="00ED43E8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Adding Interactivity</w:t>
            </w:r>
          </w:p>
          <w:p w14:paraId="3351BBFB" w14:textId="1C3CBD8D" w:rsidR="00ED43E8" w:rsidRDefault="00ED43E8" w:rsidP="00ED43E8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Dynamic Content</w:t>
            </w:r>
          </w:p>
          <w:p w14:paraId="06A97996" w14:textId="17EFFD2A" w:rsidR="00ED43E8" w:rsidRPr="00CB1A5B" w:rsidRDefault="00ED43E8" w:rsidP="00ED43E8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Web Storage API</w:t>
            </w:r>
          </w:p>
          <w:p w14:paraId="3A2049D1" w14:textId="77777777" w:rsidR="00ED43E8" w:rsidRPr="008603A5" w:rsidRDefault="00ED43E8" w:rsidP="00ED43E8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Readings:</w:t>
            </w:r>
          </w:p>
          <w:p w14:paraId="03BCB03F" w14:textId="21BD6056" w:rsidR="00ED43E8" w:rsidRDefault="00ED43E8" w:rsidP="00ED43E8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lastRenderedPageBreak/>
              <w:t>Additional Web APIs</w:t>
            </w:r>
          </w:p>
          <w:p w14:paraId="78C20D3E" w14:textId="77777777" w:rsidR="00ED43E8" w:rsidRPr="008603A5" w:rsidRDefault="00ED43E8" w:rsidP="00ED43E8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Activities:</w:t>
            </w:r>
          </w:p>
          <w:p w14:paraId="1865A25A" w14:textId="77777777" w:rsidR="0028645B" w:rsidRDefault="00ED43E8" w:rsidP="00ED43E8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Discussion</w:t>
            </w:r>
          </w:p>
          <w:p w14:paraId="7D33C602" w14:textId="3BCF4317" w:rsidR="00ED43E8" w:rsidRDefault="00ED43E8" w:rsidP="00ED43E8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Interactive Activities</w:t>
            </w:r>
          </w:p>
          <w:p w14:paraId="5EF8A472" w14:textId="77777777" w:rsidR="00ED43E8" w:rsidRDefault="00ED43E8" w:rsidP="00ED43E8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Live Demo</w:t>
            </w:r>
          </w:p>
          <w:p w14:paraId="248C890D" w14:textId="67363DD2" w:rsidR="00ED43E8" w:rsidRPr="00ED43E8" w:rsidRDefault="00ED43E8" w:rsidP="00ED43E8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Assignment</w:t>
            </w:r>
          </w:p>
        </w:tc>
        <w:tc>
          <w:tcPr>
            <w:tcW w:w="1530" w:type="dxa"/>
          </w:tcPr>
          <w:p w14:paraId="3E7273BE" w14:textId="7CE54649" w:rsidR="0028645B" w:rsidRPr="0025565D" w:rsidRDefault="00EE4E0C" w:rsidP="00321830">
            <w:pPr>
              <w:rPr>
                <w:rFonts w:cs="Arial"/>
              </w:rPr>
            </w:pPr>
            <w:r>
              <w:rPr>
                <w:rFonts w:cs="Arial"/>
              </w:rPr>
              <w:lastRenderedPageBreak/>
              <w:t>TBC</w:t>
            </w:r>
          </w:p>
        </w:tc>
        <w:tc>
          <w:tcPr>
            <w:tcW w:w="1165" w:type="dxa"/>
          </w:tcPr>
          <w:p w14:paraId="47CF0675" w14:textId="77777777" w:rsidR="0028645B" w:rsidRPr="0025565D" w:rsidRDefault="0028645B" w:rsidP="00321830">
            <w:pPr>
              <w:rPr>
                <w:rFonts w:cs="Arial"/>
              </w:rPr>
            </w:pPr>
          </w:p>
        </w:tc>
      </w:tr>
      <w:tr w:rsidR="00D43FD0" w:rsidRPr="0025565D" w14:paraId="007B573C" w14:textId="77777777" w:rsidTr="00D135CD">
        <w:tc>
          <w:tcPr>
            <w:tcW w:w="1165" w:type="dxa"/>
          </w:tcPr>
          <w:p w14:paraId="292DE2B7" w14:textId="77777777" w:rsidR="0028645B" w:rsidRPr="0025565D" w:rsidRDefault="0028645B" w:rsidP="00317E68">
            <w:pPr>
              <w:jc w:val="center"/>
              <w:rPr>
                <w:rFonts w:cs="Arial"/>
              </w:rPr>
            </w:pPr>
            <w:r w:rsidRPr="0025565D">
              <w:rPr>
                <w:rFonts w:cs="Arial"/>
              </w:rPr>
              <w:t>6</w:t>
            </w:r>
          </w:p>
        </w:tc>
        <w:tc>
          <w:tcPr>
            <w:tcW w:w="5490" w:type="dxa"/>
          </w:tcPr>
          <w:p w14:paraId="792592BD" w14:textId="51EE21C3" w:rsidR="00ED43E8" w:rsidRPr="00D43FD0" w:rsidRDefault="00ED43E8" w:rsidP="00ED43E8">
            <w:pPr>
              <w:rPr>
                <w:rFonts w:cs="Arial"/>
                <w:b/>
              </w:rPr>
            </w:pPr>
            <w:r w:rsidRPr="00D43FD0">
              <w:rPr>
                <w:rFonts w:cs="Arial"/>
                <w:b/>
              </w:rPr>
              <w:t xml:space="preserve">Module </w:t>
            </w:r>
            <w:r>
              <w:rPr>
                <w:rFonts w:cs="Arial"/>
                <w:b/>
              </w:rPr>
              <w:t>6:</w:t>
            </w:r>
            <w:r w:rsidRPr="008603A5">
              <w:rPr>
                <w:rFonts w:cs="Arial"/>
                <w:b/>
                <w:color w:val="FF0000"/>
              </w:rPr>
              <w:t xml:space="preserve"> </w:t>
            </w:r>
            <w:r>
              <w:rPr>
                <w:rFonts w:cs="Arial"/>
                <w:b/>
              </w:rPr>
              <w:t>Asynchronous JavaScript</w:t>
            </w:r>
          </w:p>
          <w:p w14:paraId="317B5226" w14:textId="77777777" w:rsidR="00ED43E8" w:rsidRPr="008603A5" w:rsidRDefault="00ED43E8" w:rsidP="00ED43E8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Topics:</w:t>
            </w:r>
          </w:p>
          <w:p w14:paraId="3CA8E6EC" w14:textId="1B36475D" w:rsidR="00ED43E8" w:rsidRDefault="00ED43E8" w:rsidP="00ED43E8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Asynchronous JavaScript</w:t>
            </w:r>
          </w:p>
          <w:p w14:paraId="534377E3" w14:textId="4BACF1E2" w:rsidR="00ED43E8" w:rsidRDefault="00ED43E8" w:rsidP="00ED43E8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JavaScript Event Loop</w:t>
            </w:r>
          </w:p>
          <w:p w14:paraId="503AD80B" w14:textId="361A1ADA" w:rsidR="00ED43E8" w:rsidRDefault="00ED43E8" w:rsidP="00ED43E8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Fetch API</w:t>
            </w:r>
          </w:p>
          <w:p w14:paraId="1DADE2C0" w14:textId="3AD634C6" w:rsidR="00ED43E8" w:rsidRPr="00ED43E8" w:rsidRDefault="00ED43E8" w:rsidP="00ED43E8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JSON</w:t>
            </w:r>
          </w:p>
          <w:p w14:paraId="568C53BD" w14:textId="77777777" w:rsidR="00ED43E8" w:rsidRPr="008603A5" w:rsidRDefault="00ED43E8" w:rsidP="00ED43E8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Activities:</w:t>
            </w:r>
          </w:p>
          <w:p w14:paraId="60756688" w14:textId="77777777" w:rsidR="00ED43E8" w:rsidRDefault="00ED43E8" w:rsidP="00ED43E8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Discussion</w:t>
            </w:r>
          </w:p>
          <w:p w14:paraId="425404C5" w14:textId="77777777" w:rsidR="0028645B" w:rsidRDefault="00ED43E8" w:rsidP="00ED43E8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Demo</w:t>
            </w:r>
          </w:p>
          <w:p w14:paraId="605F408C" w14:textId="60BD2516" w:rsidR="00ED43E8" w:rsidRPr="00ED43E8" w:rsidRDefault="00ED43E8" w:rsidP="00ED43E8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Hands on Lab</w:t>
            </w:r>
          </w:p>
        </w:tc>
        <w:tc>
          <w:tcPr>
            <w:tcW w:w="1530" w:type="dxa"/>
          </w:tcPr>
          <w:p w14:paraId="413C324C" w14:textId="24B5C50A" w:rsidR="0028645B" w:rsidRPr="0025565D" w:rsidRDefault="00EE4E0C" w:rsidP="00321830">
            <w:pPr>
              <w:rPr>
                <w:rFonts w:cs="Arial"/>
              </w:rPr>
            </w:pPr>
            <w:r>
              <w:rPr>
                <w:rFonts w:cs="Arial"/>
              </w:rPr>
              <w:t>TBC</w:t>
            </w:r>
          </w:p>
        </w:tc>
        <w:tc>
          <w:tcPr>
            <w:tcW w:w="1165" w:type="dxa"/>
          </w:tcPr>
          <w:p w14:paraId="3D62559E" w14:textId="77777777" w:rsidR="0028645B" w:rsidRPr="0025565D" w:rsidRDefault="0028645B" w:rsidP="00321830">
            <w:pPr>
              <w:rPr>
                <w:rFonts w:cs="Arial"/>
              </w:rPr>
            </w:pPr>
          </w:p>
        </w:tc>
      </w:tr>
      <w:tr w:rsidR="00D43FD0" w:rsidRPr="0025565D" w14:paraId="3329776F" w14:textId="77777777" w:rsidTr="00D135CD">
        <w:tc>
          <w:tcPr>
            <w:tcW w:w="1165" w:type="dxa"/>
          </w:tcPr>
          <w:p w14:paraId="16CE3B31" w14:textId="77777777" w:rsidR="0028645B" w:rsidRPr="0025565D" w:rsidRDefault="0028645B" w:rsidP="00317E68">
            <w:pPr>
              <w:jc w:val="center"/>
              <w:rPr>
                <w:rFonts w:cs="Arial"/>
              </w:rPr>
            </w:pPr>
            <w:r w:rsidRPr="0025565D">
              <w:rPr>
                <w:rFonts w:cs="Arial"/>
              </w:rPr>
              <w:t>7</w:t>
            </w:r>
          </w:p>
        </w:tc>
        <w:tc>
          <w:tcPr>
            <w:tcW w:w="5490" w:type="dxa"/>
          </w:tcPr>
          <w:p w14:paraId="53449ACD" w14:textId="7612108A" w:rsidR="00ED43E8" w:rsidRPr="00D43FD0" w:rsidRDefault="00ED43E8" w:rsidP="00ED43E8">
            <w:pPr>
              <w:rPr>
                <w:rFonts w:cs="Arial"/>
                <w:b/>
              </w:rPr>
            </w:pPr>
            <w:r w:rsidRPr="00D43FD0">
              <w:rPr>
                <w:rFonts w:cs="Arial"/>
                <w:b/>
              </w:rPr>
              <w:t xml:space="preserve">Module </w:t>
            </w:r>
            <w:r>
              <w:rPr>
                <w:rFonts w:cs="Arial"/>
                <w:b/>
              </w:rPr>
              <w:t>7:</w:t>
            </w:r>
            <w:r w:rsidRPr="008603A5">
              <w:rPr>
                <w:rFonts w:cs="Arial"/>
                <w:b/>
                <w:color w:val="FF0000"/>
              </w:rPr>
              <w:t xml:space="preserve"> </w:t>
            </w:r>
            <w:r>
              <w:rPr>
                <w:rFonts w:cs="Arial"/>
                <w:b/>
              </w:rPr>
              <w:t>Security &amp; Deployment</w:t>
            </w:r>
          </w:p>
          <w:p w14:paraId="09F39433" w14:textId="77777777" w:rsidR="00ED43E8" w:rsidRPr="008603A5" w:rsidRDefault="00ED43E8" w:rsidP="00ED43E8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Topics:</w:t>
            </w:r>
          </w:p>
          <w:p w14:paraId="506FBC26" w14:textId="67569E82" w:rsidR="00ED43E8" w:rsidRDefault="00ED43E8" w:rsidP="00ED43E8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Web Security &amp; Best Practices</w:t>
            </w:r>
          </w:p>
          <w:p w14:paraId="3E447C9C" w14:textId="23EF324C" w:rsidR="00ED43E8" w:rsidRPr="00CB1A5B" w:rsidRDefault="004D586E" w:rsidP="00ED43E8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Deployment &amp; The Live Web</w:t>
            </w:r>
          </w:p>
          <w:p w14:paraId="6ADB14CD" w14:textId="77777777" w:rsidR="00ED43E8" w:rsidRPr="008603A5" w:rsidRDefault="00ED43E8" w:rsidP="00ED43E8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Activities:</w:t>
            </w:r>
          </w:p>
          <w:p w14:paraId="71B9EBAA" w14:textId="77777777" w:rsidR="00ED43E8" w:rsidRDefault="00ED43E8" w:rsidP="00ED43E8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Discussion</w:t>
            </w:r>
          </w:p>
          <w:p w14:paraId="1A625C42" w14:textId="77777777" w:rsidR="0028645B" w:rsidRDefault="00ED43E8" w:rsidP="004D586E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lastRenderedPageBreak/>
              <w:t>Demo</w:t>
            </w:r>
          </w:p>
          <w:p w14:paraId="00C18898" w14:textId="6419DAA9" w:rsidR="004D586E" w:rsidRPr="0025565D" w:rsidRDefault="004D586E" w:rsidP="004D586E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Hands on Lab</w:t>
            </w:r>
          </w:p>
        </w:tc>
        <w:tc>
          <w:tcPr>
            <w:tcW w:w="1530" w:type="dxa"/>
          </w:tcPr>
          <w:p w14:paraId="1BA1DA45" w14:textId="741F18AE" w:rsidR="0028645B" w:rsidRPr="0025565D" w:rsidRDefault="00EE4E0C" w:rsidP="00321830">
            <w:pPr>
              <w:rPr>
                <w:rFonts w:cs="Arial"/>
              </w:rPr>
            </w:pPr>
            <w:r>
              <w:rPr>
                <w:rFonts w:cs="Arial"/>
              </w:rPr>
              <w:lastRenderedPageBreak/>
              <w:t>TBC</w:t>
            </w:r>
          </w:p>
        </w:tc>
        <w:tc>
          <w:tcPr>
            <w:tcW w:w="1165" w:type="dxa"/>
          </w:tcPr>
          <w:p w14:paraId="2B3F36E3" w14:textId="77777777" w:rsidR="0028645B" w:rsidRPr="0025565D" w:rsidRDefault="0028645B" w:rsidP="00321830">
            <w:pPr>
              <w:rPr>
                <w:rFonts w:cs="Arial"/>
              </w:rPr>
            </w:pPr>
          </w:p>
        </w:tc>
      </w:tr>
      <w:tr w:rsidR="00D43FD0" w:rsidRPr="0025565D" w14:paraId="1B1A544D" w14:textId="77777777" w:rsidTr="00D135CD">
        <w:tc>
          <w:tcPr>
            <w:tcW w:w="1165" w:type="dxa"/>
          </w:tcPr>
          <w:p w14:paraId="58D7B66A" w14:textId="77777777" w:rsidR="0028645B" w:rsidRPr="0025565D" w:rsidRDefault="0028645B" w:rsidP="00317E68">
            <w:pPr>
              <w:jc w:val="center"/>
              <w:rPr>
                <w:rFonts w:cs="Arial"/>
              </w:rPr>
            </w:pPr>
            <w:r w:rsidRPr="0025565D">
              <w:rPr>
                <w:rFonts w:cs="Arial"/>
              </w:rPr>
              <w:t>8</w:t>
            </w:r>
          </w:p>
        </w:tc>
        <w:tc>
          <w:tcPr>
            <w:tcW w:w="5490" w:type="dxa"/>
          </w:tcPr>
          <w:p w14:paraId="4EE66E98" w14:textId="6A316E0D" w:rsidR="004D586E" w:rsidRPr="00D43FD0" w:rsidRDefault="004D586E" w:rsidP="004D586E">
            <w:pPr>
              <w:rPr>
                <w:rFonts w:cs="Arial"/>
                <w:b/>
              </w:rPr>
            </w:pPr>
            <w:r w:rsidRPr="00D43FD0">
              <w:rPr>
                <w:rFonts w:cs="Arial"/>
                <w:b/>
              </w:rPr>
              <w:t xml:space="preserve">Module </w:t>
            </w:r>
            <w:r>
              <w:rPr>
                <w:rFonts w:cs="Arial"/>
                <w:b/>
              </w:rPr>
              <w:t>8:</w:t>
            </w:r>
            <w:r w:rsidRPr="008603A5">
              <w:rPr>
                <w:rFonts w:cs="Arial"/>
                <w:b/>
                <w:color w:val="FF0000"/>
              </w:rPr>
              <w:t xml:space="preserve"> </w:t>
            </w:r>
            <w:r>
              <w:rPr>
                <w:rFonts w:cs="Arial"/>
                <w:b/>
              </w:rPr>
              <w:t>Project Planning</w:t>
            </w:r>
          </w:p>
          <w:p w14:paraId="792D97F4" w14:textId="77777777" w:rsidR="004D586E" w:rsidRPr="008603A5" w:rsidRDefault="004D586E" w:rsidP="004D586E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Topics:</w:t>
            </w:r>
          </w:p>
          <w:p w14:paraId="652B6A91" w14:textId="39097D8D" w:rsidR="004D586E" w:rsidRDefault="004D586E" w:rsidP="004D586E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Portfolio</w:t>
            </w:r>
          </w:p>
          <w:p w14:paraId="4DA4317D" w14:textId="67F9891E" w:rsidR="004D586E" w:rsidRDefault="004D586E" w:rsidP="004D586E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Wireframing</w:t>
            </w:r>
          </w:p>
          <w:p w14:paraId="2F0B6912" w14:textId="19E8573F" w:rsidR="004D586E" w:rsidRDefault="004D586E" w:rsidP="004D586E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Sprint Planning</w:t>
            </w:r>
          </w:p>
          <w:p w14:paraId="065CACEF" w14:textId="043498CF" w:rsidR="004D586E" w:rsidRDefault="004D586E" w:rsidP="004D586E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Functionality Guide</w:t>
            </w:r>
          </w:p>
          <w:p w14:paraId="01B664B2" w14:textId="6E93C3A4" w:rsidR="004D586E" w:rsidRPr="00CB1A5B" w:rsidRDefault="004D586E" w:rsidP="004D586E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Dynamic Integration</w:t>
            </w:r>
          </w:p>
          <w:p w14:paraId="4D08A94D" w14:textId="77777777" w:rsidR="004D586E" w:rsidRPr="008603A5" w:rsidRDefault="004D586E" w:rsidP="004D586E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Activities:</w:t>
            </w:r>
          </w:p>
          <w:p w14:paraId="2F58B119" w14:textId="77777777" w:rsidR="0028645B" w:rsidRDefault="004D586E" w:rsidP="004D586E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Discussion</w:t>
            </w:r>
          </w:p>
          <w:p w14:paraId="667DD939" w14:textId="18A655EE" w:rsidR="004D586E" w:rsidRPr="004D586E" w:rsidRDefault="004D586E" w:rsidP="004D586E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Planning</w:t>
            </w:r>
          </w:p>
        </w:tc>
        <w:tc>
          <w:tcPr>
            <w:tcW w:w="1530" w:type="dxa"/>
          </w:tcPr>
          <w:p w14:paraId="05033BF3" w14:textId="141EB122" w:rsidR="0028645B" w:rsidRPr="0025565D" w:rsidRDefault="00EE4E0C" w:rsidP="00321830">
            <w:pPr>
              <w:rPr>
                <w:rFonts w:cs="Arial"/>
              </w:rPr>
            </w:pPr>
            <w:r>
              <w:rPr>
                <w:rFonts w:cs="Arial"/>
              </w:rPr>
              <w:t>TBC</w:t>
            </w:r>
          </w:p>
        </w:tc>
        <w:tc>
          <w:tcPr>
            <w:tcW w:w="1165" w:type="dxa"/>
          </w:tcPr>
          <w:p w14:paraId="681F7D64" w14:textId="77777777" w:rsidR="0028645B" w:rsidRPr="0025565D" w:rsidRDefault="0028645B" w:rsidP="00321830">
            <w:pPr>
              <w:rPr>
                <w:rFonts w:cs="Arial"/>
              </w:rPr>
            </w:pPr>
          </w:p>
        </w:tc>
      </w:tr>
      <w:tr w:rsidR="00D43FD0" w:rsidRPr="0025565D" w14:paraId="55F1772B" w14:textId="77777777" w:rsidTr="00D135CD">
        <w:tc>
          <w:tcPr>
            <w:tcW w:w="1165" w:type="dxa"/>
          </w:tcPr>
          <w:p w14:paraId="5C20C1D2" w14:textId="77777777" w:rsidR="0028645B" w:rsidRPr="0025565D" w:rsidRDefault="0028645B" w:rsidP="00317E68">
            <w:pPr>
              <w:jc w:val="center"/>
              <w:rPr>
                <w:rFonts w:cs="Arial"/>
              </w:rPr>
            </w:pPr>
            <w:r w:rsidRPr="0025565D">
              <w:rPr>
                <w:rFonts w:cs="Arial"/>
              </w:rPr>
              <w:t>9</w:t>
            </w:r>
          </w:p>
        </w:tc>
        <w:tc>
          <w:tcPr>
            <w:tcW w:w="5490" w:type="dxa"/>
          </w:tcPr>
          <w:p w14:paraId="403B5BA2" w14:textId="426D57BD" w:rsidR="004D586E" w:rsidRPr="00D43FD0" w:rsidRDefault="004D586E" w:rsidP="004D586E">
            <w:pPr>
              <w:rPr>
                <w:rFonts w:cs="Arial"/>
                <w:b/>
              </w:rPr>
            </w:pPr>
            <w:r w:rsidRPr="00D43FD0">
              <w:rPr>
                <w:rFonts w:cs="Arial"/>
                <w:b/>
              </w:rPr>
              <w:t xml:space="preserve">Module </w:t>
            </w:r>
            <w:r>
              <w:rPr>
                <w:rFonts w:cs="Arial"/>
                <w:b/>
              </w:rPr>
              <w:t>9:</w:t>
            </w:r>
            <w:r w:rsidRPr="008603A5">
              <w:rPr>
                <w:rFonts w:cs="Arial"/>
                <w:b/>
                <w:color w:val="FF0000"/>
              </w:rPr>
              <w:t xml:space="preserve"> </w:t>
            </w:r>
            <w:r>
              <w:rPr>
                <w:rFonts w:cs="Arial"/>
                <w:b/>
              </w:rPr>
              <w:t>Final Lab Build</w:t>
            </w:r>
          </w:p>
          <w:p w14:paraId="40373D54" w14:textId="77777777" w:rsidR="004D586E" w:rsidRPr="008603A5" w:rsidRDefault="004D586E" w:rsidP="004D586E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Topics:</w:t>
            </w:r>
          </w:p>
          <w:p w14:paraId="27A776F6" w14:textId="6A8A1D43" w:rsidR="004D586E" w:rsidRDefault="004D586E" w:rsidP="004D586E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Stand Up Meeting</w:t>
            </w:r>
          </w:p>
          <w:p w14:paraId="1CE1E3AC" w14:textId="237D7D14" w:rsidR="004D586E" w:rsidRDefault="004D586E" w:rsidP="004D586E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Co-Working Sessions</w:t>
            </w:r>
          </w:p>
          <w:p w14:paraId="0BF0847D" w14:textId="7D2DDCDF" w:rsidR="004D586E" w:rsidRDefault="004D586E" w:rsidP="004D586E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Presentation Checklist</w:t>
            </w:r>
          </w:p>
          <w:p w14:paraId="248A0A07" w14:textId="5916BCB3" w:rsidR="004D586E" w:rsidRPr="00CB1A5B" w:rsidRDefault="004D586E" w:rsidP="004D586E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Evaluation Criteria</w:t>
            </w:r>
          </w:p>
          <w:p w14:paraId="7838F06C" w14:textId="77777777" w:rsidR="004D586E" w:rsidRPr="008603A5" w:rsidRDefault="004D586E" w:rsidP="004D586E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Activities:</w:t>
            </w:r>
          </w:p>
          <w:p w14:paraId="736F9967" w14:textId="77777777" w:rsidR="0028645B" w:rsidRDefault="004D586E" w:rsidP="004D586E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Discussion</w:t>
            </w:r>
          </w:p>
          <w:p w14:paraId="13D2F3CE" w14:textId="77777777" w:rsidR="004D586E" w:rsidRDefault="004D586E" w:rsidP="004D586E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Hands on Lab</w:t>
            </w:r>
          </w:p>
          <w:p w14:paraId="6FB889CD" w14:textId="1973529D" w:rsidR="004D586E" w:rsidRPr="004D586E" w:rsidRDefault="004D586E" w:rsidP="004D586E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Working session</w:t>
            </w:r>
          </w:p>
        </w:tc>
        <w:tc>
          <w:tcPr>
            <w:tcW w:w="1530" w:type="dxa"/>
          </w:tcPr>
          <w:p w14:paraId="158B689F" w14:textId="17FB67CB" w:rsidR="0028645B" w:rsidRPr="0025565D" w:rsidRDefault="00EE4E0C" w:rsidP="00321830">
            <w:pPr>
              <w:rPr>
                <w:rFonts w:cs="Arial"/>
              </w:rPr>
            </w:pPr>
            <w:r>
              <w:rPr>
                <w:rFonts w:cs="Arial"/>
              </w:rPr>
              <w:t>TBC</w:t>
            </w:r>
          </w:p>
        </w:tc>
        <w:tc>
          <w:tcPr>
            <w:tcW w:w="1165" w:type="dxa"/>
          </w:tcPr>
          <w:p w14:paraId="20396C03" w14:textId="77777777" w:rsidR="0028645B" w:rsidRPr="0025565D" w:rsidRDefault="0028645B" w:rsidP="00321830">
            <w:pPr>
              <w:rPr>
                <w:rFonts w:cs="Arial"/>
              </w:rPr>
            </w:pPr>
          </w:p>
        </w:tc>
      </w:tr>
      <w:tr w:rsidR="00D43FD0" w:rsidRPr="0025565D" w14:paraId="479E9084" w14:textId="77777777" w:rsidTr="00D135CD">
        <w:tc>
          <w:tcPr>
            <w:tcW w:w="1165" w:type="dxa"/>
          </w:tcPr>
          <w:p w14:paraId="2B75A2C9" w14:textId="77777777" w:rsidR="0028645B" w:rsidRPr="0025565D" w:rsidRDefault="0028645B" w:rsidP="00317E68">
            <w:pPr>
              <w:jc w:val="center"/>
              <w:rPr>
                <w:rFonts w:cs="Arial"/>
              </w:rPr>
            </w:pPr>
            <w:r w:rsidRPr="0025565D">
              <w:rPr>
                <w:rFonts w:cs="Arial"/>
              </w:rPr>
              <w:lastRenderedPageBreak/>
              <w:t>10</w:t>
            </w:r>
          </w:p>
        </w:tc>
        <w:tc>
          <w:tcPr>
            <w:tcW w:w="5490" w:type="dxa"/>
          </w:tcPr>
          <w:p w14:paraId="78350482" w14:textId="075A304F" w:rsidR="004D586E" w:rsidRPr="00D43FD0" w:rsidRDefault="004D586E" w:rsidP="004D586E">
            <w:pPr>
              <w:rPr>
                <w:rFonts w:cs="Arial"/>
                <w:b/>
              </w:rPr>
            </w:pPr>
            <w:r w:rsidRPr="00D43FD0">
              <w:rPr>
                <w:rFonts w:cs="Arial"/>
                <w:b/>
              </w:rPr>
              <w:t>Module 1</w:t>
            </w:r>
            <w:r>
              <w:rPr>
                <w:rFonts w:cs="Arial"/>
                <w:b/>
              </w:rPr>
              <w:t>0:</w:t>
            </w:r>
            <w:r w:rsidRPr="008603A5">
              <w:rPr>
                <w:rFonts w:cs="Arial"/>
                <w:b/>
                <w:color w:val="FF0000"/>
              </w:rPr>
              <w:t xml:space="preserve"> </w:t>
            </w:r>
            <w:r>
              <w:rPr>
                <w:rFonts w:cs="Arial"/>
                <w:b/>
              </w:rPr>
              <w:t>Presentations &amp; Next Steps</w:t>
            </w:r>
          </w:p>
          <w:p w14:paraId="24FAE744" w14:textId="77777777" w:rsidR="004D586E" w:rsidRPr="008603A5" w:rsidRDefault="004D586E" w:rsidP="004D586E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Topics:</w:t>
            </w:r>
          </w:p>
          <w:p w14:paraId="4886CEE1" w14:textId="52D0E8D5" w:rsidR="004D586E" w:rsidRDefault="004D586E" w:rsidP="004D586E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Student Presentations</w:t>
            </w:r>
          </w:p>
          <w:p w14:paraId="76BB69E6" w14:textId="758C9F1B" w:rsidR="004D586E" w:rsidRDefault="004D586E" w:rsidP="004D586E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Peer Review &amp; Feedback</w:t>
            </w:r>
          </w:p>
          <w:p w14:paraId="0EDA866F" w14:textId="4522BF3F" w:rsidR="004D586E" w:rsidRPr="00CB1A5B" w:rsidRDefault="004D586E" w:rsidP="004D586E">
            <w:pPr>
              <w:pStyle w:val="ListParagraph"/>
              <w:numPr>
                <w:ilvl w:val="0"/>
                <w:numId w:val="1"/>
              </w:numPr>
              <w:rPr>
                <w:rFonts w:cs="Arial"/>
              </w:rPr>
            </w:pPr>
            <w:r>
              <w:rPr>
                <w:rFonts w:cs="Arial"/>
              </w:rPr>
              <w:t>Roadmap for Future Learning</w:t>
            </w:r>
          </w:p>
          <w:p w14:paraId="4E40E8DB" w14:textId="77777777" w:rsidR="004D586E" w:rsidRPr="008603A5" w:rsidRDefault="004D586E" w:rsidP="004D586E">
            <w:pPr>
              <w:rPr>
                <w:rFonts w:cs="Arial"/>
                <w:b/>
                <w:bCs/>
              </w:rPr>
            </w:pPr>
            <w:r w:rsidRPr="008603A5">
              <w:rPr>
                <w:rFonts w:cs="Arial"/>
                <w:b/>
                <w:bCs/>
              </w:rPr>
              <w:t>Activities:</w:t>
            </w:r>
          </w:p>
          <w:p w14:paraId="5AF2BDA7" w14:textId="71990914" w:rsidR="0028645B" w:rsidRPr="004D586E" w:rsidRDefault="004D586E" w:rsidP="004D586E">
            <w:pPr>
              <w:pStyle w:val="ListParagraph"/>
              <w:numPr>
                <w:ilvl w:val="0"/>
                <w:numId w:val="2"/>
              </w:numPr>
              <w:rPr>
                <w:rFonts w:cs="Arial"/>
              </w:rPr>
            </w:pPr>
            <w:r>
              <w:rPr>
                <w:rFonts w:cs="Arial"/>
              </w:rPr>
              <w:t>Discussion</w:t>
            </w:r>
          </w:p>
        </w:tc>
        <w:tc>
          <w:tcPr>
            <w:tcW w:w="1530" w:type="dxa"/>
          </w:tcPr>
          <w:p w14:paraId="2D629832" w14:textId="7AE2D5EF" w:rsidR="0028645B" w:rsidRPr="0025565D" w:rsidRDefault="00EE4E0C" w:rsidP="00321830">
            <w:pPr>
              <w:rPr>
                <w:rFonts w:cs="Arial"/>
              </w:rPr>
            </w:pPr>
            <w:r>
              <w:rPr>
                <w:rFonts w:cs="Arial"/>
              </w:rPr>
              <w:t>TBC</w:t>
            </w:r>
          </w:p>
        </w:tc>
        <w:tc>
          <w:tcPr>
            <w:tcW w:w="1165" w:type="dxa"/>
          </w:tcPr>
          <w:p w14:paraId="3A75788D" w14:textId="77777777" w:rsidR="0028645B" w:rsidRPr="0025565D" w:rsidRDefault="0028645B" w:rsidP="00321830">
            <w:pPr>
              <w:rPr>
                <w:rFonts w:cs="Arial"/>
              </w:rPr>
            </w:pPr>
          </w:p>
        </w:tc>
      </w:tr>
    </w:tbl>
    <w:p w14:paraId="5CD38BAC" w14:textId="0414E31A" w:rsidR="0028645B" w:rsidRDefault="001B4FA3" w:rsidP="008603A5">
      <w:pPr>
        <w:pStyle w:val="Heading3"/>
        <w:spacing w:before="480"/>
      </w:pPr>
      <w:r>
        <w:t xml:space="preserve">Summary </w:t>
      </w:r>
      <w:r w:rsidR="00064B59">
        <w:t>of Graded Course Components</w:t>
      </w:r>
    </w:p>
    <w:tbl>
      <w:tblPr>
        <w:tblStyle w:val="TableGrid"/>
        <w:tblW w:w="0" w:type="auto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  <w:tblCaption w:val="Summary of Graded Course Components"/>
        <w:tblDescription w:val="This table summarizes the percentage weights for each group of graded course components."/>
      </w:tblPr>
      <w:tblGrid>
        <w:gridCol w:w="8185"/>
        <w:gridCol w:w="1165"/>
      </w:tblGrid>
      <w:tr w:rsidR="00C5163C" w:rsidRPr="0025565D" w14:paraId="40E93063" w14:textId="77777777" w:rsidTr="00BE0B64">
        <w:trPr>
          <w:tblHeader/>
        </w:trPr>
        <w:tc>
          <w:tcPr>
            <w:tcW w:w="8185" w:type="dxa"/>
            <w:shd w:val="clear" w:color="auto" w:fill="F2F2F2" w:themeFill="background1" w:themeFillShade="F2"/>
          </w:tcPr>
          <w:p w14:paraId="6584027A" w14:textId="77777777" w:rsidR="00C5163C" w:rsidRPr="0025565D" w:rsidRDefault="00C5163C" w:rsidP="00093651">
            <w:pPr>
              <w:rPr>
                <w:rFonts w:cs="Arial"/>
              </w:rPr>
            </w:pPr>
            <w:r w:rsidRPr="00FC59C2">
              <w:rPr>
                <w:rFonts w:cs="Arial"/>
                <w:b/>
              </w:rPr>
              <w:t>Summary</w:t>
            </w:r>
          </w:p>
        </w:tc>
        <w:tc>
          <w:tcPr>
            <w:tcW w:w="1165" w:type="dxa"/>
            <w:shd w:val="clear" w:color="auto" w:fill="F2F2F2" w:themeFill="background1" w:themeFillShade="F2"/>
          </w:tcPr>
          <w:p w14:paraId="145FF93C" w14:textId="2C4BF4B3" w:rsidR="00C5163C" w:rsidRPr="00C5163C" w:rsidRDefault="00C5163C" w:rsidP="00093651">
            <w:pPr>
              <w:rPr>
                <w:rFonts w:cs="Arial"/>
                <w:b/>
              </w:rPr>
            </w:pPr>
            <w:r w:rsidRPr="00C5163C">
              <w:rPr>
                <w:rFonts w:cs="Arial"/>
                <w:b/>
              </w:rPr>
              <w:t>Weight</w:t>
            </w:r>
          </w:p>
        </w:tc>
      </w:tr>
      <w:tr w:rsidR="00C5163C" w:rsidRPr="0025565D" w14:paraId="5191F657" w14:textId="77777777" w:rsidTr="00093651">
        <w:tc>
          <w:tcPr>
            <w:tcW w:w="8185" w:type="dxa"/>
          </w:tcPr>
          <w:p w14:paraId="02CFB863" w14:textId="77777777" w:rsidR="00C5163C" w:rsidRDefault="00C5163C" w:rsidP="00093651">
            <w:pPr>
              <w:rPr>
                <w:rFonts w:cs="Arial"/>
              </w:rPr>
            </w:pPr>
            <w:r w:rsidRPr="0025565D">
              <w:rPr>
                <w:rFonts w:cs="Arial"/>
              </w:rPr>
              <w:t>Total for Participation (Discussion &amp; Collaboration)</w:t>
            </w:r>
          </w:p>
          <w:p w14:paraId="4CF22BA4" w14:textId="16011198" w:rsidR="005E1233" w:rsidRPr="0025565D" w:rsidRDefault="005E1233" w:rsidP="00093651">
            <w:pPr>
              <w:rPr>
                <w:rFonts w:cs="Arial"/>
              </w:rPr>
            </w:pPr>
            <w:r>
              <w:rPr>
                <w:rFonts w:cs="Arial"/>
              </w:rPr>
              <w:t>(Measured via GitHub Issues, Peer Review and Lab Stand-Ups)</w:t>
            </w:r>
          </w:p>
        </w:tc>
        <w:tc>
          <w:tcPr>
            <w:tcW w:w="1165" w:type="dxa"/>
          </w:tcPr>
          <w:p w14:paraId="01811F14" w14:textId="1DCE808B" w:rsidR="00C5163C" w:rsidRPr="0025565D" w:rsidRDefault="005E1233" w:rsidP="00093651">
            <w:pPr>
              <w:rPr>
                <w:rFonts w:cs="Arial"/>
              </w:rPr>
            </w:pPr>
            <w:r>
              <w:rPr>
                <w:rFonts w:cs="Arial"/>
              </w:rPr>
              <w:t>10%</w:t>
            </w:r>
          </w:p>
        </w:tc>
      </w:tr>
      <w:tr w:rsidR="00C5163C" w:rsidRPr="0025565D" w14:paraId="05B7C626" w14:textId="77777777" w:rsidTr="00093651">
        <w:tc>
          <w:tcPr>
            <w:tcW w:w="8185" w:type="dxa"/>
          </w:tcPr>
          <w:p w14:paraId="682A22B3" w14:textId="77777777" w:rsidR="00C5163C" w:rsidRDefault="00C5163C" w:rsidP="00093651">
            <w:pPr>
              <w:rPr>
                <w:rFonts w:cs="Arial"/>
              </w:rPr>
            </w:pPr>
            <w:r w:rsidRPr="0025565D">
              <w:rPr>
                <w:rFonts w:cs="Arial"/>
              </w:rPr>
              <w:t>Total for all Quizzes</w:t>
            </w:r>
          </w:p>
          <w:p w14:paraId="67A44AA9" w14:textId="79F9FE93" w:rsidR="005E1233" w:rsidRPr="0025565D" w:rsidRDefault="005E1233" w:rsidP="00093651">
            <w:pPr>
              <w:rPr>
                <w:rFonts w:cs="Arial"/>
              </w:rPr>
            </w:pPr>
            <w:r>
              <w:rPr>
                <w:rFonts w:cs="Arial"/>
              </w:rPr>
              <w:t>(15 Total questions covering core concepts)</w:t>
            </w:r>
          </w:p>
        </w:tc>
        <w:tc>
          <w:tcPr>
            <w:tcW w:w="1165" w:type="dxa"/>
          </w:tcPr>
          <w:p w14:paraId="24D11FA5" w14:textId="4D379FAE" w:rsidR="00C5163C" w:rsidRPr="0025565D" w:rsidRDefault="005E1233" w:rsidP="00093651">
            <w:pPr>
              <w:rPr>
                <w:rFonts w:cs="Arial"/>
              </w:rPr>
            </w:pPr>
            <w:r>
              <w:rPr>
                <w:rFonts w:cs="Arial"/>
              </w:rPr>
              <w:t>10%</w:t>
            </w:r>
          </w:p>
        </w:tc>
      </w:tr>
      <w:tr w:rsidR="00C5163C" w:rsidRPr="0025565D" w14:paraId="1D3B2092" w14:textId="77777777" w:rsidTr="00093651">
        <w:tc>
          <w:tcPr>
            <w:tcW w:w="8185" w:type="dxa"/>
            <w:tcBorders>
              <w:bottom w:val="single" w:sz="4" w:space="0" w:color="auto"/>
            </w:tcBorders>
          </w:tcPr>
          <w:p w14:paraId="7DEE4247" w14:textId="77777777" w:rsidR="00C5163C" w:rsidRDefault="00C5163C" w:rsidP="00093651">
            <w:pPr>
              <w:rPr>
                <w:rFonts w:cs="Arial"/>
              </w:rPr>
            </w:pPr>
            <w:r w:rsidRPr="0025565D">
              <w:rPr>
                <w:rFonts w:cs="Arial"/>
              </w:rPr>
              <w:t>Total for all Assignments</w:t>
            </w:r>
          </w:p>
          <w:p w14:paraId="76396509" w14:textId="6DE321A9" w:rsidR="005E1233" w:rsidRPr="0025565D" w:rsidRDefault="005E1233" w:rsidP="00093651">
            <w:pPr>
              <w:rPr>
                <w:rFonts w:cs="Arial"/>
              </w:rPr>
            </w:pPr>
            <w:r>
              <w:rPr>
                <w:rFonts w:cs="Arial"/>
              </w:rPr>
              <w:t>(</w:t>
            </w:r>
            <w:r w:rsidR="00BC4BAE">
              <w:rPr>
                <w:rFonts w:cs="Arial"/>
              </w:rPr>
              <w:t xml:space="preserve">Hands-on </w:t>
            </w:r>
            <w:r w:rsidR="0046538C">
              <w:rPr>
                <w:rFonts w:cs="Arial"/>
              </w:rPr>
              <w:t>labs focusing on HTML/CSS and JS logic</w:t>
            </w:r>
            <w:r>
              <w:rPr>
                <w:rFonts w:cs="Arial"/>
              </w:rPr>
              <w:t>)</w:t>
            </w:r>
          </w:p>
        </w:tc>
        <w:tc>
          <w:tcPr>
            <w:tcW w:w="1165" w:type="dxa"/>
            <w:tcBorders>
              <w:bottom w:val="single" w:sz="4" w:space="0" w:color="auto"/>
            </w:tcBorders>
          </w:tcPr>
          <w:p w14:paraId="12E6042E" w14:textId="56A4F361" w:rsidR="00C5163C" w:rsidRPr="0025565D" w:rsidRDefault="005E1233" w:rsidP="00093651">
            <w:pPr>
              <w:rPr>
                <w:rFonts w:cs="Arial"/>
              </w:rPr>
            </w:pPr>
            <w:r>
              <w:rPr>
                <w:rFonts w:cs="Arial"/>
              </w:rPr>
              <w:t>40%</w:t>
            </w:r>
          </w:p>
        </w:tc>
      </w:tr>
      <w:tr w:rsidR="00C5163C" w:rsidRPr="0025565D" w14:paraId="567F2FB1" w14:textId="77777777" w:rsidTr="00093651">
        <w:tc>
          <w:tcPr>
            <w:tcW w:w="8185" w:type="dxa"/>
            <w:tcBorders>
              <w:bottom w:val="single" w:sz="18" w:space="0" w:color="auto"/>
            </w:tcBorders>
          </w:tcPr>
          <w:p w14:paraId="3A50DA94" w14:textId="77777777" w:rsidR="00C5163C" w:rsidRDefault="00C5163C" w:rsidP="00093651">
            <w:pPr>
              <w:rPr>
                <w:rFonts w:cs="Arial"/>
              </w:rPr>
            </w:pPr>
            <w:r w:rsidRPr="0025565D">
              <w:rPr>
                <w:rFonts w:cs="Arial"/>
              </w:rPr>
              <w:lastRenderedPageBreak/>
              <w:t>Final Exam</w:t>
            </w:r>
          </w:p>
          <w:p w14:paraId="005D3BF0" w14:textId="3E5D8813" w:rsidR="0046538C" w:rsidRPr="0025565D" w:rsidRDefault="0046538C" w:rsidP="00093651">
            <w:pPr>
              <w:rPr>
                <w:rFonts w:cs="Arial"/>
              </w:rPr>
            </w:pPr>
            <w:r>
              <w:rPr>
                <w:rFonts w:cs="Arial"/>
              </w:rPr>
              <w:t>(Multi page portfolio hosted on a platform with API integration)</w:t>
            </w:r>
          </w:p>
        </w:tc>
        <w:tc>
          <w:tcPr>
            <w:tcW w:w="1165" w:type="dxa"/>
            <w:tcBorders>
              <w:bottom w:val="single" w:sz="18" w:space="0" w:color="auto"/>
            </w:tcBorders>
          </w:tcPr>
          <w:p w14:paraId="13D110D3" w14:textId="1061808E" w:rsidR="00C5163C" w:rsidRPr="0025565D" w:rsidRDefault="00F36B56" w:rsidP="00093651">
            <w:pPr>
              <w:rPr>
                <w:rFonts w:cs="Arial"/>
              </w:rPr>
            </w:pPr>
            <w:r>
              <w:rPr>
                <w:rFonts w:cs="Arial"/>
              </w:rPr>
              <w:t>4</w:t>
            </w:r>
            <w:r w:rsidR="005E1233">
              <w:rPr>
                <w:rFonts w:cs="Arial"/>
              </w:rPr>
              <w:t>0</w:t>
            </w:r>
            <w:r>
              <w:rPr>
                <w:rFonts w:cs="Arial"/>
              </w:rPr>
              <w:t>%</w:t>
            </w:r>
          </w:p>
        </w:tc>
      </w:tr>
      <w:tr w:rsidR="00C5163C" w:rsidRPr="0025565D" w14:paraId="74B8EB72" w14:textId="77777777" w:rsidTr="00093651">
        <w:tc>
          <w:tcPr>
            <w:tcW w:w="8185" w:type="dxa"/>
            <w:tcBorders>
              <w:top w:val="single" w:sz="18" w:space="0" w:color="auto"/>
              <w:bottom w:val="double" w:sz="18" w:space="0" w:color="auto"/>
            </w:tcBorders>
          </w:tcPr>
          <w:p w14:paraId="6855749E" w14:textId="77777777" w:rsidR="00C5163C" w:rsidRPr="0025565D" w:rsidRDefault="00C5163C" w:rsidP="00093651">
            <w:pPr>
              <w:rPr>
                <w:rFonts w:cs="Arial"/>
              </w:rPr>
            </w:pPr>
            <w:r w:rsidRPr="00FC59C2">
              <w:rPr>
                <w:rFonts w:cs="Arial"/>
                <w:b/>
              </w:rPr>
              <w:t>Total</w:t>
            </w:r>
          </w:p>
        </w:tc>
        <w:tc>
          <w:tcPr>
            <w:tcW w:w="1165" w:type="dxa"/>
            <w:tcBorders>
              <w:top w:val="single" w:sz="18" w:space="0" w:color="auto"/>
              <w:bottom w:val="double" w:sz="18" w:space="0" w:color="auto"/>
            </w:tcBorders>
          </w:tcPr>
          <w:p w14:paraId="3167C337" w14:textId="4362EBD6" w:rsidR="00C5163C" w:rsidRPr="0025565D" w:rsidRDefault="005E1233" w:rsidP="00093651">
            <w:pPr>
              <w:rPr>
                <w:rFonts w:cs="Arial"/>
              </w:rPr>
            </w:pPr>
            <w:r>
              <w:rPr>
                <w:rFonts w:cs="Arial"/>
              </w:rPr>
              <w:t>100%</w:t>
            </w:r>
          </w:p>
        </w:tc>
      </w:tr>
    </w:tbl>
    <w:p w14:paraId="76CE5AF3" w14:textId="77777777" w:rsidR="00C5163C" w:rsidRPr="0025565D" w:rsidRDefault="00C5163C">
      <w:pPr>
        <w:rPr>
          <w:rFonts w:cs="Arial"/>
        </w:rPr>
      </w:pPr>
    </w:p>
    <w:sectPr w:rsidR="00C5163C" w:rsidRPr="0025565D" w:rsidSect="00B93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106DD" w14:textId="77777777" w:rsidR="00534D91" w:rsidRDefault="00534D91" w:rsidP="00B4010A">
      <w:pPr>
        <w:spacing w:line="240" w:lineRule="auto"/>
      </w:pPr>
      <w:r>
        <w:separator/>
      </w:r>
    </w:p>
  </w:endnote>
  <w:endnote w:type="continuationSeparator" w:id="0">
    <w:p w14:paraId="04548EA6" w14:textId="77777777" w:rsidR="00534D91" w:rsidRDefault="00534D91" w:rsidP="00B401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9E4E1" w14:textId="77777777" w:rsidR="00534D91" w:rsidRDefault="00534D91" w:rsidP="00B4010A">
      <w:pPr>
        <w:spacing w:line="240" w:lineRule="auto"/>
      </w:pPr>
      <w:r>
        <w:separator/>
      </w:r>
    </w:p>
  </w:footnote>
  <w:footnote w:type="continuationSeparator" w:id="0">
    <w:p w14:paraId="2215B4C9" w14:textId="77777777" w:rsidR="00534D91" w:rsidRDefault="00534D91" w:rsidP="00B401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E7185"/>
    <w:multiLevelType w:val="hybridMultilevel"/>
    <w:tmpl w:val="7BE8E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923430"/>
    <w:multiLevelType w:val="hybridMultilevel"/>
    <w:tmpl w:val="7CEE4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279960">
    <w:abstractNumId w:val="0"/>
  </w:num>
  <w:num w:numId="2" w16cid:durableId="1372420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45B"/>
    <w:rsid w:val="00064B59"/>
    <w:rsid w:val="00071ACF"/>
    <w:rsid w:val="001445AD"/>
    <w:rsid w:val="00157D81"/>
    <w:rsid w:val="001B4FA3"/>
    <w:rsid w:val="00233493"/>
    <w:rsid w:val="0025565D"/>
    <w:rsid w:val="0028645B"/>
    <w:rsid w:val="002D106C"/>
    <w:rsid w:val="00316A91"/>
    <w:rsid w:val="00317E68"/>
    <w:rsid w:val="00321830"/>
    <w:rsid w:val="003276FD"/>
    <w:rsid w:val="003C2762"/>
    <w:rsid w:val="00401BF5"/>
    <w:rsid w:val="0046538C"/>
    <w:rsid w:val="00493E07"/>
    <w:rsid w:val="004A5B66"/>
    <w:rsid w:val="004D586E"/>
    <w:rsid w:val="00534D91"/>
    <w:rsid w:val="005E1233"/>
    <w:rsid w:val="006F23AC"/>
    <w:rsid w:val="007E66EC"/>
    <w:rsid w:val="008603A5"/>
    <w:rsid w:val="009778A3"/>
    <w:rsid w:val="00A265EE"/>
    <w:rsid w:val="00AD4376"/>
    <w:rsid w:val="00B4010A"/>
    <w:rsid w:val="00B93A06"/>
    <w:rsid w:val="00BA47AC"/>
    <w:rsid w:val="00BC4BAE"/>
    <w:rsid w:val="00BE0B64"/>
    <w:rsid w:val="00C5163C"/>
    <w:rsid w:val="00C803C1"/>
    <w:rsid w:val="00CB1A5B"/>
    <w:rsid w:val="00CB2C1E"/>
    <w:rsid w:val="00CE6FD6"/>
    <w:rsid w:val="00D135CD"/>
    <w:rsid w:val="00D333A8"/>
    <w:rsid w:val="00D43FD0"/>
    <w:rsid w:val="00DC72AE"/>
    <w:rsid w:val="00DE575A"/>
    <w:rsid w:val="00ED43E8"/>
    <w:rsid w:val="00ED503E"/>
    <w:rsid w:val="00EE4E0C"/>
    <w:rsid w:val="00EF0836"/>
    <w:rsid w:val="00F168D3"/>
    <w:rsid w:val="00F36B56"/>
    <w:rsid w:val="00FB3523"/>
    <w:rsid w:val="00FC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3731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3A5"/>
    <w:pPr>
      <w:spacing w:before="240" w:after="240" w:line="288" w:lineRule="auto"/>
    </w:pPr>
    <w:rPr>
      <w:rFonts w:ascii="Arial" w:hAnsi="Arial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762"/>
    <w:pPr>
      <w:keepNext/>
      <w:keepLines/>
      <w:outlineLvl w:val="0"/>
    </w:pPr>
    <w:rPr>
      <w:rFonts w:eastAsiaTheme="majorEastAsia" w:cs="Arial"/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762"/>
    <w:pPr>
      <w:keepNext/>
      <w:keepLines/>
      <w:spacing w:before="40"/>
      <w:outlineLvl w:val="1"/>
    </w:pPr>
    <w:rPr>
      <w:rFonts w:eastAsiaTheme="majorEastAsia" w:cs="Arial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5EE"/>
    <w:pPr>
      <w:keepNext/>
      <w:keepLines/>
      <w:spacing w:before="40" w:line="360" w:lineRule="auto"/>
      <w:outlineLvl w:val="2"/>
    </w:pPr>
    <w:rPr>
      <w:rFonts w:eastAsiaTheme="majorEastAsia" w:cs="Arial"/>
      <w:b/>
      <w:bCs/>
      <w:color w:val="000000" w:themeColor="text1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4B59"/>
    <w:pPr>
      <w:keepNext/>
      <w:keepLines/>
      <w:spacing w:before="300" w:after="40" w:line="360" w:lineRule="auto"/>
      <w:outlineLvl w:val="3"/>
    </w:pPr>
    <w:rPr>
      <w:rFonts w:eastAsiaTheme="majorEastAsia" w:cstheme="majorBidi"/>
      <w:b/>
      <w:iCs/>
      <w:color w:val="000000" w:themeColor="text1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64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C2762"/>
    <w:rPr>
      <w:rFonts w:ascii="Arial" w:eastAsiaTheme="majorEastAsia" w:hAnsi="Arial" w:cs="Arial"/>
      <w:b/>
      <w:bCs/>
      <w:color w:val="000000" w:themeColor="text1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3C2762"/>
    <w:rPr>
      <w:rFonts w:ascii="Arial" w:eastAsiaTheme="majorEastAsia" w:hAnsi="Arial" w:cs="Arial"/>
      <w:b/>
      <w:bCs/>
      <w:color w:val="000000" w:themeColor="text1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A265EE"/>
    <w:rPr>
      <w:rFonts w:ascii="Arial" w:eastAsiaTheme="majorEastAsia" w:hAnsi="Arial" w:cs="Arial"/>
      <w:b/>
      <w:bCs/>
      <w:color w:val="000000" w:themeColor="text1"/>
      <w:sz w:val="32"/>
      <w:szCs w:val="32"/>
      <w:lang w:val="en-CA"/>
    </w:rPr>
  </w:style>
  <w:style w:type="paragraph" w:styleId="Header">
    <w:name w:val="header"/>
    <w:basedOn w:val="Normal"/>
    <w:link w:val="HeaderChar"/>
    <w:uiPriority w:val="99"/>
    <w:unhideWhenUsed/>
    <w:rsid w:val="00B401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010A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B401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010A"/>
    <w:rPr>
      <w:lang w:val="en-CA"/>
    </w:rPr>
  </w:style>
  <w:style w:type="paragraph" w:styleId="ListParagraph">
    <w:name w:val="List Paragraph"/>
    <w:basedOn w:val="Normal"/>
    <w:uiPriority w:val="34"/>
    <w:qFormat/>
    <w:rsid w:val="00D43FD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064B59"/>
    <w:rPr>
      <w:rFonts w:ascii="Arial" w:eastAsiaTheme="majorEastAsia" w:hAnsi="Arial" w:cstheme="majorBidi"/>
      <w:b/>
      <w:iCs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7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Critical Path</vt:lpstr>
    </vt:vector>
  </TitlesOfParts>
  <Manager/>
  <Company/>
  <LinksUpToDate>false</LinksUpToDate>
  <CharactersWithSpaces>2604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Critical Path</dc:title>
  <dc:subject/>
  <dc:creator>Microsoft Office User</dc:creator>
  <cp:keywords/>
  <dc:description/>
  <cp:lastModifiedBy>Midhun Harikumar</cp:lastModifiedBy>
  <cp:revision>4</cp:revision>
  <dcterms:created xsi:type="dcterms:W3CDTF">2026-01-28T03:46:00Z</dcterms:created>
  <dcterms:modified xsi:type="dcterms:W3CDTF">2026-01-28T16:08:00Z</dcterms:modified>
  <cp:category/>
</cp:coreProperties>
</file>