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EE" w:rsidRDefault="00E57BFD" w:rsidP="001001EE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83185</wp:posOffset>
            </wp:positionV>
            <wp:extent cx="838745" cy="8828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23" cy="88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83185</wp:posOffset>
            </wp:positionV>
            <wp:extent cx="671392" cy="886983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8" cy="9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81915</wp:posOffset>
            </wp:positionV>
            <wp:extent cx="1000125" cy="8820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8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1001EE" w:rsidRPr="008A0AF7" w:rsidRDefault="002E5C04" w:rsidP="008A0AF7">
      <w:pPr>
        <w:jc w:val="center"/>
        <w:rPr>
          <w:b/>
          <w:sz w:val="28"/>
          <w:lang w:val="en-US" w:eastAsia="pt-BR"/>
        </w:rPr>
      </w:pPr>
      <w:r>
        <w:rPr>
          <w:b/>
          <w:sz w:val="28"/>
          <w:lang w:val="en-US" w:eastAsia="pt-BR"/>
        </w:rPr>
        <w:t>ON</w:t>
      </w:r>
      <w:r w:rsidR="001001EE" w:rsidRPr="008A0AF7">
        <w:rPr>
          <w:b/>
          <w:sz w:val="28"/>
          <w:lang w:val="en-US" w:eastAsia="pt-BR"/>
        </w:rPr>
        <w:t xml:space="preserve"> Multiphysics </w:t>
      </w:r>
      <w:r w:rsidR="00EA6020">
        <w:rPr>
          <w:b/>
          <w:sz w:val="28"/>
          <w:lang w:val="en-US" w:eastAsia="pt-BR"/>
        </w:rPr>
        <w:t>ON/</w:t>
      </w:r>
      <w:r w:rsidR="001001EE" w:rsidRPr="008A0AF7">
        <w:rPr>
          <w:b/>
          <w:sz w:val="28"/>
          <w:lang w:val="en-US" w:eastAsia="pt-BR"/>
        </w:rPr>
        <w:t>Shell/OSU 2019</w:t>
      </w:r>
    </w:p>
    <w:p w:rsidR="001001EE" w:rsidRPr="00134079" w:rsidRDefault="001001EE" w:rsidP="00134079">
      <w:pPr>
        <w:ind w:left="1276" w:hanging="1276"/>
        <w:rPr>
          <w:sz w:val="24"/>
          <w:lang w:val="en-US" w:eastAsia="pt-BR"/>
        </w:rPr>
      </w:pPr>
      <w:r w:rsidRPr="00BE2D58">
        <w:rPr>
          <w:b/>
          <w:sz w:val="24"/>
          <w:lang w:val="en-US" w:eastAsia="pt-BR"/>
        </w:rPr>
        <w:t xml:space="preserve">Project </w:t>
      </w:r>
      <w:r w:rsidR="00DF02DE" w:rsidRPr="00BE2D58">
        <w:rPr>
          <w:b/>
          <w:sz w:val="24"/>
          <w:lang w:val="en-US" w:eastAsia="pt-BR"/>
        </w:rPr>
        <w:t>title</w:t>
      </w:r>
      <w:r w:rsidRPr="00134079">
        <w:rPr>
          <w:sz w:val="24"/>
          <w:lang w:val="en-US" w:eastAsia="pt-BR"/>
        </w:rPr>
        <w:t>: Development of workflows for joint and cooperative inversion of geophysical data</w:t>
      </w:r>
    </w:p>
    <w:p w:rsidR="00CB347C" w:rsidRPr="00CB347C" w:rsidRDefault="007B02F1" w:rsidP="00BF5B0A">
      <w:pPr>
        <w:pStyle w:val="Estilo3"/>
      </w:pPr>
      <w:r w:rsidRPr="00CB347C">
        <w:t>Document purpose</w:t>
      </w:r>
    </w:p>
    <w:p w:rsidR="00882F30" w:rsidRDefault="00CB347C" w:rsidP="00BF5B0A">
      <w:pPr>
        <w:spacing w:before="120" w:line="240" w:lineRule="auto"/>
        <w:rPr>
          <w:lang w:val="en-US" w:eastAsia="pt-BR"/>
        </w:rPr>
      </w:pPr>
      <w:r>
        <w:rPr>
          <w:lang w:val="en-US" w:eastAsia="pt-BR"/>
        </w:rPr>
        <w:t>This document s</w:t>
      </w:r>
      <w:r w:rsidR="007B02F1">
        <w:rPr>
          <w:lang w:val="en-US" w:eastAsia="pt-BR"/>
        </w:rPr>
        <w:t>tablish specific steps</w:t>
      </w:r>
      <w:r w:rsidR="00CE267E">
        <w:rPr>
          <w:lang w:val="en-US" w:eastAsia="pt-BR"/>
        </w:rPr>
        <w:t>/rules</w:t>
      </w:r>
      <w:r w:rsidR="007B02F1">
        <w:rPr>
          <w:lang w:val="en-US" w:eastAsia="pt-BR"/>
        </w:rPr>
        <w:t xml:space="preserve"> for the acceptance of new code into the main </w:t>
      </w:r>
      <w:r w:rsidR="00CE267E">
        <w:rPr>
          <w:lang w:val="en-US" w:eastAsia="pt-BR"/>
        </w:rPr>
        <w:t>source branch.</w:t>
      </w:r>
    </w:p>
    <w:p w:rsidR="001001EE" w:rsidRPr="00CE267E" w:rsidRDefault="00A6425E" w:rsidP="00740716">
      <w:pPr>
        <w:pStyle w:val="Estilo3"/>
        <w:rPr>
          <w:rFonts w:asciiTheme="minorHAnsi" w:hAnsiTheme="minorHAnsi"/>
        </w:rPr>
      </w:pPr>
      <w:r>
        <w:tab/>
      </w:r>
      <w:r w:rsidR="001001EE" w:rsidRPr="00CE267E">
        <w:rPr>
          <w:rFonts w:asciiTheme="minorHAnsi" w:hAnsiTheme="minorHAnsi"/>
        </w:rPr>
        <w:t>Code review steps</w:t>
      </w:r>
    </w:p>
    <w:p w:rsidR="001001EE" w:rsidRPr="00CE267E" w:rsidRDefault="001001EE" w:rsidP="00BF5B0A">
      <w:pPr>
        <w:pStyle w:val="Pargrafoda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A developer makes a change in their feature branch and tests it. When </w:t>
      </w:r>
      <w:r w:rsidR="00FD551A" w:rsidRPr="00CE267E">
        <w:rPr>
          <w:rFonts w:eastAsia="Times New Roman" w:cs="Times New Roman"/>
          <w:color w:val="222222"/>
          <w:szCs w:val="24"/>
          <w:lang w:val="en-US" w:eastAsia="pt-BR"/>
        </w:rPr>
        <w:t>she is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happy 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push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es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>, and make a merge request.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developer assigns the merge request to a reviewer, who looks at it and makes line and design level comments as appropriate. Whe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n the reviewer is finished, 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assign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it back to </w:t>
      </w:r>
      <w:bookmarkStart w:id="0" w:name="_GoBack"/>
      <w:bookmarkEnd w:id="0"/>
      <w:r w:rsidRPr="00CE267E">
        <w:rPr>
          <w:rFonts w:eastAsia="Times New Roman" w:cs="Times New Roman"/>
          <w:color w:val="222222"/>
          <w:szCs w:val="24"/>
          <w:lang w:val="en-US" w:eastAsia="pt-BR"/>
        </w:rPr>
        <w:t>the author.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author addresses the comments. This stage can go around fo</w:t>
      </w:r>
      <w:r w:rsidR="0049350D" w:rsidRPr="00CE267E">
        <w:rPr>
          <w:rFonts w:eastAsia="Times New Roman" w:cs="Times New Roman"/>
          <w:color w:val="222222"/>
          <w:szCs w:val="24"/>
          <w:lang w:val="en-US" w:eastAsia="pt-BR"/>
        </w:rPr>
        <w:t>r a while, but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Once the reviewer is happy and the build is green, they will merge.</w:t>
      </w:r>
    </w:p>
    <w:p w:rsidR="000E25A7" w:rsidRPr="001001EE" w:rsidRDefault="000E25A7">
      <w:pPr>
        <w:rPr>
          <w:lang w:val="en-US"/>
        </w:rPr>
      </w:pPr>
    </w:p>
    <w:sectPr w:rsidR="000E25A7" w:rsidRPr="001001E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E2" w:rsidRDefault="007913E2" w:rsidP="00675703">
      <w:pPr>
        <w:spacing w:after="0" w:line="240" w:lineRule="auto"/>
      </w:pPr>
      <w:r>
        <w:separator/>
      </w:r>
    </w:p>
  </w:endnote>
  <w:endnote w:type="continuationSeparator" w:id="0">
    <w:p w:rsidR="007913E2" w:rsidRDefault="007913E2" w:rsidP="0067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3" w:rsidRDefault="00675703" w:rsidP="00675703">
    <w:pPr>
      <w:pStyle w:val="Rodap"/>
      <w:jc w:val="center"/>
    </w:pPr>
    <w:r>
      <w:t xml:space="preserve">ON </w:t>
    </w:r>
    <w:proofErr w:type="spellStart"/>
    <w:r>
      <w:t>Multiphysics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E2" w:rsidRDefault="007913E2" w:rsidP="00675703">
      <w:pPr>
        <w:spacing w:after="0" w:line="240" w:lineRule="auto"/>
      </w:pPr>
      <w:r>
        <w:separator/>
      </w:r>
    </w:p>
  </w:footnote>
  <w:footnote w:type="continuationSeparator" w:id="0">
    <w:p w:rsidR="007913E2" w:rsidRDefault="007913E2" w:rsidP="0067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C2F"/>
    <w:multiLevelType w:val="hybridMultilevel"/>
    <w:tmpl w:val="32B6DFE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F5D77"/>
    <w:multiLevelType w:val="multilevel"/>
    <w:tmpl w:val="E3D2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jeytDA0NbE0MjVQ0lEKTi0uzszPAykwrgUAG/vLOiwAAAA="/>
  </w:docVars>
  <w:rsids>
    <w:rsidRoot w:val="001001EE"/>
    <w:rsid w:val="00023DB1"/>
    <w:rsid w:val="000560F6"/>
    <w:rsid w:val="000778F0"/>
    <w:rsid w:val="00091AB0"/>
    <w:rsid w:val="000E25A7"/>
    <w:rsid w:val="001001EE"/>
    <w:rsid w:val="00134079"/>
    <w:rsid w:val="001B79EC"/>
    <w:rsid w:val="00221BF7"/>
    <w:rsid w:val="002E5C04"/>
    <w:rsid w:val="004751FE"/>
    <w:rsid w:val="00476723"/>
    <w:rsid w:val="0049350D"/>
    <w:rsid w:val="004E5B6D"/>
    <w:rsid w:val="004F7164"/>
    <w:rsid w:val="00590B5C"/>
    <w:rsid w:val="006107F2"/>
    <w:rsid w:val="00623BE8"/>
    <w:rsid w:val="00675703"/>
    <w:rsid w:val="00740716"/>
    <w:rsid w:val="007913E2"/>
    <w:rsid w:val="007B02F1"/>
    <w:rsid w:val="007D0323"/>
    <w:rsid w:val="00882F30"/>
    <w:rsid w:val="008A0AF7"/>
    <w:rsid w:val="00950B61"/>
    <w:rsid w:val="00A6425E"/>
    <w:rsid w:val="00B165CC"/>
    <w:rsid w:val="00BB538E"/>
    <w:rsid w:val="00BC55CD"/>
    <w:rsid w:val="00BE2D58"/>
    <w:rsid w:val="00BF5B0A"/>
    <w:rsid w:val="00CB2055"/>
    <w:rsid w:val="00CB347C"/>
    <w:rsid w:val="00CC0E5D"/>
    <w:rsid w:val="00CE267E"/>
    <w:rsid w:val="00DF02DE"/>
    <w:rsid w:val="00E56CAF"/>
    <w:rsid w:val="00E57BFD"/>
    <w:rsid w:val="00EA6020"/>
    <w:rsid w:val="00EB5FCD"/>
    <w:rsid w:val="00FD44FE"/>
    <w:rsid w:val="00FD551A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8D30-8378-4279-8029-E7312B0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0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6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25E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Ttulo1"/>
    <w:link w:val="Estilo1Char"/>
    <w:qFormat/>
    <w:rsid w:val="00A6425E"/>
    <w:pPr>
      <w:shd w:val="clear" w:color="auto" w:fill="5B9BD5" w:themeFill="accent1"/>
    </w:pPr>
    <w:rPr>
      <w:rFonts w:ascii="Times New Roman" w:eastAsia="Times New Roman" w:hAnsi="Times New Roman"/>
      <w:b/>
      <w:color w:val="FFFFFF" w:themeColor="background1"/>
      <w:lang w:val="en-US" w:eastAsia="pt-BR"/>
    </w:rPr>
  </w:style>
  <w:style w:type="paragraph" w:customStyle="1" w:styleId="Estilo2">
    <w:name w:val="Estilo2"/>
    <w:basedOn w:val="Estilo1"/>
    <w:link w:val="Estilo2Char"/>
    <w:rsid w:val="00A642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42"/>
      </w:tabs>
    </w:pPr>
  </w:style>
  <w:style w:type="character" w:customStyle="1" w:styleId="Estilo1Char">
    <w:name w:val="Estilo1 Char"/>
    <w:basedOn w:val="Ttulo1Char"/>
    <w:link w:val="Estilo1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character" w:customStyle="1" w:styleId="Estilo2Char">
    <w:name w:val="Estilo2 Char"/>
    <w:basedOn w:val="Estilo1Char"/>
    <w:link w:val="Estilo2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paragraph" w:customStyle="1" w:styleId="Estilo3">
    <w:name w:val="Estilo3"/>
    <w:basedOn w:val="Estilo2"/>
    <w:link w:val="Estilo3Char"/>
    <w:qFormat/>
    <w:rsid w:val="0074071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cs="Times New Roman"/>
      <w:sz w:val="24"/>
    </w:rPr>
  </w:style>
  <w:style w:type="character" w:customStyle="1" w:styleId="Estilo3Char">
    <w:name w:val="Estilo3 Char"/>
    <w:basedOn w:val="Estilo2Char"/>
    <w:link w:val="Estilo3"/>
    <w:rsid w:val="00740716"/>
    <w:rPr>
      <w:rFonts w:ascii="Times New Roman" w:eastAsia="Times New Roman" w:hAnsi="Times New Roman" w:cs="Times New Roman"/>
      <w:b/>
      <w:color w:val="FFFFFF" w:themeColor="background1"/>
      <w:sz w:val="24"/>
      <w:szCs w:val="32"/>
      <w:shd w:val="clear" w:color="auto" w:fill="5B9BD5" w:themeFill="accent1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703"/>
  </w:style>
  <w:style w:type="paragraph" w:styleId="Rodap">
    <w:name w:val="footer"/>
    <w:basedOn w:val="Normal"/>
    <w:link w:val="Rodap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43</cp:revision>
  <dcterms:created xsi:type="dcterms:W3CDTF">2019-03-22T13:26:00Z</dcterms:created>
  <dcterms:modified xsi:type="dcterms:W3CDTF">2019-03-22T17:04:00Z</dcterms:modified>
</cp:coreProperties>
</file>