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- 24,5x-0,5x24,5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 - 5x1x5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new - 122x-10x121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 new - 25x1x25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