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D9B6" w14:textId="77777777" w:rsidR="00350225" w:rsidRDefault="00350225">
      <w:pPr>
        <w:rPr>
          <w:lang w:val="en-US"/>
        </w:rPr>
      </w:pPr>
    </w:p>
    <w:p w14:paraId="62339DA2" w14:textId="4D26FE79" w:rsidR="00600F53" w:rsidRPr="00600F53" w:rsidRDefault="00600F53" w:rsidP="00600F53">
      <w:pPr>
        <w:rPr>
          <w:b/>
          <w:bCs/>
        </w:rPr>
      </w:pPr>
      <w:r w:rsidRPr="00600F53">
        <w:rPr>
          <w:b/>
          <w:bCs/>
        </w:rPr>
        <w:t xml:space="preserve">Demographic </w:t>
      </w:r>
      <w:r w:rsidR="00742E39">
        <w:rPr>
          <w:b/>
          <w:bCs/>
        </w:rPr>
        <w:t>form</w:t>
      </w:r>
    </w:p>
    <w:p w14:paraId="7133293D" w14:textId="677ECD77" w:rsidR="00600F53" w:rsidRDefault="00600F53" w:rsidP="00600F53">
      <w:pPr>
        <w:pStyle w:val="ListParagraph"/>
        <w:numPr>
          <w:ilvl w:val="0"/>
          <w:numId w:val="1"/>
        </w:numPr>
      </w:pPr>
      <w:r w:rsidRPr="00600F53">
        <w:t>Subject Initials (if required by protocol)</w:t>
      </w:r>
    </w:p>
    <w:p w14:paraId="22A1B0C8" w14:textId="77777777" w:rsidR="00600F53" w:rsidRPr="00600F53" w:rsidRDefault="00600F53" w:rsidP="00600F53">
      <w:pPr>
        <w:pStyle w:val="ListParagraph"/>
      </w:pPr>
    </w:p>
    <w:p w14:paraId="58F20353" w14:textId="1610606F" w:rsidR="00600F53" w:rsidRPr="00600F53" w:rsidRDefault="00600F53" w:rsidP="00600F53">
      <w:pPr>
        <w:pStyle w:val="ListParagraph"/>
        <w:numPr>
          <w:ilvl w:val="0"/>
          <w:numId w:val="1"/>
        </w:numPr>
        <w:rPr>
          <w:b/>
          <w:bCs/>
        </w:rPr>
      </w:pPr>
      <w:r w:rsidRPr="00600F53">
        <w:rPr>
          <w:b/>
          <w:bCs/>
        </w:rPr>
        <w:t xml:space="preserve">Date of Birth – </w:t>
      </w:r>
    </w:p>
    <w:p w14:paraId="52C1FDBF" w14:textId="51D3043C" w:rsidR="00600F53" w:rsidRPr="00600F53" w:rsidRDefault="00742E39" w:rsidP="00600F53">
      <w:pPr>
        <w:rPr>
          <w:b/>
          <w:bCs/>
        </w:rPr>
      </w:pPr>
      <w:r>
        <w:rPr>
          <w:b/>
          <w:bCs/>
        </w:rPr>
        <w:t>Mm/dd/</w:t>
      </w:r>
      <w:proofErr w:type="spellStart"/>
      <w:r>
        <w:rPr>
          <w:b/>
          <w:bCs/>
        </w:rPr>
        <w:t>yyyy</w:t>
      </w:r>
      <w:proofErr w:type="spellEnd"/>
    </w:p>
    <w:p w14:paraId="75DE7084" w14:textId="77777777" w:rsidR="00600F53" w:rsidRDefault="00600F53" w:rsidP="00600F53"/>
    <w:p w14:paraId="5145B82B" w14:textId="21094CAB" w:rsidR="00600F53" w:rsidRPr="00600F53" w:rsidRDefault="00600F53" w:rsidP="00600F53">
      <w:r>
        <w:t xml:space="preserve">3. </w:t>
      </w:r>
      <w:r w:rsidRPr="00600F53">
        <w:t>Age at Screening (years)</w:t>
      </w:r>
      <w:r w:rsidR="00742E39">
        <w:t xml:space="preserve"> – free form text number</w:t>
      </w:r>
    </w:p>
    <w:p w14:paraId="5968F04D" w14:textId="77777777" w:rsidR="00600F53" w:rsidRDefault="00600F53" w:rsidP="00600F53"/>
    <w:p w14:paraId="7AB73D62" w14:textId="7A475CFC" w:rsidR="00600F53" w:rsidRPr="00600F53" w:rsidRDefault="00600F53" w:rsidP="00600F53">
      <w:pPr>
        <w:rPr>
          <w:color w:val="EE0000"/>
        </w:rPr>
      </w:pPr>
      <w:r w:rsidRPr="00600F53">
        <w:rPr>
          <w:color w:val="EE0000"/>
        </w:rPr>
        <w:t>4.Sex</w:t>
      </w:r>
    </w:p>
    <w:p w14:paraId="62BACACA" w14:textId="77777777" w:rsidR="00600F53" w:rsidRPr="00600F53" w:rsidRDefault="00600F53" w:rsidP="00600F53">
      <w:pPr>
        <w:rPr>
          <w:color w:val="EE0000"/>
        </w:rPr>
      </w:pPr>
      <w:r w:rsidRPr="00600F53">
        <w:rPr>
          <w:color w:val="EE0000"/>
        </w:rPr>
        <w:t>Female</w:t>
      </w:r>
    </w:p>
    <w:p w14:paraId="3302A0B1" w14:textId="77777777" w:rsidR="00600F53" w:rsidRPr="00600F53" w:rsidRDefault="00600F53" w:rsidP="00600F53">
      <w:pPr>
        <w:rPr>
          <w:color w:val="EE0000"/>
        </w:rPr>
      </w:pPr>
      <w:r w:rsidRPr="00600F53">
        <w:rPr>
          <w:color w:val="EE0000"/>
        </w:rPr>
        <w:t>Male</w:t>
      </w:r>
    </w:p>
    <w:p w14:paraId="06DB8311" w14:textId="77777777" w:rsidR="00600F53" w:rsidRPr="00600F53" w:rsidRDefault="00600F53" w:rsidP="00600F53">
      <w:pPr>
        <w:rPr>
          <w:color w:val="EE0000"/>
        </w:rPr>
      </w:pPr>
      <w:r w:rsidRPr="00600F53">
        <w:rPr>
          <w:color w:val="EE0000"/>
        </w:rPr>
        <w:t>Intersex (if specified in the protocol)</w:t>
      </w:r>
    </w:p>
    <w:p w14:paraId="2E3FD1B5" w14:textId="77777777" w:rsidR="00600F53" w:rsidRPr="00600F53" w:rsidRDefault="00600F53" w:rsidP="00600F53">
      <w:pPr>
        <w:rPr>
          <w:color w:val="EE0000"/>
        </w:rPr>
      </w:pPr>
      <w:r w:rsidRPr="00600F53">
        <w:rPr>
          <w:color w:val="EE0000"/>
        </w:rPr>
        <w:t>Unknown / Not collected</w:t>
      </w:r>
    </w:p>
    <w:p w14:paraId="5BB33CBC" w14:textId="77777777" w:rsidR="00600F53" w:rsidRPr="00600F53" w:rsidRDefault="00600F53" w:rsidP="00600F53"/>
    <w:p w14:paraId="615CDEE0" w14:textId="6E4FBCA2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5. Race</w:t>
      </w:r>
    </w:p>
    <w:p w14:paraId="42DF1436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American Indian or Alaska Native</w:t>
      </w:r>
    </w:p>
    <w:p w14:paraId="0317377C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Asian</w:t>
      </w:r>
    </w:p>
    <w:p w14:paraId="2CB837AF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Black or African American</w:t>
      </w:r>
    </w:p>
    <w:p w14:paraId="323D11CA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Native Hawaiian or Other Pacific Islander</w:t>
      </w:r>
    </w:p>
    <w:p w14:paraId="6BE03B5C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White</w:t>
      </w:r>
    </w:p>
    <w:p w14:paraId="1452357B" w14:textId="77777777" w:rsidR="00600F53" w:rsidRPr="00600F53" w:rsidRDefault="00600F53" w:rsidP="00600F53">
      <w:pPr>
        <w:rPr>
          <w:color w:val="00B050"/>
        </w:rPr>
      </w:pPr>
      <w:r w:rsidRPr="00600F53">
        <w:rPr>
          <w:color w:val="00B050"/>
        </w:rPr>
        <w:t>Other</w:t>
      </w:r>
    </w:p>
    <w:p w14:paraId="3B00DA7F" w14:textId="7D958F37" w:rsidR="00600F53" w:rsidRPr="00742E39" w:rsidRDefault="00600F53" w:rsidP="00600F53">
      <w:pPr>
        <w:rPr>
          <w:color w:val="00B050"/>
        </w:rPr>
      </w:pPr>
      <w:r w:rsidRPr="00600F53">
        <w:rPr>
          <w:color w:val="00B050"/>
        </w:rPr>
        <w:t>Unknown / Not reported</w:t>
      </w:r>
    </w:p>
    <w:p w14:paraId="4606A2F6" w14:textId="577A18BA" w:rsidR="00600F53" w:rsidRPr="00600F53" w:rsidRDefault="00600F53" w:rsidP="00600F53">
      <w:pPr>
        <w:rPr>
          <w:color w:val="0E2841" w:themeColor="text2"/>
        </w:rPr>
      </w:pPr>
      <w:r w:rsidRPr="00600F53">
        <w:rPr>
          <w:color w:val="0E2841" w:themeColor="text2"/>
        </w:rPr>
        <w:t>6.Ethnicity</w:t>
      </w:r>
    </w:p>
    <w:p w14:paraId="07A6981A" w14:textId="77777777" w:rsidR="00600F53" w:rsidRPr="00600F53" w:rsidRDefault="00600F53" w:rsidP="00600F53">
      <w:pPr>
        <w:rPr>
          <w:color w:val="0E2841" w:themeColor="text2"/>
        </w:rPr>
      </w:pPr>
      <w:r w:rsidRPr="00600F53">
        <w:rPr>
          <w:color w:val="0E2841" w:themeColor="text2"/>
        </w:rPr>
        <w:t>Hispanic or Latino</w:t>
      </w:r>
    </w:p>
    <w:p w14:paraId="1D25E408" w14:textId="77777777" w:rsidR="00600F53" w:rsidRPr="00600F53" w:rsidRDefault="00600F53" w:rsidP="00600F53">
      <w:pPr>
        <w:rPr>
          <w:color w:val="0E2841" w:themeColor="text2"/>
        </w:rPr>
      </w:pPr>
      <w:r w:rsidRPr="00600F53">
        <w:rPr>
          <w:color w:val="0E2841" w:themeColor="text2"/>
        </w:rPr>
        <w:t>Not Hispanic or Latino</w:t>
      </w:r>
    </w:p>
    <w:p w14:paraId="51A9BE6D" w14:textId="77777777" w:rsidR="00600F53" w:rsidRDefault="00600F53" w:rsidP="00600F53">
      <w:pPr>
        <w:rPr>
          <w:color w:val="0E2841" w:themeColor="text2"/>
        </w:rPr>
      </w:pPr>
      <w:r w:rsidRPr="00600F53">
        <w:rPr>
          <w:color w:val="0E2841" w:themeColor="text2"/>
        </w:rPr>
        <w:t>Unknown</w:t>
      </w:r>
    </w:p>
    <w:p w14:paraId="2F4B5D76" w14:textId="77777777" w:rsidR="00600F53" w:rsidRDefault="00600F53" w:rsidP="00600F53">
      <w:pPr>
        <w:pBdr>
          <w:bottom w:val="single" w:sz="6" w:space="1" w:color="auto"/>
        </w:pBdr>
        <w:rPr>
          <w:color w:val="0E2841" w:themeColor="text2"/>
        </w:rPr>
      </w:pPr>
    </w:p>
    <w:p w14:paraId="2D7687F7" w14:textId="77777777" w:rsidR="00742E39" w:rsidRDefault="00742E39" w:rsidP="00600F53">
      <w:pPr>
        <w:pBdr>
          <w:bottom w:val="single" w:sz="6" w:space="1" w:color="auto"/>
        </w:pBdr>
        <w:rPr>
          <w:color w:val="0E2841" w:themeColor="text2"/>
        </w:rPr>
      </w:pPr>
    </w:p>
    <w:p w14:paraId="4EFFC3C3" w14:textId="77777777" w:rsidR="00742E39" w:rsidRDefault="00742E39" w:rsidP="00600F53">
      <w:pPr>
        <w:pBdr>
          <w:bottom w:val="single" w:sz="6" w:space="1" w:color="auto"/>
        </w:pBdr>
        <w:rPr>
          <w:color w:val="0E2841" w:themeColor="text2"/>
        </w:rPr>
      </w:pPr>
    </w:p>
    <w:p w14:paraId="6DB327DA" w14:textId="36BB2860" w:rsidR="00600F53" w:rsidRDefault="00600F53" w:rsidP="00600F53">
      <w:pPr>
        <w:rPr>
          <w:b/>
          <w:bCs/>
        </w:rPr>
      </w:pPr>
      <w:r w:rsidRPr="00600F53">
        <w:rPr>
          <w:b/>
          <w:bCs/>
        </w:rPr>
        <w:t xml:space="preserve">Vital Signs </w:t>
      </w:r>
      <w:r w:rsidR="00742E39">
        <w:rPr>
          <w:b/>
          <w:bCs/>
        </w:rPr>
        <w:t xml:space="preserve">form in </w:t>
      </w:r>
      <w:r>
        <w:rPr>
          <w:b/>
          <w:bCs/>
        </w:rPr>
        <w:t>Screening</w:t>
      </w:r>
      <w:r w:rsidRPr="00600F53">
        <w:rPr>
          <w:b/>
          <w:bCs/>
        </w:rPr>
        <w:t xml:space="preserve"> </w:t>
      </w:r>
    </w:p>
    <w:p w14:paraId="5238C94A" w14:textId="692AF99B" w:rsidR="00600F53" w:rsidRPr="00600F53" w:rsidRDefault="00600F53" w:rsidP="00600F53">
      <w:pPr>
        <w:rPr>
          <w:b/>
          <w:bCs/>
        </w:rPr>
      </w:pPr>
      <w:r w:rsidRPr="00600F53">
        <w:t>s</w:t>
      </w:r>
      <w:r>
        <w:t>ys</w:t>
      </w:r>
      <w:r w:rsidRPr="00600F53">
        <w:t>tolic BP (mmHg)</w:t>
      </w:r>
    </w:p>
    <w:p w14:paraId="740519E6" w14:textId="406DE82C" w:rsidR="00600F53" w:rsidRPr="00600F53" w:rsidRDefault="00600F53" w:rsidP="00600F53">
      <w:r w:rsidRPr="00600F53">
        <w:t>Diastolic BP (mmHg)</w:t>
      </w:r>
    </w:p>
    <w:p w14:paraId="09DB1C67" w14:textId="08AB5A45" w:rsidR="00600F53" w:rsidRPr="00600F53" w:rsidRDefault="00600F53" w:rsidP="00600F53">
      <w:r w:rsidRPr="00600F53">
        <w:t>Heart rate (bpm)</w:t>
      </w:r>
    </w:p>
    <w:p w14:paraId="056DB844" w14:textId="7898B3A7" w:rsidR="00600F53" w:rsidRPr="00600F53" w:rsidRDefault="00600F53" w:rsidP="00600F53">
      <w:r w:rsidRPr="00600F53">
        <w:t>Respiratory rate (/min)</w:t>
      </w:r>
    </w:p>
    <w:p w14:paraId="5D42C911" w14:textId="77777777" w:rsidR="00600F53" w:rsidRPr="00600F53" w:rsidRDefault="00600F53" w:rsidP="00600F53">
      <w:r w:rsidRPr="00600F53">
        <w:t>Temperature (°C)</w:t>
      </w:r>
    </w:p>
    <w:p w14:paraId="37C96830" w14:textId="77777777" w:rsidR="00600F53" w:rsidRDefault="00600F53" w:rsidP="00600F53">
      <w:r w:rsidRPr="00600F53">
        <w:t>Weight (kg)</w:t>
      </w:r>
    </w:p>
    <w:p w14:paraId="66BDDCB5" w14:textId="77777777" w:rsidR="00600F53" w:rsidRDefault="00600F53" w:rsidP="00600F53">
      <w:pPr>
        <w:pBdr>
          <w:bottom w:val="single" w:sz="6" w:space="1" w:color="auto"/>
        </w:pBd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5813"/>
      </w:tblGrid>
      <w:tr w:rsidR="00600F53" w:rsidRPr="00600F53" w14:paraId="0965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65F4" w14:textId="77777777" w:rsidR="00600F53" w:rsidRPr="00600F53" w:rsidRDefault="00600F53" w:rsidP="00600F53">
            <w:pPr>
              <w:rPr>
                <w:b/>
                <w:bCs/>
              </w:rPr>
            </w:pPr>
            <w:r w:rsidRPr="00600F53">
              <w:rPr>
                <w:b/>
                <w:bCs/>
              </w:rPr>
              <w:t>Laboratory panel</w:t>
            </w:r>
          </w:p>
        </w:tc>
        <w:tc>
          <w:tcPr>
            <w:tcW w:w="0" w:type="auto"/>
            <w:vAlign w:val="center"/>
            <w:hideMark/>
          </w:tcPr>
          <w:p w14:paraId="676E3148" w14:textId="73695475" w:rsidR="00600F53" w:rsidRPr="00600F53" w:rsidRDefault="00742E39" w:rsidP="00600F53">
            <w:pPr>
              <w:rPr>
                <w:b/>
                <w:bCs/>
              </w:rPr>
            </w:pPr>
            <w:r>
              <w:rPr>
                <w:b/>
                <w:bCs/>
              </w:rPr>
              <w:t>Form in screening</w:t>
            </w:r>
          </w:p>
        </w:tc>
      </w:tr>
      <w:tr w:rsidR="00600F53" w:rsidRPr="00600F53" w14:paraId="2294A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0D60" w14:textId="77777777" w:rsidR="00600F53" w:rsidRPr="00600F53" w:rsidRDefault="00600F53" w:rsidP="00600F53">
            <w:r w:rsidRPr="00600F53">
              <w:t>Hematology</w:t>
            </w:r>
          </w:p>
        </w:tc>
        <w:tc>
          <w:tcPr>
            <w:tcW w:w="0" w:type="auto"/>
            <w:vAlign w:val="center"/>
            <w:hideMark/>
          </w:tcPr>
          <w:p w14:paraId="305472BC" w14:textId="77777777" w:rsidR="00600F53" w:rsidRDefault="00600F53" w:rsidP="00600F53"/>
          <w:p w14:paraId="6778DBC9" w14:textId="5F21D77B" w:rsidR="00600F53" w:rsidRPr="00600F53" w:rsidRDefault="00600F53" w:rsidP="00600F53">
            <w:r w:rsidRPr="00600F53">
              <w:t>Hemoglobin, hematocrit, RBC, WBC, ANC, platelet count</w:t>
            </w:r>
          </w:p>
        </w:tc>
      </w:tr>
      <w:tr w:rsidR="00600F53" w:rsidRPr="00600F53" w14:paraId="09EE7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7663" w14:textId="77777777" w:rsidR="00600F53" w:rsidRPr="00600F53" w:rsidRDefault="00600F53" w:rsidP="00600F53">
            <w:r w:rsidRPr="00600F53">
              <w:t>Chemistry</w:t>
            </w:r>
          </w:p>
        </w:tc>
        <w:tc>
          <w:tcPr>
            <w:tcW w:w="0" w:type="auto"/>
            <w:vAlign w:val="center"/>
            <w:hideMark/>
          </w:tcPr>
          <w:p w14:paraId="00319A05" w14:textId="77777777" w:rsidR="00600F53" w:rsidRPr="00600F53" w:rsidRDefault="00600F53" w:rsidP="00600F53">
            <w:r w:rsidRPr="00600F53">
              <w:t>Sodium, potassium, glucose, calcium, albumin, total protein</w:t>
            </w:r>
          </w:p>
        </w:tc>
      </w:tr>
    </w:tbl>
    <w:p w14:paraId="14711E43" w14:textId="77777777" w:rsidR="00600F53" w:rsidRPr="00600F53" w:rsidRDefault="00600F53" w:rsidP="00600F53"/>
    <w:p w14:paraId="5CF1F06B" w14:textId="2E600D31" w:rsidR="00600F53" w:rsidRPr="00600F53" w:rsidRDefault="00600F53" w:rsidP="00600F53">
      <w:r>
        <w:t>-----------------------------------------------------------------------------------------------------------------------------</w:t>
      </w:r>
    </w:p>
    <w:p w14:paraId="3DE9F01A" w14:textId="63C37FF1" w:rsidR="00600F53" w:rsidRDefault="00600F53">
      <w:pPr>
        <w:rPr>
          <w:b/>
          <w:bCs/>
          <w:lang w:val="en-US"/>
        </w:rPr>
      </w:pPr>
      <w:r w:rsidRPr="00742E39">
        <w:rPr>
          <w:b/>
          <w:bCs/>
          <w:lang w:val="en-US"/>
        </w:rPr>
        <w:t>Day 1 visit</w:t>
      </w:r>
    </w:p>
    <w:p w14:paraId="07E48793" w14:textId="4754D36C" w:rsidR="00742E39" w:rsidRPr="00742E39" w:rsidRDefault="00742E39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Vistst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detailas</w:t>
      </w:r>
      <w:proofErr w:type="spellEnd"/>
      <w:r>
        <w:rPr>
          <w:b/>
          <w:bCs/>
          <w:lang w:val="en-US"/>
        </w:rPr>
        <w:t xml:space="preserve">  </w:t>
      </w:r>
      <w:proofErr w:type="gramStart"/>
      <w:r>
        <w:rPr>
          <w:b/>
          <w:bCs/>
          <w:lang w:val="en-US"/>
        </w:rPr>
        <w:t>in</w:t>
      </w:r>
      <w:proofErr w:type="gramEnd"/>
      <w:r>
        <w:rPr>
          <w:b/>
          <w:bCs/>
          <w:lang w:val="en-US"/>
        </w:rPr>
        <w:t xml:space="preserve"> Day1 visit</w:t>
      </w:r>
    </w:p>
    <w:p w14:paraId="7DA840F6" w14:textId="77777777" w:rsidR="00600F53" w:rsidRPr="00600F53" w:rsidRDefault="00600F53" w:rsidP="00600F53">
      <w:r w:rsidRPr="00600F53">
        <w:t>Was the visit performed?</w:t>
      </w:r>
    </w:p>
    <w:p w14:paraId="3AD126C9" w14:textId="77777777" w:rsidR="00600F53" w:rsidRPr="00600F53" w:rsidRDefault="00600F53" w:rsidP="00600F53">
      <w:r w:rsidRPr="00600F53">
        <w:t>Yes</w:t>
      </w:r>
    </w:p>
    <w:p w14:paraId="04C9CBF5" w14:textId="77777777" w:rsidR="00600F53" w:rsidRPr="00600F53" w:rsidRDefault="00600F53" w:rsidP="00600F53">
      <w:r w:rsidRPr="00600F53">
        <w:t>No</w:t>
      </w:r>
    </w:p>
    <w:p w14:paraId="4CA22ECD" w14:textId="77777777" w:rsidR="00600F53" w:rsidRPr="00600F53" w:rsidRDefault="00600F53" w:rsidP="00600F53">
      <w:r w:rsidRPr="00600F53">
        <w:t>Was this an unscheduled visit?</w:t>
      </w:r>
    </w:p>
    <w:p w14:paraId="04EA3C2D" w14:textId="77777777" w:rsidR="00600F53" w:rsidRDefault="00600F53" w:rsidP="00600F53">
      <w:r w:rsidRPr="00600F53">
        <w:t>Yes</w:t>
      </w:r>
    </w:p>
    <w:p w14:paraId="52191D29" w14:textId="66AD3FEA" w:rsidR="00742E39" w:rsidRDefault="00742E39" w:rsidP="00600F53">
      <w:r>
        <w:t>NO</w:t>
      </w:r>
    </w:p>
    <w:p w14:paraId="046F6E08" w14:textId="77777777" w:rsidR="00742E39" w:rsidRPr="00600F53" w:rsidRDefault="00742E39" w:rsidP="00742E39">
      <w:pPr>
        <w:rPr>
          <w:b/>
          <w:bCs/>
        </w:rPr>
      </w:pPr>
      <w:r>
        <w:t xml:space="preserve">Date of visit - </w:t>
      </w:r>
      <w:r>
        <w:rPr>
          <w:b/>
          <w:bCs/>
        </w:rPr>
        <w:t>Mm/dd/</w:t>
      </w:r>
      <w:proofErr w:type="spellStart"/>
      <w:r>
        <w:rPr>
          <w:b/>
          <w:bCs/>
        </w:rPr>
        <w:t>yyyy</w:t>
      </w:r>
      <w:proofErr w:type="spellEnd"/>
    </w:p>
    <w:p w14:paraId="218CB078" w14:textId="41DCDA36" w:rsidR="00742E39" w:rsidRDefault="00742E39" w:rsidP="00600F53"/>
    <w:p w14:paraId="7415F0FD" w14:textId="4D00225F" w:rsidR="00742E39" w:rsidRPr="00600F53" w:rsidRDefault="00742E39" w:rsidP="00600F53">
      <w:r>
        <w:t>----------------------------------------------------------------------------------------------------------------</w:t>
      </w:r>
    </w:p>
    <w:p w14:paraId="2D24453B" w14:textId="77777777" w:rsidR="00600F53" w:rsidRDefault="00600F53">
      <w:pPr>
        <w:rPr>
          <w:lang w:val="en-US"/>
        </w:rPr>
      </w:pPr>
    </w:p>
    <w:p w14:paraId="09E9C54A" w14:textId="57B20042" w:rsidR="00600F53" w:rsidRDefault="00600F53" w:rsidP="00600F53">
      <w:pPr>
        <w:rPr>
          <w:b/>
          <w:bCs/>
        </w:rPr>
      </w:pPr>
      <w:r w:rsidRPr="00600F53">
        <w:rPr>
          <w:b/>
          <w:bCs/>
        </w:rPr>
        <w:t>Vital Signs –</w:t>
      </w:r>
      <w:r>
        <w:rPr>
          <w:b/>
          <w:bCs/>
        </w:rPr>
        <w:t xml:space="preserve"> pre-dose</w:t>
      </w:r>
      <w:r w:rsidR="00742E39">
        <w:rPr>
          <w:b/>
          <w:bCs/>
        </w:rPr>
        <w:t xml:space="preserve"> in day1 </w:t>
      </w:r>
      <w:proofErr w:type="spellStart"/>
      <w:r w:rsidR="00742E39">
        <w:rPr>
          <w:b/>
          <w:bCs/>
        </w:rPr>
        <w:t>vist</w:t>
      </w:r>
      <w:proofErr w:type="spellEnd"/>
    </w:p>
    <w:p w14:paraId="68425A9B" w14:textId="77777777" w:rsidR="00600F53" w:rsidRPr="00600F53" w:rsidRDefault="00600F53" w:rsidP="00600F53">
      <w:pPr>
        <w:rPr>
          <w:b/>
          <w:bCs/>
        </w:rPr>
      </w:pPr>
      <w:r w:rsidRPr="00600F53">
        <w:lastRenderedPageBreak/>
        <w:t>s</w:t>
      </w:r>
      <w:r>
        <w:t>ys</w:t>
      </w:r>
      <w:r w:rsidRPr="00600F53">
        <w:t>tolic BP (mmHg)</w:t>
      </w:r>
    </w:p>
    <w:p w14:paraId="549AEB63" w14:textId="77777777" w:rsidR="00600F53" w:rsidRPr="00600F53" w:rsidRDefault="00600F53" w:rsidP="00600F53">
      <w:r w:rsidRPr="00600F53">
        <w:t>Diastolic BP (mmHg)</w:t>
      </w:r>
    </w:p>
    <w:p w14:paraId="56451133" w14:textId="77777777" w:rsidR="00600F53" w:rsidRPr="00600F53" w:rsidRDefault="00600F53" w:rsidP="00600F53">
      <w:r w:rsidRPr="00600F53">
        <w:t>Heart rate (bpm)</w:t>
      </w:r>
    </w:p>
    <w:p w14:paraId="32B1C25F" w14:textId="77777777" w:rsidR="00600F53" w:rsidRPr="00600F53" w:rsidRDefault="00600F53" w:rsidP="00600F53">
      <w:r w:rsidRPr="00600F53">
        <w:t>Respiratory rate (/min)</w:t>
      </w:r>
    </w:p>
    <w:p w14:paraId="687A7F1D" w14:textId="77777777" w:rsidR="00600F53" w:rsidRPr="00600F53" w:rsidRDefault="00600F53" w:rsidP="00600F53">
      <w:r w:rsidRPr="00600F53">
        <w:t>Temperature (°C)</w:t>
      </w:r>
    </w:p>
    <w:p w14:paraId="3E6B7C1D" w14:textId="77777777" w:rsidR="00600F53" w:rsidRDefault="00600F53" w:rsidP="00600F53">
      <w:pPr>
        <w:pBdr>
          <w:bottom w:val="single" w:sz="6" w:space="1" w:color="auto"/>
        </w:pBdr>
      </w:pPr>
      <w:r w:rsidRPr="00600F53">
        <w:t>Weight (kg)</w:t>
      </w:r>
    </w:p>
    <w:p w14:paraId="190A88E4" w14:textId="77777777" w:rsidR="00600F53" w:rsidRDefault="00600F53" w:rsidP="00600F5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5813"/>
      </w:tblGrid>
      <w:tr w:rsidR="00600F53" w:rsidRPr="00600F53" w14:paraId="17F32ECF" w14:textId="77777777" w:rsidTr="00AC4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4CCE" w14:textId="77777777" w:rsidR="00600F53" w:rsidRPr="00600F53" w:rsidRDefault="00600F53" w:rsidP="00AC4FD9">
            <w:pPr>
              <w:rPr>
                <w:b/>
                <w:bCs/>
              </w:rPr>
            </w:pPr>
            <w:r w:rsidRPr="00600F53">
              <w:rPr>
                <w:b/>
                <w:bCs/>
              </w:rPr>
              <w:t>Laboratory panel</w:t>
            </w:r>
          </w:p>
        </w:tc>
        <w:tc>
          <w:tcPr>
            <w:tcW w:w="0" w:type="auto"/>
            <w:vAlign w:val="center"/>
            <w:hideMark/>
          </w:tcPr>
          <w:p w14:paraId="33F34D8F" w14:textId="5E001D4F" w:rsidR="00600F53" w:rsidRPr="00600F53" w:rsidRDefault="00600F53" w:rsidP="00AC4FD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Pre-dose </w:t>
            </w:r>
            <w:r w:rsidR="00742E39">
              <w:rPr>
                <w:b/>
                <w:bCs/>
              </w:rPr>
              <w:t xml:space="preserve">– in day visit </w:t>
            </w:r>
          </w:p>
        </w:tc>
      </w:tr>
      <w:tr w:rsidR="00600F53" w:rsidRPr="00600F53" w14:paraId="4473910E" w14:textId="77777777" w:rsidTr="00AC4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7617" w14:textId="77777777" w:rsidR="00600F53" w:rsidRPr="00600F53" w:rsidRDefault="00600F53" w:rsidP="00AC4FD9">
            <w:r w:rsidRPr="00600F53">
              <w:t>Hematology</w:t>
            </w:r>
          </w:p>
        </w:tc>
        <w:tc>
          <w:tcPr>
            <w:tcW w:w="0" w:type="auto"/>
            <w:vAlign w:val="center"/>
            <w:hideMark/>
          </w:tcPr>
          <w:p w14:paraId="215A47B8" w14:textId="77777777" w:rsidR="00600F53" w:rsidRDefault="00600F53" w:rsidP="00AC4FD9"/>
          <w:p w14:paraId="1F7E1EE2" w14:textId="77777777" w:rsidR="00600F53" w:rsidRPr="00600F53" w:rsidRDefault="00600F53" w:rsidP="00AC4FD9">
            <w:r w:rsidRPr="00600F53">
              <w:t>Hemoglobin, hematocrit, RBC, WBC, ANC, platelet count</w:t>
            </w:r>
          </w:p>
        </w:tc>
      </w:tr>
      <w:tr w:rsidR="00600F53" w:rsidRPr="00600F53" w14:paraId="4230B66E" w14:textId="77777777" w:rsidTr="00AC4F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08E78" w14:textId="77777777" w:rsidR="00600F53" w:rsidRPr="00600F53" w:rsidRDefault="00600F53" w:rsidP="00AC4FD9">
            <w:r w:rsidRPr="00600F53">
              <w:t>Chemistry</w:t>
            </w:r>
          </w:p>
        </w:tc>
        <w:tc>
          <w:tcPr>
            <w:tcW w:w="0" w:type="auto"/>
            <w:vAlign w:val="center"/>
            <w:hideMark/>
          </w:tcPr>
          <w:p w14:paraId="64B656E7" w14:textId="77777777" w:rsidR="00600F53" w:rsidRPr="00600F53" w:rsidRDefault="00600F53" w:rsidP="00AC4FD9">
            <w:r w:rsidRPr="00600F53">
              <w:t>Sodium, potassium, glucose, calcium, albumin, total protein</w:t>
            </w:r>
          </w:p>
        </w:tc>
      </w:tr>
    </w:tbl>
    <w:p w14:paraId="57E26E74" w14:textId="77777777" w:rsidR="00600F53" w:rsidRDefault="00600F53" w:rsidP="00600F53">
      <w:pPr>
        <w:pBdr>
          <w:bottom w:val="single" w:sz="6" w:space="1" w:color="auto"/>
        </w:pBdr>
      </w:pPr>
    </w:p>
    <w:p w14:paraId="6E1A2750" w14:textId="034FFE61" w:rsidR="00600F53" w:rsidRPr="00600F53" w:rsidRDefault="00600F53">
      <w:pPr>
        <w:rPr>
          <w:b/>
          <w:bCs/>
          <w:lang w:val="en-US"/>
        </w:rPr>
      </w:pPr>
      <w:r w:rsidRPr="00600F53">
        <w:rPr>
          <w:b/>
          <w:bCs/>
          <w:lang w:val="en-US"/>
        </w:rPr>
        <w:t xml:space="preserve">Study drug Administration </w:t>
      </w:r>
      <w:r w:rsidR="00742E39">
        <w:rPr>
          <w:b/>
          <w:bCs/>
          <w:lang w:val="en-US"/>
        </w:rPr>
        <w:t xml:space="preserve"> form in day 1 visit </w:t>
      </w:r>
    </w:p>
    <w:p w14:paraId="7DAB63E4" w14:textId="793B2C29" w:rsidR="00600F53" w:rsidRDefault="00600F53">
      <w:pPr>
        <w:rPr>
          <w:lang w:val="en-US"/>
        </w:rPr>
      </w:pPr>
      <w:r>
        <w:rPr>
          <w:lang w:val="en-US"/>
        </w:rPr>
        <w:t xml:space="preserve">--- </w:t>
      </w:r>
    </w:p>
    <w:p w14:paraId="564F2FD4" w14:textId="77777777" w:rsidR="00600F53" w:rsidRPr="00600F53" w:rsidRDefault="00600F53" w:rsidP="00600F53">
      <w:r w:rsidRPr="00600F53">
        <w:t>Was study treatment administered?</w:t>
      </w:r>
    </w:p>
    <w:p w14:paraId="36EAC723" w14:textId="77777777" w:rsidR="00600F53" w:rsidRPr="00600F53" w:rsidRDefault="00600F53" w:rsidP="00600F53">
      <w:r w:rsidRPr="00600F53">
        <w:t>Yes</w:t>
      </w:r>
    </w:p>
    <w:p w14:paraId="67E64B80" w14:textId="77777777" w:rsidR="00600F53" w:rsidRPr="00600F53" w:rsidRDefault="00600F53" w:rsidP="00600F53">
      <w:r w:rsidRPr="00600F53">
        <w:t>No</w:t>
      </w:r>
    </w:p>
    <w:p w14:paraId="08EB59C6" w14:textId="77777777" w:rsidR="00600F53" w:rsidRPr="00600F53" w:rsidRDefault="00600F53" w:rsidP="00600F53">
      <w:r w:rsidRPr="00600F53">
        <w:t>Route of administration</w:t>
      </w:r>
    </w:p>
    <w:p w14:paraId="47DFC677" w14:textId="77777777" w:rsidR="00600F53" w:rsidRPr="00600F53" w:rsidRDefault="00600F53" w:rsidP="00600F53">
      <w:r w:rsidRPr="00600F53">
        <w:t>IV infusion</w:t>
      </w:r>
    </w:p>
    <w:p w14:paraId="6ECD8C48" w14:textId="77777777" w:rsidR="00600F53" w:rsidRPr="00600F53" w:rsidRDefault="00600F53" w:rsidP="00600F53">
      <w:r w:rsidRPr="00600F53">
        <w:t>Oral</w:t>
      </w:r>
    </w:p>
    <w:p w14:paraId="5E8BAA2E" w14:textId="77777777" w:rsidR="00600F53" w:rsidRPr="00600F53" w:rsidRDefault="00600F53" w:rsidP="00600F53">
      <w:r w:rsidRPr="00600F53">
        <w:t>Subcutaneous</w:t>
      </w:r>
    </w:p>
    <w:p w14:paraId="2F0C82A6" w14:textId="77777777" w:rsidR="00600F53" w:rsidRPr="00600F53" w:rsidRDefault="00600F53" w:rsidP="00600F53">
      <w:r w:rsidRPr="00600F53">
        <w:t>Other</w:t>
      </w:r>
    </w:p>
    <w:p w14:paraId="1276D6AA" w14:textId="77777777" w:rsidR="00600F53" w:rsidRDefault="00600F53" w:rsidP="00600F53"/>
    <w:p w14:paraId="0DFCEF47" w14:textId="6367A281" w:rsidR="00600F53" w:rsidRDefault="00600F53" w:rsidP="00600F53">
      <w:pPr>
        <w:pBdr>
          <w:bottom w:val="single" w:sz="6" w:space="1" w:color="auto"/>
        </w:pBdr>
      </w:pPr>
      <w:r w:rsidRPr="00600F53">
        <w:t>Dose administered (illustrative)</w:t>
      </w:r>
      <w:r w:rsidR="00742E39">
        <w:t xml:space="preserve"> -free form </w:t>
      </w:r>
      <w:proofErr w:type="spellStart"/>
      <w:r w:rsidR="00742E39">
        <w:t>tect</w:t>
      </w:r>
      <w:proofErr w:type="spellEnd"/>
    </w:p>
    <w:p w14:paraId="55373EA5" w14:textId="77777777" w:rsidR="00600F53" w:rsidRDefault="00600F53" w:rsidP="00600F53">
      <w:pPr>
        <w:pBdr>
          <w:bottom w:val="single" w:sz="6" w:space="1" w:color="auto"/>
        </w:pBdr>
      </w:pPr>
    </w:p>
    <w:p w14:paraId="1CB30FB6" w14:textId="77777777" w:rsidR="00600F53" w:rsidRDefault="00600F53" w:rsidP="00600F53"/>
    <w:p w14:paraId="2E0E603D" w14:textId="05DC06B4" w:rsidR="00742E39" w:rsidRDefault="00742E39" w:rsidP="00600F53"/>
    <w:p w14:paraId="5DEA03DD" w14:textId="77777777" w:rsidR="00742E39" w:rsidRDefault="00742E39" w:rsidP="00600F53"/>
    <w:p w14:paraId="1B8846A8" w14:textId="52B1C9F3" w:rsidR="00742E39" w:rsidRPr="00742E39" w:rsidRDefault="00742E39" w:rsidP="00742E39">
      <w:pPr>
        <w:rPr>
          <w:b/>
          <w:bCs/>
        </w:rPr>
      </w:pPr>
      <w:r w:rsidRPr="00742E39">
        <w:rPr>
          <w:b/>
          <w:bCs/>
        </w:rPr>
        <w:lastRenderedPageBreak/>
        <w:t>TUMOR ASSESSMENT</w:t>
      </w:r>
      <w:r>
        <w:rPr>
          <w:b/>
          <w:bCs/>
        </w:rPr>
        <w:t xml:space="preserve"> -</w:t>
      </w:r>
      <w:proofErr w:type="spellStart"/>
      <w:r>
        <w:rPr>
          <w:b/>
          <w:bCs/>
        </w:rPr>
        <w:t>Recist</w:t>
      </w:r>
      <w:proofErr w:type="spellEnd"/>
      <w:r>
        <w:rPr>
          <w:b/>
          <w:bCs/>
        </w:rPr>
        <w:t xml:space="preserve"> criteria in Day 1 visit</w:t>
      </w:r>
    </w:p>
    <w:p w14:paraId="560B6E93" w14:textId="77777777" w:rsidR="00742E39" w:rsidRDefault="00742E39" w:rsidP="00742E39">
      <w:r w:rsidRPr="00742E39">
        <w:t>Assessment method: RECIST 1.1</w:t>
      </w:r>
    </w:p>
    <w:p w14:paraId="7D5100E4" w14:textId="77777777" w:rsidR="00AF3A52" w:rsidRPr="00742E39" w:rsidRDefault="00AF3A52" w:rsidP="00742E39"/>
    <w:p w14:paraId="77D792A7" w14:textId="77808925" w:rsidR="00742E39" w:rsidRPr="00742E39" w:rsidRDefault="00742E39" w:rsidP="00742E39">
      <w:r w:rsidRPr="00742E39">
        <w:t>Imaging assessment date</w:t>
      </w:r>
      <w:r>
        <w:t xml:space="preserve"> : mm/dd//</w:t>
      </w:r>
      <w:proofErr w:type="spellStart"/>
      <w:r>
        <w:t>yyyy</w:t>
      </w:r>
      <w:proofErr w:type="spellEnd"/>
    </w:p>
    <w:p w14:paraId="2A8B01EB" w14:textId="77777777" w:rsidR="00AF3A52" w:rsidRDefault="00AF3A52" w:rsidP="00742E39"/>
    <w:p w14:paraId="24220FD3" w14:textId="279C1980" w:rsidR="00742E39" w:rsidRPr="00742E39" w:rsidRDefault="00742E39" w:rsidP="00742E39">
      <w:r w:rsidRPr="00742E39">
        <w:t>Imaging modality</w:t>
      </w:r>
    </w:p>
    <w:p w14:paraId="49C5CE92" w14:textId="77777777" w:rsidR="00742E39" w:rsidRPr="00742E39" w:rsidRDefault="00742E39" w:rsidP="00742E39">
      <w:r w:rsidRPr="00742E39">
        <w:t>CT</w:t>
      </w:r>
    </w:p>
    <w:p w14:paraId="4492845D" w14:textId="77777777" w:rsidR="00742E39" w:rsidRPr="00742E39" w:rsidRDefault="00742E39" w:rsidP="00742E39">
      <w:r w:rsidRPr="00742E39">
        <w:t>MRI</w:t>
      </w:r>
    </w:p>
    <w:p w14:paraId="43ECCF02" w14:textId="77777777" w:rsidR="00742E39" w:rsidRDefault="00742E39" w:rsidP="00742E39">
      <w:r w:rsidRPr="00742E39">
        <w:t>Other (specify)</w:t>
      </w:r>
    </w:p>
    <w:p w14:paraId="0D9C6B67" w14:textId="77777777" w:rsidR="00AF3A52" w:rsidRPr="00742E39" w:rsidRDefault="00AF3A52" w:rsidP="00742E39"/>
    <w:p w14:paraId="5AAC8BE0" w14:textId="1C993B1F" w:rsidR="00742E39" w:rsidRPr="00AF3A52" w:rsidRDefault="00742E39" w:rsidP="00742E39">
      <w:pPr>
        <w:rPr>
          <w:b/>
          <w:bCs/>
        </w:rPr>
      </w:pPr>
      <w:r w:rsidRPr="00AF3A52">
        <w:rPr>
          <w:b/>
          <w:bCs/>
        </w:rPr>
        <w:t xml:space="preserve"> Target Lesion Assessment</w:t>
      </w:r>
      <w:r w:rsidR="00AF3A52" w:rsidRPr="00AF3A52">
        <w:rPr>
          <w:b/>
          <w:bCs/>
        </w:rPr>
        <w:t xml:space="preserve"> – configure this </w:t>
      </w:r>
      <w:r w:rsidR="00AF3A52">
        <w:rPr>
          <w:b/>
          <w:bCs/>
        </w:rPr>
        <w:t>a logline or a table format</w:t>
      </w:r>
    </w:p>
    <w:p w14:paraId="406117F7" w14:textId="028309C9" w:rsidR="00AF3A52" w:rsidRDefault="00AF3A52" w:rsidP="00742E39">
      <w:r>
        <w:t>Lesion no – Location – Baseline mm – current mm</w:t>
      </w:r>
    </w:p>
    <w:p w14:paraId="40E8A5C1" w14:textId="6B095DD4" w:rsidR="00AF3A52" w:rsidRDefault="00AF3A52" w:rsidP="00742E39">
      <w:pPr>
        <w:rPr>
          <w:lang w:val="fr-CA"/>
        </w:rPr>
      </w:pPr>
      <w:r w:rsidRPr="00AF3A52">
        <w:rPr>
          <w:lang w:val="fr-CA"/>
        </w:rPr>
        <w:t>Ex: TL1 – LUNG – 34MM – 55M</w:t>
      </w:r>
      <w:r>
        <w:rPr>
          <w:lang w:val="fr-CA"/>
        </w:rPr>
        <w:t>M</w:t>
      </w:r>
    </w:p>
    <w:p w14:paraId="74F05F3A" w14:textId="050C3D81" w:rsidR="00AF3A52" w:rsidRDefault="00AF3A52" w:rsidP="00742E39">
      <w:pPr>
        <w:rPr>
          <w:lang w:val="fr-CA"/>
        </w:rPr>
      </w:pPr>
      <w:r>
        <w:rPr>
          <w:lang w:val="fr-CA"/>
        </w:rPr>
        <w:t xml:space="preserve">        TL2 – Nect – 35mm – 60mm</w:t>
      </w:r>
    </w:p>
    <w:p w14:paraId="0990CAE1" w14:textId="77777777" w:rsidR="00AF3A52" w:rsidRPr="00AF3A52" w:rsidRDefault="00AF3A52" w:rsidP="00742E39">
      <w:pPr>
        <w:rPr>
          <w:lang w:val="fr-CA"/>
        </w:rPr>
      </w:pPr>
    </w:p>
    <w:p w14:paraId="1FBE151E" w14:textId="25F38061" w:rsidR="00742E39" w:rsidRDefault="00742E39" w:rsidP="00742E39">
      <w:r w:rsidRPr="00742E39">
        <w:t>Sum of target lesion diameters (current)</w:t>
      </w:r>
    </w:p>
    <w:p w14:paraId="7ECE3C32" w14:textId="77777777" w:rsidR="00AF3A52" w:rsidRDefault="00AF3A52" w:rsidP="00742E39"/>
    <w:p w14:paraId="13F25908" w14:textId="77777777" w:rsidR="00AF3A52" w:rsidRDefault="00AF3A52" w:rsidP="00742E39"/>
    <w:p w14:paraId="7CE3FDC7" w14:textId="75013B3D" w:rsidR="00AF3A52" w:rsidRDefault="00AF3A52" w:rsidP="00742E39">
      <w:r w:rsidRPr="00AF3A52">
        <w:t>Overall response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81"/>
      </w:tblGrid>
      <w:tr w:rsidR="00AF3A52" w:rsidRPr="00AF3A52" w14:paraId="4B08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9AB0" w14:textId="1344DD87" w:rsidR="00AF3A52" w:rsidRPr="00AF3A52" w:rsidRDefault="00AF3A52" w:rsidP="00AF3A5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4137D6" w14:textId="4A86FACE" w:rsidR="00AF3A52" w:rsidRPr="00AF3A52" w:rsidRDefault="00AF3A52" w:rsidP="00AF3A52">
            <w:pPr>
              <w:rPr>
                <w:b/>
                <w:bCs/>
              </w:rPr>
            </w:pPr>
          </w:p>
        </w:tc>
      </w:tr>
      <w:tr w:rsidR="00AF3A52" w:rsidRPr="00AF3A52" w14:paraId="3DF3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6F98" w14:textId="77777777" w:rsidR="00AF3A52" w:rsidRPr="00AF3A52" w:rsidRDefault="00AF3A52" w:rsidP="00AF3A52">
            <w:r w:rsidRPr="00AF3A52">
              <w:t>CR – Complete Response</w:t>
            </w:r>
          </w:p>
        </w:tc>
        <w:tc>
          <w:tcPr>
            <w:tcW w:w="0" w:type="auto"/>
            <w:vAlign w:val="center"/>
            <w:hideMark/>
          </w:tcPr>
          <w:p w14:paraId="77ACDF00" w14:textId="1A1B991B" w:rsidR="00AF3A52" w:rsidRPr="00AF3A52" w:rsidRDefault="00AF3A52" w:rsidP="00AF3A52"/>
        </w:tc>
      </w:tr>
      <w:tr w:rsidR="00AF3A52" w:rsidRPr="00AF3A52" w14:paraId="03D39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0473" w14:textId="77777777" w:rsidR="00AF3A52" w:rsidRPr="00AF3A52" w:rsidRDefault="00AF3A52" w:rsidP="00AF3A52">
            <w:r w:rsidRPr="00AF3A52">
              <w:t>PR – Partial Response</w:t>
            </w:r>
          </w:p>
        </w:tc>
        <w:tc>
          <w:tcPr>
            <w:tcW w:w="0" w:type="auto"/>
            <w:vAlign w:val="center"/>
            <w:hideMark/>
          </w:tcPr>
          <w:p w14:paraId="08D58ECA" w14:textId="57056CA6" w:rsidR="00AF3A52" w:rsidRPr="00AF3A52" w:rsidRDefault="00AF3A52" w:rsidP="00AF3A52"/>
        </w:tc>
      </w:tr>
      <w:tr w:rsidR="00AF3A52" w:rsidRPr="00AF3A52" w14:paraId="5D22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CA62" w14:textId="77777777" w:rsidR="00AF3A52" w:rsidRPr="00AF3A52" w:rsidRDefault="00AF3A52" w:rsidP="00AF3A52">
            <w:r w:rsidRPr="00AF3A52">
              <w:t>SD – Stable Disease</w:t>
            </w:r>
          </w:p>
        </w:tc>
        <w:tc>
          <w:tcPr>
            <w:tcW w:w="0" w:type="auto"/>
            <w:vAlign w:val="center"/>
            <w:hideMark/>
          </w:tcPr>
          <w:p w14:paraId="0EA7F9AE" w14:textId="131B898A" w:rsidR="00AF3A52" w:rsidRPr="00AF3A52" w:rsidRDefault="00AF3A52" w:rsidP="00AF3A52"/>
        </w:tc>
      </w:tr>
      <w:tr w:rsidR="00AF3A52" w:rsidRPr="00AF3A52" w14:paraId="5125D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6CD4" w14:textId="77777777" w:rsidR="00AF3A52" w:rsidRPr="00AF3A52" w:rsidRDefault="00AF3A52" w:rsidP="00AF3A52">
            <w:r w:rsidRPr="00AF3A52">
              <w:t>PD – Progressive Disease</w:t>
            </w:r>
          </w:p>
        </w:tc>
        <w:tc>
          <w:tcPr>
            <w:tcW w:w="0" w:type="auto"/>
            <w:vAlign w:val="center"/>
            <w:hideMark/>
          </w:tcPr>
          <w:p w14:paraId="1C2BA356" w14:textId="00043CD8" w:rsidR="00AF3A52" w:rsidRPr="00AF3A52" w:rsidRDefault="00AF3A52" w:rsidP="00AF3A52"/>
        </w:tc>
      </w:tr>
      <w:tr w:rsidR="00AF3A52" w:rsidRPr="00AF3A52" w14:paraId="6680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90D8" w14:textId="77777777" w:rsidR="00AF3A52" w:rsidRPr="00AF3A52" w:rsidRDefault="00AF3A52" w:rsidP="00AF3A52">
            <w:r w:rsidRPr="00AF3A52">
              <w:t>NE – Not Evaluable</w:t>
            </w:r>
          </w:p>
        </w:tc>
        <w:tc>
          <w:tcPr>
            <w:tcW w:w="0" w:type="auto"/>
            <w:vAlign w:val="center"/>
            <w:hideMark/>
          </w:tcPr>
          <w:p w14:paraId="40A073A1" w14:textId="77777777" w:rsidR="00AF3A52" w:rsidRPr="00AF3A52" w:rsidRDefault="00AF3A52" w:rsidP="00AF3A52"/>
        </w:tc>
      </w:tr>
    </w:tbl>
    <w:p w14:paraId="342D7A55" w14:textId="77777777" w:rsidR="00AF3A52" w:rsidRPr="00742E39" w:rsidRDefault="00AF3A52" w:rsidP="00742E39"/>
    <w:p w14:paraId="108736C0" w14:textId="77777777" w:rsidR="00742E39" w:rsidRPr="00600F53" w:rsidRDefault="00742E39" w:rsidP="00600F53"/>
    <w:p w14:paraId="3B742985" w14:textId="095E1DEB" w:rsidR="00600F53" w:rsidRPr="00600F53" w:rsidRDefault="00600F53" w:rsidP="00600F53">
      <w:pPr>
        <w:pBdr>
          <w:bottom w:val="single" w:sz="6" w:space="1" w:color="auto"/>
        </w:pBdr>
      </w:pPr>
    </w:p>
    <w:p w14:paraId="3A3CFEB5" w14:textId="77777777" w:rsidR="00AF3A52" w:rsidRDefault="00AF3A52">
      <w:pPr>
        <w:rPr>
          <w:lang w:val="en-US"/>
        </w:rPr>
      </w:pPr>
    </w:p>
    <w:p w14:paraId="5DDA6BBE" w14:textId="691D30CF" w:rsidR="00AF3A52" w:rsidRDefault="00AF3A52">
      <w:pPr>
        <w:rPr>
          <w:lang w:val="en-US"/>
        </w:rPr>
      </w:pPr>
      <w:r>
        <w:rPr>
          <w:lang w:val="en-US"/>
        </w:rPr>
        <w:lastRenderedPageBreak/>
        <w:t>End of Study/Termination Visit</w:t>
      </w:r>
    </w:p>
    <w:p w14:paraId="3178B1DE" w14:textId="77777777" w:rsidR="00AF3A52" w:rsidRDefault="00AF3A52">
      <w:pPr>
        <w:rPr>
          <w:lang w:val="en-US"/>
        </w:rPr>
      </w:pPr>
    </w:p>
    <w:p w14:paraId="78DF92D3" w14:textId="1FE6727B" w:rsidR="00AF3A52" w:rsidRPr="00AF3A52" w:rsidRDefault="00AF3A52" w:rsidP="00AF3A52">
      <w:r w:rsidRPr="00AF3A52">
        <w:t>Study treatment status</w:t>
      </w:r>
      <w:r>
        <w:t>:</w:t>
      </w:r>
    </w:p>
    <w:p w14:paraId="3410AF0A" w14:textId="77777777" w:rsidR="00AF3A52" w:rsidRPr="00AF3A52" w:rsidRDefault="00AF3A52" w:rsidP="00AF3A52">
      <w:r w:rsidRPr="00AF3A52">
        <w:t>Completed per protocol</w:t>
      </w:r>
    </w:p>
    <w:p w14:paraId="4FAA5FBD" w14:textId="2746DC8D" w:rsidR="00AF3A52" w:rsidRDefault="00AF3A52" w:rsidP="00AF3A52">
      <w:r w:rsidRPr="00AF3A52">
        <w:t>Discontinued</w:t>
      </w:r>
    </w:p>
    <w:p w14:paraId="5492A402" w14:textId="77777777" w:rsidR="00AF3A52" w:rsidRPr="00AF3A52" w:rsidRDefault="00AF3A52" w:rsidP="00AF3A52"/>
    <w:p w14:paraId="5627ADB3" w14:textId="6B65E5F1" w:rsidR="00AF3A52" w:rsidRPr="00AF3A52" w:rsidRDefault="00AF3A52" w:rsidP="00AF3A52">
      <w:r w:rsidRPr="00AF3A52">
        <w:t>Primary reason for treatment discontinuation</w:t>
      </w:r>
      <w:r>
        <w:t>:</w:t>
      </w:r>
    </w:p>
    <w:p w14:paraId="4B3F9646" w14:textId="77777777" w:rsidR="00AF3A52" w:rsidRPr="00AF3A52" w:rsidRDefault="00AF3A52" w:rsidP="00AF3A52">
      <w:r w:rsidRPr="00AF3A52">
        <w:t>Disease progression</w:t>
      </w:r>
    </w:p>
    <w:p w14:paraId="6174EAFF" w14:textId="77777777" w:rsidR="00AF3A52" w:rsidRPr="00AF3A52" w:rsidRDefault="00AF3A52" w:rsidP="00AF3A52">
      <w:r w:rsidRPr="00AF3A52">
        <w:t>Adverse event</w:t>
      </w:r>
    </w:p>
    <w:p w14:paraId="5D68243B" w14:textId="77777777" w:rsidR="00AF3A52" w:rsidRPr="00AF3A52" w:rsidRDefault="00AF3A52" w:rsidP="00AF3A52">
      <w:r w:rsidRPr="00AF3A52">
        <w:t>Lack of efficacy</w:t>
      </w:r>
    </w:p>
    <w:p w14:paraId="7F42E557" w14:textId="77777777" w:rsidR="00AF3A52" w:rsidRPr="00AF3A52" w:rsidRDefault="00AF3A52" w:rsidP="00AF3A52">
      <w:r w:rsidRPr="00AF3A52">
        <w:t>Subject withdrew from treatment</w:t>
      </w:r>
    </w:p>
    <w:p w14:paraId="446528C0" w14:textId="77777777" w:rsidR="00AF3A52" w:rsidRPr="00AF3A52" w:rsidRDefault="00AF3A52" w:rsidP="00AF3A52">
      <w:r w:rsidRPr="00AF3A52">
        <w:t>Investigator decision</w:t>
      </w:r>
    </w:p>
    <w:p w14:paraId="77D9282F" w14:textId="77777777" w:rsidR="00AF3A52" w:rsidRPr="00AF3A52" w:rsidRDefault="00AF3A52" w:rsidP="00AF3A52">
      <w:r w:rsidRPr="00AF3A52">
        <w:t>Sponsor decision</w:t>
      </w:r>
    </w:p>
    <w:p w14:paraId="60E79C7E" w14:textId="77777777" w:rsidR="00AF3A52" w:rsidRDefault="00AF3A52" w:rsidP="00AF3A52">
      <w:r w:rsidRPr="00AF3A52">
        <w:t>Other</w:t>
      </w:r>
    </w:p>
    <w:p w14:paraId="2950AE1D" w14:textId="77777777" w:rsidR="00AF3A52" w:rsidRPr="00AF3A52" w:rsidRDefault="00AF3A52" w:rsidP="00AF3A52"/>
    <w:p w14:paraId="24363AEA" w14:textId="58867D02" w:rsidR="00AF3A52" w:rsidRDefault="00AF3A52" w:rsidP="00AF3A52">
      <w:r w:rsidRPr="00AF3A52">
        <w:t>Date of last study treatment</w:t>
      </w:r>
      <w:r>
        <w:t xml:space="preserve">: </w:t>
      </w:r>
    </w:p>
    <w:p w14:paraId="70F5C4C7" w14:textId="77777777" w:rsidR="00AF3A52" w:rsidRPr="00AF3A52" w:rsidRDefault="00AF3A52" w:rsidP="00AF3A52"/>
    <w:p w14:paraId="4F7EF0B5" w14:textId="4B226573" w:rsidR="00AF3A52" w:rsidRPr="00AF3A52" w:rsidRDefault="00AF3A52" w:rsidP="00AF3A52">
      <w:pPr>
        <w:rPr>
          <w:b/>
          <w:bCs/>
        </w:rPr>
      </w:pPr>
      <w:r w:rsidRPr="00AF3A52">
        <w:rPr>
          <w:b/>
          <w:bCs/>
        </w:rPr>
        <w:t>Further study participation</w:t>
      </w:r>
    </w:p>
    <w:p w14:paraId="53E53774" w14:textId="77777777" w:rsidR="00AF3A52" w:rsidRPr="00AF3A52" w:rsidRDefault="00AF3A52" w:rsidP="00AF3A52">
      <w:r w:rsidRPr="00AF3A52">
        <w:t>Subject's subsequent study status</w:t>
      </w:r>
    </w:p>
    <w:p w14:paraId="1B8D45F8" w14:textId="77777777" w:rsidR="00AF3A52" w:rsidRPr="00AF3A52" w:rsidRDefault="00AF3A52" w:rsidP="00AF3A52">
      <w:r w:rsidRPr="00AF3A52">
        <w:t>Continuing follow-up</w:t>
      </w:r>
    </w:p>
    <w:p w14:paraId="15C1F2FE" w14:textId="77777777" w:rsidR="00AF3A52" w:rsidRPr="00AF3A52" w:rsidRDefault="00AF3A52" w:rsidP="00AF3A52">
      <w:r w:rsidRPr="00AF3A52">
        <w:t>Completed study</w:t>
      </w:r>
    </w:p>
    <w:p w14:paraId="4C93C115" w14:textId="77777777" w:rsidR="00AF3A52" w:rsidRPr="00AF3A52" w:rsidRDefault="00AF3A52" w:rsidP="00AF3A52">
      <w:r w:rsidRPr="00AF3A52">
        <w:t>Withdrawn from study</w:t>
      </w:r>
    </w:p>
    <w:p w14:paraId="5B630F0E" w14:textId="77777777" w:rsidR="00AF3A52" w:rsidRPr="00AF3A52" w:rsidRDefault="00AF3A52" w:rsidP="00AF3A52">
      <w:r w:rsidRPr="00AF3A52">
        <w:t>Lost to follow-up</w:t>
      </w:r>
    </w:p>
    <w:p w14:paraId="0245706B" w14:textId="77777777" w:rsidR="00AF3A52" w:rsidRPr="00AF3A52" w:rsidRDefault="00AF3A52" w:rsidP="00AF3A52">
      <w:r w:rsidRPr="00AF3A52">
        <w:t>Died</w:t>
      </w:r>
    </w:p>
    <w:p w14:paraId="3CF674AA" w14:textId="77777777" w:rsidR="00AF3A52" w:rsidRPr="00AF3A52" w:rsidRDefault="00AF3A52" w:rsidP="00AF3A52">
      <w:r w:rsidRPr="00AF3A52">
        <w:t>Has the s</w:t>
      </w:r>
    </w:p>
    <w:p w14:paraId="515D7344" w14:textId="77777777" w:rsidR="00AF3A52" w:rsidRPr="00AF3A52" w:rsidRDefault="00AF3A52"/>
    <w:sectPr w:rsidR="00AF3A52" w:rsidRPr="00AF3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6221"/>
    <w:multiLevelType w:val="hybridMultilevel"/>
    <w:tmpl w:val="00424F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71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53"/>
    <w:rsid w:val="00350225"/>
    <w:rsid w:val="00600F53"/>
    <w:rsid w:val="006D2901"/>
    <w:rsid w:val="00742E39"/>
    <w:rsid w:val="00AF3A52"/>
    <w:rsid w:val="00C8350D"/>
    <w:rsid w:val="00F3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872EC"/>
  <w15:chartTrackingRefBased/>
  <w15:docId w15:val="{ACDE2867-E2C2-4A38-A885-DA09237BA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F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Sai Srinivas Avirineni</dc:creator>
  <cp:keywords/>
  <dc:description/>
  <cp:lastModifiedBy>Bharath Sai Srinivas Avirineni</cp:lastModifiedBy>
  <cp:revision>2</cp:revision>
  <dcterms:created xsi:type="dcterms:W3CDTF">2026-10-09T05:16:00Z</dcterms:created>
  <dcterms:modified xsi:type="dcterms:W3CDTF">2026-10-09T05:41:00Z</dcterms:modified>
</cp:coreProperties>
</file>