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69159" w14:textId="77777777" w:rsidR="001571F6" w:rsidRPr="001571F6" w:rsidRDefault="001571F6" w:rsidP="001571F6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</w:pPr>
      <w:r w:rsidRPr="001571F6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సి</w:t>
      </w:r>
      <w:r w:rsidRPr="001571F6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>.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ఎ</w:t>
      </w:r>
      <w:r w:rsidRPr="001571F6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>.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నెం</w:t>
      </w:r>
      <w:r w:rsidRPr="001571F6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 xml:space="preserve">. 2680 / 88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లో</w:t>
      </w:r>
      <w:r w:rsidRPr="001571F6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ఎగ్జిబిట్</w:t>
      </w:r>
      <w:r w:rsidRPr="001571F6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బి</w:t>
      </w:r>
      <w:r w:rsidRPr="001571F6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>-6 (Ex.B-6)</w:t>
      </w:r>
    </w:p>
    <w:p w14:paraId="5C62EDBB" w14:textId="77777777" w:rsidR="001571F6" w:rsidRPr="001571F6" w:rsidRDefault="001571F6" w:rsidP="001571F6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</w:pPr>
      <w:r w:rsidRPr="001571F6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విక్రయ</w:t>
      </w:r>
      <w:r w:rsidRPr="001571F6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ఒప్పందం</w:t>
      </w:r>
      <w:r w:rsidRPr="001571F6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 xml:space="preserve"> (SALE CONTRACT)</w:t>
      </w:r>
    </w:p>
    <w:p w14:paraId="5A46F613" w14:textId="77777777" w:rsidR="001571F6" w:rsidRPr="001571F6" w:rsidRDefault="001571F6" w:rsidP="001571F6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</w:pP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గుంటూరులో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9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జూలై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, 1970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కుదుర్చుకోబడిన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సేరి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మెట్ట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ప్రభుత్వ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భూమి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(Seri Dry land Govt.)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స్థిర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ఆస్తికి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సంబంధించిన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విక్రయ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ఒప్పందం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.</w:t>
      </w:r>
    </w:p>
    <w:p w14:paraId="6F5B1A41" w14:textId="77777777" w:rsidR="001571F6" w:rsidRPr="001571F6" w:rsidRDefault="001571F6" w:rsidP="001571F6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</w:pPr>
      <w:r w:rsidRPr="001571F6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ఉమ్మడిగా</w:t>
      </w:r>
      <w:r w:rsidRPr="001571F6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>: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(1)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సరిపూడి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అలివేలమ్మ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భర్త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కీర్తిశేషులు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సరిపూడి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వెంకయ్య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నివాసం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: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పరుస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గ్రామం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హ్యామ్లెట్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: 75-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తల్లూరు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సత్తెనపల్లి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తాలూకా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గుంటూరు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జిల్లా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(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ప్రస్తుతం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గుంటూరు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నివాసి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). (2)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కేశవరావు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తండ్రి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చౌట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లక్ష్మయ్య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నివాసం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: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పరుస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గ్రామం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హ్యామ్లెట్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: 75-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తల్లూరు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సత్తెనపల్లి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తాలూకా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గుంటూరు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జిల్లా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(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ప్రస్తుతం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గుంటూరు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నివాసి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).</w:t>
      </w:r>
    </w:p>
    <w:p w14:paraId="150B2A46" w14:textId="77777777" w:rsidR="001571F6" w:rsidRPr="001571F6" w:rsidRDefault="001571F6" w:rsidP="001571F6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</w:pP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మనలో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మొదటి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వ్యక్తయిన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సరిపూడి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అలివేలమ్మ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భర్త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సరిపూడి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వెంకయ్య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సుమారు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12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సంవత్సరాల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క్రితం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సంతానం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లేకుండా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మరణించారు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.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వెంకయ్యకు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సంతానం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లేనందున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వెంకయ్య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తన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సోదరుల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కుమారుడిని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దత్తత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తీసుకున్నాడని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హిందూ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మత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సాంప్రదాయం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ప్రకారం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వంశపారంపర్యం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కొనసాగించడానికి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వీలుగా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వెంకయ్య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జీవితకాలంలోనే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ఆ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దత్తత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జరిగిందని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తద్వారా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వెంకయ్య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యొక్క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స్థిర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చర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ఆస్తులన్నీ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అతని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జీవితకాలం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తర్వాత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సదరు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దత్తపుత్రుడికే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చెందుతాయని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పేర్కొంటూ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వెంకయ్య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సోదరుడైన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వెంకట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కృష్ణయ్య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మనలో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మొదటి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వ్యక్తిపై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గుంటూరు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సబ్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-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కోర్టులో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O.S. 42/60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దావా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దాఖలు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చేశారు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.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మనలో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మొదటి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వ్యక్తి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సదరు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దావాలో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లిఖితపూర్వక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సమాధానం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(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రిటెన్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స్టేట్‌మెంట్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)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దాఖలు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చేస్తూ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వెంకట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కృష్ణయ్య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కుమారుడిని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తామెన్నడూ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దత్తత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తీసుకోలేదని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కీర్తిశేషులైన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వెంకయ్య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తన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జీవితకాలంలోనే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తన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చర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స్థిర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ఆస్తులన్నింటికీ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సంబంధించి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ఒక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వీలునామాను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అమలు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చేశారని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ఆ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వీలునామా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ప్రకారం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మరియు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హిందూ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వారసత్వ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చట్టం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ప్రకారం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వెంకయ్య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యొక్క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చర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స్థిర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ఆస్తులన్నీ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మనలో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మొదటి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వ్యక్తికే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చెందుతాయని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వాదించారు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.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సదరు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దావా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మరియు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అప్పీలు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కొట్టివేయబడినందున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కీర్తిశేషులైన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వెంకయ్య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ఆస్తిపై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మనలో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మొదటి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వ్యక్తి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యొక్క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హక్కు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స్థిరపడింది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.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మనలో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మొదటి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వ్యక్తి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మహిళ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కావడం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వల్ల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మరియు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భర్త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మరణం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వల్ల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ఆందోళన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చెందుతుండటంతో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... </w:t>
      </w:r>
      <w:r w:rsidRPr="001571F6">
        <w:rPr>
          <w:rFonts w:ascii="Times New Roman" w:eastAsia="Times New Roman" w:hAnsi="Times New Roman" w:cs="Times New Roman"/>
          <w:i/>
          <w:iCs/>
          <w:color w:val="303030"/>
          <w:kern w:val="0"/>
          <w:lang w:eastAsia="en-GB"/>
          <w14:ligatures w14:val="none"/>
        </w:rPr>
        <w:t>(</w:t>
      </w:r>
      <w:r w:rsidRPr="001571F6">
        <w:rPr>
          <w:rFonts w:ascii="Gautami" w:eastAsia="Times New Roman" w:hAnsi="Gautami" w:cs="Gautami"/>
          <w:i/>
          <w:iCs/>
          <w:color w:val="303030"/>
          <w:kern w:val="0"/>
          <w:lang w:eastAsia="en-GB"/>
          <w14:ligatures w14:val="none"/>
        </w:rPr>
        <w:t>వాక్యం</w:t>
      </w:r>
      <w:r w:rsidRPr="001571F6">
        <w:rPr>
          <w:rFonts w:ascii="Times New Roman" w:eastAsia="Times New Roman" w:hAnsi="Times New Roman" w:cs="Times New Roman"/>
          <w:i/>
          <w:iCs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i/>
          <w:iCs/>
          <w:color w:val="303030"/>
          <w:kern w:val="0"/>
          <w:lang w:eastAsia="en-GB"/>
          <w14:ligatures w14:val="none"/>
        </w:rPr>
        <w:t>తరువాతి</w:t>
      </w:r>
      <w:r w:rsidRPr="001571F6">
        <w:rPr>
          <w:rFonts w:ascii="Times New Roman" w:eastAsia="Times New Roman" w:hAnsi="Times New Roman" w:cs="Times New Roman"/>
          <w:i/>
          <w:iCs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i/>
          <w:iCs/>
          <w:color w:val="303030"/>
          <w:kern w:val="0"/>
          <w:lang w:eastAsia="en-GB"/>
          <w14:ligatures w14:val="none"/>
        </w:rPr>
        <w:t>పేజీకి</w:t>
      </w:r>
      <w:r w:rsidRPr="001571F6">
        <w:rPr>
          <w:rFonts w:ascii="Times New Roman" w:eastAsia="Times New Roman" w:hAnsi="Times New Roman" w:cs="Times New Roman"/>
          <w:i/>
          <w:iCs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i/>
          <w:iCs/>
          <w:color w:val="303030"/>
          <w:kern w:val="0"/>
          <w:lang w:eastAsia="en-GB"/>
          <w14:ligatures w14:val="none"/>
        </w:rPr>
        <w:t>కొనసాగుతుంది</w:t>
      </w:r>
      <w:r w:rsidRPr="001571F6">
        <w:rPr>
          <w:rFonts w:ascii="Times New Roman" w:eastAsia="Times New Roman" w:hAnsi="Times New Roman" w:cs="Times New Roman"/>
          <w:i/>
          <w:iCs/>
          <w:color w:val="303030"/>
          <w:kern w:val="0"/>
          <w:lang w:eastAsia="en-GB"/>
          <w14:ligatures w14:val="none"/>
        </w:rPr>
        <w:t>)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.</w:t>
      </w:r>
    </w:p>
    <w:p w14:paraId="51A4E5D4" w14:textId="77777777" w:rsidR="008F1D72" w:rsidRDefault="008F1D72"/>
    <w:p w14:paraId="5706A506" w14:textId="77777777" w:rsidR="001571F6" w:rsidRDefault="001571F6"/>
    <w:p w14:paraId="4FEB461E" w14:textId="123F5A80" w:rsidR="001571F6" w:rsidRDefault="001571F6">
      <w:r>
        <w:t>--36</w:t>
      </w:r>
    </w:p>
    <w:p w14:paraId="237F9C12" w14:textId="77777777" w:rsidR="001571F6" w:rsidRDefault="001571F6">
      <w:r>
        <w:br w:type="page"/>
      </w:r>
    </w:p>
    <w:p w14:paraId="6053093E" w14:textId="77777777" w:rsidR="001571F6" w:rsidRPr="001571F6" w:rsidRDefault="001571F6" w:rsidP="001571F6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</w:pP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lastRenderedPageBreak/>
        <w:t>"...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మరియు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మనలో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రెండవ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వ్యక్తయిన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తన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అక్క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కుమారుడిని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ఆర్థికంగా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సహాయపడవలసిందిగా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అలాగే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వెంకట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కృష్ణయ్య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దాఖలు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చేసిన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దావా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వ్యవహారాలను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చూసుకోవాల్సిందిగా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ఆమె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(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మొదటి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వ్యక్తి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)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కోరారు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.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మనలో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మొదటి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వ్యక్తి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(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అలివేలమ్మ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),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మనలో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రెండవ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వ్యక్తికి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(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కేశవరావు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)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స్వయానా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చిన్నమ్మ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కావడం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వల్ల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మరియు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ఆమె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ఒక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ఒంటరి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మహిళ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కావడం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వల్ల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ఆమె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మాటలపై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నమ్మకంతో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మనలో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రెండవ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వ్యక్తి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 xml:space="preserve">1959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సంవత్సరం</w:t>
      </w:r>
      <w:r w:rsidRPr="001571F6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నుండి</w:t>
      </w:r>
      <w:r w:rsidRPr="001571F6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నేటి</w:t>
      </w:r>
      <w:r w:rsidRPr="001571F6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వరకు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పైన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పేర్కొన్న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అన్ని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వ్యవహారాల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ఖర్చులను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భరించారు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.</w:t>
      </w:r>
    </w:p>
    <w:p w14:paraId="6C9683F6" w14:textId="77777777" w:rsidR="001571F6" w:rsidRPr="001571F6" w:rsidRDefault="001571F6" w:rsidP="001571F6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</w:pP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అనగా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సబ్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-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కోర్టు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క్రిమినల్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కోర్టు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సత్తెనపల్లి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మరియు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గుంటూరు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సబ్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కోర్టులు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అలాగే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హైకోర్టులలో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జరిగిన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వ్యాజ్యాల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కోర్టు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ఫీజులు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ప్లీడర్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(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న్యాయవాది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)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ఫీజులు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ప్రయాణ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ఖర్చులు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మరియు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మనలో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మొదటి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వ్యక్తి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యొక్క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జీవన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పోషణ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ఖర్చులు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వ్యవసాయ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ఖర్చులన్నింటినీ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భరించారు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.</w:t>
      </w:r>
    </w:p>
    <w:p w14:paraId="6551588B" w14:textId="77777777" w:rsidR="001571F6" w:rsidRPr="001571F6" w:rsidRDefault="001571F6" w:rsidP="001571F6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</w:pP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ఆంధ్రప్రదేశ్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హైకోర్టు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ఫైలులోని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అప్పీల్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దావా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నెం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. 545/64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తుది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తీర్పు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వెలువడిన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తర్వాత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మనలో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మొదటి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వ్యక్తి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మనలో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రెండవ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వ్యక్తితో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లెక్కలు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చూసుకున్నారు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.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మనలో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మొదటి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వ్యక్తి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మరియు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రెండవ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వ్యక్తి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మధ్య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జరిగిన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లెక్కల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పరిష్కారం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(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సెటిల్మెంట్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)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ప్రకారం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మనలో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మొదటి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వ్యక్తి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మనలో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రెండవ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వ్యక్తికి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రూ</w:t>
      </w:r>
      <w:r w:rsidRPr="001571F6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>. 54,000/- (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అక్షరాలా</w:t>
      </w:r>
      <w:r w:rsidRPr="001571F6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యాభై</w:t>
      </w:r>
      <w:r w:rsidRPr="001571F6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నాలుగు</w:t>
      </w:r>
      <w:r w:rsidRPr="001571F6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వేల</w:t>
      </w:r>
      <w:r w:rsidRPr="001571F6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రూపాయలు</w:t>
      </w:r>
      <w:r w:rsidRPr="001571F6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మాత్రమే</w:t>
      </w:r>
      <w:r w:rsidRPr="001571F6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>)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బాకీ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ఉన్నట్లు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తేలింది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.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మొదటి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వ్యక్తి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సదరు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మొత్తాన్ని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చెల్లించడానికి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అంగీకరిస్తూ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దాని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చెల్లింపు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కోసం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కొంత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సమయం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కోరారు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.</w:t>
      </w:r>
    </w:p>
    <w:p w14:paraId="7CBEC726" w14:textId="77777777" w:rsidR="001571F6" w:rsidRPr="001571F6" w:rsidRDefault="001571F6" w:rsidP="001571F6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</w:pP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నిర్ణీత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గడువు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ముగిసిన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తర్వాత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పైన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పేర్కొన్న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ఒప్పంద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మొత్తాన్ని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చెల్లించాల్సిందిగా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మనలో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రెండవ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వ్యక్తి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కోరగా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మొదటి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వ్యక్తి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వద్ద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సదరు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మొత్తాన్ని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చెల్లించడానికి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తగినంత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డబ్బు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లేనందున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ఆమె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తన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భర్త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వెంకయ్య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మరణానంతరం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హిందూ</w:t>
      </w:r>
      <w:r w:rsidRPr="001571F6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వారసత్వ</w:t>
      </w:r>
      <w:r w:rsidRPr="001571F6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చట్టం</w:t>
      </w:r>
      <w:r w:rsidRPr="001571F6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 xml:space="preserve"> (Hindu Succession Act)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మరియు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పైన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పేర్కొన్న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కోర్టు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వ్యాజ్యాల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ద్వారా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లభించిన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సంపూర్ణ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హక్కులతో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తనకు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దక్కిన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స్థిర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ఆస్తిని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(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కింద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షెడ్యూల్‌లో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పేర్కొనబడిన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ఆస్తిని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)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విక్రయించడానికి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ముందుకు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వచ్చారు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.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సదరు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షెడ్యూల్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ఆస్తిలోని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కొంత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భాగం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ఇందుకు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తగినదిగా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ఉన్నందున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..." </w:t>
      </w:r>
      <w:r w:rsidRPr="001571F6">
        <w:rPr>
          <w:rFonts w:ascii="Times New Roman" w:eastAsia="Times New Roman" w:hAnsi="Times New Roman" w:cs="Times New Roman"/>
          <w:i/>
          <w:iCs/>
          <w:color w:val="303030"/>
          <w:kern w:val="0"/>
          <w:lang w:eastAsia="en-GB"/>
          <w14:ligatures w14:val="none"/>
        </w:rPr>
        <w:t>(</w:t>
      </w:r>
      <w:r w:rsidRPr="001571F6">
        <w:rPr>
          <w:rFonts w:ascii="Gautami" w:eastAsia="Times New Roman" w:hAnsi="Gautami" w:cs="Gautami"/>
          <w:i/>
          <w:iCs/>
          <w:color w:val="303030"/>
          <w:kern w:val="0"/>
          <w:lang w:eastAsia="en-GB"/>
          <w14:ligatures w14:val="none"/>
        </w:rPr>
        <w:t>వాక్యం</w:t>
      </w:r>
      <w:r w:rsidRPr="001571F6">
        <w:rPr>
          <w:rFonts w:ascii="Times New Roman" w:eastAsia="Times New Roman" w:hAnsi="Times New Roman" w:cs="Times New Roman"/>
          <w:i/>
          <w:iCs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i/>
          <w:iCs/>
          <w:color w:val="303030"/>
          <w:kern w:val="0"/>
          <w:lang w:eastAsia="en-GB"/>
          <w14:ligatures w14:val="none"/>
        </w:rPr>
        <w:t>తరువాతి</w:t>
      </w:r>
      <w:r w:rsidRPr="001571F6">
        <w:rPr>
          <w:rFonts w:ascii="Times New Roman" w:eastAsia="Times New Roman" w:hAnsi="Times New Roman" w:cs="Times New Roman"/>
          <w:i/>
          <w:iCs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i/>
          <w:iCs/>
          <w:color w:val="303030"/>
          <w:kern w:val="0"/>
          <w:lang w:eastAsia="en-GB"/>
          <w14:ligatures w14:val="none"/>
        </w:rPr>
        <w:t>పేజీకి</w:t>
      </w:r>
      <w:r w:rsidRPr="001571F6">
        <w:rPr>
          <w:rFonts w:ascii="Times New Roman" w:eastAsia="Times New Roman" w:hAnsi="Times New Roman" w:cs="Times New Roman"/>
          <w:i/>
          <w:iCs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i/>
          <w:iCs/>
          <w:color w:val="303030"/>
          <w:kern w:val="0"/>
          <w:lang w:eastAsia="en-GB"/>
          <w14:ligatures w14:val="none"/>
        </w:rPr>
        <w:t>కొనసాగుతుంది</w:t>
      </w:r>
      <w:r w:rsidRPr="001571F6">
        <w:rPr>
          <w:rFonts w:ascii="Times New Roman" w:eastAsia="Times New Roman" w:hAnsi="Times New Roman" w:cs="Times New Roman"/>
          <w:i/>
          <w:iCs/>
          <w:color w:val="303030"/>
          <w:kern w:val="0"/>
          <w:lang w:eastAsia="en-GB"/>
          <w14:ligatures w14:val="none"/>
        </w:rPr>
        <w:t>)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.</w:t>
      </w:r>
    </w:p>
    <w:p w14:paraId="069B635B" w14:textId="77777777" w:rsidR="001571F6" w:rsidRDefault="001571F6"/>
    <w:p w14:paraId="09D73088" w14:textId="77777777" w:rsidR="001571F6" w:rsidRDefault="001571F6"/>
    <w:p w14:paraId="49C8CA2B" w14:textId="6B0D90B8" w:rsidR="001571F6" w:rsidRDefault="001571F6">
      <w:r>
        <w:t>-37</w:t>
      </w:r>
    </w:p>
    <w:p w14:paraId="0275C288" w14:textId="77777777" w:rsidR="001571F6" w:rsidRDefault="001571F6">
      <w:r>
        <w:br w:type="page"/>
      </w:r>
    </w:p>
    <w:p w14:paraId="19B6031B" w14:textId="77777777" w:rsidR="001571F6" w:rsidRPr="001571F6" w:rsidRDefault="001571F6" w:rsidP="001571F6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</w:pP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lastRenderedPageBreak/>
        <w:t>"...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వ్యవసాయం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కొరకు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మరియు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సదరు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ఆస్తిలో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కొంత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భాగం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బంజరు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భూమి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(waste land)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అయినందున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మార్కెట్‌లో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ఈ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భూమికి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ఎవరూ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సరైన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ధర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ఇవ్వనందున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;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మరియు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మనలో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రెండవ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వ్యక్తి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సదరు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భూమిని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కొనుగోలు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చేయడానికి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ఆసక్తి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కలిగి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ఉన్నందున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మరియు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మనలో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రెండవ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వ్యక్తి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ఇతరులు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ఆఫర్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చేసిన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ధర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కంటే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ఎక్కువ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ధర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చెల్లించడానికి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అంగీకరించినందున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;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మనలో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మొదటి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వ్యక్తి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కింద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షెడ్యూల్‌లో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పేర్కొన్న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భూమిని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మనలో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రెండవ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వ్యక్తికి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రూ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. 59,000/- (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అక్షరాలా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యాభై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తొమ్మిది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వేల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రూపాయలు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మాత్రమే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)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ల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మొత్తానికి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విక్రయించడానికి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అంగీకరించారు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.</w:t>
      </w:r>
    </w:p>
    <w:p w14:paraId="76A1DE4C" w14:textId="77777777" w:rsidR="001571F6" w:rsidRPr="001571F6" w:rsidRDefault="001571F6" w:rsidP="001571F6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</w:pP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మరియు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మనలో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రెండవ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వ్యక్తి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ఈ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రోజు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విక్రయ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ప్రతిఫలం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(sale consideration)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నుండి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రూ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. 2,500/- (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అక్షరాలా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రెండు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వేల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ఐదు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వందల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రూపాయలు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మాత్రమే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)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మొత్తాన్ని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మనలో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మొదటి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వ్యక్తికి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చెల్లించారు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మరియు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మొదటి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వ్యక్తి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దానిని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స్వీకరించారు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.</w:t>
      </w:r>
    </w:p>
    <w:p w14:paraId="3ADA125B" w14:textId="77777777" w:rsidR="001571F6" w:rsidRPr="001571F6" w:rsidRDefault="001571F6" w:rsidP="001571F6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</w:pP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పైన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పేర్కొన్నట్లుగా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మనలో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మొదటి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వ్యక్తి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రెండవ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వ్యక్తికి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చెల్లించవలసిన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రూ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. 54,000/-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ల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బకాయి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మొత్తాన్ని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మిగిలిన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విక్రయ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ప్రతిఫలంలో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సర్దుబాటు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(adjust)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చేసినందున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మొదటి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వ్యక్తి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మనలో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రెండవ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వ్యక్తి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నుండి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మొత్తం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రూ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. 56,500/- (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అక్షరాలా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యాభై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ఆరు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వేల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ఐదు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వందల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రూపాయలు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మాత్రమే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)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మొత్తాన్ని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అందుకున్నట్లయింది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.</w:t>
      </w:r>
    </w:p>
    <w:p w14:paraId="5AFEF391" w14:textId="77777777" w:rsidR="001571F6" w:rsidRPr="001571F6" w:rsidRDefault="001571F6" w:rsidP="001571F6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</w:pP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మనలో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రెండవ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వ్యక్తి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మిగిలిన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విక్రయ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ప్రతిఫల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బకాయి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రూ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. 2,500/- (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అక్షరాలా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రెండు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వేల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ఐదు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వందల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రూపాయలు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మాత్రమే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)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మొత్తాన్ని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ఈ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తేదీ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నుండి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ఒక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సంవత్సరంలోపు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మొదటి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వ్యక్తికి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చెల్లించాలని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మరియు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మనలో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రెండవ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వ్యక్తి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తన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సొంత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ఖర్చులతో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తన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పేరు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మీద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మొదటి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వ్యక్తి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ద్వారా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క్రమబద్ధమైన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విక్రయ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పత్రాన్ని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(Sale deed)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రిజిస్టర్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చేయించుకోవాలని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ఒప్పందం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కుదిరింది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.</w:t>
      </w:r>
    </w:p>
    <w:p w14:paraId="01D2D899" w14:textId="4538C750" w:rsidR="001571F6" w:rsidRDefault="001571F6" w:rsidP="001571F6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</w:pP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మనలో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మొదటి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వ్యక్తి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షెడ్యూల్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భూమి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యొక్క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స్వాధీనాన్ని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(possession)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ఈ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రోజే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మనలో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రెండవ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వ్యక్తికి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అప్పగించారు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.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ఇప్పటి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నుండి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మనలో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రెండవ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వ్యక్తి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సదరు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భూమిని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తన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స్వాధీనంలో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ఉంచుకుని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సంపూర్ణ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హక్కులతో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అనుభవించవచ్చు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."</w:t>
      </w:r>
    </w:p>
    <w:p w14:paraId="2E430F65" w14:textId="5DB26C88" w:rsidR="001571F6" w:rsidRDefault="001571F6">
      <w:pPr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</w:pPr>
    </w:p>
    <w:p w14:paraId="46BCFB07" w14:textId="77777777" w:rsidR="001571F6" w:rsidRDefault="001571F6">
      <w:pPr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</w:pPr>
    </w:p>
    <w:p w14:paraId="55BF6DF8" w14:textId="3DC07D9C" w:rsidR="001571F6" w:rsidRDefault="001571F6">
      <w:pPr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--38</w:t>
      </w:r>
    </w:p>
    <w:p w14:paraId="37F68446" w14:textId="3AF30111" w:rsidR="001571F6" w:rsidRPr="001571F6" w:rsidRDefault="001571F6" w:rsidP="001571F6">
      <w:pPr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br w:type="page"/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lastRenderedPageBreak/>
        <w:t>"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ఒకవేళ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మనలో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రెండవ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వ్యక్తి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నిర్దేశిత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గడువులోగా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మిగిలిన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విక్రయ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ప్రతిఫల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బకాయిని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మనలో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మొదటి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వ్యక్తికి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చెల్లించడంలో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విఫలమై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ఆలస్యం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చేసినట్లయితే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మిగిలిన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బకాయి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మొత్తానికి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నెలకు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ప్రతి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నూరు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రూపాయలకు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రూ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. 0.75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పైసల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(75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పైసలు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)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చొప్పున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వడ్డీని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చెల్లించి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మొత్తం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సొమ్మును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చెల్లించి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విక్రయ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పత్రాన్ని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(sale-deed)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రిజిస్టర్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చేయించుకోవాలని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నిర్ణయించడమైనది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.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ఈ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దస్తావేజు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యొక్క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డూప్లికేట్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కాపీని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వ్రాసి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మనలో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మొదటి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వ్యక్తికి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అందజేయడం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జరిగింది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మరియు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అసలు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దస్తావేజు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(original copy)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మనలో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రెండవ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వ్యక్తికి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అందజేయడం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జరిగింది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.</w:t>
      </w:r>
    </w:p>
    <w:p w14:paraId="073D4A60" w14:textId="77777777" w:rsidR="001571F6" w:rsidRPr="001571F6" w:rsidRDefault="001571F6" w:rsidP="001571F6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</w:pP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పరస్పర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అంగీకారంతో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మనము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కుదుర్చుకున్న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సేరి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మెట్ట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భూమి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(Seri-dry land)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స్థిర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ఆస్తికి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సంబంధించిన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విక్రయ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ఒప్పందం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ఇందుకు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నిదర్శనం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.</w:t>
      </w:r>
    </w:p>
    <w:p w14:paraId="555AE94A" w14:textId="77777777" w:rsidR="001571F6" w:rsidRPr="001571F6" w:rsidRDefault="001571F6" w:rsidP="001571F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</w:pP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సం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/-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సరిపూడి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అలివేలమ్మ</w:t>
      </w:r>
    </w:p>
    <w:p w14:paraId="1BB4A05D" w14:textId="77777777" w:rsidR="001571F6" w:rsidRPr="001571F6" w:rsidRDefault="001571F6" w:rsidP="001571F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</w:pP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సం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/-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ఘంటా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కేశవరావు</w:t>
      </w:r>
    </w:p>
    <w:p w14:paraId="7B78D983" w14:textId="77777777" w:rsidR="001571F6" w:rsidRPr="001571F6" w:rsidRDefault="001571F6" w:rsidP="001571F6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</w:pPr>
      <w:r w:rsidRPr="001571F6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షెడ్యూల్</w:t>
      </w:r>
      <w:r w:rsidRPr="001571F6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 xml:space="preserve"> (SCHEDULE):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గుంటూరు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జిల్లా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అమరావతి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సబ్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-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డిస్ట్రిక్ట్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రిజిస్ట్రేషన్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పరిధిలోని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పరుస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గ్రామం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పరుస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గ్రామ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పంచాయితీ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పరిధి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హ్యామ్లెట్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: 75-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తల్లూరు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తల్లూరు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పంచాయతీ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పరిధిలో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ఉన్న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భూమి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.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డి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.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నెం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. 215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లో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ఉన్న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మొత్తం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18.72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ఎకరాల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భూమిలో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మనలో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మొదటి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వ్యక్తి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హక్కులు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కలిగి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ఉండి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మనలో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రెండవ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వ్యక్తికి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విక్రయించిన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ఎకరా</w:t>
      </w:r>
      <w:r w:rsidRPr="001571F6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 xml:space="preserve"> 7.68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సెంట్లు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(Ac. 7-68 cts.)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భూమి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.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దీని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సరిహద్దులు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ఈ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క్రింది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విధంగా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ఉన్నాయి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:</w:t>
      </w:r>
    </w:p>
    <w:p w14:paraId="663D6C9A" w14:textId="77777777" w:rsidR="001571F6" w:rsidRPr="001571F6" w:rsidRDefault="001571F6" w:rsidP="001571F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</w:pP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1"/>
          <w:szCs w:val="21"/>
          <w:lang w:eastAsia="en-GB"/>
          <w14:ligatures w14:val="none"/>
        </w:rPr>
        <w:t>తూర్పు</w:t>
      </w:r>
      <w:r w:rsidRPr="001571F6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n-GB"/>
          <w14:ligatures w14:val="none"/>
        </w:rPr>
        <w:t>: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ప్రభుత్వ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సన్నని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బాట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>/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రహదారి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(Government Narrow passage)</w:t>
      </w:r>
    </w:p>
    <w:p w14:paraId="5D7C2D14" w14:textId="77777777" w:rsidR="001571F6" w:rsidRPr="001571F6" w:rsidRDefault="001571F6" w:rsidP="001571F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</w:pP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1"/>
          <w:szCs w:val="21"/>
          <w:lang w:eastAsia="en-GB"/>
          <w14:ligatures w14:val="none"/>
        </w:rPr>
        <w:t>దక్షిణం</w:t>
      </w:r>
      <w:r w:rsidRPr="001571F6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n-GB"/>
          <w14:ligatures w14:val="none"/>
        </w:rPr>
        <w:t>: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ప్రభుత్వ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సన్నని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బాట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>/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రహదారి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(Government Narrow Passage)</w:t>
      </w:r>
    </w:p>
    <w:p w14:paraId="7FDA4FFF" w14:textId="77777777" w:rsidR="001571F6" w:rsidRPr="001571F6" w:rsidRDefault="001571F6" w:rsidP="001571F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</w:pP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1"/>
          <w:szCs w:val="21"/>
          <w:lang w:eastAsia="en-GB"/>
          <w14:ligatures w14:val="none"/>
        </w:rPr>
        <w:t>పడమర</w:t>
      </w:r>
      <w:r w:rsidRPr="001571F6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n-GB"/>
          <w14:ligatures w14:val="none"/>
        </w:rPr>
        <w:t>: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సరిపూడి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వెంకట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కృష్ణయ్య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భూమి</w:t>
      </w:r>
    </w:p>
    <w:p w14:paraId="753BF3E0" w14:textId="77777777" w:rsidR="001571F6" w:rsidRPr="001571F6" w:rsidRDefault="001571F6" w:rsidP="001571F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</w:pP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1"/>
          <w:szCs w:val="21"/>
          <w:lang w:eastAsia="en-GB"/>
          <w14:ligatures w14:val="none"/>
        </w:rPr>
        <w:t>ఉత్తరం</w:t>
      </w:r>
      <w:r w:rsidRPr="001571F6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n-GB"/>
          <w14:ligatures w14:val="none"/>
        </w:rPr>
        <w:t>: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నూతలపాటి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నారాయణమ్మ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మొదలైనవారి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భూమి</w:t>
      </w:r>
    </w:p>
    <w:p w14:paraId="1807DD86" w14:textId="77777777" w:rsidR="001571F6" w:rsidRPr="001571F6" w:rsidRDefault="001571F6" w:rsidP="001571F6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</w:pP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ఈ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సరిహద్దుల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పరిధిలో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ఉన్న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7.68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ఎకరాల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భూమి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.</w:t>
      </w:r>
    </w:p>
    <w:p w14:paraId="00CA2EFB" w14:textId="77777777" w:rsidR="001571F6" w:rsidRDefault="001571F6" w:rsidP="001571F6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</w:pP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(2)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అదే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గ్రామంలోని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డి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.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నెం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. 383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లోని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మొత్తం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8.75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ఎకరాల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భూమిలో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3.02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ఎకరాలు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;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డి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.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నెం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. 386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లోని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మొత్తం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9.95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ఎకరాల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భూమిలో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2.02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ఎకరాలు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;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డి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.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నెం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. 387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లోని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2.02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ఎకరాల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భూమి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;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డి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.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నెం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. 389-1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లోని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మొత్తం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3.75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ఎకరాల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భూమిలో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2.00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ఎకరాలు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..."</w:t>
      </w:r>
    </w:p>
    <w:p w14:paraId="6576E0BF" w14:textId="77777777" w:rsidR="001571F6" w:rsidRDefault="001571F6" w:rsidP="001571F6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</w:pPr>
    </w:p>
    <w:p w14:paraId="34139B38" w14:textId="282A03F0" w:rsidR="001571F6" w:rsidRDefault="001571F6" w:rsidP="001571F6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--39</w:t>
      </w:r>
    </w:p>
    <w:p w14:paraId="5633C705" w14:textId="77777777" w:rsidR="001571F6" w:rsidRDefault="001571F6">
      <w:pPr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br w:type="page"/>
      </w:r>
    </w:p>
    <w:p w14:paraId="5C238D8C" w14:textId="655A59CC" w:rsidR="001571F6" w:rsidRPr="001571F6" w:rsidRDefault="001571F6" w:rsidP="001571F6">
      <w:pPr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</w:pP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lastRenderedPageBreak/>
        <w:t>"...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డి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.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నెం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. 390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లోని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0.27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ఎకరాల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భూమి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.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ఈ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ఐదు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సర్వే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నంబర్ల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లోని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భూమి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అంతా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కలిపి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మొత్తం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వైశాల్యం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 xml:space="preserve">9.42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ఎకరాలు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(Ac. 9.42 cts.)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అవుతుంది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.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దీని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సరిహద్దులు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క్రింది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విధంగా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ఉన్నాయి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:</w:t>
      </w:r>
    </w:p>
    <w:p w14:paraId="5AFA096D" w14:textId="77777777" w:rsidR="001571F6" w:rsidRPr="001571F6" w:rsidRDefault="001571F6" w:rsidP="001571F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</w:pP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1"/>
          <w:szCs w:val="21"/>
          <w:lang w:eastAsia="en-GB"/>
          <w14:ligatures w14:val="none"/>
        </w:rPr>
        <w:t>తూర్పు</w:t>
      </w:r>
      <w:r w:rsidRPr="001571F6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n-GB"/>
          <w14:ligatures w14:val="none"/>
        </w:rPr>
        <w:t>: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సరిపూడి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వెంకట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కృష్ణయ్య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భూమి</w:t>
      </w:r>
    </w:p>
    <w:p w14:paraId="45488512" w14:textId="77777777" w:rsidR="001571F6" w:rsidRPr="001571F6" w:rsidRDefault="001571F6" w:rsidP="001571F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</w:pP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1"/>
          <w:szCs w:val="21"/>
          <w:lang w:eastAsia="en-GB"/>
          <w14:ligatures w14:val="none"/>
        </w:rPr>
        <w:t>దక్షిణం</w:t>
      </w:r>
      <w:r w:rsidRPr="001571F6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n-GB"/>
          <w14:ligatures w14:val="none"/>
        </w:rPr>
        <w:t>: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సరిపూడి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వెంకయ్య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మరియు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ఇతరుల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భూమి</w:t>
      </w:r>
    </w:p>
    <w:p w14:paraId="0A25E1A7" w14:textId="77777777" w:rsidR="001571F6" w:rsidRPr="001571F6" w:rsidRDefault="001571F6" w:rsidP="001571F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</w:pP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1"/>
          <w:szCs w:val="21"/>
          <w:lang w:eastAsia="en-GB"/>
          <w14:ligatures w14:val="none"/>
        </w:rPr>
        <w:t>పడమర</w:t>
      </w:r>
      <w:r w:rsidRPr="001571F6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n-GB"/>
          <w14:ligatures w14:val="none"/>
        </w:rPr>
        <w:t>: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గ్రామ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కంఠం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(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గ్రామ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నివాస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స్థలం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>/Grama Kantham)</w:t>
      </w:r>
    </w:p>
    <w:p w14:paraId="6A4E7C89" w14:textId="77777777" w:rsidR="001571F6" w:rsidRPr="001571F6" w:rsidRDefault="001571F6" w:rsidP="001571F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</w:pP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1"/>
          <w:szCs w:val="21"/>
          <w:lang w:eastAsia="en-GB"/>
          <w14:ligatures w14:val="none"/>
        </w:rPr>
        <w:t>ఉత్తరం</w:t>
      </w:r>
      <w:r w:rsidRPr="001571F6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n-GB"/>
          <w14:ligatures w14:val="none"/>
        </w:rPr>
        <w:t>: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తల్లూరి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వెంకన్న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భూమి</w:t>
      </w:r>
    </w:p>
    <w:p w14:paraId="600C8ECD" w14:textId="77777777" w:rsidR="001571F6" w:rsidRPr="001571F6" w:rsidRDefault="001571F6" w:rsidP="001571F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</w:pP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1"/>
          <w:szCs w:val="21"/>
          <w:lang w:eastAsia="en-GB"/>
          <w14:ligatures w14:val="none"/>
        </w:rPr>
        <w:t>మళ్లీ</w:t>
      </w:r>
      <w:r w:rsidRPr="001571F6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1"/>
          <w:szCs w:val="21"/>
          <w:lang w:eastAsia="en-GB"/>
          <w14:ligatures w14:val="none"/>
        </w:rPr>
        <w:t>తూర్పున</w:t>
      </w:r>
      <w:r w:rsidRPr="001571F6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n-GB"/>
          <w14:ligatures w14:val="none"/>
        </w:rPr>
        <w:t>: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సరిపూడి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నల్ల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వెంకయ్య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భూమి</w:t>
      </w:r>
    </w:p>
    <w:p w14:paraId="5CCF320D" w14:textId="77777777" w:rsidR="001571F6" w:rsidRPr="001571F6" w:rsidRDefault="001571F6" w:rsidP="001571F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</w:pP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1"/>
          <w:szCs w:val="21"/>
          <w:lang w:eastAsia="en-GB"/>
          <w14:ligatures w14:val="none"/>
        </w:rPr>
        <w:t>మళ్లీ</w:t>
      </w:r>
      <w:r w:rsidRPr="001571F6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1"/>
          <w:szCs w:val="21"/>
          <w:lang w:eastAsia="en-GB"/>
          <w14:ligatures w14:val="none"/>
        </w:rPr>
        <w:t>ఉత్తరాన</w:t>
      </w:r>
      <w:r w:rsidRPr="001571F6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n-GB"/>
          <w14:ligatures w14:val="none"/>
        </w:rPr>
        <w:t>: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సరిపూడి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నల్ల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వెంకయ్య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భూమి</w:t>
      </w:r>
    </w:p>
    <w:p w14:paraId="13C005ED" w14:textId="77777777" w:rsidR="001571F6" w:rsidRPr="001571F6" w:rsidRDefault="001571F6" w:rsidP="001571F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</w:pP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1"/>
          <w:szCs w:val="21"/>
          <w:lang w:eastAsia="en-GB"/>
          <w14:ligatures w14:val="none"/>
        </w:rPr>
        <w:t>మళ్లీ</w:t>
      </w:r>
      <w:r w:rsidRPr="001571F6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1"/>
          <w:szCs w:val="21"/>
          <w:lang w:eastAsia="en-GB"/>
          <w14:ligatures w14:val="none"/>
        </w:rPr>
        <w:t>తూర్పున</w:t>
      </w:r>
      <w:r w:rsidRPr="001571F6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n-GB"/>
          <w14:ligatures w14:val="none"/>
        </w:rPr>
        <w:t>: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అదే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నల్ల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వెంకయ్య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మరియు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సరిపూడి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చిన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కోటయ్య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కుమారుడు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వెంకయ్య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భూమి</w:t>
      </w:r>
    </w:p>
    <w:p w14:paraId="48B00979" w14:textId="77777777" w:rsidR="001571F6" w:rsidRPr="001571F6" w:rsidRDefault="001571F6" w:rsidP="001571F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</w:pP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1"/>
          <w:szCs w:val="21"/>
          <w:lang w:eastAsia="en-GB"/>
          <w14:ligatures w14:val="none"/>
        </w:rPr>
        <w:t>మళ్లీ</w:t>
      </w:r>
      <w:r w:rsidRPr="001571F6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1"/>
          <w:szCs w:val="21"/>
          <w:lang w:eastAsia="en-GB"/>
          <w14:ligatures w14:val="none"/>
        </w:rPr>
        <w:t>దక్షిణాన</w:t>
      </w:r>
      <w:r w:rsidRPr="001571F6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n-GB"/>
          <w14:ligatures w14:val="none"/>
        </w:rPr>
        <w:t>: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సరిపూడి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వెంకయ్య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,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నల్ల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వెంకయ్య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భూమి</w:t>
      </w:r>
    </w:p>
    <w:p w14:paraId="24683F86" w14:textId="77777777" w:rsidR="001571F6" w:rsidRPr="001571F6" w:rsidRDefault="001571F6" w:rsidP="001571F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</w:pP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1"/>
          <w:szCs w:val="21"/>
          <w:lang w:eastAsia="en-GB"/>
          <w14:ligatures w14:val="none"/>
        </w:rPr>
        <w:t>మళ్లీ</w:t>
      </w:r>
      <w:r w:rsidRPr="001571F6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1"/>
          <w:szCs w:val="21"/>
          <w:lang w:eastAsia="en-GB"/>
          <w14:ligatures w14:val="none"/>
        </w:rPr>
        <w:t>పడమరన</w:t>
      </w:r>
      <w:r w:rsidRPr="001571F6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n-GB"/>
          <w14:ligatures w14:val="none"/>
        </w:rPr>
        <w:t>: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నూతలపాటి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వెంకట్రావు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మరియు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ఇతరుల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భూమి</w:t>
      </w:r>
    </w:p>
    <w:p w14:paraId="4E59C5FB" w14:textId="77777777" w:rsidR="001571F6" w:rsidRPr="001571F6" w:rsidRDefault="001571F6" w:rsidP="001571F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</w:pP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1"/>
          <w:szCs w:val="21"/>
          <w:lang w:eastAsia="en-GB"/>
          <w14:ligatures w14:val="none"/>
        </w:rPr>
        <w:t>మళ్లీ</w:t>
      </w:r>
      <w:r w:rsidRPr="001571F6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1"/>
          <w:szCs w:val="21"/>
          <w:lang w:eastAsia="en-GB"/>
          <w14:ligatures w14:val="none"/>
        </w:rPr>
        <w:t>ఉత్తరాన</w:t>
      </w:r>
      <w:r w:rsidRPr="001571F6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n-GB"/>
          <w14:ligatures w14:val="none"/>
        </w:rPr>
        <w:t>: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డొంక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(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సన్నని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బాట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>)</w:t>
      </w:r>
    </w:p>
    <w:p w14:paraId="650D00E7" w14:textId="77777777" w:rsidR="001571F6" w:rsidRPr="001571F6" w:rsidRDefault="001571F6" w:rsidP="001571F6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</w:pP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ఈ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సరిహద్దుల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లోపల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విస్తరించి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ఉన్న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9.42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ఎకరాల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భూమి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.</w:t>
      </w:r>
    </w:p>
    <w:p w14:paraId="3EE88C23" w14:textId="77777777" w:rsidR="001571F6" w:rsidRPr="001571F6" w:rsidRDefault="001571F6" w:rsidP="001571F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</w:pP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అదే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గ్రామంలో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ఉన్న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డి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>.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నెం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. 220/1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లోని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మొత్తం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3.10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ఎకరాల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భూమిలో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1.55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ఎకరాలు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;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డి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>.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నెం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. 221A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లోని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మొత్తం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0.72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ఎకరాల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భూమిలో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0.36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ఎకరాలు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.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ఈ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రెండు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నంబర్లలోని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భూమి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కలిపి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మొత్తం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వైశాల్యం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n-GB"/>
          <w14:ligatures w14:val="none"/>
        </w:rPr>
        <w:t xml:space="preserve">1.91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1"/>
          <w:szCs w:val="21"/>
          <w:lang w:eastAsia="en-GB"/>
          <w14:ligatures w14:val="none"/>
        </w:rPr>
        <w:t>ఎకరాలు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(Ac. 1.91 cts.)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అవుతుంది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.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దీని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సరిహద్దులు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క్రింది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విధంగా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ఉన్నాయి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>:</w:t>
      </w:r>
    </w:p>
    <w:p w14:paraId="7A54FBF8" w14:textId="77777777" w:rsidR="001571F6" w:rsidRPr="001571F6" w:rsidRDefault="001571F6" w:rsidP="001571F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</w:pP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1"/>
          <w:szCs w:val="21"/>
          <w:lang w:eastAsia="en-GB"/>
          <w14:ligatures w14:val="none"/>
        </w:rPr>
        <w:t>తూర్పు</w:t>
      </w:r>
      <w:r w:rsidRPr="001571F6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n-GB"/>
          <w14:ligatures w14:val="none"/>
        </w:rPr>
        <w:t>: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గుత్తికొండ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అచ్చిరెడ్డి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భూమి</w:t>
      </w:r>
    </w:p>
    <w:p w14:paraId="29535075" w14:textId="77777777" w:rsidR="001571F6" w:rsidRPr="001571F6" w:rsidRDefault="001571F6" w:rsidP="001571F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</w:pP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1"/>
          <w:szCs w:val="21"/>
          <w:lang w:eastAsia="en-GB"/>
          <w14:ligatures w14:val="none"/>
        </w:rPr>
        <w:t>దక్షిణం</w:t>
      </w:r>
      <w:r w:rsidRPr="001571F6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n-GB"/>
          <w14:ligatures w14:val="none"/>
        </w:rPr>
        <w:t>: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సరిపూడి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వెంకట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కృష్ణయ్య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భూమి</w:t>
      </w:r>
    </w:p>
    <w:p w14:paraId="7C42599D" w14:textId="77777777" w:rsidR="001571F6" w:rsidRPr="001571F6" w:rsidRDefault="001571F6" w:rsidP="001571F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</w:pP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1"/>
          <w:szCs w:val="21"/>
          <w:lang w:eastAsia="en-GB"/>
          <w14:ligatures w14:val="none"/>
        </w:rPr>
        <w:t>ఉత్తరం</w:t>
      </w:r>
      <w:r w:rsidRPr="001571F6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n-GB"/>
          <w14:ligatures w14:val="none"/>
        </w:rPr>
        <w:t>: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సరిపూడి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తిరుపతయ్య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భూమి</w:t>
      </w:r>
    </w:p>
    <w:p w14:paraId="1874D652" w14:textId="77777777" w:rsidR="001571F6" w:rsidRPr="001571F6" w:rsidRDefault="001571F6" w:rsidP="001571F6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</w:pP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ఈ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సరిహద్దుల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లోపల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విస్తరించి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ఉన్న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1.91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ఎకరాల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భూమి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.</w:t>
      </w:r>
    </w:p>
    <w:p w14:paraId="554ECC0C" w14:textId="77777777" w:rsidR="001571F6" w:rsidRPr="001571F6" w:rsidRDefault="001571F6" w:rsidP="001571F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</w:pP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అదే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గ్రామంలో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ఉన్న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డి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>.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నెం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. 207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లోని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మొత్తం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2.96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ఎకరాల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భూమిలో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n-GB"/>
          <w14:ligatures w14:val="none"/>
        </w:rPr>
        <w:t xml:space="preserve">1.48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1"/>
          <w:szCs w:val="21"/>
          <w:lang w:eastAsia="en-GB"/>
          <w14:ligatures w14:val="none"/>
        </w:rPr>
        <w:t>ఎకరాల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(Ac. 1.48 cts.)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భూమి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.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దీని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సరిహద్దులు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క్రింది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విధంగా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ఉన్నాయి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>:</w:t>
      </w:r>
    </w:p>
    <w:p w14:paraId="4AF6D468" w14:textId="77777777" w:rsidR="001571F6" w:rsidRPr="001571F6" w:rsidRDefault="001571F6" w:rsidP="001571F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</w:pP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1"/>
          <w:szCs w:val="21"/>
          <w:lang w:eastAsia="en-GB"/>
          <w14:ligatures w14:val="none"/>
        </w:rPr>
        <w:t>తూర్పు</w:t>
      </w:r>
      <w:r w:rsidRPr="001571F6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n-GB"/>
          <w14:ligatures w14:val="none"/>
        </w:rPr>
        <w:t>: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ప్రభుత్వ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సన్నని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భూమి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(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సర్కార్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డొంక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>)"</w:t>
      </w:r>
    </w:p>
    <w:p w14:paraId="0CF340E7" w14:textId="23122488" w:rsidR="001571F6" w:rsidRDefault="001571F6">
      <w:pPr>
        <w:rPr>
          <w:rFonts w:ascii="Cambria" w:eastAsia="Times New Roman" w:hAnsi="Cambria" w:cs="Apple Color Emoji"/>
          <w:color w:val="303030"/>
          <w:kern w:val="0"/>
          <w:lang w:eastAsia="en-GB"/>
          <w14:ligatures w14:val="none"/>
        </w:rPr>
      </w:pPr>
      <w:r>
        <w:rPr>
          <w:rFonts w:ascii="Cambria" w:eastAsia="Times New Roman" w:hAnsi="Cambria" w:cs="Apple Color Emoji"/>
          <w:color w:val="303030"/>
          <w:kern w:val="0"/>
          <w:lang w:eastAsia="en-GB"/>
          <w14:ligatures w14:val="none"/>
        </w:rPr>
        <w:t>--40</w:t>
      </w:r>
    </w:p>
    <w:p w14:paraId="0A103A45" w14:textId="77777777" w:rsidR="001571F6" w:rsidRDefault="001571F6">
      <w:pPr>
        <w:rPr>
          <w:rFonts w:ascii="Cambria" w:eastAsia="Times New Roman" w:hAnsi="Cambria" w:cs="Apple Color Emoji"/>
          <w:color w:val="303030"/>
          <w:kern w:val="0"/>
          <w:lang w:eastAsia="en-GB"/>
          <w14:ligatures w14:val="none"/>
        </w:rPr>
      </w:pPr>
      <w:r>
        <w:rPr>
          <w:rFonts w:ascii="Cambria" w:eastAsia="Times New Roman" w:hAnsi="Cambria" w:cs="Apple Color Emoji"/>
          <w:color w:val="303030"/>
          <w:kern w:val="0"/>
          <w:lang w:eastAsia="en-GB"/>
          <w14:ligatures w14:val="none"/>
        </w:rPr>
        <w:br w:type="page"/>
      </w:r>
    </w:p>
    <w:p w14:paraId="4DF8A4AB" w14:textId="77777777" w:rsidR="001571F6" w:rsidRPr="001571F6" w:rsidRDefault="001571F6" w:rsidP="001571F6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</w:pP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lastRenderedPageBreak/>
        <w:t>"...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దక్షిణం</w:t>
      </w:r>
      <w:r w:rsidRPr="001571F6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>: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ప్రభుత్వ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సన్నని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బాట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/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రహదారి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(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సర్కార్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డొంక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)</w:t>
      </w:r>
    </w:p>
    <w:p w14:paraId="56D21C92" w14:textId="77777777" w:rsidR="001571F6" w:rsidRPr="001571F6" w:rsidRDefault="001571F6" w:rsidP="001571F6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</w:pP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1"/>
          <w:szCs w:val="21"/>
          <w:lang w:eastAsia="en-GB"/>
          <w14:ligatures w14:val="none"/>
        </w:rPr>
        <w:t>పడమర</w:t>
      </w:r>
      <w:r w:rsidRPr="001571F6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n-GB"/>
          <w14:ligatures w14:val="none"/>
        </w:rPr>
        <w:t>: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సరిపూడి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వెంకట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కృష్ణయ్య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భూమి</w:t>
      </w:r>
    </w:p>
    <w:p w14:paraId="559EEED2" w14:textId="77777777" w:rsidR="001571F6" w:rsidRPr="001571F6" w:rsidRDefault="001571F6" w:rsidP="001571F6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</w:pP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1"/>
          <w:szCs w:val="21"/>
          <w:lang w:eastAsia="en-GB"/>
          <w14:ligatures w14:val="none"/>
        </w:rPr>
        <w:t>ఉత్తరం</w:t>
      </w:r>
      <w:r w:rsidRPr="001571F6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n-GB"/>
          <w14:ligatures w14:val="none"/>
        </w:rPr>
        <w:t>: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పల్లిబ్రోలు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నాగిరెడ్డి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మరియు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ఇతరుల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భూమి</w:t>
      </w:r>
    </w:p>
    <w:p w14:paraId="4D3CC9B3" w14:textId="77777777" w:rsidR="001571F6" w:rsidRPr="001571F6" w:rsidRDefault="001571F6" w:rsidP="001571F6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</w:pP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ఈ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సరిహద్దుల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పరిధిలో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ఉన్న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పెంకుటిల్లు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(tiled house)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మరియు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రెండు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పశువుల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కొట్టాలు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/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పాకలతో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కూడిన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 xml:space="preserve">1.48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ఎకరాల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(Ac. 1.48 cts.)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భూమి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.</w:t>
      </w:r>
    </w:p>
    <w:p w14:paraId="3012C8F2" w14:textId="77777777" w:rsidR="001571F6" w:rsidRPr="001571F6" w:rsidRDefault="001571F6" w:rsidP="001571F6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</w:pPr>
      <w:r w:rsidRPr="001571F6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బలుసుపాడు</w:t>
      </w:r>
      <w:r w:rsidRPr="001571F6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గ్రామంలోని</w:t>
      </w:r>
      <w:r w:rsidRPr="001571F6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భూములు</w:t>
      </w:r>
      <w:r w:rsidRPr="001571F6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>:</w:t>
      </w:r>
    </w:p>
    <w:p w14:paraId="5BB3BB7D" w14:textId="77777777" w:rsidR="001571F6" w:rsidRPr="001571F6" w:rsidRDefault="001571F6" w:rsidP="001571F6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</w:pP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(1)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బలుసుపాడు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గ్రామంలో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ఉంటూ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బలుసుపాడు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పంచాయితీ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పరిధిలోకి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వచ్చే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డి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.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నెం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. 48B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లోని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మొత్తం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 xml:space="preserve">5.74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ఎకరాల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భూమిలో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మనలో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మొదటి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వ్యక్తికి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హక్కులు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కలిగి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ఉండి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మనలో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రెండవ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వ్యక్తికి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విక్రయించిన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భూమి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.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దీని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సరిహద్దులు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ఈ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క్రింది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విధంగా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ఉన్నాయి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:</w:t>
      </w:r>
    </w:p>
    <w:p w14:paraId="192C8081" w14:textId="77777777" w:rsidR="001571F6" w:rsidRPr="001571F6" w:rsidRDefault="001571F6" w:rsidP="001571F6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</w:pP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1"/>
          <w:szCs w:val="21"/>
          <w:lang w:eastAsia="en-GB"/>
          <w14:ligatures w14:val="none"/>
        </w:rPr>
        <w:t>తూర్పు</w:t>
      </w:r>
      <w:r w:rsidRPr="001571F6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n-GB"/>
          <w14:ligatures w14:val="none"/>
        </w:rPr>
        <w:t>: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డి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>.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నెం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. 46,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డి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>.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నెం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. 49A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లోని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భూమి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,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ఇందులో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మనలో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మొదటి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వ్యక్తికి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హక్కులు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ఉన్నాయి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>.</w:t>
      </w:r>
    </w:p>
    <w:p w14:paraId="5B4AA363" w14:textId="77777777" w:rsidR="001571F6" w:rsidRPr="001571F6" w:rsidRDefault="001571F6" w:rsidP="001571F6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</w:pP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1"/>
          <w:szCs w:val="21"/>
          <w:lang w:eastAsia="en-GB"/>
          <w14:ligatures w14:val="none"/>
        </w:rPr>
        <w:t>దక్షిణం</w:t>
      </w:r>
      <w:r w:rsidRPr="001571F6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n-GB"/>
          <w14:ligatures w14:val="none"/>
        </w:rPr>
        <w:t>: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గుత్తికొండ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పిచ్చిరెడ్డి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మరియు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ఇతరుల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భూమి</w:t>
      </w:r>
    </w:p>
    <w:p w14:paraId="596AF497" w14:textId="77777777" w:rsidR="001571F6" w:rsidRPr="001571F6" w:rsidRDefault="001571F6" w:rsidP="001571F6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</w:pP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1"/>
          <w:szCs w:val="21"/>
          <w:lang w:eastAsia="en-GB"/>
          <w14:ligatures w14:val="none"/>
        </w:rPr>
        <w:t>పడమర</w:t>
      </w:r>
      <w:r w:rsidRPr="001571F6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n-GB"/>
          <w14:ligatures w14:val="none"/>
        </w:rPr>
        <w:t>: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గుత్తికొండ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అచ్చిరెడ్డి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మరియు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ఇతరుల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భూమి</w:t>
      </w:r>
    </w:p>
    <w:p w14:paraId="773626B5" w14:textId="77777777" w:rsidR="001571F6" w:rsidRPr="001571F6" w:rsidRDefault="001571F6" w:rsidP="001571F6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</w:pP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1"/>
          <w:szCs w:val="21"/>
          <w:lang w:eastAsia="en-GB"/>
          <w14:ligatures w14:val="none"/>
        </w:rPr>
        <w:t>ఉత్తరం</w:t>
      </w:r>
      <w:r w:rsidRPr="001571F6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n-GB"/>
          <w14:ligatures w14:val="none"/>
        </w:rPr>
        <w:t>: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పోతుగు</w:t>
      </w:r>
      <w:r w:rsidRPr="001571F6">
        <w:rPr>
          <w:rFonts w:ascii="Kohinoor Devanagari" w:eastAsia="Times New Roman" w:hAnsi="Kohinoor Devanagari" w:cs="Kohinoor Devanagari"/>
          <w:color w:val="303030"/>
          <w:kern w:val="0"/>
          <w:sz w:val="21"/>
          <w:szCs w:val="21"/>
          <w:lang w:eastAsia="en-GB"/>
          <w14:ligatures w14:val="none"/>
        </w:rPr>
        <w:t>ं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ట్ల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తిరుపతయ్య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మరియు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ఇతరుల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భూమి</w:t>
      </w:r>
    </w:p>
    <w:p w14:paraId="7377F67F" w14:textId="77777777" w:rsidR="001571F6" w:rsidRPr="001571F6" w:rsidRDefault="001571F6" w:rsidP="001571F6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</w:pP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ఈ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సరిహద్దుల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పరిధిలో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ఉన్న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5.74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ఎకరాల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భూమి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.</w:t>
      </w:r>
    </w:p>
    <w:p w14:paraId="5C385302" w14:textId="7A1B7CE6" w:rsidR="001571F6" w:rsidRDefault="001571F6" w:rsidP="001571F6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</w:pP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(2)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అదే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(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బలుసుపాడు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)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గ్రామంలోని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డి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.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నెం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. 179-2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లోని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మొత్తం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భూమిలో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0.38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ఎకరాలు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;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డి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.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నెం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. 183-2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లోని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భూమిలో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0.33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ఎకరాలు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;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డి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.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నెం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. 180-1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లోని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భూమిలో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2.70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ఎకరాలు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;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డి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.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నెం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. 180-2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లోని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భూమిలో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0.26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ఎకరాలు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;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డి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.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నెం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. 180-3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లోని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భూమిలో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0.10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ఎకరాలు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.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ఈ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పైన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పేర్కొన్న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అన్ని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సర్వే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నంబర్ల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పరిధిలోని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మొత్తం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వైశాల్యం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కలిపితే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3.78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ఎకరాలు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అవుతుంది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.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ఇందులో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మనలో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మొదటి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వ్యక్తి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వాటాకు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వచ్చిన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సగం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భాగం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(half-share)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అనగా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 xml:space="preserve">1.89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ఎకరాల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(Ac. 1.89 cts.)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భూమి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.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దీని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సరిహద్దులు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క్రింది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విధంగా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ఉన్నాయి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:..." </w:t>
      </w:r>
      <w:r w:rsidRPr="001571F6">
        <w:rPr>
          <w:rFonts w:ascii="Times New Roman" w:eastAsia="Times New Roman" w:hAnsi="Times New Roman" w:cs="Times New Roman"/>
          <w:i/>
          <w:iCs/>
          <w:color w:val="303030"/>
          <w:kern w:val="0"/>
          <w:lang w:eastAsia="en-GB"/>
          <w14:ligatures w14:val="none"/>
        </w:rPr>
        <w:t>(</w:t>
      </w:r>
      <w:r w:rsidRPr="001571F6">
        <w:rPr>
          <w:rFonts w:ascii="Gautami" w:eastAsia="Times New Roman" w:hAnsi="Gautami" w:cs="Gautami"/>
          <w:i/>
          <w:iCs/>
          <w:color w:val="303030"/>
          <w:kern w:val="0"/>
          <w:lang w:eastAsia="en-GB"/>
          <w14:ligatures w14:val="none"/>
        </w:rPr>
        <w:t>వాక్యం</w:t>
      </w:r>
      <w:r w:rsidRPr="001571F6">
        <w:rPr>
          <w:rFonts w:ascii="Times New Roman" w:eastAsia="Times New Roman" w:hAnsi="Times New Roman" w:cs="Times New Roman"/>
          <w:i/>
          <w:iCs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i/>
          <w:iCs/>
          <w:color w:val="303030"/>
          <w:kern w:val="0"/>
          <w:lang w:eastAsia="en-GB"/>
          <w14:ligatures w14:val="none"/>
        </w:rPr>
        <w:t>తరువాతి</w:t>
      </w:r>
      <w:r w:rsidRPr="001571F6">
        <w:rPr>
          <w:rFonts w:ascii="Times New Roman" w:eastAsia="Times New Roman" w:hAnsi="Times New Roman" w:cs="Times New Roman"/>
          <w:i/>
          <w:iCs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i/>
          <w:iCs/>
          <w:color w:val="303030"/>
          <w:kern w:val="0"/>
          <w:lang w:eastAsia="en-GB"/>
          <w14:ligatures w14:val="none"/>
        </w:rPr>
        <w:t>పేజీకి</w:t>
      </w:r>
      <w:r w:rsidRPr="001571F6">
        <w:rPr>
          <w:rFonts w:ascii="Times New Roman" w:eastAsia="Times New Roman" w:hAnsi="Times New Roman" w:cs="Times New Roman"/>
          <w:i/>
          <w:iCs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i/>
          <w:iCs/>
          <w:color w:val="303030"/>
          <w:kern w:val="0"/>
          <w:lang w:eastAsia="en-GB"/>
          <w14:ligatures w14:val="none"/>
        </w:rPr>
        <w:t>కొనసాగుతుంది</w:t>
      </w:r>
      <w:r w:rsidRPr="001571F6">
        <w:rPr>
          <w:rFonts w:ascii="Times New Roman" w:eastAsia="Times New Roman" w:hAnsi="Times New Roman" w:cs="Times New Roman"/>
          <w:i/>
          <w:iCs/>
          <w:color w:val="303030"/>
          <w:kern w:val="0"/>
          <w:lang w:eastAsia="en-GB"/>
          <w14:ligatures w14:val="none"/>
        </w:rPr>
        <w:t>)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.</w:t>
      </w:r>
      <w:r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br/>
        <w:t>--41</w:t>
      </w:r>
    </w:p>
    <w:p w14:paraId="0B938017" w14:textId="77777777" w:rsidR="001571F6" w:rsidRDefault="001571F6">
      <w:pPr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br w:type="page"/>
      </w:r>
    </w:p>
    <w:p w14:paraId="3C4DC8E0" w14:textId="77777777" w:rsidR="001571F6" w:rsidRPr="001571F6" w:rsidRDefault="001571F6" w:rsidP="001571F6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</w:pP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lastRenderedPageBreak/>
        <w:t xml:space="preserve">"...*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తూర్పు</w:t>
      </w:r>
      <w:r w:rsidRPr="001571F6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>: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వేముల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కోటయ్య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భూమి</w:t>
      </w:r>
    </w:p>
    <w:p w14:paraId="0F201FBB" w14:textId="77777777" w:rsidR="001571F6" w:rsidRPr="001571F6" w:rsidRDefault="001571F6" w:rsidP="001571F6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</w:pP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1"/>
          <w:szCs w:val="21"/>
          <w:lang w:eastAsia="en-GB"/>
          <w14:ligatures w14:val="none"/>
        </w:rPr>
        <w:t>దక్షిణం</w:t>
      </w:r>
      <w:r w:rsidRPr="001571F6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n-GB"/>
          <w14:ligatures w14:val="none"/>
        </w:rPr>
        <w:t>: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సరిపూడి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నారాయణ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మరియు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ఇతరుల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భూమి</w:t>
      </w:r>
    </w:p>
    <w:p w14:paraId="5E6E010E" w14:textId="77777777" w:rsidR="001571F6" w:rsidRPr="001571F6" w:rsidRDefault="001571F6" w:rsidP="001571F6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</w:pP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1"/>
          <w:szCs w:val="21"/>
          <w:lang w:eastAsia="en-GB"/>
          <w14:ligatures w14:val="none"/>
        </w:rPr>
        <w:t>పడమర</w:t>
      </w:r>
      <w:r w:rsidRPr="001571F6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n-GB"/>
          <w14:ligatures w14:val="none"/>
        </w:rPr>
        <w:t>: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గ్రామ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కంఠం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(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గ్రామ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నివాస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స్థలం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>/Grama Kantam)</w:t>
      </w:r>
    </w:p>
    <w:p w14:paraId="3D2B51CC" w14:textId="77777777" w:rsidR="001571F6" w:rsidRPr="001571F6" w:rsidRDefault="001571F6" w:rsidP="001571F6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</w:pP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1"/>
          <w:szCs w:val="21"/>
          <w:lang w:eastAsia="en-GB"/>
          <w14:ligatures w14:val="none"/>
        </w:rPr>
        <w:t>ఉత్తరం</w:t>
      </w:r>
      <w:r w:rsidRPr="001571F6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n-GB"/>
          <w14:ligatures w14:val="none"/>
        </w:rPr>
        <w:t>: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అచ్చి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వెంకయ్యకు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చెందిన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భూమి</w:t>
      </w:r>
    </w:p>
    <w:p w14:paraId="41EDE589" w14:textId="77777777" w:rsidR="001571F6" w:rsidRPr="001571F6" w:rsidRDefault="001571F6" w:rsidP="001571F6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</w:pP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ఈ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సరిహద్దుల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లోపల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విస్తరించి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ఉన్న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 xml:space="preserve">1.89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ఎకరాల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(Ac. 1.89 cts.)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భూమి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.</w:t>
      </w:r>
    </w:p>
    <w:p w14:paraId="5E8B9E39" w14:textId="77777777" w:rsidR="001571F6" w:rsidRPr="001571F6" w:rsidRDefault="001571F6" w:rsidP="001571F6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</w:pPr>
      <w:r w:rsidRPr="001571F6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ఇందుకు</w:t>
      </w:r>
      <w:r w:rsidRPr="001571F6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సాక్షులు</w:t>
      </w:r>
      <w:r w:rsidRPr="001571F6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>:</w:t>
      </w:r>
    </w:p>
    <w:p w14:paraId="2D41C84D" w14:textId="77777777" w:rsidR="001571F6" w:rsidRPr="001571F6" w:rsidRDefault="001571F6" w:rsidP="001571F6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</w:pP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సం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/-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సరిపూడి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నారాయణరావు</w:t>
      </w:r>
    </w:p>
    <w:p w14:paraId="4FADF269" w14:textId="77777777" w:rsidR="001571F6" w:rsidRPr="001571F6" w:rsidRDefault="001571F6" w:rsidP="001571F6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</w:pP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సం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/-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పల్ల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ప్రోలు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తిరుపతిరెడ్డి</w:t>
      </w:r>
    </w:p>
    <w:p w14:paraId="5F398813" w14:textId="77777777" w:rsidR="001571F6" w:rsidRPr="001571F6" w:rsidRDefault="001571F6" w:rsidP="001571F6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</w:pP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సం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/-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సరిపూడి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అలివేలమ్మ</w:t>
      </w:r>
    </w:p>
    <w:p w14:paraId="3D262A41" w14:textId="77777777" w:rsidR="001571F6" w:rsidRPr="001571F6" w:rsidRDefault="001571F6" w:rsidP="001571F6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</w:pP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సం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/-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ఘంటా</w:t>
      </w:r>
      <w:r w:rsidRPr="001571F6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కేశవరావు</w:t>
      </w:r>
    </w:p>
    <w:p w14:paraId="7C2FC1EC" w14:textId="77777777" w:rsidR="001571F6" w:rsidRPr="001571F6" w:rsidRDefault="001571F6" w:rsidP="001571F6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</w:pPr>
      <w:r w:rsidRPr="001571F6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పత్ర</w:t>
      </w:r>
      <w:r w:rsidRPr="001571F6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లేఖరి</w:t>
      </w:r>
      <w:r w:rsidRPr="001571F6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 xml:space="preserve"> (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స్క్రైబ్</w:t>
      </w:r>
      <w:r w:rsidRPr="001571F6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>):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బాష్యం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వీరయ్య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ప్రస్తుతం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గుంటూరు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నివాసి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. (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సిక్తా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దుర్గంధ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శాస్త్రి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చేత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ఆంగ్లంలోనికి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అనువదించబడింది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)</w:t>
      </w:r>
    </w:p>
    <w:p w14:paraId="4F2F716C" w14:textId="77777777" w:rsidR="001571F6" w:rsidRPr="001571F6" w:rsidRDefault="00086F17" w:rsidP="001571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48651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A1F0B48" w14:textId="77777777" w:rsidR="001571F6" w:rsidRPr="001571F6" w:rsidRDefault="001571F6" w:rsidP="001571F6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</w:pP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ఈ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పేజీతో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ఘంటా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కేశవరావు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మరియు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సరిపూడి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అలివేలమ్మల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మధ్య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కుదిరిన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చారిత్రాత్మక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విక్రయ</w:t>
      </w:r>
      <w:r w:rsidRPr="001571F6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ఒప్పంద</w:t>
      </w:r>
      <w:r w:rsidRPr="001571F6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పత్రం</w:t>
      </w:r>
      <w:r w:rsidRPr="001571F6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 xml:space="preserve"> (Ex.B-6 Sale Agreement)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యొక్క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పూర్తి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అనువాదం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ముగిసింది</w:t>
      </w:r>
      <w:r w:rsidRPr="001571F6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.</w:t>
      </w:r>
    </w:p>
    <w:p w14:paraId="4A1858C4" w14:textId="3B24B71C" w:rsidR="001571F6" w:rsidRDefault="001571F6">
      <w:pPr>
        <w:rPr>
          <w:rFonts w:ascii="Cambria" w:hAnsi="Cambria"/>
        </w:rPr>
      </w:pPr>
      <w:r>
        <w:rPr>
          <w:rFonts w:ascii="Cambria" w:hAnsi="Cambria"/>
        </w:rPr>
        <w:br/>
      </w:r>
      <w:r>
        <w:rPr>
          <w:rFonts w:ascii="Cambria" w:hAnsi="Cambria"/>
        </w:rPr>
        <w:br/>
        <w:t>--42</w:t>
      </w:r>
    </w:p>
    <w:p w14:paraId="4FA65556" w14:textId="0FCCCE17" w:rsidR="001571F6" w:rsidRDefault="001571F6">
      <w:pPr>
        <w:rPr>
          <w:rFonts w:ascii="Cambria" w:hAnsi="Cambria"/>
        </w:rPr>
      </w:pPr>
      <w:r>
        <w:rPr>
          <w:rFonts w:ascii="Cambria" w:hAnsi="Cambria"/>
        </w:rPr>
        <w:br w:type="page"/>
      </w:r>
    </w:p>
    <w:p w14:paraId="3F0B0533" w14:textId="24D33BE3" w:rsidR="001571F6" w:rsidRDefault="001571F6">
      <w:pPr>
        <w:rPr>
          <w:rFonts w:ascii="Cambria" w:hAnsi="Cambria"/>
        </w:rPr>
      </w:pPr>
      <w:r>
        <w:rPr>
          <w:rFonts w:ascii="Cambria" w:hAnsi="Cambria"/>
        </w:rPr>
        <w:lastRenderedPageBreak/>
        <w:br w:type="page"/>
      </w:r>
    </w:p>
    <w:p w14:paraId="1C095A7A" w14:textId="77777777" w:rsidR="001571F6" w:rsidRPr="001571F6" w:rsidRDefault="001571F6" w:rsidP="001571F6">
      <w:pPr>
        <w:shd w:val="clear" w:color="auto" w:fill="FFFFFF"/>
        <w:spacing w:after="0" w:line="240" w:lineRule="auto"/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</w:pP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lastRenderedPageBreak/>
        <w:t>ఆర్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>.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డి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.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దరఖాస్తుపై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ఉత్తర్వులు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(ORDERS ON R.D. APPLICATION)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ఆర్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>.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డి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.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నెం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>. 142/2009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గుంటూరు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ప్రిన్సిపల్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జూనియర్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సివిల్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జడ్జి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కోర్టు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(DMC)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ఫైలులోని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O.S. 583/71</w:t>
      </w:r>
    </w:p>
    <w:p w14:paraId="2DE0B0CB" w14:textId="77777777" w:rsidR="001571F6" w:rsidRPr="001571F6" w:rsidRDefault="001571F6" w:rsidP="001571F6">
      <w:pPr>
        <w:shd w:val="clear" w:color="auto" w:fill="FFFFFF"/>
        <w:spacing w:after="0" w:line="240" w:lineRule="auto"/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</w:pP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మొదటి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ప్రతివాది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తరఫు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న్యాయవాది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శ్రీ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కె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.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నారాయణ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,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ఎగ్జిబిట్లు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B1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నుండి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B6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వరకు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తిరిగి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ఇవ్వాల్సిందిగా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కోరుతున్నారు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>.</w:t>
      </w:r>
    </w:p>
    <w:p w14:paraId="1FEB379C" w14:textId="77777777" w:rsidR="001571F6" w:rsidRPr="001571F6" w:rsidRDefault="001571F6" w:rsidP="001571F6">
      <w:pPr>
        <w:shd w:val="clear" w:color="auto" w:fill="FFFFFF"/>
        <w:spacing w:after="0" w:line="240" w:lineRule="auto"/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</w:pPr>
      <w:r w:rsidRPr="001571F6">
        <w:rPr>
          <w:rFonts w:ascii="Times" w:eastAsia="Times New Roman" w:hAnsi="Times" w:cs="Times New Roman"/>
          <w:i/>
          <w:iCs/>
          <w:color w:val="303030"/>
          <w:kern w:val="0"/>
          <w:sz w:val="27"/>
          <w:szCs w:val="27"/>
          <w:lang w:eastAsia="en-GB"/>
          <w14:ligatures w14:val="none"/>
        </w:rPr>
        <w:t>(</w:t>
      </w:r>
      <w:r w:rsidRPr="001571F6">
        <w:rPr>
          <w:rFonts w:ascii="Gautami" w:eastAsia="Times New Roman" w:hAnsi="Gautami" w:cs="Gautami"/>
          <w:i/>
          <w:iCs/>
          <w:color w:val="303030"/>
          <w:kern w:val="0"/>
          <w:sz w:val="27"/>
          <w:szCs w:val="27"/>
          <w:lang w:eastAsia="en-GB"/>
          <w14:ligatures w14:val="none"/>
        </w:rPr>
        <w:t>ఎడమ</w:t>
      </w:r>
      <w:r w:rsidRPr="001571F6">
        <w:rPr>
          <w:rFonts w:ascii="Times" w:eastAsia="Times New Roman" w:hAnsi="Times" w:cs="Times New Roman"/>
          <w:i/>
          <w:i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i/>
          <w:iCs/>
          <w:color w:val="303030"/>
          <w:kern w:val="0"/>
          <w:sz w:val="27"/>
          <w:szCs w:val="27"/>
          <w:lang w:eastAsia="en-GB"/>
          <w14:ligatures w14:val="none"/>
        </w:rPr>
        <w:t>వైపు</w:t>
      </w:r>
      <w:r w:rsidRPr="001571F6">
        <w:rPr>
          <w:rFonts w:ascii="Times" w:eastAsia="Times New Roman" w:hAnsi="Times" w:cs="Times New Roman"/>
          <w:i/>
          <w:i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i/>
          <w:iCs/>
          <w:color w:val="303030"/>
          <w:kern w:val="0"/>
          <w:sz w:val="27"/>
          <w:szCs w:val="27"/>
          <w:lang w:eastAsia="en-GB"/>
          <w14:ligatures w14:val="none"/>
        </w:rPr>
        <w:t>వివరాలు</w:t>
      </w:r>
      <w:r w:rsidRPr="001571F6">
        <w:rPr>
          <w:rFonts w:ascii="Times" w:eastAsia="Times New Roman" w:hAnsi="Times" w:cs="Times New Roman"/>
          <w:i/>
          <w:iCs/>
          <w:color w:val="303030"/>
          <w:kern w:val="0"/>
          <w:sz w:val="27"/>
          <w:szCs w:val="27"/>
          <w:lang w:eastAsia="en-GB"/>
          <w14:ligatures w14:val="none"/>
        </w:rPr>
        <w:t>):</w:t>
      </w:r>
    </w:p>
    <w:p w14:paraId="1DC129AD" w14:textId="77777777" w:rsidR="001571F6" w:rsidRPr="001571F6" w:rsidRDefault="001571F6" w:rsidP="001571F6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</w:pP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సదరు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విషయంలో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న్యాయవాది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వకాలత్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కలిగి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ఉన్నారు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>: ...</w:t>
      </w:r>
    </w:p>
    <w:p w14:paraId="166888B3" w14:textId="77777777" w:rsidR="001571F6" w:rsidRPr="001571F6" w:rsidRDefault="001571F6" w:rsidP="001571F6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</w:pP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దావా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పరిష్కరించబడిన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తేదీ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>: ...</w:t>
      </w:r>
    </w:p>
    <w:p w14:paraId="4350ED01" w14:textId="77777777" w:rsidR="001571F6" w:rsidRPr="001571F6" w:rsidRDefault="001571F6" w:rsidP="001571F6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</w:pP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ఎఫ్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>.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డి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>. (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ఫైనల్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డిక్రీ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)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జారీ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చేసిన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తేదీ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>: ...</w:t>
      </w:r>
    </w:p>
    <w:p w14:paraId="12A11F20" w14:textId="77777777" w:rsidR="001571F6" w:rsidRPr="001571F6" w:rsidRDefault="001571F6" w:rsidP="001571F6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</w:pP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ఏ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>.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ఎస్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>. (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అప్పీల్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సూట్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)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పరిష్కరించబడిన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తేదీ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>: ...</w:t>
      </w:r>
    </w:p>
    <w:p w14:paraId="4A33C758" w14:textId="77777777" w:rsidR="001571F6" w:rsidRPr="001571F6" w:rsidRDefault="001571F6" w:rsidP="001571F6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</w:pP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సి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>.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ఏ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>. (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సివిల్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అప్పీల్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)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పెండింగ్‌లో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లేదు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>: ...</w:t>
      </w:r>
    </w:p>
    <w:p w14:paraId="3F736811" w14:textId="77777777" w:rsidR="001571F6" w:rsidRPr="001571F6" w:rsidRDefault="001571F6" w:rsidP="001571F6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</w:pP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అప్పీల్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గడువు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ముగిసింది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>: ...</w:t>
      </w:r>
    </w:p>
    <w:p w14:paraId="496C19A2" w14:textId="77777777" w:rsidR="001571F6" w:rsidRPr="001571F6" w:rsidRDefault="001571F6" w:rsidP="001571F6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</w:pP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అప్పీల్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ఏదీ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పెండింగ్‌లో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లేదు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>: ...</w:t>
      </w:r>
    </w:p>
    <w:p w14:paraId="5320444D" w14:textId="77777777" w:rsidR="001571F6" w:rsidRPr="001571F6" w:rsidRDefault="001571F6" w:rsidP="001571F6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</w:pP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హామీ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అఫిడవిట్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దాఖలు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చేయబడింది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>: ...</w:t>
      </w:r>
    </w:p>
    <w:p w14:paraId="17E91FC2" w14:textId="77777777" w:rsidR="001571F6" w:rsidRPr="001571F6" w:rsidRDefault="001571F6" w:rsidP="001571F6">
      <w:pPr>
        <w:shd w:val="clear" w:color="auto" w:fill="FFFFFF"/>
        <w:spacing w:after="0" w:line="240" w:lineRule="auto"/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</w:pP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గమనిక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>: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రికార్డుపై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ఉన్న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ఎండార్స్‌మెంట్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(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ధృవీకరణ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)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ప్రకారం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,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ఎగ్జిబిట్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B6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భారత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సుప్రీం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కోర్టు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(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న్యూఢిల్లీ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)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నుండి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అందలేదు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,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అందువల్ల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,,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గౌరవనీయ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న్యాయస్థానం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వారు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దయచేసి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ఎగ్జిబిట్లు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B1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నుండి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B5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వరకు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కింది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కోర్టుకు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పంపి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,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సరైన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గుర్తింపు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మరియు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రసీదు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పొంది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తగిన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వ్యక్తికి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అందజేయాలని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ఆదేశించగలరు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.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సమర్పించడమైనది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.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సం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>/- 16/7 (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లేదా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6/7)</w:t>
      </w:r>
    </w:p>
    <w:p w14:paraId="65740A86" w14:textId="77777777" w:rsidR="001571F6" w:rsidRPr="001571F6" w:rsidRDefault="001571F6" w:rsidP="001571F6">
      <w:pPr>
        <w:shd w:val="clear" w:color="auto" w:fill="FFFFFF"/>
        <w:spacing w:after="0" w:line="240" w:lineRule="auto"/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</w:pPr>
      <w:r w:rsidRPr="001571F6">
        <w:rPr>
          <w:rFonts w:ascii="Times" w:eastAsia="Times New Roman" w:hAnsi="Times" w:cs="Times New Roman"/>
          <w:i/>
          <w:iCs/>
          <w:color w:val="303030"/>
          <w:kern w:val="0"/>
          <w:sz w:val="27"/>
          <w:szCs w:val="27"/>
          <w:lang w:eastAsia="en-GB"/>
          <w14:ligatures w14:val="none"/>
        </w:rPr>
        <w:t>(</w:t>
      </w:r>
      <w:r w:rsidRPr="001571F6">
        <w:rPr>
          <w:rFonts w:ascii="Gautami" w:eastAsia="Times New Roman" w:hAnsi="Gautami" w:cs="Gautami"/>
          <w:i/>
          <w:iCs/>
          <w:color w:val="303030"/>
          <w:kern w:val="0"/>
          <w:sz w:val="27"/>
          <w:szCs w:val="27"/>
          <w:lang w:eastAsia="en-GB"/>
          <w14:ligatures w14:val="none"/>
        </w:rPr>
        <w:t>కుడి</w:t>
      </w:r>
      <w:r w:rsidRPr="001571F6">
        <w:rPr>
          <w:rFonts w:ascii="Times" w:eastAsia="Times New Roman" w:hAnsi="Times" w:cs="Times New Roman"/>
          <w:i/>
          <w:i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i/>
          <w:iCs/>
          <w:color w:val="303030"/>
          <w:kern w:val="0"/>
          <w:sz w:val="27"/>
          <w:szCs w:val="27"/>
          <w:lang w:eastAsia="en-GB"/>
          <w14:ligatures w14:val="none"/>
        </w:rPr>
        <w:t>వైపు</w:t>
      </w:r>
      <w:r w:rsidRPr="001571F6">
        <w:rPr>
          <w:rFonts w:ascii="Times" w:eastAsia="Times New Roman" w:hAnsi="Times" w:cs="Times New Roman"/>
          <w:i/>
          <w:i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i/>
          <w:iCs/>
          <w:color w:val="303030"/>
          <w:kern w:val="0"/>
          <w:sz w:val="27"/>
          <w:szCs w:val="27"/>
          <w:lang w:eastAsia="en-GB"/>
          <w14:ligatures w14:val="none"/>
        </w:rPr>
        <w:t>చేతిరాత</w:t>
      </w:r>
      <w:r w:rsidRPr="001571F6">
        <w:rPr>
          <w:rFonts w:ascii="Times" w:eastAsia="Times New Roman" w:hAnsi="Times" w:cs="Times New Roman"/>
          <w:i/>
          <w:i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i/>
          <w:iCs/>
          <w:color w:val="303030"/>
          <w:kern w:val="0"/>
          <w:sz w:val="27"/>
          <w:szCs w:val="27"/>
          <w:lang w:eastAsia="en-GB"/>
          <w14:ligatures w14:val="none"/>
        </w:rPr>
        <w:t>నోట్స్</w:t>
      </w:r>
      <w:r w:rsidRPr="001571F6">
        <w:rPr>
          <w:rFonts w:ascii="Times" w:eastAsia="Times New Roman" w:hAnsi="Times" w:cs="Times New Roman"/>
          <w:i/>
          <w:iCs/>
          <w:color w:val="303030"/>
          <w:kern w:val="0"/>
          <w:sz w:val="27"/>
          <w:szCs w:val="27"/>
          <w:lang w:eastAsia="en-GB"/>
          <w14:ligatures w14:val="none"/>
        </w:rPr>
        <w:t>):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"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ఆర్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>.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డి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. 40/09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గుంటూరు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-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ప్రధాన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జూనియర్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సివిల్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జడ్జి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కోర్టు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ఫైలులోని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O.S. 583/1971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గుంటూరు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జిల్లా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కోర్టు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నుండి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ఆర్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>.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డి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.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నెం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. 142/09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ద్వారా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లేఖ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నెం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. 879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తేదీ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30.6.09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కింద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ఎగ్జిబిట్లు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B1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నుండి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B5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వరకు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సి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>.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ఆర్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>.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ఓ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>. (CRO/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రికార్డ్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రూమ్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)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నుండి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అందాయి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. (1)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ఎగ్జిబిట్లు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B1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నుండి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B5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వరకు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ఒక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పుస్తకాల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కట్ట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. (2)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ఎగ్జిబిట్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B6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అందలేదు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.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రికార్డుపై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ఉన్న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ఎండార్స్‌మెంట్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ప్రకారం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ఎగ్జిబిట్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B6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భారత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సుప్రీంకోర్టు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నుండి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అందలేదు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.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కాబట్టి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ఎగ్జిబిట్లు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B1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నుండి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B5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వరకు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తిరిగి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ఇవ్వవచ్చు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.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సమర్పించడమైనది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6/7"</w:t>
      </w:r>
    </w:p>
    <w:p w14:paraId="2FC4A799" w14:textId="77777777" w:rsidR="001571F6" w:rsidRPr="001571F6" w:rsidRDefault="001571F6" w:rsidP="001571F6">
      <w:pPr>
        <w:shd w:val="clear" w:color="auto" w:fill="FFFFFF"/>
        <w:spacing w:after="0" w:line="240" w:lineRule="auto"/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</w:pPr>
      <w:r w:rsidRPr="001571F6">
        <w:rPr>
          <w:rFonts w:ascii="Times" w:eastAsia="Times New Roman" w:hAnsi="Times" w:cs="Times New Roman"/>
          <w:i/>
          <w:iCs/>
          <w:color w:val="303030"/>
          <w:kern w:val="0"/>
          <w:sz w:val="27"/>
          <w:szCs w:val="27"/>
          <w:lang w:eastAsia="en-GB"/>
          <w14:ligatures w14:val="none"/>
        </w:rPr>
        <w:t>(</w:t>
      </w:r>
      <w:r w:rsidRPr="001571F6">
        <w:rPr>
          <w:rFonts w:ascii="Gautami" w:eastAsia="Times New Roman" w:hAnsi="Gautami" w:cs="Gautami"/>
          <w:i/>
          <w:iCs/>
          <w:color w:val="303030"/>
          <w:kern w:val="0"/>
          <w:sz w:val="27"/>
          <w:szCs w:val="27"/>
          <w:lang w:eastAsia="en-GB"/>
          <w14:ligatures w14:val="none"/>
        </w:rPr>
        <w:t>మధ్య</w:t>
      </w:r>
      <w:r w:rsidRPr="001571F6">
        <w:rPr>
          <w:rFonts w:ascii="Times" w:eastAsia="Times New Roman" w:hAnsi="Times" w:cs="Times New Roman"/>
          <w:i/>
          <w:i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i/>
          <w:iCs/>
          <w:color w:val="303030"/>
          <w:kern w:val="0"/>
          <w:sz w:val="27"/>
          <w:szCs w:val="27"/>
          <w:lang w:eastAsia="en-GB"/>
          <w14:ligatures w14:val="none"/>
        </w:rPr>
        <w:t>కుడి</w:t>
      </w:r>
      <w:r w:rsidRPr="001571F6">
        <w:rPr>
          <w:rFonts w:ascii="Times" w:eastAsia="Times New Roman" w:hAnsi="Times" w:cs="Times New Roman"/>
          <w:i/>
          <w:i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i/>
          <w:iCs/>
          <w:color w:val="303030"/>
          <w:kern w:val="0"/>
          <w:sz w:val="27"/>
          <w:szCs w:val="27"/>
          <w:lang w:eastAsia="en-GB"/>
          <w14:ligatures w14:val="none"/>
        </w:rPr>
        <w:t>వైపు</w:t>
      </w:r>
      <w:r w:rsidRPr="001571F6">
        <w:rPr>
          <w:rFonts w:ascii="Times" w:eastAsia="Times New Roman" w:hAnsi="Times" w:cs="Times New Roman"/>
          <w:i/>
          <w:iCs/>
          <w:color w:val="303030"/>
          <w:kern w:val="0"/>
          <w:sz w:val="27"/>
          <w:szCs w:val="27"/>
          <w:lang w:eastAsia="en-GB"/>
          <w14:ligatures w14:val="none"/>
        </w:rPr>
        <w:t>):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"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ఎగ్జిబిట్లు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B1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నుండి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B5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వరకు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తగిన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గుర్తింపు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మరియు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రసీదుపై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పిటిషనర్‌కు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తిరిగి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ఇవ్వబడ్డాయి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.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సం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>/- 12/7/19" (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లేదా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2/7/19)</w:t>
      </w:r>
    </w:p>
    <w:p w14:paraId="265E6828" w14:textId="77777777" w:rsidR="001571F6" w:rsidRPr="001571F6" w:rsidRDefault="001571F6" w:rsidP="001571F6">
      <w:pPr>
        <w:shd w:val="clear" w:color="auto" w:fill="FFFFFF"/>
        <w:spacing w:after="0" w:line="240" w:lineRule="auto"/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</w:pPr>
      <w:r w:rsidRPr="001571F6">
        <w:rPr>
          <w:rFonts w:ascii="Times" w:eastAsia="Times New Roman" w:hAnsi="Times" w:cs="Times New Roman"/>
          <w:i/>
          <w:iCs/>
          <w:color w:val="303030"/>
          <w:kern w:val="0"/>
          <w:sz w:val="27"/>
          <w:szCs w:val="27"/>
          <w:lang w:eastAsia="en-GB"/>
          <w14:ligatures w14:val="none"/>
        </w:rPr>
        <w:lastRenderedPageBreak/>
        <w:t>(</w:t>
      </w:r>
      <w:r w:rsidRPr="001571F6">
        <w:rPr>
          <w:rFonts w:ascii="Gautami" w:eastAsia="Times New Roman" w:hAnsi="Gautami" w:cs="Gautami"/>
          <w:i/>
          <w:iCs/>
          <w:color w:val="303030"/>
          <w:kern w:val="0"/>
          <w:sz w:val="27"/>
          <w:szCs w:val="27"/>
          <w:lang w:eastAsia="en-GB"/>
          <w14:ligatures w14:val="none"/>
        </w:rPr>
        <w:t>రసీదు</w:t>
      </w:r>
      <w:r w:rsidRPr="001571F6">
        <w:rPr>
          <w:rFonts w:ascii="Times" w:eastAsia="Times New Roman" w:hAnsi="Times" w:cs="Times New Roman"/>
          <w:i/>
          <w:i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i/>
          <w:iCs/>
          <w:color w:val="303030"/>
          <w:kern w:val="0"/>
          <w:sz w:val="27"/>
          <w:szCs w:val="27"/>
          <w:lang w:eastAsia="en-GB"/>
          <w14:ligatures w14:val="none"/>
        </w:rPr>
        <w:t>వ్రాత</w:t>
      </w:r>
      <w:r w:rsidRPr="001571F6">
        <w:rPr>
          <w:rFonts w:ascii="Times" w:eastAsia="Times New Roman" w:hAnsi="Times" w:cs="Times New Roman"/>
          <w:i/>
          <w:iCs/>
          <w:color w:val="303030"/>
          <w:kern w:val="0"/>
          <w:sz w:val="27"/>
          <w:szCs w:val="27"/>
          <w:lang w:eastAsia="en-GB"/>
          <w14:ligatures w14:val="none"/>
        </w:rPr>
        <w:t>):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"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ఎగ్జిబిట్లు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B1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నుండి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B5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వరకు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అందాయి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మరియు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B6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మినహా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ఏదీ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అందలేదు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.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ఘంటా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కేశవరావు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6.7.2009"</w:t>
      </w:r>
    </w:p>
    <w:p w14:paraId="0ECE9CA1" w14:textId="77777777" w:rsidR="001571F6" w:rsidRPr="001571F6" w:rsidRDefault="001571F6" w:rsidP="001571F6">
      <w:pPr>
        <w:shd w:val="clear" w:color="auto" w:fill="FFFFFF"/>
        <w:spacing w:after="0" w:line="240" w:lineRule="auto"/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</w:pP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>"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నా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చేత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గుర్తించబడినది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,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కె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.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నారాయణ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,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న్యాయవాది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, 6/7/09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గుంటూరు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>"</w:t>
      </w:r>
    </w:p>
    <w:p w14:paraId="275B74A7" w14:textId="77777777" w:rsidR="001571F6" w:rsidRDefault="001571F6" w:rsidP="001571F6">
      <w:pPr>
        <w:shd w:val="clear" w:color="auto" w:fill="FFFFFF"/>
        <w:spacing w:after="0" w:line="240" w:lineRule="auto"/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</w:pPr>
      <w:r w:rsidRPr="001571F6">
        <w:rPr>
          <w:rFonts w:ascii="Times" w:eastAsia="Times New Roman" w:hAnsi="Times" w:cs="Times New Roman"/>
          <w:i/>
          <w:iCs/>
          <w:color w:val="303030"/>
          <w:kern w:val="0"/>
          <w:sz w:val="27"/>
          <w:szCs w:val="27"/>
          <w:lang w:eastAsia="en-GB"/>
          <w14:ligatures w14:val="none"/>
        </w:rPr>
        <w:t>(</w:t>
      </w:r>
      <w:r w:rsidRPr="001571F6">
        <w:rPr>
          <w:rFonts w:ascii="Gautami" w:eastAsia="Times New Roman" w:hAnsi="Gautami" w:cs="Gautami"/>
          <w:i/>
          <w:iCs/>
          <w:color w:val="303030"/>
          <w:kern w:val="0"/>
          <w:sz w:val="27"/>
          <w:szCs w:val="27"/>
          <w:lang w:eastAsia="en-GB"/>
          <w14:ligatures w14:val="none"/>
        </w:rPr>
        <w:t>కింద</w:t>
      </w:r>
      <w:r w:rsidRPr="001571F6">
        <w:rPr>
          <w:rFonts w:ascii="Times" w:eastAsia="Times New Roman" w:hAnsi="Times" w:cs="Times New Roman"/>
          <w:i/>
          <w:i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i/>
          <w:iCs/>
          <w:color w:val="303030"/>
          <w:kern w:val="0"/>
          <w:sz w:val="27"/>
          <w:szCs w:val="27"/>
          <w:lang w:eastAsia="en-GB"/>
          <w14:ligatures w14:val="none"/>
        </w:rPr>
        <w:t>స్టాంపు</w:t>
      </w:r>
      <w:r w:rsidRPr="001571F6">
        <w:rPr>
          <w:rFonts w:ascii="Times" w:eastAsia="Times New Roman" w:hAnsi="Times" w:cs="Times New Roman"/>
          <w:i/>
          <w:iCs/>
          <w:color w:val="303030"/>
          <w:kern w:val="0"/>
          <w:sz w:val="27"/>
          <w:szCs w:val="27"/>
          <w:lang w:eastAsia="en-GB"/>
          <w14:ligatures w14:val="none"/>
        </w:rPr>
        <w:t>):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"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సి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>.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సి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. (Certified Copy)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సిద్ధం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చేసినవారు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: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ఎస్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.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నాగశ్రీ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,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ఎగ్జామినర్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>"</w:t>
      </w:r>
    </w:p>
    <w:p w14:paraId="6E9BDB5F" w14:textId="77777777" w:rsidR="001571F6" w:rsidRDefault="001571F6" w:rsidP="001571F6">
      <w:pPr>
        <w:shd w:val="clear" w:color="auto" w:fill="FFFFFF"/>
        <w:spacing w:after="0" w:line="240" w:lineRule="auto"/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</w:pPr>
    </w:p>
    <w:p w14:paraId="4A4B5C86" w14:textId="30C6D82F" w:rsidR="001571F6" w:rsidRPr="001571F6" w:rsidRDefault="001571F6" w:rsidP="001571F6">
      <w:pPr>
        <w:shd w:val="clear" w:color="auto" w:fill="FFFFFF"/>
        <w:spacing w:after="0" w:line="240" w:lineRule="auto"/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</w:pPr>
      <w:r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--43 </w:t>
      </w:r>
      <w:r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br/>
      </w:r>
      <w:r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br/>
      </w:r>
    </w:p>
    <w:p w14:paraId="318164CF" w14:textId="77777777" w:rsidR="001571F6" w:rsidRPr="001571F6" w:rsidRDefault="001571F6" w:rsidP="001571F6">
      <w:pPr>
        <w:shd w:val="clear" w:color="auto" w:fill="FFFFFF"/>
        <w:spacing w:after="0" w:line="240" w:lineRule="auto"/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</w:pP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గుంటూరు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లోని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ప్రిన్సిపల్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జూనియర్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సివిల్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జడ్జి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గారి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న్యాయస్థానంలో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O.S. 583/1971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లో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ఐ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>.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ఏ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.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నెం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>. /2009</w:t>
      </w:r>
    </w:p>
    <w:p w14:paraId="4C051FA2" w14:textId="77777777" w:rsidR="001571F6" w:rsidRPr="001571F6" w:rsidRDefault="001571F6" w:rsidP="001571F6">
      <w:pPr>
        <w:shd w:val="clear" w:color="auto" w:fill="FFFFFF"/>
        <w:spacing w:after="0" w:line="240" w:lineRule="auto"/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</w:pP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మధ్య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>: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ఘంటా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కేశవరావు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..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పిటిషనర్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>/1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వ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ప్రతివాది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మరియు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సరిపూడి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అలివేలమ్మ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..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రెస్పాండెంట్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>/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వాది</w:t>
      </w:r>
    </w:p>
    <w:p w14:paraId="7B9B59CC" w14:textId="77777777" w:rsidR="001571F6" w:rsidRPr="001571F6" w:rsidRDefault="001571F6" w:rsidP="001571F6">
      <w:pPr>
        <w:shd w:val="clear" w:color="auto" w:fill="FFFFFF"/>
        <w:spacing w:after="0" w:line="240" w:lineRule="auto"/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</w:pP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సి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>.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పి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>.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సి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. (C.P.C.)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లోని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ఆర్డర్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13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రూల్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9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కింద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పిటిషనర్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>/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ప్రతివాది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తరఫున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దాఖలు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చేయబడిన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ఆర్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>.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డి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.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దరఖాస్తు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(R.D. APPLICATION)</w:t>
      </w:r>
    </w:p>
    <w:p w14:paraId="11D0E00C" w14:textId="77777777" w:rsidR="001571F6" w:rsidRPr="001571F6" w:rsidRDefault="001571F6" w:rsidP="001571F6">
      <w:pPr>
        <w:shd w:val="clear" w:color="auto" w:fill="FFFFFF"/>
        <w:spacing w:after="0" w:line="240" w:lineRule="auto"/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</w:pP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క్రమ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సంఖ్య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(S.No.) |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ఎగ్జిబిట్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సంఖ్య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(EX.No.) |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పత్రం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యొక్క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వివరాలు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(DESCRIPTION OF THE DOCUMENT)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>1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వ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ప్రతివాది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చేత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దాఖలు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చేయబడిన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ఎగ్జిబిట్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నంబర్లు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B1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నుండి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B.6</w:t>
      </w:r>
    </w:p>
    <w:p w14:paraId="152FE648" w14:textId="77777777" w:rsidR="001571F6" w:rsidRPr="001571F6" w:rsidRDefault="001571F6" w:rsidP="001571F6">
      <w:pPr>
        <w:shd w:val="clear" w:color="auto" w:fill="FFFFFF"/>
        <w:spacing w:after="0" w:line="240" w:lineRule="auto"/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</w:pP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సం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/-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కె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.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నారాయణ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పిటిషనర్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>/1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వ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ప్రతివాది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(D1)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తరఫు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న్యాయవాది</w:t>
      </w:r>
    </w:p>
    <w:p w14:paraId="69A21B4A" w14:textId="37D97BFC" w:rsidR="001571F6" w:rsidRDefault="001571F6" w:rsidP="001571F6">
      <w:pPr>
        <w:shd w:val="clear" w:color="auto" w:fill="FFFFFF"/>
        <w:spacing w:after="0" w:line="240" w:lineRule="auto"/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</w:pPr>
      <w:r w:rsidRPr="001571F6">
        <w:rPr>
          <w:rFonts w:ascii="Times" w:eastAsia="Times New Roman" w:hAnsi="Times" w:cs="Times New Roman"/>
          <w:i/>
          <w:iCs/>
          <w:color w:val="303030"/>
          <w:kern w:val="0"/>
          <w:sz w:val="27"/>
          <w:szCs w:val="27"/>
          <w:lang w:eastAsia="en-GB"/>
          <w14:ligatures w14:val="none"/>
        </w:rPr>
        <w:t>(</w:t>
      </w:r>
      <w:r w:rsidRPr="001571F6">
        <w:rPr>
          <w:rFonts w:ascii="Gautami" w:eastAsia="Times New Roman" w:hAnsi="Gautami" w:cs="Gautami"/>
          <w:i/>
          <w:iCs/>
          <w:color w:val="303030"/>
          <w:kern w:val="0"/>
          <w:sz w:val="27"/>
          <w:szCs w:val="27"/>
          <w:lang w:eastAsia="en-GB"/>
          <w14:ligatures w14:val="none"/>
        </w:rPr>
        <w:t>కింద</w:t>
      </w:r>
      <w:r w:rsidRPr="001571F6">
        <w:rPr>
          <w:rFonts w:ascii="Times" w:eastAsia="Times New Roman" w:hAnsi="Times" w:cs="Times New Roman"/>
          <w:i/>
          <w:i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i/>
          <w:iCs/>
          <w:color w:val="303030"/>
          <w:kern w:val="0"/>
          <w:sz w:val="27"/>
          <w:szCs w:val="27"/>
          <w:lang w:eastAsia="en-GB"/>
          <w14:ligatures w14:val="none"/>
        </w:rPr>
        <w:t>స్టాంపు</w:t>
      </w:r>
      <w:r w:rsidRPr="001571F6">
        <w:rPr>
          <w:rFonts w:ascii="Times" w:eastAsia="Times New Roman" w:hAnsi="Times" w:cs="Times New Roman"/>
          <w:i/>
          <w:iCs/>
          <w:color w:val="303030"/>
          <w:kern w:val="0"/>
          <w:sz w:val="27"/>
          <w:szCs w:val="27"/>
          <w:lang w:eastAsia="en-GB"/>
          <w14:ligatures w14:val="none"/>
        </w:rPr>
        <w:t>):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"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సి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>.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సి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.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సిద్ధం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చేసినవారు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>: [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చేవ్రాలు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],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ఎగ్జామినర్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>"</w:t>
      </w:r>
      <w:r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br/>
      </w:r>
      <w:r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br/>
        <w:t>--44</w:t>
      </w:r>
    </w:p>
    <w:p w14:paraId="74EDF54B" w14:textId="77777777" w:rsidR="001571F6" w:rsidRDefault="001571F6">
      <w:pPr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</w:pPr>
      <w:r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br w:type="page"/>
      </w:r>
    </w:p>
    <w:p w14:paraId="0AFDDC7F" w14:textId="705C60E4" w:rsidR="001571F6" w:rsidRPr="001571F6" w:rsidRDefault="001571F6" w:rsidP="001571F6">
      <w:pPr>
        <w:shd w:val="clear" w:color="auto" w:fill="FFFFFF"/>
        <w:spacing w:after="0" w:line="240" w:lineRule="auto"/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</w:pPr>
    </w:p>
    <w:p w14:paraId="4800BC38" w14:textId="77777777" w:rsidR="001571F6" w:rsidRPr="001571F6" w:rsidRDefault="001571F6" w:rsidP="001571F6">
      <w:pPr>
        <w:shd w:val="clear" w:color="auto" w:fill="FFFFFF"/>
        <w:spacing w:after="0" w:line="240" w:lineRule="auto"/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</w:pP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పేజీ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45 (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వ్రాసిన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>/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ముద్రించిన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సంఖ్య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45):</w:t>
      </w:r>
    </w:p>
    <w:p w14:paraId="5F418024" w14:textId="77777777" w:rsidR="001571F6" w:rsidRPr="001571F6" w:rsidRDefault="001571F6" w:rsidP="001571F6">
      <w:pPr>
        <w:shd w:val="clear" w:color="auto" w:fill="FFFFFF"/>
        <w:spacing w:after="0" w:line="240" w:lineRule="auto"/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</w:pPr>
      <w:r w:rsidRPr="001571F6">
        <w:rPr>
          <w:rFonts w:ascii="Times" w:eastAsia="Times New Roman" w:hAnsi="Times" w:cs="Times New Roman"/>
          <w:i/>
          <w:iCs/>
          <w:color w:val="303030"/>
          <w:kern w:val="0"/>
          <w:sz w:val="27"/>
          <w:szCs w:val="27"/>
          <w:lang w:eastAsia="en-GB"/>
          <w14:ligatures w14:val="none"/>
        </w:rPr>
        <w:t>(</w:t>
      </w:r>
      <w:r w:rsidRPr="001571F6">
        <w:rPr>
          <w:rFonts w:ascii="Gautami" w:eastAsia="Times New Roman" w:hAnsi="Gautami" w:cs="Gautami"/>
          <w:i/>
          <w:iCs/>
          <w:color w:val="303030"/>
          <w:kern w:val="0"/>
          <w:sz w:val="27"/>
          <w:szCs w:val="27"/>
          <w:lang w:eastAsia="en-GB"/>
          <w14:ligatures w14:val="none"/>
        </w:rPr>
        <w:t>ఈ</w:t>
      </w:r>
      <w:r w:rsidRPr="001571F6">
        <w:rPr>
          <w:rFonts w:ascii="Times" w:eastAsia="Times New Roman" w:hAnsi="Times" w:cs="Times New Roman"/>
          <w:i/>
          <w:i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i/>
          <w:iCs/>
          <w:color w:val="303030"/>
          <w:kern w:val="0"/>
          <w:sz w:val="27"/>
          <w:szCs w:val="27"/>
          <w:lang w:eastAsia="en-GB"/>
          <w14:ligatures w14:val="none"/>
        </w:rPr>
        <w:t>పేజీ</w:t>
      </w:r>
      <w:r w:rsidRPr="001571F6">
        <w:rPr>
          <w:rFonts w:ascii="Times" w:eastAsia="Times New Roman" w:hAnsi="Times" w:cs="Times New Roman"/>
          <w:i/>
          <w:i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i/>
          <w:iCs/>
          <w:color w:val="303030"/>
          <w:kern w:val="0"/>
          <w:sz w:val="27"/>
          <w:szCs w:val="27"/>
          <w:lang w:eastAsia="en-GB"/>
          <w14:ligatures w14:val="none"/>
        </w:rPr>
        <w:t>మునుపటి</w:t>
      </w:r>
      <w:r w:rsidRPr="001571F6">
        <w:rPr>
          <w:rFonts w:ascii="Times" w:eastAsia="Times New Roman" w:hAnsi="Times" w:cs="Times New Roman"/>
          <w:i/>
          <w:iCs/>
          <w:color w:val="303030"/>
          <w:kern w:val="0"/>
          <w:sz w:val="27"/>
          <w:szCs w:val="27"/>
          <w:lang w:eastAsia="en-GB"/>
          <w14:ligatures w14:val="none"/>
        </w:rPr>
        <w:t xml:space="preserve"> 44</w:t>
      </w:r>
      <w:r w:rsidRPr="001571F6">
        <w:rPr>
          <w:rFonts w:ascii="Gautami" w:eastAsia="Times New Roman" w:hAnsi="Gautami" w:cs="Gautami"/>
          <w:i/>
          <w:iCs/>
          <w:color w:val="303030"/>
          <w:kern w:val="0"/>
          <w:sz w:val="27"/>
          <w:szCs w:val="27"/>
          <w:lang w:eastAsia="en-GB"/>
          <w14:ligatures w14:val="none"/>
        </w:rPr>
        <w:t>వ</w:t>
      </w:r>
      <w:r w:rsidRPr="001571F6">
        <w:rPr>
          <w:rFonts w:ascii="Times" w:eastAsia="Times New Roman" w:hAnsi="Times" w:cs="Times New Roman"/>
          <w:i/>
          <w:i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i/>
          <w:iCs/>
          <w:color w:val="303030"/>
          <w:kern w:val="0"/>
          <w:sz w:val="27"/>
          <w:szCs w:val="27"/>
          <w:lang w:eastAsia="en-GB"/>
          <w14:ligatures w14:val="none"/>
        </w:rPr>
        <w:t>పేజీ</w:t>
      </w:r>
      <w:r w:rsidRPr="001571F6">
        <w:rPr>
          <w:rFonts w:ascii="Times" w:eastAsia="Times New Roman" w:hAnsi="Times" w:cs="Times New Roman"/>
          <w:i/>
          <w:i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i/>
          <w:iCs/>
          <w:color w:val="303030"/>
          <w:kern w:val="0"/>
          <w:sz w:val="27"/>
          <w:szCs w:val="27"/>
          <w:lang w:eastAsia="en-GB"/>
          <w14:ligatures w14:val="none"/>
        </w:rPr>
        <w:t>యొక్క</w:t>
      </w:r>
      <w:r w:rsidRPr="001571F6">
        <w:rPr>
          <w:rFonts w:ascii="Times" w:eastAsia="Times New Roman" w:hAnsi="Times" w:cs="Times New Roman"/>
          <w:i/>
          <w:i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i/>
          <w:iCs/>
          <w:color w:val="303030"/>
          <w:kern w:val="0"/>
          <w:sz w:val="27"/>
          <w:szCs w:val="27"/>
          <w:lang w:eastAsia="en-GB"/>
          <w14:ligatures w14:val="none"/>
        </w:rPr>
        <w:t>రెండవ</w:t>
      </w:r>
      <w:r w:rsidRPr="001571F6">
        <w:rPr>
          <w:rFonts w:ascii="Times" w:eastAsia="Times New Roman" w:hAnsi="Times" w:cs="Times New Roman"/>
          <w:i/>
          <w:i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i/>
          <w:iCs/>
          <w:color w:val="303030"/>
          <w:kern w:val="0"/>
          <w:sz w:val="27"/>
          <w:szCs w:val="27"/>
          <w:lang w:eastAsia="en-GB"/>
          <w14:ligatures w14:val="none"/>
        </w:rPr>
        <w:t>ప్రతి</w:t>
      </w:r>
      <w:r w:rsidRPr="001571F6">
        <w:rPr>
          <w:rFonts w:ascii="Times" w:eastAsia="Times New Roman" w:hAnsi="Times" w:cs="Times New Roman"/>
          <w:i/>
          <w:iCs/>
          <w:color w:val="303030"/>
          <w:kern w:val="0"/>
          <w:sz w:val="27"/>
          <w:szCs w:val="27"/>
          <w:lang w:eastAsia="en-GB"/>
          <w14:ligatures w14:val="none"/>
        </w:rPr>
        <w:t>/</w:t>
      </w:r>
      <w:r w:rsidRPr="001571F6">
        <w:rPr>
          <w:rFonts w:ascii="Gautami" w:eastAsia="Times New Roman" w:hAnsi="Gautami" w:cs="Gautami"/>
          <w:i/>
          <w:iCs/>
          <w:color w:val="303030"/>
          <w:kern w:val="0"/>
          <w:sz w:val="27"/>
          <w:szCs w:val="27"/>
          <w:lang w:eastAsia="en-GB"/>
          <w14:ligatures w14:val="none"/>
        </w:rPr>
        <w:t>డూప్లికేట్</w:t>
      </w:r>
      <w:r w:rsidRPr="001571F6">
        <w:rPr>
          <w:rFonts w:ascii="Times" w:eastAsia="Times New Roman" w:hAnsi="Times" w:cs="Times New Roman"/>
          <w:i/>
          <w:i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i/>
          <w:iCs/>
          <w:color w:val="303030"/>
          <w:kern w:val="0"/>
          <w:sz w:val="27"/>
          <w:szCs w:val="27"/>
          <w:lang w:eastAsia="en-GB"/>
          <w14:ligatures w14:val="none"/>
        </w:rPr>
        <w:t>కాపీ</w:t>
      </w:r>
      <w:r w:rsidRPr="001571F6">
        <w:rPr>
          <w:rFonts w:ascii="Times" w:eastAsia="Times New Roman" w:hAnsi="Times" w:cs="Times New Roman"/>
          <w:i/>
          <w:iCs/>
          <w:color w:val="303030"/>
          <w:kern w:val="0"/>
          <w:sz w:val="27"/>
          <w:szCs w:val="27"/>
          <w:lang w:eastAsia="en-GB"/>
          <w14:ligatures w14:val="none"/>
        </w:rPr>
        <w:t>)</w:t>
      </w:r>
    </w:p>
    <w:p w14:paraId="6EDDD013" w14:textId="77777777" w:rsidR="001571F6" w:rsidRPr="001571F6" w:rsidRDefault="001571F6" w:rsidP="001571F6">
      <w:pPr>
        <w:shd w:val="clear" w:color="auto" w:fill="FFFFFF"/>
        <w:spacing w:after="0" w:line="240" w:lineRule="auto"/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</w:pP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గుంటూరు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లోని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ప్రిన్సిపల్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జూనియర్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సివిల్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జడ్జి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గారి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న్యాయస్థానంలో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O.S. 583/1971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లో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ఐ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>.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ఏ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.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నెం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>. /2009</w:t>
      </w:r>
    </w:p>
    <w:p w14:paraId="4E84516D" w14:textId="77777777" w:rsidR="001571F6" w:rsidRPr="001571F6" w:rsidRDefault="001571F6" w:rsidP="001571F6">
      <w:pPr>
        <w:shd w:val="clear" w:color="auto" w:fill="FFFFFF"/>
        <w:spacing w:after="0" w:line="240" w:lineRule="auto"/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</w:pP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మధ్య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>: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ఘంటా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కేశవరావు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..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పిటిషనర్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>/1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వ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ప్రతివాది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మరియు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సరిపూడి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అలివేలమ్మ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..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రెస్పాండెంట్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>/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వాది</w:t>
      </w:r>
    </w:p>
    <w:p w14:paraId="4534AB6C" w14:textId="77777777" w:rsidR="001571F6" w:rsidRPr="001571F6" w:rsidRDefault="001571F6" w:rsidP="001571F6">
      <w:pPr>
        <w:shd w:val="clear" w:color="auto" w:fill="FFFFFF"/>
        <w:spacing w:after="0" w:line="240" w:lineRule="auto"/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</w:pP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సి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>.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పి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>.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సి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. (C.P.C.)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లోని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ఆర్డర్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13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రూల్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9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కింద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పిటిషనర్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>/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ప్రతివాది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తరఫున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దాఖలు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చేయబడిన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ఆర్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>.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డి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.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దరఖాస్తు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(R.D. APPLICATION)</w:t>
      </w:r>
    </w:p>
    <w:p w14:paraId="10A12C7F" w14:textId="77777777" w:rsidR="001571F6" w:rsidRPr="001571F6" w:rsidRDefault="001571F6" w:rsidP="001571F6">
      <w:pPr>
        <w:shd w:val="clear" w:color="auto" w:fill="FFFFFF"/>
        <w:spacing w:after="0" w:line="240" w:lineRule="auto"/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</w:pP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క్రమ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సంఖ్య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(S.No.) |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ఎగ్జిబిట్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సంఖ్య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(EX.No.) |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పత్రం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యొక్క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వివరాలు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(DESCRIPTION OF THE DOCUMENT)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>1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వ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ప్రతివాది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చేత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దాఖలు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చేయబడిన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ఎగ్జిబిట్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నంబర్లు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B1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నుండి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B.6</w:t>
      </w:r>
    </w:p>
    <w:p w14:paraId="1234CAF2" w14:textId="77777777" w:rsidR="001571F6" w:rsidRPr="001571F6" w:rsidRDefault="001571F6" w:rsidP="001571F6">
      <w:pPr>
        <w:shd w:val="clear" w:color="auto" w:fill="FFFFFF"/>
        <w:spacing w:after="0" w:line="240" w:lineRule="auto"/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</w:pP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సం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/-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కె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.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నారాయణ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పిటిషనర్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>/1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వ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ప్రతివాది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(D1)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తరఫు</w:t>
      </w:r>
      <w:r w:rsidRPr="001571F6">
        <w:rPr>
          <w:rFonts w:ascii="Times" w:eastAsia="Times New Roman" w:hAnsi="Times" w:cs="Times New Roman"/>
          <w:b/>
          <w:b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b/>
          <w:bCs/>
          <w:color w:val="303030"/>
          <w:kern w:val="0"/>
          <w:sz w:val="27"/>
          <w:szCs w:val="27"/>
          <w:lang w:eastAsia="en-GB"/>
          <w14:ligatures w14:val="none"/>
        </w:rPr>
        <w:t>న్యాయవాది</w:t>
      </w:r>
    </w:p>
    <w:p w14:paraId="0E5A7258" w14:textId="77777777" w:rsidR="001571F6" w:rsidRPr="001571F6" w:rsidRDefault="001571F6" w:rsidP="001571F6">
      <w:pPr>
        <w:shd w:val="clear" w:color="auto" w:fill="FFFFFF"/>
        <w:spacing w:after="0" w:line="240" w:lineRule="auto"/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</w:pPr>
      <w:r w:rsidRPr="001571F6">
        <w:rPr>
          <w:rFonts w:ascii="Times" w:eastAsia="Times New Roman" w:hAnsi="Times" w:cs="Times New Roman"/>
          <w:i/>
          <w:iCs/>
          <w:color w:val="303030"/>
          <w:kern w:val="0"/>
          <w:sz w:val="27"/>
          <w:szCs w:val="27"/>
          <w:lang w:eastAsia="en-GB"/>
          <w14:ligatures w14:val="none"/>
        </w:rPr>
        <w:t>(</w:t>
      </w:r>
      <w:r w:rsidRPr="001571F6">
        <w:rPr>
          <w:rFonts w:ascii="Gautami" w:eastAsia="Times New Roman" w:hAnsi="Gautami" w:cs="Gautami"/>
          <w:i/>
          <w:iCs/>
          <w:color w:val="303030"/>
          <w:kern w:val="0"/>
          <w:sz w:val="27"/>
          <w:szCs w:val="27"/>
          <w:lang w:eastAsia="en-GB"/>
          <w14:ligatures w14:val="none"/>
        </w:rPr>
        <w:t>కింద</w:t>
      </w:r>
      <w:r w:rsidRPr="001571F6">
        <w:rPr>
          <w:rFonts w:ascii="Times" w:eastAsia="Times New Roman" w:hAnsi="Times" w:cs="Times New Roman"/>
          <w:i/>
          <w:iCs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i/>
          <w:iCs/>
          <w:color w:val="303030"/>
          <w:kern w:val="0"/>
          <w:sz w:val="27"/>
          <w:szCs w:val="27"/>
          <w:lang w:eastAsia="en-GB"/>
          <w14:ligatures w14:val="none"/>
        </w:rPr>
        <w:t>స్టాంపు</w:t>
      </w:r>
      <w:r w:rsidRPr="001571F6">
        <w:rPr>
          <w:rFonts w:ascii="Times" w:eastAsia="Times New Roman" w:hAnsi="Times" w:cs="Times New Roman"/>
          <w:i/>
          <w:iCs/>
          <w:color w:val="303030"/>
          <w:kern w:val="0"/>
          <w:sz w:val="27"/>
          <w:szCs w:val="27"/>
          <w:lang w:eastAsia="en-GB"/>
          <w14:ligatures w14:val="none"/>
        </w:rPr>
        <w:t>):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"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సి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>.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సి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.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సిద్ధం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చేసినవారు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>: [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చేవ్రాలు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 xml:space="preserve">], </w:t>
      </w:r>
      <w:r w:rsidRPr="001571F6">
        <w:rPr>
          <w:rFonts w:ascii="Gautami" w:eastAsia="Times New Roman" w:hAnsi="Gautami" w:cs="Gautami"/>
          <w:color w:val="303030"/>
          <w:kern w:val="0"/>
          <w:sz w:val="27"/>
          <w:szCs w:val="27"/>
          <w:lang w:eastAsia="en-GB"/>
          <w14:ligatures w14:val="none"/>
        </w:rPr>
        <w:t>ఎగ్జామినర్</w:t>
      </w:r>
      <w:r w:rsidRPr="001571F6">
        <w:rPr>
          <w:rFonts w:ascii="Times" w:eastAsia="Times New Roman" w:hAnsi="Times" w:cs="Times New Roman"/>
          <w:color w:val="303030"/>
          <w:kern w:val="0"/>
          <w:sz w:val="27"/>
          <w:szCs w:val="27"/>
          <w:lang w:eastAsia="en-GB"/>
          <w14:ligatures w14:val="none"/>
        </w:rPr>
        <w:t>"</w:t>
      </w:r>
    </w:p>
    <w:p w14:paraId="0FC6AB38" w14:textId="77777777" w:rsidR="001571F6" w:rsidRDefault="001571F6" w:rsidP="001571F6">
      <w:pPr>
        <w:spacing w:after="0" w:line="240" w:lineRule="auto"/>
        <w:rPr>
          <w:rFonts w:ascii="Apple Color Emoji" w:eastAsia="Times New Roman" w:hAnsi="Apple Color Emoji" w:cs="Apple Color Emoji"/>
          <w:color w:val="303030"/>
          <w:kern w:val="0"/>
          <w:sz w:val="27"/>
          <w:szCs w:val="27"/>
          <w:lang w:eastAsia="en-GB"/>
          <w14:ligatures w14:val="none"/>
        </w:rPr>
      </w:pPr>
    </w:p>
    <w:p w14:paraId="2ED8DE14" w14:textId="673059E2" w:rsidR="001571F6" w:rsidRDefault="001571F6" w:rsidP="001571F6">
      <w:pPr>
        <w:spacing w:after="0" w:line="240" w:lineRule="auto"/>
        <w:rPr>
          <w:rFonts w:ascii="Cambria" w:eastAsia="Times New Roman" w:hAnsi="Cambria" w:cs="Apple Color Emoji"/>
          <w:color w:val="303030"/>
          <w:kern w:val="0"/>
          <w:sz w:val="27"/>
          <w:szCs w:val="27"/>
          <w:lang w:eastAsia="en-GB"/>
          <w14:ligatures w14:val="none"/>
        </w:rPr>
      </w:pPr>
      <w:r>
        <w:rPr>
          <w:rFonts w:ascii="Cambria" w:eastAsia="Times New Roman" w:hAnsi="Cambria" w:cs="Apple Color Emoji"/>
          <w:color w:val="303030"/>
          <w:kern w:val="0"/>
          <w:sz w:val="27"/>
          <w:szCs w:val="27"/>
          <w:lang w:eastAsia="en-GB"/>
          <w14:ligatures w14:val="none"/>
        </w:rPr>
        <w:t>--45</w:t>
      </w:r>
    </w:p>
    <w:p w14:paraId="44F511A9" w14:textId="77777777" w:rsidR="001571F6" w:rsidRDefault="001571F6">
      <w:pPr>
        <w:rPr>
          <w:rFonts w:ascii="Cambria" w:eastAsia="Times New Roman" w:hAnsi="Cambria" w:cs="Apple Color Emoji"/>
          <w:color w:val="303030"/>
          <w:kern w:val="0"/>
          <w:sz w:val="27"/>
          <w:szCs w:val="27"/>
          <w:lang w:eastAsia="en-GB"/>
          <w14:ligatures w14:val="none"/>
        </w:rPr>
      </w:pPr>
      <w:r>
        <w:rPr>
          <w:rFonts w:ascii="Cambria" w:eastAsia="Times New Roman" w:hAnsi="Cambria" w:cs="Apple Color Emoji"/>
          <w:color w:val="303030"/>
          <w:kern w:val="0"/>
          <w:sz w:val="27"/>
          <w:szCs w:val="27"/>
          <w:lang w:eastAsia="en-GB"/>
          <w14:ligatures w14:val="none"/>
        </w:rPr>
        <w:br w:type="page"/>
      </w:r>
    </w:p>
    <w:p w14:paraId="3E5BEA17" w14:textId="77777777" w:rsidR="001571F6" w:rsidRPr="001571F6" w:rsidRDefault="001571F6" w:rsidP="001571F6">
      <w:pPr>
        <w:spacing w:after="0" w:line="240" w:lineRule="auto"/>
        <w:rPr>
          <w:rFonts w:ascii="Cambria" w:eastAsia="Times New Roman" w:hAnsi="Cambria" w:cs="Times New Roman"/>
          <w:kern w:val="0"/>
          <w:lang w:eastAsia="en-GB"/>
          <w14:ligatures w14:val="none"/>
        </w:rPr>
      </w:pPr>
    </w:p>
    <w:p w14:paraId="7F33BFB6" w14:textId="77777777" w:rsidR="00FA636A" w:rsidRPr="00FA636A" w:rsidRDefault="00FA636A" w:rsidP="00FA636A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</w:pPr>
      <w:r w:rsidRPr="00FA636A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ఆర్</w:t>
      </w:r>
      <w:r w:rsidRPr="00FA636A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>.</w:t>
      </w:r>
      <w:r w:rsidRPr="00FA636A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డి</w:t>
      </w:r>
      <w:r w:rsidRPr="00FA636A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 xml:space="preserve">. </w:t>
      </w:r>
      <w:r w:rsidRPr="00FA636A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దరఖాస్తుపై</w:t>
      </w:r>
      <w:r w:rsidRPr="00FA636A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ఉత్తర్వులు</w:t>
      </w:r>
      <w:r w:rsidRPr="00FA636A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 xml:space="preserve"> (ORDERS ON R.D. APPLICATION)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ఆర్</w:t>
      </w:r>
      <w:r w:rsidRPr="00FA636A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>.</w:t>
      </w:r>
      <w:r w:rsidRPr="00FA636A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డి</w:t>
      </w:r>
      <w:r w:rsidRPr="00FA636A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 xml:space="preserve">. </w:t>
      </w:r>
      <w:r w:rsidRPr="00FA636A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నెం</w:t>
      </w:r>
      <w:r w:rsidRPr="00FA636A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>. 142/2009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గుంటూరు</w:t>
      </w:r>
      <w:r w:rsidRPr="00FA636A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ప్రిన్సిపల్</w:t>
      </w:r>
      <w:r w:rsidRPr="00FA636A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జూనియర్</w:t>
      </w:r>
      <w:r w:rsidRPr="00FA636A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సివిల్</w:t>
      </w:r>
      <w:r w:rsidRPr="00FA636A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జడ్జి</w:t>
      </w:r>
      <w:r w:rsidRPr="00FA636A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కోర్టు</w:t>
      </w:r>
      <w:r w:rsidRPr="00FA636A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 xml:space="preserve"> (DMC) </w:t>
      </w:r>
      <w:r w:rsidRPr="00FA636A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ఫైలులోని</w:t>
      </w:r>
      <w:r w:rsidRPr="00FA636A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 xml:space="preserve"> O.S. 583/71</w:t>
      </w:r>
    </w:p>
    <w:p w14:paraId="7F4EA9FE" w14:textId="77777777" w:rsidR="00FA636A" w:rsidRPr="00FA636A" w:rsidRDefault="00FA636A" w:rsidP="00FA636A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</w:pPr>
      <w:r w:rsidRPr="00FA636A">
        <w:rPr>
          <w:rFonts w:ascii="Times New Roman" w:eastAsia="Times New Roman" w:hAnsi="Times New Roman" w:cs="Times New Roman"/>
          <w:i/>
          <w:iCs/>
          <w:color w:val="303030"/>
          <w:kern w:val="0"/>
          <w:lang w:eastAsia="en-GB"/>
          <w14:ligatures w14:val="none"/>
        </w:rPr>
        <w:t>(</w:t>
      </w:r>
      <w:r w:rsidRPr="00FA636A">
        <w:rPr>
          <w:rFonts w:ascii="Gautami" w:eastAsia="Times New Roman" w:hAnsi="Gautami" w:cs="Gautami"/>
          <w:i/>
          <w:iCs/>
          <w:color w:val="303030"/>
          <w:kern w:val="0"/>
          <w:lang w:eastAsia="en-GB"/>
          <w14:ligatures w14:val="none"/>
        </w:rPr>
        <w:t>ఎడమ</w:t>
      </w:r>
      <w:r w:rsidRPr="00FA636A">
        <w:rPr>
          <w:rFonts w:ascii="Times New Roman" w:eastAsia="Times New Roman" w:hAnsi="Times New Roman" w:cs="Times New Roman"/>
          <w:i/>
          <w:iCs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i/>
          <w:iCs/>
          <w:color w:val="303030"/>
          <w:kern w:val="0"/>
          <w:lang w:eastAsia="en-GB"/>
          <w14:ligatures w14:val="none"/>
        </w:rPr>
        <w:t>వైపు</w:t>
      </w:r>
      <w:r w:rsidRPr="00FA636A">
        <w:rPr>
          <w:rFonts w:ascii="Times New Roman" w:eastAsia="Times New Roman" w:hAnsi="Times New Roman" w:cs="Times New Roman"/>
          <w:i/>
          <w:iCs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i/>
          <w:iCs/>
          <w:color w:val="303030"/>
          <w:kern w:val="0"/>
          <w:lang w:eastAsia="en-GB"/>
          <w14:ligatures w14:val="none"/>
        </w:rPr>
        <w:t>ప్రింటెడ్</w:t>
      </w:r>
      <w:r w:rsidRPr="00FA636A">
        <w:rPr>
          <w:rFonts w:ascii="Times New Roman" w:eastAsia="Times New Roman" w:hAnsi="Times New Roman" w:cs="Times New Roman"/>
          <w:i/>
          <w:iCs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i/>
          <w:iCs/>
          <w:color w:val="303030"/>
          <w:kern w:val="0"/>
          <w:lang w:eastAsia="en-GB"/>
          <w14:ligatures w14:val="none"/>
        </w:rPr>
        <w:t>ఫామ్</w:t>
      </w:r>
      <w:r w:rsidRPr="00FA636A">
        <w:rPr>
          <w:rFonts w:ascii="Times New Roman" w:eastAsia="Times New Roman" w:hAnsi="Times New Roman" w:cs="Times New Roman"/>
          <w:i/>
          <w:iCs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i/>
          <w:iCs/>
          <w:color w:val="303030"/>
          <w:kern w:val="0"/>
          <w:lang w:eastAsia="en-GB"/>
          <w14:ligatures w14:val="none"/>
        </w:rPr>
        <w:t>వివరాలు</w:t>
      </w:r>
      <w:r w:rsidRPr="00FA636A">
        <w:rPr>
          <w:rFonts w:ascii="Times New Roman" w:eastAsia="Times New Roman" w:hAnsi="Times New Roman" w:cs="Times New Roman"/>
          <w:i/>
          <w:iCs/>
          <w:color w:val="303030"/>
          <w:kern w:val="0"/>
          <w:lang w:eastAsia="en-GB"/>
          <w14:ligatures w14:val="none"/>
        </w:rPr>
        <w:t>):</w:t>
      </w:r>
    </w:p>
    <w:p w14:paraId="07DC5F4D" w14:textId="77777777" w:rsidR="00FA636A" w:rsidRPr="00FA636A" w:rsidRDefault="00FA636A" w:rsidP="00FA636A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</w:pP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ప్రతివాది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తరఫు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న్యాయవాది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శ్రీ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b/>
          <w:bCs/>
          <w:color w:val="303030"/>
          <w:kern w:val="0"/>
          <w:sz w:val="21"/>
          <w:szCs w:val="21"/>
          <w:lang w:eastAsia="en-GB"/>
          <w14:ligatures w14:val="none"/>
        </w:rPr>
        <w:t>కె</w:t>
      </w:r>
      <w:r w:rsidRPr="00FA636A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n-GB"/>
          <w14:ligatures w14:val="none"/>
        </w:rPr>
        <w:t xml:space="preserve">. </w:t>
      </w:r>
      <w:r w:rsidRPr="00FA636A">
        <w:rPr>
          <w:rFonts w:ascii="Gautami" w:eastAsia="Times New Roman" w:hAnsi="Gautami" w:cs="Gautami"/>
          <w:b/>
          <w:bCs/>
          <w:color w:val="303030"/>
          <w:kern w:val="0"/>
          <w:sz w:val="21"/>
          <w:szCs w:val="21"/>
          <w:lang w:eastAsia="en-GB"/>
          <w14:ligatures w14:val="none"/>
        </w:rPr>
        <w:t>నారాయణ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,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ఎగ్జిబిట్లు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n-GB"/>
          <w14:ligatures w14:val="none"/>
        </w:rPr>
        <w:t xml:space="preserve">B1 </w:t>
      </w:r>
      <w:r w:rsidRPr="00FA636A">
        <w:rPr>
          <w:rFonts w:ascii="Gautami" w:eastAsia="Times New Roman" w:hAnsi="Gautami" w:cs="Gautami"/>
          <w:b/>
          <w:bCs/>
          <w:color w:val="303030"/>
          <w:kern w:val="0"/>
          <w:sz w:val="21"/>
          <w:szCs w:val="21"/>
          <w:lang w:eastAsia="en-GB"/>
          <w14:ligatures w14:val="none"/>
        </w:rPr>
        <w:t>నుండి</w:t>
      </w:r>
      <w:r w:rsidRPr="00FA636A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n-GB"/>
          <w14:ligatures w14:val="none"/>
        </w:rPr>
        <w:t xml:space="preserve"> B6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వరకు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తిరిగి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ఇవ్వాల్సిందిగా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కోరుతున్నారు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>.</w:t>
      </w:r>
    </w:p>
    <w:p w14:paraId="2C40C159" w14:textId="77777777" w:rsidR="00FA636A" w:rsidRPr="00FA636A" w:rsidRDefault="00FA636A" w:rsidP="00FA636A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</w:pP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న్యాయవాది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వకాలత్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కలిగి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ఉన్నారు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: </w:t>
      </w:r>
      <w:r w:rsidRPr="00FA636A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n-GB"/>
          <w14:ligatures w14:val="none"/>
        </w:rPr>
        <w:t>[</w:t>
      </w:r>
      <w:r w:rsidRPr="00FA636A">
        <w:rPr>
          <w:rFonts w:ascii="Gautami" w:eastAsia="Times New Roman" w:hAnsi="Gautami" w:cs="Gautami"/>
          <w:b/>
          <w:bCs/>
          <w:color w:val="303030"/>
          <w:kern w:val="0"/>
          <w:sz w:val="21"/>
          <w:szCs w:val="21"/>
          <w:lang w:eastAsia="en-GB"/>
          <w14:ligatures w14:val="none"/>
        </w:rPr>
        <w:t>టిక్</w:t>
      </w:r>
      <w:r w:rsidRPr="00FA636A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b/>
          <w:bCs/>
          <w:color w:val="303030"/>
          <w:kern w:val="0"/>
          <w:sz w:val="21"/>
          <w:szCs w:val="21"/>
          <w:lang w:eastAsia="en-GB"/>
          <w14:ligatures w14:val="none"/>
        </w:rPr>
        <w:t>మార్క్</w:t>
      </w:r>
      <w:r w:rsidRPr="00FA636A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n-GB"/>
          <w14:ligatures w14:val="none"/>
        </w:rPr>
        <w:t>]</w:t>
      </w:r>
    </w:p>
    <w:p w14:paraId="4B464BE6" w14:textId="77777777" w:rsidR="00FA636A" w:rsidRPr="00FA636A" w:rsidRDefault="00FA636A" w:rsidP="00FA636A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</w:pP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దావా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పరిష్కరించబడిన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తేదీ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: </w:t>
      </w:r>
      <w:r w:rsidRPr="00FA636A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n-GB"/>
          <w14:ligatures w14:val="none"/>
        </w:rPr>
        <w:t>[</w:t>
      </w:r>
      <w:r w:rsidRPr="00FA636A">
        <w:rPr>
          <w:rFonts w:ascii="Gautami" w:eastAsia="Times New Roman" w:hAnsi="Gautami" w:cs="Gautami"/>
          <w:b/>
          <w:bCs/>
          <w:color w:val="303030"/>
          <w:kern w:val="0"/>
          <w:sz w:val="21"/>
          <w:szCs w:val="21"/>
          <w:lang w:eastAsia="en-GB"/>
          <w14:ligatures w14:val="none"/>
        </w:rPr>
        <w:t>ఖాళీ</w:t>
      </w:r>
      <w:r w:rsidRPr="00FA636A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n-GB"/>
          <w14:ligatures w14:val="none"/>
        </w:rPr>
        <w:t>]</w:t>
      </w:r>
    </w:p>
    <w:p w14:paraId="62DA84DA" w14:textId="77777777" w:rsidR="00FA636A" w:rsidRPr="00FA636A" w:rsidRDefault="00FA636A" w:rsidP="00FA636A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</w:pP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ఎఫ్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>.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డి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>. (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ఫైనల్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డిక్రీ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)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జారీ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చేసిన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తేదీ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: </w:t>
      </w:r>
      <w:r w:rsidRPr="00FA636A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n-GB"/>
          <w14:ligatures w14:val="none"/>
        </w:rPr>
        <w:t>[</w:t>
      </w:r>
      <w:r w:rsidRPr="00FA636A">
        <w:rPr>
          <w:rFonts w:ascii="Gautami" w:eastAsia="Times New Roman" w:hAnsi="Gautami" w:cs="Gautami"/>
          <w:b/>
          <w:bCs/>
          <w:color w:val="303030"/>
          <w:kern w:val="0"/>
          <w:sz w:val="21"/>
          <w:szCs w:val="21"/>
          <w:lang w:eastAsia="en-GB"/>
          <w14:ligatures w14:val="none"/>
        </w:rPr>
        <w:t>ఖాళీ</w:t>
      </w:r>
      <w:r w:rsidRPr="00FA636A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n-GB"/>
          <w14:ligatures w14:val="none"/>
        </w:rPr>
        <w:t>]</w:t>
      </w:r>
    </w:p>
    <w:p w14:paraId="74279847" w14:textId="77777777" w:rsidR="00FA636A" w:rsidRPr="00FA636A" w:rsidRDefault="00FA636A" w:rsidP="00FA636A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</w:pP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ఏ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>.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ఎస్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>. (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అప్పీల్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సూట్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)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పరిష్కరించబడిన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తేదీ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: </w:t>
      </w:r>
      <w:r w:rsidRPr="00FA636A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n-GB"/>
          <w14:ligatures w14:val="none"/>
        </w:rPr>
        <w:t>[</w:t>
      </w:r>
      <w:r w:rsidRPr="00FA636A">
        <w:rPr>
          <w:rFonts w:ascii="Gautami" w:eastAsia="Times New Roman" w:hAnsi="Gautami" w:cs="Gautami"/>
          <w:b/>
          <w:bCs/>
          <w:color w:val="303030"/>
          <w:kern w:val="0"/>
          <w:sz w:val="21"/>
          <w:szCs w:val="21"/>
          <w:lang w:eastAsia="en-GB"/>
          <w14:ligatures w14:val="none"/>
        </w:rPr>
        <w:t>ఖాళీ</w:t>
      </w:r>
      <w:r w:rsidRPr="00FA636A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n-GB"/>
          <w14:ligatures w14:val="none"/>
        </w:rPr>
        <w:t>]</w:t>
      </w:r>
    </w:p>
    <w:p w14:paraId="2E09CA04" w14:textId="77777777" w:rsidR="00FA636A" w:rsidRPr="00FA636A" w:rsidRDefault="00FA636A" w:rsidP="00FA636A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</w:pP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సి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>.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ఏ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>. (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సివిల్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అప్పీల్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)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పెండింగ్‌లో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లేదు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: </w:t>
      </w:r>
      <w:r w:rsidRPr="00FA636A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n-GB"/>
          <w14:ligatures w14:val="none"/>
        </w:rPr>
        <w:t>[</w:t>
      </w:r>
      <w:r w:rsidRPr="00FA636A">
        <w:rPr>
          <w:rFonts w:ascii="Gautami" w:eastAsia="Times New Roman" w:hAnsi="Gautami" w:cs="Gautami"/>
          <w:b/>
          <w:bCs/>
          <w:color w:val="303030"/>
          <w:kern w:val="0"/>
          <w:sz w:val="21"/>
          <w:szCs w:val="21"/>
          <w:lang w:eastAsia="en-GB"/>
          <w14:ligatures w14:val="none"/>
        </w:rPr>
        <w:t>ఖాళీ</w:t>
      </w:r>
      <w:r w:rsidRPr="00FA636A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n-GB"/>
          <w14:ligatures w14:val="none"/>
        </w:rPr>
        <w:t>]</w:t>
      </w:r>
    </w:p>
    <w:p w14:paraId="4897B66C" w14:textId="77777777" w:rsidR="00FA636A" w:rsidRPr="00FA636A" w:rsidRDefault="00FA636A" w:rsidP="00FA636A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</w:pP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అప్పీల్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గడువు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ముగిసింది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: </w:t>
      </w:r>
      <w:r w:rsidRPr="00FA636A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n-GB"/>
          <w14:ligatures w14:val="none"/>
        </w:rPr>
        <w:t>[</w:t>
      </w:r>
      <w:r w:rsidRPr="00FA636A">
        <w:rPr>
          <w:rFonts w:ascii="Gautami" w:eastAsia="Times New Roman" w:hAnsi="Gautami" w:cs="Gautami"/>
          <w:b/>
          <w:bCs/>
          <w:color w:val="303030"/>
          <w:kern w:val="0"/>
          <w:sz w:val="21"/>
          <w:szCs w:val="21"/>
          <w:lang w:eastAsia="en-GB"/>
          <w14:ligatures w14:val="none"/>
        </w:rPr>
        <w:t>ఖాళీ</w:t>
      </w:r>
      <w:r w:rsidRPr="00FA636A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n-GB"/>
          <w14:ligatures w14:val="none"/>
        </w:rPr>
        <w:t>]</w:t>
      </w:r>
    </w:p>
    <w:p w14:paraId="7F3E2532" w14:textId="77777777" w:rsidR="00FA636A" w:rsidRPr="00FA636A" w:rsidRDefault="00FA636A" w:rsidP="00FA636A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</w:pP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అప్పీల్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ఏదీ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పెండింగ్‌లో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లేదు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: </w:t>
      </w:r>
      <w:r w:rsidRPr="00FA636A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n-GB"/>
          <w14:ligatures w14:val="none"/>
        </w:rPr>
        <w:t>[</w:t>
      </w:r>
      <w:r w:rsidRPr="00FA636A">
        <w:rPr>
          <w:rFonts w:ascii="Gautami" w:eastAsia="Times New Roman" w:hAnsi="Gautami" w:cs="Gautami"/>
          <w:b/>
          <w:bCs/>
          <w:color w:val="303030"/>
          <w:kern w:val="0"/>
          <w:sz w:val="21"/>
          <w:szCs w:val="21"/>
          <w:lang w:eastAsia="en-GB"/>
          <w14:ligatures w14:val="none"/>
        </w:rPr>
        <w:t>ఖాళీ</w:t>
      </w:r>
      <w:r w:rsidRPr="00FA636A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n-GB"/>
          <w14:ligatures w14:val="none"/>
        </w:rPr>
        <w:t>]</w:t>
      </w:r>
    </w:p>
    <w:p w14:paraId="0E25F8D0" w14:textId="77777777" w:rsidR="00FA636A" w:rsidRPr="00FA636A" w:rsidRDefault="00FA636A" w:rsidP="00FA636A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</w:pP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హామీ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అఫిడవిట్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దాఖలు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చేయబడింది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: </w:t>
      </w:r>
      <w:r w:rsidRPr="00FA636A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n-GB"/>
          <w14:ligatures w14:val="none"/>
        </w:rPr>
        <w:t>[</w:t>
      </w:r>
      <w:r w:rsidRPr="00FA636A">
        <w:rPr>
          <w:rFonts w:ascii="Gautami" w:eastAsia="Times New Roman" w:hAnsi="Gautami" w:cs="Gautami"/>
          <w:b/>
          <w:bCs/>
          <w:color w:val="303030"/>
          <w:kern w:val="0"/>
          <w:sz w:val="21"/>
          <w:szCs w:val="21"/>
          <w:lang w:eastAsia="en-GB"/>
          <w14:ligatures w14:val="none"/>
        </w:rPr>
        <w:t>టిక్</w:t>
      </w:r>
      <w:r w:rsidRPr="00FA636A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b/>
          <w:bCs/>
          <w:color w:val="303030"/>
          <w:kern w:val="0"/>
          <w:sz w:val="21"/>
          <w:szCs w:val="21"/>
          <w:lang w:eastAsia="en-GB"/>
          <w14:ligatures w14:val="none"/>
        </w:rPr>
        <w:t>మార్క్</w:t>
      </w:r>
      <w:r w:rsidRPr="00FA636A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n-GB"/>
          <w14:ligatures w14:val="none"/>
        </w:rPr>
        <w:t>]</w:t>
      </w:r>
    </w:p>
    <w:p w14:paraId="61C6EA99" w14:textId="77777777" w:rsidR="00FA636A" w:rsidRPr="00FA636A" w:rsidRDefault="00FA636A" w:rsidP="00FA636A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</w:pPr>
      <w:r w:rsidRPr="00FA636A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గమనిక</w:t>
      </w:r>
      <w:r w:rsidRPr="00FA636A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>: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రికార్డుపై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ఉన్న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ఎండార్స్‌మెంట్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(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ధృవీకరణ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)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ప్రకారం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న్యూఢిల్లీ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లోని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భారత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సుప్రీం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కోర్టు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నుండి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ఎగ్జిబిట్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B6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అందలేదు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అందువల్ల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,,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గౌరవనీయ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న్యాయస్థానం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వారు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దయచేసి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ఎగ్జిబిట్లు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 xml:space="preserve">B1 </w:t>
      </w:r>
      <w:r w:rsidRPr="00FA636A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నుండి</w:t>
      </w:r>
      <w:r w:rsidRPr="00FA636A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 xml:space="preserve"> B5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వరకు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కింది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కోర్టుకు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పంపి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సరైన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గుర్తింపు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మరియు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రసీదు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పొంది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తగిన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వ్యక్తికి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అందజేయాలని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ఆదేశించగలరు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.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సమర్పించడమైనది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.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గుంటూరు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ప్రధాన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సివిల్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జడ్జి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.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సమర్పించబడినది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గౌరవనీయులైన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జిల్లా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జడ్జి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గారికి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గుంటూరు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.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డిస్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నెం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. 398,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తేదీ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19.6.09.</w:t>
      </w:r>
    </w:p>
    <w:p w14:paraId="2722E1C6" w14:textId="77777777" w:rsidR="00FA636A" w:rsidRPr="00FA636A" w:rsidRDefault="00FA636A" w:rsidP="00FA636A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</w:pPr>
      <w:r w:rsidRPr="00FA636A">
        <w:rPr>
          <w:rFonts w:ascii="Times New Roman" w:eastAsia="Times New Roman" w:hAnsi="Times New Roman" w:cs="Times New Roman"/>
          <w:i/>
          <w:iCs/>
          <w:color w:val="303030"/>
          <w:kern w:val="0"/>
          <w:lang w:eastAsia="en-GB"/>
          <w14:ligatures w14:val="none"/>
        </w:rPr>
        <w:t>(</w:t>
      </w:r>
      <w:r w:rsidRPr="00FA636A">
        <w:rPr>
          <w:rFonts w:ascii="Gautami" w:eastAsia="Times New Roman" w:hAnsi="Gautami" w:cs="Gautami"/>
          <w:i/>
          <w:iCs/>
          <w:color w:val="303030"/>
          <w:kern w:val="0"/>
          <w:lang w:eastAsia="en-GB"/>
          <w14:ligatures w14:val="none"/>
        </w:rPr>
        <w:t>కుడి</w:t>
      </w:r>
      <w:r w:rsidRPr="00FA636A">
        <w:rPr>
          <w:rFonts w:ascii="Times New Roman" w:eastAsia="Times New Roman" w:hAnsi="Times New Roman" w:cs="Times New Roman"/>
          <w:i/>
          <w:iCs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i/>
          <w:iCs/>
          <w:color w:val="303030"/>
          <w:kern w:val="0"/>
          <w:lang w:eastAsia="en-GB"/>
          <w14:ligatures w14:val="none"/>
        </w:rPr>
        <w:t>వైపు</w:t>
      </w:r>
      <w:r w:rsidRPr="00FA636A">
        <w:rPr>
          <w:rFonts w:ascii="Times New Roman" w:eastAsia="Times New Roman" w:hAnsi="Times New Roman" w:cs="Times New Roman"/>
          <w:i/>
          <w:iCs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i/>
          <w:iCs/>
          <w:color w:val="303030"/>
          <w:kern w:val="0"/>
          <w:lang w:eastAsia="en-GB"/>
          <w14:ligatures w14:val="none"/>
        </w:rPr>
        <w:t>చేతిరాత</w:t>
      </w:r>
      <w:r w:rsidRPr="00FA636A">
        <w:rPr>
          <w:rFonts w:ascii="Times New Roman" w:eastAsia="Times New Roman" w:hAnsi="Times New Roman" w:cs="Times New Roman"/>
          <w:i/>
          <w:iCs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i/>
          <w:iCs/>
          <w:color w:val="303030"/>
          <w:kern w:val="0"/>
          <w:lang w:eastAsia="en-GB"/>
          <w14:ligatures w14:val="none"/>
        </w:rPr>
        <w:t>నోట్స్</w:t>
      </w:r>
      <w:r w:rsidRPr="00FA636A">
        <w:rPr>
          <w:rFonts w:ascii="Times New Roman" w:eastAsia="Times New Roman" w:hAnsi="Times New Roman" w:cs="Times New Roman"/>
          <w:i/>
          <w:iCs/>
          <w:color w:val="303030"/>
          <w:kern w:val="0"/>
          <w:lang w:eastAsia="en-GB"/>
          <w14:ligatures w14:val="none"/>
        </w:rPr>
        <w:t>):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"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ఆర్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.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డి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. 40/09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గుంటూరు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-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ప్రధాన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జూనియర్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సివిల్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జడ్జి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కోర్టు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ఫైలులోని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O.S. 583/1971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గుంటూరు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జిల్లా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కోర్టు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నుండి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ఆర్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.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డి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.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నెం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. 142/09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ద్వారా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లేఖ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నెం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. 879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తేదీ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30.6.09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కింద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ఎగ్జిబిట్లు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B1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నుండి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B5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వరకు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రికార్డు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రూమ్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(C.R.O.)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నుండి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అందాయి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. (1)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ఎగ్జిబిట్లు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B1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నుండి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B5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వరకు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ఒక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పుస్తకాల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కట్ట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. (2)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ఎగ్జిబిట్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B6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అందలేదు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.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రికార్డుపై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ఉన్న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ఎండార్స్‌మెంట్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ప్రకారం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ఎగ్జిబిట్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B6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భారత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సుప్రీంకోర్టు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నుండి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అందలేదు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.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కాబట్టి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ఎగ్జిబిట్లు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B1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నుండి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B5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వరకు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తిరిగి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ఇవ్వవచ్చు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.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సమర్పించడమైనది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6/7"</w:t>
      </w:r>
    </w:p>
    <w:p w14:paraId="003C3BE1" w14:textId="77777777" w:rsidR="00FA636A" w:rsidRPr="00FA636A" w:rsidRDefault="00FA636A" w:rsidP="00FA636A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</w:pPr>
      <w:r w:rsidRPr="00FA636A">
        <w:rPr>
          <w:rFonts w:ascii="Times New Roman" w:eastAsia="Times New Roman" w:hAnsi="Times New Roman" w:cs="Times New Roman"/>
          <w:i/>
          <w:iCs/>
          <w:color w:val="303030"/>
          <w:kern w:val="0"/>
          <w:lang w:eastAsia="en-GB"/>
          <w14:ligatures w14:val="none"/>
        </w:rPr>
        <w:t>(</w:t>
      </w:r>
      <w:r w:rsidRPr="00FA636A">
        <w:rPr>
          <w:rFonts w:ascii="Gautami" w:eastAsia="Times New Roman" w:hAnsi="Gautami" w:cs="Gautami"/>
          <w:i/>
          <w:iCs/>
          <w:color w:val="303030"/>
          <w:kern w:val="0"/>
          <w:lang w:eastAsia="en-GB"/>
          <w14:ligatures w14:val="none"/>
        </w:rPr>
        <w:t>మధ్య</w:t>
      </w:r>
      <w:r w:rsidRPr="00FA636A">
        <w:rPr>
          <w:rFonts w:ascii="Times New Roman" w:eastAsia="Times New Roman" w:hAnsi="Times New Roman" w:cs="Times New Roman"/>
          <w:i/>
          <w:iCs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i/>
          <w:iCs/>
          <w:color w:val="303030"/>
          <w:kern w:val="0"/>
          <w:lang w:eastAsia="en-GB"/>
          <w14:ligatures w14:val="none"/>
        </w:rPr>
        <w:t>కుడి</w:t>
      </w:r>
      <w:r w:rsidRPr="00FA636A">
        <w:rPr>
          <w:rFonts w:ascii="Times New Roman" w:eastAsia="Times New Roman" w:hAnsi="Times New Roman" w:cs="Times New Roman"/>
          <w:i/>
          <w:iCs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i/>
          <w:iCs/>
          <w:color w:val="303030"/>
          <w:kern w:val="0"/>
          <w:lang w:eastAsia="en-GB"/>
          <w14:ligatures w14:val="none"/>
        </w:rPr>
        <w:t>వైపు</w:t>
      </w:r>
      <w:r w:rsidRPr="00FA636A">
        <w:rPr>
          <w:rFonts w:ascii="Times New Roman" w:eastAsia="Times New Roman" w:hAnsi="Times New Roman" w:cs="Times New Roman"/>
          <w:i/>
          <w:iCs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i/>
          <w:iCs/>
          <w:color w:val="303030"/>
          <w:kern w:val="0"/>
          <w:lang w:eastAsia="en-GB"/>
          <w14:ligatures w14:val="none"/>
        </w:rPr>
        <w:t>చేతిరాత</w:t>
      </w:r>
      <w:r w:rsidRPr="00FA636A">
        <w:rPr>
          <w:rFonts w:ascii="Times New Roman" w:eastAsia="Times New Roman" w:hAnsi="Times New Roman" w:cs="Times New Roman"/>
          <w:i/>
          <w:iCs/>
          <w:color w:val="303030"/>
          <w:kern w:val="0"/>
          <w:lang w:eastAsia="en-GB"/>
          <w14:ligatures w14:val="none"/>
        </w:rPr>
        <w:t>):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"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ఎగ్జిబిట్లు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B1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నుండి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B5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వరకు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తగిన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గుర్తింపు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మరియు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రసీదుపై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పిటిషనర్‌కు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తిరిగి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ఇవ్వబడ్డాయి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.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సం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/- 12/7/19" (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న్యాయమూర్తి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చేవ్రాలు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)</w:t>
      </w:r>
    </w:p>
    <w:p w14:paraId="21D1DD23" w14:textId="77777777" w:rsidR="00FA636A" w:rsidRPr="00FA636A" w:rsidRDefault="00FA636A" w:rsidP="00FA636A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</w:pPr>
      <w:r w:rsidRPr="00FA636A">
        <w:rPr>
          <w:rFonts w:ascii="Times New Roman" w:eastAsia="Times New Roman" w:hAnsi="Times New Roman" w:cs="Times New Roman"/>
          <w:i/>
          <w:iCs/>
          <w:color w:val="303030"/>
          <w:kern w:val="0"/>
          <w:lang w:eastAsia="en-GB"/>
          <w14:ligatures w14:val="none"/>
        </w:rPr>
        <w:t>(</w:t>
      </w:r>
      <w:r w:rsidRPr="00FA636A">
        <w:rPr>
          <w:rFonts w:ascii="Gautami" w:eastAsia="Times New Roman" w:hAnsi="Gautami" w:cs="Gautami"/>
          <w:i/>
          <w:iCs/>
          <w:color w:val="303030"/>
          <w:kern w:val="0"/>
          <w:lang w:eastAsia="en-GB"/>
          <w14:ligatures w14:val="none"/>
        </w:rPr>
        <w:t>రసీదు</w:t>
      </w:r>
      <w:r w:rsidRPr="00FA636A">
        <w:rPr>
          <w:rFonts w:ascii="Times New Roman" w:eastAsia="Times New Roman" w:hAnsi="Times New Roman" w:cs="Times New Roman"/>
          <w:i/>
          <w:iCs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i/>
          <w:iCs/>
          <w:color w:val="303030"/>
          <w:kern w:val="0"/>
          <w:lang w:eastAsia="en-GB"/>
          <w14:ligatures w14:val="none"/>
        </w:rPr>
        <w:t>వ్రాత</w:t>
      </w:r>
      <w:r w:rsidRPr="00FA636A">
        <w:rPr>
          <w:rFonts w:ascii="Times New Roman" w:eastAsia="Times New Roman" w:hAnsi="Times New Roman" w:cs="Times New Roman"/>
          <w:i/>
          <w:iCs/>
          <w:color w:val="303030"/>
          <w:kern w:val="0"/>
          <w:lang w:eastAsia="en-GB"/>
          <w14:ligatures w14:val="none"/>
        </w:rPr>
        <w:t>):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"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ఎగ్జిబిట్లు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B1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నుండి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B5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వరకు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అందాయి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మరియు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B6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మినహా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మరేదీ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అందలేదు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.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ఘంటా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Kohinoor Devanagari" w:eastAsia="Times New Roman" w:hAnsi="Kohinoor Devanagari" w:cs="Kohinoor Devanagari"/>
          <w:color w:val="303030"/>
          <w:kern w:val="0"/>
          <w:lang w:eastAsia="en-GB"/>
          <w14:ligatures w14:val="none"/>
        </w:rPr>
        <w:t>क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ేశవరావు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6.7.2009"</w:t>
      </w:r>
    </w:p>
    <w:p w14:paraId="0B1D5C9D" w14:textId="77777777" w:rsidR="00FA636A" w:rsidRPr="00FA636A" w:rsidRDefault="00FA636A" w:rsidP="00FA636A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</w:pP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"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నా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చేత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గుర్తించబడినది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కె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.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నారాయణ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న్యాయవాది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6/7/09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గుంటూరు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"</w:t>
      </w:r>
    </w:p>
    <w:p w14:paraId="0076AD2F" w14:textId="6986443F" w:rsidR="00FA636A" w:rsidRPr="00FA636A" w:rsidRDefault="00FA636A" w:rsidP="00FA63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--46</w:t>
      </w:r>
    </w:p>
    <w:p w14:paraId="63DE95C0" w14:textId="77777777" w:rsidR="00FA636A" w:rsidRPr="00FA636A" w:rsidRDefault="00FA636A" w:rsidP="00FA636A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</w:pPr>
      <w:r w:rsidRPr="00FA636A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lastRenderedPageBreak/>
        <w:t>పేజీ</w:t>
      </w:r>
      <w:r w:rsidRPr="00FA636A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 xml:space="preserve"> 47 (</w:t>
      </w:r>
      <w:r w:rsidRPr="00FA636A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వ్రాసిన</w:t>
      </w:r>
      <w:r w:rsidRPr="00FA636A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>/</w:t>
      </w:r>
      <w:r w:rsidRPr="00FA636A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ముద్రించిన</w:t>
      </w:r>
      <w:r w:rsidRPr="00FA636A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సంఖ్య</w:t>
      </w:r>
      <w:r w:rsidRPr="00FA636A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 xml:space="preserve"> 47):</w:t>
      </w:r>
    </w:p>
    <w:p w14:paraId="6D23D0FF" w14:textId="77777777" w:rsidR="00FA636A" w:rsidRPr="00FA636A" w:rsidRDefault="00FA636A" w:rsidP="00FA636A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</w:pPr>
      <w:r w:rsidRPr="00FA636A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గుంటూరు</w:t>
      </w:r>
      <w:r w:rsidRPr="00FA636A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జిల్లా</w:t>
      </w:r>
      <w:r w:rsidRPr="00FA636A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మున్సిఫ్</w:t>
      </w:r>
      <w:r w:rsidRPr="00FA636A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కోర్టులో</w:t>
      </w:r>
      <w:r w:rsidRPr="00FA636A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 xml:space="preserve"> (In the court of the District Munsif, Guntur)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సమక్షంలో</w:t>
      </w:r>
      <w:r w:rsidRPr="00FA636A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 xml:space="preserve">: </w:t>
      </w:r>
      <w:r w:rsidRPr="00FA636A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శ్రీ</w:t>
      </w:r>
      <w:r w:rsidRPr="00FA636A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ఎమ్</w:t>
      </w:r>
      <w:r w:rsidRPr="00FA636A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 xml:space="preserve">. </w:t>
      </w:r>
      <w:r w:rsidRPr="00FA636A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రామచంద్రారెడ్డి</w:t>
      </w:r>
      <w:r w:rsidRPr="00FA636A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 xml:space="preserve">, </w:t>
      </w:r>
      <w:r w:rsidRPr="00FA636A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బి</w:t>
      </w:r>
      <w:r w:rsidRPr="00FA636A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>.</w:t>
      </w:r>
      <w:r w:rsidRPr="00FA636A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ఎ</w:t>
      </w:r>
      <w:r w:rsidRPr="00FA636A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 xml:space="preserve">., </w:t>
      </w:r>
      <w:r w:rsidRPr="00FA636A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బి</w:t>
      </w:r>
      <w:r w:rsidRPr="00FA636A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>.</w:t>
      </w:r>
      <w:r w:rsidRPr="00FA636A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ఎల్</w:t>
      </w:r>
      <w:r w:rsidRPr="00FA636A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>.,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ప్రధాన</w:t>
      </w:r>
      <w:r w:rsidRPr="00FA636A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జిల్లా</w:t>
      </w:r>
      <w:r w:rsidRPr="00FA636A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మున్సిఫ్</w:t>
      </w:r>
      <w:r w:rsidRPr="00FA636A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 xml:space="preserve"> (Prl. District Munsif).</w:t>
      </w:r>
    </w:p>
    <w:p w14:paraId="1215C1AC" w14:textId="77777777" w:rsidR="00FA636A" w:rsidRPr="00FA636A" w:rsidRDefault="00FA636A" w:rsidP="00FA636A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</w:pP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మంగళవారం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ఇరవై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ఆరవ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తేదీ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ఏప్రిల్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పంతొమ్మిది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వందల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డెబ్బై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ఏడు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(26-4-1977). </w:t>
      </w:r>
      <w:r w:rsidRPr="00FA636A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>O.S. 583/71</w:t>
      </w:r>
    </w:p>
    <w:p w14:paraId="67B3A0B3" w14:textId="77777777" w:rsidR="00FA636A" w:rsidRPr="00FA636A" w:rsidRDefault="00FA636A" w:rsidP="00FA636A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</w:pPr>
      <w:r w:rsidRPr="00FA636A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మధ్య</w:t>
      </w:r>
      <w:r w:rsidRPr="00FA636A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>: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సరిపూడి</w:t>
      </w:r>
      <w:r w:rsidRPr="00FA636A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అలివేలమ్మ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.. </w:t>
      </w:r>
      <w:r w:rsidRPr="00FA636A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వాది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మరియు</w:t>
      </w:r>
    </w:p>
    <w:p w14:paraId="7128DC39" w14:textId="77777777" w:rsidR="00FA636A" w:rsidRPr="00FA636A" w:rsidRDefault="00FA636A" w:rsidP="00FA636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</w:pPr>
      <w:r w:rsidRPr="00FA636A">
        <w:rPr>
          <w:rFonts w:ascii="Gautami" w:eastAsia="Times New Roman" w:hAnsi="Gautami" w:cs="Gautami"/>
          <w:b/>
          <w:bCs/>
          <w:color w:val="303030"/>
          <w:kern w:val="0"/>
          <w:sz w:val="21"/>
          <w:szCs w:val="21"/>
          <w:lang w:eastAsia="en-GB"/>
          <w14:ligatures w14:val="none"/>
        </w:rPr>
        <w:t>ఘంటా</w:t>
      </w:r>
      <w:r w:rsidRPr="00FA636A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b/>
          <w:bCs/>
          <w:color w:val="303030"/>
          <w:kern w:val="0"/>
          <w:sz w:val="21"/>
          <w:szCs w:val="21"/>
          <w:lang w:eastAsia="en-GB"/>
          <w14:ligatures w14:val="none"/>
        </w:rPr>
        <w:t>కేశవరావు</w:t>
      </w:r>
    </w:p>
    <w:p w14:paraId="479577CF" w14:textId="77777777" w:rsidR="00FA636A" w:rsidRPr="00FA636A" w:rsidRDefault="00FA636A" w:rsidP="00FA636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</w:pPr>
      <w:r w:rsidRPr="00FA636A">
        <w:rPr>
          <w:rFonts w:ascii="Gautami" w:eastAsia="Times New Roman" w:hAnsi="Gautami" w:cs="Gautami"/>
          <w:b/>
          <w:bCs/>
          <w:color w:val="303030"/>
          <w:kern w:val="0"/>
          <w:sz w:val="21"/>
          <w:szCs w:val="21"/>
          <w:lang w:eastAsia="en-GB"/>
          <w14:ligatures w14:val="none"/>
        </w:rPr>
        <w:t>ఘంటా</w:t>
      </w:r>
      <w:r w:rsidRPr="00FA636A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b/>
          <w:bCs/>
          <w:color w:val="303030"/>
          <w:kern w:val="0"/>
          <w:sz w:val="21"/>
          <w:szCs w:val="21"/>
          <w:lang w:eastAsia="en-GB"/>
          <w14:ligatures w14:val="none"/>
        </w:rPr>
        <w:t>లక్ష్మయ్య</w:t>
      </w:r>
    </w:p>
    <w:p w14:paraId="4C2218D7" w14:textId="77777777" w:rsidR="00FA636A" w:rsidRPr="00FA636A" w:rsidRDefault="00FA636A" w:rsidP="00FA636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</w:pPr>
      <w:r w:rsidRPr="00FA636A">
        <w:rPr>
          <w:rFonts w:ascii="Gautami" w:eastAsia="Times New Roman" w:hAnsi="Gautami" w:cs="Gautami"/>
          <w:b/>
          <w:bCs/>
          <w:color w:val="303030"/>
          <w:kern w:val="0"/>
          <w:sz w:val="21"/>
          <w:szCs w:val="21"/>
          <w:lang w:eastAsia="en-GB"/>
          <w14:ligatures w14:val="none"/>
        </w:rPr>
        <w:t>అత్తిపట్ల</w:t>
      </w:r>
      <w:r w:rsidRPr="00FA636A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b/>
          <w:bCs/>
          <w:color w:val="303030"/>
          <w:kern w:val="0"/>
          <w:sz w:val="21"/>
          <w:szCs w:val="21"/>
          <w:lang w:eastAsia="en-GB"/>
          <w14:ligatures w14:val="none"/>
        </w:rPr>
        <w:t>అంజయ్య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.. </w:t>
      </w:r>
      <w:r w:rsidRPr="00FA636A">
        <w:rPr>
          <w:rFonts w:ascii="Kohinoor Devanagari" w:eastAsia="Times New Roman" w:hAnsi="Kohinoor Devanagari" w:cs="Kohinoor Devanagari"/>
          <w:b/>
          <w:bCs/>
          <w:color w:val="303030"/>
          <w:kern w:val="0"/>
          <w:sz w:val="21"/>
          <w:szCs w:val="21"/>
          <w:lang w:eastAsia="en-GB"/>
          <w14:ligatures w14:val="none"/>
        </w:rPr>
        <w:t>प्रति</w:t>
      </w:r>
      <w:r w:rsidRPr="00FA636A">
        <w:rPr>
          <w:rFonts w:ascii="Gautami" w:eastAsia="Times New Roman" w:hAnsi="Gautami" w:cs="Gautami"/>
          <w:b/>
          <w:bCs/>
          <w:color w:val="303030"/>
          <w:kern w:val="0"/>
          <w:sz w:val="21"/>
          <w:szCs w:val="21"/>
          <w:lang w:eastAsia="en-GB"/>
          <w14:ligatures w14:val="none"/>
        </w:rPr>
        <w:t>వాదులు</w:t>
      </w:r>
    </w:p>
    <w:p w14:paraId="531FC55F" w14:textId="77777777" w:rsidR="00FA636A" w:rsidRPr="00FA636A" w:rsidRDefault="00FA636A" w:rsidP="00FA636A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</w:pP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ఈ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దావా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12.4.77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తుది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విచారణకు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రాగా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వాది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తరఫున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న్యాయవాది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శ్రీ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.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వెంకటప్పయ్య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, 1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ప్రతివాది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తరఫున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న్యాయవాది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శ్రీ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.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రామదాస్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మరియు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2, 3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ప్రతివాదుల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తరఫున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న్యాయవాది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శ్రీ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జి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.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నారాయణరావుల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సమక్షంలో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వాదనలు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విన్న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మీదట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నేటి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వరకు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పరిశీలన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నిమిత్తం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వాయిదా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వేయబడి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ఈ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రోజు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న్యాయస్థానం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ఈ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క్రింది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విధంగా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తీర్పునిచ్చింది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:</w:t>
      </w:r>
    </w:p>
    <w:p w14:paraId="04E3C27B" w14:textId="77777777" w:rsidR="00FA636A" w:rsidRPr="00FA636A" w:rsidRDefault="00FA636A" w:rsidP="00FA636A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</w:pPr>
      <w:r w:rsidRPr="00FA636A">
        <w:rPr>
          <w:rFonts w:ascii="Gautami" w:eastAsia="Times New Roman" w:hAnsi="Gautami" w:cs="Gautami"/>
          <w:b/>
          <w:bCs/>
          <w:color w:val="303030"/>
          <w:kern w:val="0"/>
          <w:lang w:eastAsia="en-GB"/>
          <w14:ligatures w14:val="none"/>
        </w:rPr>
        <w:t>తీర్పు</w:t>
      </w:r>
      <w:r w:rsidRPr="00FA636A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 xml:space="preserve"> (Judgment)</w:t>
      </w:r>
    </w:p>
    <w:p w14:paraId="30A88A8D" w14:textId="77777777" w:rsidR="00FA636A" w:rsidRPr="00FA636A" w:rsidRDefault="00FA636A" w:rsidP="00FA636A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</w:pP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ప్రతివాదులు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మరియు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వారి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మనుషులు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దావా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షెడ్యూల్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'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ఎ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', '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బి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'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మరియు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'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'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ఆస్తులలోనికి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అక్రమంగా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ప్రవేశించకుండా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(trespassing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చేయకుండా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),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మరియు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ఏ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విధంగానైనా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వాది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యొక్క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ప్రశాంతమైన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స్వాధీనానికి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మరియు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అనుభవానికి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ఆటంకం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కలిగిస్తూ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వాది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వ్యవసాయ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పనులను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నిరోధించకుండా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నిరోధిస్తూ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శాశ్వత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నిషేధాజ్ఞ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(permanent injunction)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జారీ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చేయాలని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మరియు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కోర్టు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ఖర్చులను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ఇప్పించవలసిందిగా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కోరుతూ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ఈ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దావా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దాఖలు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చేయబడింది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.</w:t>
      </w:r>
    </w:p>
    <w:p w14:paraId="4CD820F5" w14:textId="05CC8D57" w:rsidR="00FA636A" w:rsidRDefault="00FA636A" w:rsidP="00FA636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</w:pP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దావాలోని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ముఖ్యమైన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వాదనల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వివరాలు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క్లుప్తంగా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ఈ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క్రింది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విధంగా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ఉన్నాయి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:-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వాది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భర్త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కీర్తిశేషులు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సరిపూడి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వెంకయ్య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మరియు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అతని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అన్నయ్య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వెంకటకృష్ణయ్య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(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ఈయన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గ్రామ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మున్సిఫ్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)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సత్తెనపల్లి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తాలూకా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,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నెం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. 75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తల్లూరు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గ్రామానికి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చెందిన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పరుస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నివాసితులు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.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అన్నదమ్ముల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మధ్య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జరిగిన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కుటుంబ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పంపకాలలో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,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దావాలోని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'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ఎ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>', '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బి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'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మరియు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'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డి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'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షెడ్యూళ్లలోని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ఆస్తులు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మరియు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ఇతర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ఆస్తులు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... </w:t>
      </w:r>
      <w:r w:rsidRPr="00FA636A">
        <w:rPr>
          <w:rFonts w:ascii="Google Sans Text" w:eastAsia="Times New Roman" w:hAnsi="Google Sans Text" w:cs="Times New Roman"/>
          <w:i/>
          <w:iCs/>
          <w:color w:val="303030"/>
          <w:kern w:val="0"/>
          <w:sz w:val="21"/>
          <w:szCs w:val="21"/>
          <w:lang w:eastAsia="en-GB"/>
          <w14:ligatures w14:val="none"/>
        </w:rPr>
        <w:t>(</w:t>
      </w:r>
      <w:r w:rsidRPr="00FA636A">
        <w:rPr>
          <w:rFonts w:ascii="Gautami" w:eastAsia="Times New Roman" w:hAnsi="Gautami" w:cs="Gautami"/>
          <w:i/>
          <w:iCs/>
          <w:color w:val="303030"/>
          <w:kern w:val="0"/>
          <w:sz w:val="21"/>
          <w:szCs w:val="21"/>
          <w:lang w:eastAsia="en-GB"/>
          <w14:ligatures w14:val="none"/>
        </w:rPr>
        <w:t>వాక్యం</w:t>
      </w:r>
      <w:r w:rsidRPr="00FA636A">
        <w:rPr>
          <w:rFonts w:ascii="Google Sans Text" w:eastAsia="Times New Roman" w:hAnsi="Google Sans Text" w:cs="Times New Roman"/>
          <w:i/>
          <w:iCs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i/>
          <w:iCs/>
          <w:color w:val="303030"/>
          <w:kern w:val="0"/>
          <w:sz w:val="21"/>
          <w:szCs w:val="21"/>
          <w:lang w:eastAsia="en-GB"/>
          <w14:ligatures w14:val="none"/>
        </w:rPr>
        <w:t>తరువాతి</w:t>
      </w:r>
      <w:r w:rsidRPr="00FA636A">
        <w:rPr>
          <w:rFonts w:ascii="Google Sans Text" w:eastAsia="Times New Roman" w:hAnsi="Google Sans Text" w:cs="Times New Roman"/>
          <w:i/>
          <w:iCs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i/>
          <w:iCs/>
          <w:color w:val="303030"/>
          <w:kern w:val="0"/>
          <w:sz w:val="21"/>
          <w:szCs w:val="21"/>
          <w:lang w:eastAsia="en-GB"/>
          <w14:ligatures w14:val="none"/>
        </w:rPr>
        <w:t>పేజీకి</w:t>
      </w:r>
      <w:r w:rsidRPr="00FA636A">
        <w:rPr>
          <w:rFonts w:ascii="Google Sans Text" w:eastAsia="Times New Roman" w:hAnsi="Google Sans Text" w:cs="Times New Roman"/>
          <w:i/>
          <w:iCs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i/>
          <w:iCs/>
          <w:color w:val="303030"/>
          <w:kern w:val="0"/>
          <w:sz w:val="21"/>
          <w:szCs w:val="21"/>
          <w:lang w:eastAsia="en-GB"/>
          <w14:ligatures w14:val="none"/>
        </w:rPr>
        <w:t>కొనసాగుతుంది</w:t>
      </w:r>
      <w:r w:rsidRPr="00FA636A">
        <w:rPr>
          <w:rFonts w:ascii="Google Sans Text" w:eastAsia="Times New Roman" w:hAnsi="Google Sans Text" w:cs="Times New Roman"/>
          <w:i/>
          <w:iCs/>
          <w:color w:val="303030"/>
          <w:kern w:val="0"/>
          <w:sz w:val="21"/>
          <w:szCs w:val="21"/>
          <w:lang w:eastAsia="en-GB"/>
          <w14:ligatures w14:val="none"/>
        </w:rPr>
        <w:t>)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>.</w:t>
      </w:r>
    </w:p>
    <w:p w14:paraId="135708AB" w14:textId="2A3BB63D" w:rsidR="00FA636A" w:rsidRDefault="00FA636A">
      <w:pPr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</w:pPr>
      <w:r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>--47</w:t>
      </w:r>
      <w:r w:rsidR="00550927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A</w:t>
      </w:r>
      <w:r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br w:type="page"/>
      </w:r>
    </w:p>
    <w:p w14:paraId="0CCA9776" w14:textId="77777777" w:rsidR="00FA636A" w:rsidRPr="00FA636A" w:rsidRDefault="00FA636A" w:rsidP="00FA636A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</w:pP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lastRenderedPageBreak/>
        <w:t>2 - ...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వాటాకు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వచ్చాయి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మరియు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దాదాపు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12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సంవత్సరాల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క్రితం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అతను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మరణించే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వరకు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అతని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స్వాధీనం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మరియు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అనుభవంలోనే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ఉన్నాయి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.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సంతానం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లేని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వాడి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భర్త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మరణానంతరం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,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అతని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చట్టబద్ధమైన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వారసురాలిగా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వితంతువైన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వాదికి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ఆస్తులు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సంక్రమించాయి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.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అప్పటి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నుండి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వాది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సదరు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ఆస్తులను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సంపూర్ణ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హక్కులతో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స్వాధీనంలో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ఉంచుకుని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అనుభవిస్తోంది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.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వాది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భర్త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మరణానంతరం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,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అతని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సోదరుడైన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వెంకటకృష్ణయ్య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తన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మూడవ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కుమారుడిని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వాది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భర్త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మరియు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వాదిల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దత్తపుత్రుడిగా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నిలబెట్టి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,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గుంటూరు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సబ్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కోర్టు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ఫైలులో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O.S. No. 42 of 1960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దావా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వేసి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,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పంపకాలు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మరియు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ఇతర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పరిహారాల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సాకుతో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వాది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భర్త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ఆస్తులను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లాక్కోవడానికి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ప్రయత్నించాడు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.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సుదీర్ఘ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విచారణ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అనంతరం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అక్టోబర్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9, 1963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న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ఆ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దత్తత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నిజం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కాదని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మరియు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చెల్లదని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తీర్పునిస్తూ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,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కీర్తిశేషులైన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వెంకయ్య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ఆస్తులన్నీ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(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దావా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'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ఎ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>', '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బి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'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మరియు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'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డి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'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షెడ్యూల్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ఆస్తులతో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సహా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)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అతని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మరణానంతరం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అతని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భార్య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అయిన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వాదికి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సంపూర్ణ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హక్కులతో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సంక్రమిస్తాయని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పేర్కొంటూ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ఆ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దావా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కొట్టివేయబడింది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.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ఆ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తీర్పుకు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వ్యతిరేకంగా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హైకోర్టులో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దాఖలు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చేసిన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అప్పీలు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A.S. No. 545 of 1964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కూడా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ఏప్రిల్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14, 1969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న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sz w:val="21"/>
          <w:szCs w:val="21"/>
          <w:lang w:eastAsia="en-GB"/>
          <w14:ligatures w14:val="none"/>
        </w:rPr>
        <w:t>కొట్టివేయబడింది</w:t>
      </w:r>
      <w:r w:rsidRPr="00FA636A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n-GB"/>
          <w14:ligatures w14:val="none"/>
        </w:rPr>
        <w:t>.</w:t>
      </w:r>
    </w:p>
    <w:p w14:paraId="532137F2" w14:textId="77777777" w:rsidR="00FA636A" w:rsidRPr="00FA636A" w:rsidRDefault="00FA636A" w:rsidP="00FA636A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</w:pP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హైకోర్టులో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అప్పీలు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విచారణ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పెండింగ్‌లో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ఉన్న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సమయంలో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వాది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భర్త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సోదరుడైన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సరిపూడి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వెంకటకృష్ణయ్య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మరియు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అతని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కుమారులు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వాది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స్వాధీనానికి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ఆటంకం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కలిగిించడానికి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మరియు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బెదిరింపులకు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పాల్పడటంతో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వాది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సత్తెనపల్లి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జిల్లా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మున్సిఫ్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కోర్టులో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O.S. No. 248/1965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దావా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వేసి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'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ఎ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'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షెడ్యూల్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లోని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2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అంశం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మరియు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'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బి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'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షెడ్యూల్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లోని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3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అంశాలకు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సంబంధించి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శాశ్వత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ఇంజంక్షన్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కోరింది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.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ఆ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దావా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సెప్టెంబర్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24, 1970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డిక్రీ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చేయబడింది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.</w:t>
      </w:r>
    </w:p>
    <w:p w14:paraId="3C6C33F4" w14:textId="77777777" w:rsidR="00FA636A" w:rsidRPr="00FA636A" w:rsidRDefault="00FA636A" w:rsidP="00FA636A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</w:pP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తన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భర్త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మరణానంతరం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వాది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మే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25, 1969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తేదీ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గల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విక్రయ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ఒప్పందం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(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అగ్రిమెంట్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ఆఫ్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సేల్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)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కింద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ఘంటా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ఆంజనేయులు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మరియు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అతని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సోదరుల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నుండి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దావా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'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'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షెడ్యూల్‌లో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చూపబడిన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గుంటూరులోని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ఇంటి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స్థలాన్ని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కొనుగోలు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చేసి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విక్రయ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ప్రతిఫలంలో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కొంత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భాగాన్ని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చెల్లించింది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.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ఆమె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ఆ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స్థలాన్ని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కూడా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స్వాధీనంలో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ఉంచుకుని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అనుభవిస్తోంది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... </w:t>
      </w:r>
      <w:r w:rsidRPr="00FA636A">
        <w:rPr>
          <w:rFonts w:ascii="Times New Roman" w:eastAsia="Times New Roman" w:hAnsi="Times New Roman" w:cs="Times New Roman"/>
          <w:i/>
          <w:iCs/>
          <w:color w:val="303030"/>
          <w:kern w:val="0"/>
          <w:lang w:eastAsia="en-GB"/>
          <w14:ligatures w14:val="none"/>
        </w:rPr>
        <w:t>(</w:t>
      </w:r>
      <w:r w:rsidRPr="00FA636A">
        <w:rPr>
          <w:rFonts w:ascii="Gautami" w:eastAsia="Times New Roman" w:hAnsi="Gautami" w:cs="Gautami"/>
          <w:i/>
          <w:iCs/>
          <w:color w:val="303030"/>
          <w:kern w:val="0"/>
          <w:lang w:eastAsia="en-GB"/>
          <w14:ligatures w14:val="none"/>
        </w:rPr>
        <w:t>వాక్యం</w:t>
      </w:r>
      <w:r w:rsidRPr="00FA636A">
        <w:rPr>
          <w:rFonts w:ascii="Times New Roman" w:eastAsia="Times New Roman" w:hAnsi="Times New Roman" w:cs="Times New Roman"/>
          <w:i/>
          <w:iCs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i/>
          <w:iCs/>
          <w:color w:val="303030"/>
          <w:kern w:val="0"/>
          <w:lang w:eastAsia="en-GB"/>
          <w14:ligatures w14:val="none"/>
        </w:rPr>
        <w:t>తరువాతి</w:t>
      </w:r>
      <w:r w:rsidRPr="00FA636A">
        <w:rPr>
          <w:rFonts w:ascii="Times New Roman" w:eastAsia="Times New Roman" w:hAnsi="Times New Roman" w:cs="Times New Roman"/>
          <w:i/>
          <w:iCs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i/>
          <w:iCs/>
          <w:color w:val="303030"/>
          <w:kern w:val="0"/>
          <w:lang w:eastAsia="en-GB"/>
          <w14:ligatures w14:val="none"/>
        </w:rPr>
        <w:t>పేజీకి</w:t>
      </w:r>
      <w:r w:rsidRPr="00FA636A">
        <w:rPr>
          <w:rFonts w:ascii="Times New Roman" w:eastAsia="Times New Roman" w:hAnsi="Times New Roman" w:cs="Times New Roman"/>
          <w:i/>
          <w:iCs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i/>
          <w:iCs/>
          <w:color w:val="303030"/>
          <w:kern w:val="0"/>
          <w:lang w:eastAsia="en-GB"/>
          <w14:ligatures w14:val="none"/>
        </w:rPr>
        <w:t>కొనసాగుతుంది</w:t>
      </w:r>
      <w:r w:rsidRPr="00FA636A">
        <w:rPr>
          <w:rFonts w:ascii="Times New Roman" w:eastAsia="Times New Roman" w:hAnsi="Times New Roman" w:cs="Times New Roman"/>
          <w:i/>
          <w:iCs/>
          <w:color w:val="303030"/>
          <w:kern w:val="0"/>
          <w:lang w:eastAsia="en-GB"/>
          <w14:ligatures w14:val="none"/>
        </w:rPr>
        <w:t>)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.</w:t>
      </w:r>
    </w:p>
    <w:p w14:paraId="2FD19FB9" w14:textId="490DB548" w:rsidR="00FA636A" w:rsidRDefault="00FA636A" w:rsidP="00FA63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B2E52FE" w14:textId="77777777" w:rsidR="00FA636A" w:rsidRDefault="00FA636A" w:rsidP="00FA63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C3E3286" w14:textId="71BADFFD" w:rsidR="00FA636A" w:rsidRDefault="00FA636A" w:rsidP="00FA63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--4</w:t>
      </w:r>
      <w:r w:rsidR="005509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 B</w:t>
      </w:r>
    </w:p>
    <w:p w14:paraId="70D29F9F" w14:textId="77777777" w:rsidR="00FA636A" w:rsidRDefault="00FA636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 w:type="page"/>
      </w:r>
    </w:p>
    <w:p w14:paraId="0F081084" w14:textId="77777777" w:rsidR="00FA636A" w:rsidRPr="00FA636A" w:rsidRDefault="00FA636A" w:rsidP="00FA636A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</w:pP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lastRenderedPageBreak/>
        <w:t>అప్పటినుండి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వాది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దావా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షెడ్యూల్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ఆస్తిని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సంపూర్ణ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హక్కులతో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స్వాధీనంలో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ఉంచుకుని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అనుభవిస్తోంది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. 1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ప్రతివాది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వాది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యొక్క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సోదరి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కుమారుడు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మరియు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ఆమె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సోదరుని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అల్లుడు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; 2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ప్రతివాది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అతని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తండ్రి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. 3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ప్రతివాది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వారి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అనుచరుడు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మరియు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మద్దతుదారుడు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.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వాది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తల్లిదండ్రులు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సత్తెనపల్లి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తాలూకా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లోని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విప్పర్ల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గ్రామానికి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చెందినవారు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ఇది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వాది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గ్రామమైన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పరుసకు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సుమారు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20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మైళ్ల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దూరంలో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ఉంది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.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వాది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పరుసకు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సుమారు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4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మైళ్ల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దూరంలో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ఉన్న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ముస్సాపురం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గ్రామ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మున్సిఫ్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అయిన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కీర్తిశేషులు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ఘంటా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లక్ష్మయ్య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అనే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తన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మేనమామ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వద్ద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పెరిగింది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మరియు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వాది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వివాహం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ముస్సాపురంలోని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ఆమె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మేనమామ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ఇంట్లోనే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జరిగింది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.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వాది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మేనమామ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భార్య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వాదికి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వరుసకు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సోదరి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అవుతుంది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మరియు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ఆమె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సోదరుడైన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నర్రా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నరయ్య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కూడా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ముస్సాపురం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నివాసి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.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వాదికి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సంతానం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లేనందున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వాది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మరియు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ఆమె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భర్త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కలిసి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వాది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సోదరుని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కుమార్తెను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పెంచుకుని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తమ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ఇంట్లోనే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ఆమెకు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వాది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మేనమామ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కుమారుడైన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ఘంటా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అప్పయ్య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(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న్యాయవాది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)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తో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వివాహం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జరిపించారు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. 1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ప్రతివాది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తల్లి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వాది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యొక్క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సోదరి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ఆమె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కూడా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ముస్సాపురం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గ్రామంలోనే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నివసిస్తోంది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.</w:t>
      </w:r>
    </w:p>
    <w:p w14:paraId="436E4E34" w14:textId="4E24535C" w:rsidR="00FA636A" w:rsidRDefault="00FA636A" w:rsidP="00FA636A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</w:pP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వాది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భర్త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అనారోగ్యంతో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ఉన్న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సమయంలో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మరియు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అతను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మరణించిన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తర్వాత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వాది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మరియు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ఆమె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భర్త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సోదరునికి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మధ్య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జరిగిన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కోర్టు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వివాదాల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కాలంలో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వాది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పినతండ్రి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కుమారుడు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నర్రా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నరయ్య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మరియు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మేనమామ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కుమారులు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ఘంటా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ఆంజనేయులు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మరియు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ఇతరులు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వాదికి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అవసరమైన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సహాయాన్ని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అందించారు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;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మరియు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వాది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భూములలో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వ్యవసాయ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పనులు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నిర్వహించడానికి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కూడా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వారు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వాదికి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తగిన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సహాయం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చేస్తూ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వచ్చారు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.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వాది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సోదరి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కుమారుడు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మరియు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సోదరుని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అల్లుడు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అయిన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1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ప్రతివాది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కొంతకాలం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పరుస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లోని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వాది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ఇంట్లో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నివసిస్తూ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పరుస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లోని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ఆమె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భూముల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సాగులో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ఆమెకు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సహాయం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చేశాడు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.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వాది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ఎక్కువగా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గుంటూరు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లో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తన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పెంపుడు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కుమార్తెతో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కలిసి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ఉంటున్న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విషయాన్ని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ఆసరాగా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చేసుకుని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, 1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ప్రతివాది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గత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కొన్ని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సంవత్సరాలుగా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వాది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భూముల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నుండి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వచ్చే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పంట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దిగుబడిని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అపహరిస్తూ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... </w:t>
      </w:r>
      <w:r w:rsidRPr="00FA636A">
        <w:rPr>
          <w:rFonts w:ascii="Times New Roman" w:eastAsia="Times New Roman" w:hAnsi="Times New Roman" w:cs="Times New Roman"/>
          <w:i/>
          <w:iCs/>
          <w:color w:val="303030"/>
          <w:kern w:val="0"/>
          <w:lang w:eastAsia="en-GB"/>
          <w14:ligatures w14:val="none"/>
        </w:rPr>
        <w:t>(</w:t>
      </w:r>
      <w:r w:rsidRPr="00FA636A">
        <w:rPr>
          <w:rFonts w:ascii="Gautami" w:eastAsia="Times New Roman" w:hAnsi="Gautami" w:cs="Gautami"/>
          <w:i/>
          <w:iCs/>
          <w:color w:val="303030"/>
          <w:kern w:val="0"/>
          <w:lang w:eastAsia="en-GB"/>
          <w14:ligatures w14:val="none"/>
        </w:rPr>
        <w:t>వాక్యం</w:t>
      </w:r>
      <w:r w:rsidRPr="00FA636A">
        <w:rPr>
          <w:rFonts w:ascii="Times New Roman" w:eastAsia="Times New Roman" w:hAnsi="Times New Roman" w:cs="Times New Roman"/>
          <w:i/>
          <w:iCs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i/>
          <w:iCs/>
          <w:color w:val="303030"/>
          <w:kern w:val="0"/>
          <w:lang w:eastAsia="en-GB"/>
          <w14:ligatures w14:val="none"/>
        </w:rPr>
        <w:t>తరువాతి</w:t>
      </w:r>
      <w:r w:rsidRPr="00FA636A">
        <w:rPr>
          <w:rFonts w:ascii="Times New Roman" w:eastAsia="Times New Roman" w:hAnsi="Times New Roman" w:cs="Times New Roman"/>
          <w:i/>
          <w:iCs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i/>
          <w:iCs/>
          <w:color w:val="303030"/>
          <w:kern w:val="0"/>
          <w:lang w:eastAsia="en-GB"/>
          <w14:ligatures w14:val="none"/>
        </w:rPr>
        <w:t>పేజీకి</w:t>
      </w:r>
      <w:r w:rsidRPr="00FA636A">
        <w:rPr>
          <w:rFonts w:ascii="Times New Roman" w:eastAsia="Times New Roman" w:hAnsi="Times New Roman" w:cs="Times New Roman"/>
          <w:i/>
          <w:iCs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i/>
          <w:iCs/>
          <w:color w:val="303030"/>
          <w:kern w:val="0"/>
          <w:lang w:eastAsia="en-GB"/>
          <w14:ligatures w14:val="none"/>
        </w:rPr>
        <w:t>కొనసాగుతుంది</w:t>
      </w:r>
      <w:r w:rsidRPr="00FA636A">
        <w:rPr>
          <w:rFonts w:ascii="Times New Roman" w:eastAsia="Times New Roman" w:hAnsi="Times New Roman" w:cs="Times New Roman"/>
          <w:i/>
          <w:iCs/>
          <w:color w:val="303030"/>
          <w:kern w:val="0"/>
          <w:lang w:eastAsia="en-GB"/>
          <w14:ligatures w14:val="none"/>
        </w:rPr>
        <w:t>)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.</w:t>
      </w:r>
      <w:r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br/>
        <w:t>--4</w:t>
      </w:r>
      <w:r w:rsidR="00A0379B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8</w:t>
      </w:r>
    </w:p>
    <w:p w14:paraId="321FB61F" w14:textId="77777777" w:rsidR="00FA636A" w:rsidRDefault="00FA636A">
      <w:pPr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br w:type="page"/>
      </w:r>
    </w:p>
    <w:p w14:paraId="61D64274" w14:textId="77777777" w:rsidR="00FA636A" w:rsidRPr="00FA636A" w:rsidRDefault="00FA636A" w:rsidP="00FA636A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</w:pPr>
    </w:p>
    <w:p w14:paraId="1FF43C41" w14:textId="77777777" w:rsidR="00FA636A" w:rsidRPr="00FA636A" w:rsidRDefault="00FA636A" w:rsidP="00FA636A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</w:pP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...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వాది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భూముల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నుండి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వచ్చే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పంట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దిగుబడిని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అపహరిస్తూ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పరుస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నుండి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సత్తెనపల్లికి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తన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నివాసాన్ని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మార్చాడు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. 1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ప్రతివాది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యొక్క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ఈ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ధిక్కార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వైఖరిని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గమనించి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వాది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తన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ఆస్తులలో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1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ప్రతివాది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జోక్యం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చేసుకోకూడదని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మరియు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తన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భూములలో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వ్యవసాయ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పనులు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నిర్వహించుకోవడానికి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తానే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స్వయంగా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ఏర్పాట్లు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చేసుకుంటున్నానని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1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ప్రతివాదికి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తెలియజేసింది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. 1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ప్రతివాది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ఇటీవల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తన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తండ్రిని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మరియు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తన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మద్దతుదారుడైన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3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ప్రతివాదిని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పరుస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గ్రామానికి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తీసుకువచ్చాడు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;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మరియు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వారిద్దరూ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3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ప్రతివాది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మరియు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గ్రామంలోని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కొందరు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రౌడీ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మూకల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సహాయంతో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వాది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మరియు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ఆమె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మనుషులు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తమ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భూములలో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వ్యవసాయ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పనులు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చేసుకోకుండా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అడ్డంకులు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సృష్టించడానికి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ప్రయత్నిస్తున్నారు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.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వాదికి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సాగులో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సహాయం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చేస్తున్నామనే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సాకుతో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పంట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దిగుబడి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విలువకు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సమానమైన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పెద్ద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మొత్తాలను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వాది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పదే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పదే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అడిగినప్పటికీ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ఎలాంటి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లెక్కలు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చెప్పకుండా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1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ప్రతివాది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అపహరించాడు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.</w:t>
      </w:r>
    </w:p>
    <w:p w14:paraId="77B84627" w14:textId="502631F0" w:rsidR="00FA636A" w:rsidRDefault="00FA636A" w:rsidP="00FA636A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</w:pP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తన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బాధ్యత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నుండి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తప్పించుకోవడానికి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వాది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ఖర్చుతో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అక్రమ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లాభం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పొందడానికి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మరియు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వాదిని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బెదిరించడానికి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(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కోయర్స్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చేయడానికి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),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ప్రతివాదులు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వాది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మరియు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ఆమె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మనుషులు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దావా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షెడ్యూల్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'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ఎ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'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మరియు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'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బి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'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భూములలో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వ్యవసాయ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పనులు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చేసుకోకుండా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ఆటంకాలు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సృష్టించడానికి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ప్రయత్నిస్తున్నారు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;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అంతేకాకుండా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వాది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అంగీకారం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లేకుండా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గుంటూరు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లోని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దావా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షెడ్యూల్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'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'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స్థలంలో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అనధికారిక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కట్టడాలు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నిర్మిస్తూ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ఆ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స్థలాన్ని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ఆక్రమించడానికి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ప్రయత్నిస్తున్నారు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.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విలాసవంతమైన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జీవితాన్ని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గడుపుతూ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విచ్చలవిడిగా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డబ్బు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ఖర్చు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చేసే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1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ప్రతివాది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పరుస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మరియు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గుంటూరు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పరిసరాల్లోని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కొందరు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అసాంఘిక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శక్తులను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తన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చుట్టూ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చేర్చుకుని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వాది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తన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స్వంత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ఆస్తులను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స్వాధీనంలో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ఉంచుకుని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అనుభవించకుండా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అడ్డంకులు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సృష్టిస్తున్నాడు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.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ప్రతివాదుల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ఈ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వైఖరి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దృష్ట్యా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ప్రతివాదులు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మరియు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వారి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మనుషులు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దావా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'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ఎ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', '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బి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'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మరియు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'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'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షెడ్యూల్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ఆస్తులలోనికి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అక్రమంగా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ప్రవేశించకుండా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(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ట్రెస్పాస్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చేయకుండా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)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నిరోధిస్తూ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శాశ్వత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ఇంజంక్షన్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(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నిషేధాజ్ఞ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)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జారీ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చేయాలని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కోరుతూ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వాది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ఈ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దావా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వేయవలసి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వచ్చింది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... </w:t>
      </w:r>
      <w:r w:rsidRPr="00FA636A">
        <w:rPr>
          <w:rFonts w:ascii="Times New Roman" w:eastAsia="Times New Roman" w:hAnsi="Times New Roman" w:cs="Times New Roman"/>
          <w:i/>
          <w:iCs/>
          <w:color w:val="303030"/>
          <w:kern w:val="0"/>
          <w:lang w:eastAsia="en-GB"/>
          <w14:ligatures w14:val="none"/>
        </w:rPr>
        <w:t>(</w:t>
      </w:r>
      <w:r w:rsidRPr="00FA636A">
        <w:rPr>
          <w:rFonts w:ascii="Gautami" w:eastAsia="Times New Roman" w:hAnsi="Gautami" w:cs="Gautami"/>
          <w:i/>
          <w:iCs/>
          <w:color w:val="303030"/>
          <w:kern w:val="0"/>
          <w:lang w:eastAsia="en-GB"/>
          <w14:ligatures w14:val="none"/>
        </w:rPr>
        <w:t>వాక్యం</w:t>
      </w:r>
      <w:r w:rsidRPr="00FA636A">
        <w:rPr>
          <w:rFonts w:ascii="Times New Roman" w:eastAsia="Times New Roman" w:hAnsi="Times New Roman" w:cs="Times New Roman"/>
          <w:i/>
          <w:iCs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i/>
          <w:iCs/>
          <w:color w:val="303030"/>
          <w:kern w:val="0"/>
          <w:lang w:eastAsia="en-GB"/>
          <w14:ligatures w14:val="none"/>
        </w:rPr>
        <w:t>తరువాతి</w:t>
      </w:r>
      <w:r w:rsidRPr="00FA636A">
        <w:rPr>
          <w:rFonts w:ascii="Times New Roman" w:eastAsia="Times New Roman" w:hAnsi="Times New Roman" w:cs="Times New Roman"/>
          <w:i/>
          <w:iCs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i/>
          <w:iCs/>
          <w:color w:val="303030"/>
          <w:kern w:val="0"/>
          <w:lang w:eastAsia="en-GB"/>
          <w14:ligatures w14:val="none"/>
        </w:rPr>
        <w:t>పేజీకి</w:t>
      </w:r>
      <w:r w:rsidRPr="00FA636A">
        <w:rPr>
          <w:rFonts w:ascii="Times New Roman" w:eastAsia="Times New Roman" w:hAnsi="Times New Roman" w:cs="Times New Roman"/>
          <w:i/>
          <w:iCs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i/>
          <w:iCs/>
          <w:color w:val="303030"/>
          <w:kern w:val="0"/>
          <w:lang w:eastAsia="en-GB"/>
          <w14:ligatures w14:val="none"/>
        </w:rPr>
        <w:t>కొనసాగుతుంది</w:t>
      </w:r>
      <w:r w:rsidRPr="00FA636A">
        <w:rPr>
          <w:rFonts w:ascii="Times New Roman" w:eastAsia="Times New Roman" w:hAnsi="Times New Roman" w:cs="Times New Roman"/>
          <w:i/>
          <w:iCs/>
          <w:color w:val="303030"/>
          <w:kern w:val="0"/>
          <w:lang w:eastAsia="en-GB"/>
          <w14:ligatures w14:val="none"/>
        </w:rPr>
        <w:t>)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.</w:t>
      </w:r>
    </w:p>
    <w:p w14:paraId="3804EA06" w14:textId="77777777" w:rsidR="00FA636A" w:rsidRDefault="00FA636A">
      <w:pPr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</w:pPr>
    </w:p>
    <w:p w14:paraId="0903DC3C" w14:textId="4E4C378F" w:rsidR="00FA636A" w:rsidRDefault="00FA636A">
      <w:pPr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--</w:t>
      </w:r>
      <w:r w:rsidR="00A0379B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48B</w:t>
      </w:r>
      <w:r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br w:type="page"/>
      </w:r>
    </w:p>
    <w:p w14:paraId="198A2D88" w14:textId="77777777" w:rsidR="00FA636A" w:rsidRPr="00FA636A" w:rsidRDefault="00FA636A" w:rsidP="00FA636A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</w:pP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lastRenderedPageBreak/>
        <w:t>...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మరియు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ఏ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విధంగానైనా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వాది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యొక్క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ప్రశాంతమైన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స్వాధీనానికి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మరియు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అనుభవానికి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ఆటంకం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కలిగించకుండా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నిరోధించవలసి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ఉంది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.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ప్రతివాదులు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అపహరించిన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నిధులను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తిరిగి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రాబట్టుకోవడానికి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తగిన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చట్టపరమైన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చర్యలు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తీసుకునే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హక్కును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వాది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తన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వద్దే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ఉంచుకుంది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. (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ఇలా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వాది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తన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దావాను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దాఖలు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చేసింది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).</w:t>
      </w:r>
    </w:p>
    <w:p w14:paraId="650184E2" w14:textId="77777777" w:rsidR="00FA636A" w:rsidRPr="00FA636A" w:rsidRDefault="00FA636A" w:rsidP="00FA636A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</w:pPr>
      <w:r w:rsidRPr="00FA636A">
        <w:rPr>
          <w:rFonts w:ascii="Times New Roman" w:eastAsia="Times New Roman" w:hAnsi="Times New Roman" w:cs="Times New Roman"/>
          <w:b/>
          <w:bCs/>
          <w:color w:val="303030"/>
          <w:kern w:val="0"/>
          <w:lang w:eastAsia="en-GB"/>
          <w14:ligatures w14:val="none"/>
        </w:rPr>
        <w:t>3.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మొదటి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ప్రతివాది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తన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లిఖితపూర్వక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సమాధానాన్ని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(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రిటెన్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స్టేట్‌మెంట్‌ను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)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దాఖలు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చేయగా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దానినే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2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మరియు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3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ప్రతివాదులు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కూడా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స్వీకరించారు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(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అడాప్ట్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చేసుకున్నారు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).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మొదటి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ప్రతివాది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దావాలోని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ముఖ్యమైన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ఆరోపణలన్నింటినీ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ఖండించాడు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మరియు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కేవలం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ఈ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కోర్టు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అధికార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పరిధిని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ఆకర్షించాలనే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దురుద్దేశంతోనే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దావాలో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షెడ్యూల్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'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'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ఆస్తిని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చేర్చారని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పేర్కొన్నాడు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.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దావాలోని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ఇతర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ఆస్తులైన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షెడ్యూల్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'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ఎ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', '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బి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'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మరియు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'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డి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'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ఆస్తులు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సత్తెనపల్లి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జిల్లా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మున్సిఫ్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కోర్టు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అధికార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పరిధిలోకి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వచ్చే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పరుస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బలుసుపాడు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మరియు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కంభంపాడు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గ్రామాలలో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ఉన్నాయి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.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కాబట్టి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ఈ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కోర్టుకు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ఈ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దావాను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విచారించే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అధికార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పరిధి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లేదు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.</w:t>
      </w:r>
    </w:p>
    <w:p w14:paraId="0E8B4B98" w14:textId="155B4628" w:rsidR="00FA636A" w:rsidRPr="00FA636A" w:rsidRDefault="00FA636A" w:rsidP="00FA636A">
      <w:pPr>
        <w:spacing w:after="0" w:line="240" w:lineRule="auto"/>
        <w:rPr>
          <w:rFonts w:ascii="Cambria" w:eastAsia="Times New Roman" w:hAnsi="Cambria" w:cs="Times New Roman"/>
          <w:kern w:val="0"/>
          <w:lang w:eastAsia="en-GB"/>
          <w14:ligatures w14:val="none"/>
        </w:rPr>
      </w:pP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మొదటి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ప్రతివాది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వాదన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ప్రకారం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వాది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ఇంటర్మీడియట్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చదువుకుంటున్న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సమయంలో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వాది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భర్త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మరణానంతరం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ఆమె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ఆస్తులను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చూసుకోవడానికి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మరియు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ఆమె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భర్త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సోదరుడు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అతని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కుమారులు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ఆ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ఆస్తులను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లాక్కోవడానికి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చేసే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ప్రయత్నాల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నుండి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వాటిని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కాపాడటానికి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ఆమె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ఇంటర్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చదువును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మధ్యలో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ఆపించి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తన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స్వంత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గ్రామమైన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పరుసకు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తీసుకువచ్చింది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.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ఆ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సమయంలో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తనకు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ఆస్తిలో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వాటా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ఇస్తానని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వాది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వాగ్దానం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చేసిందని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ఆ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నమ్మకంతోనే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తాను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చదువు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వదిలి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పరుస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గ్రామానికి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వచ్చి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స్థిరపడ్డానని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అతను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పేర్కొన్నాడు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.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తానే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వాది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ఆస్తులను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పూర్తిగా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నిర్వహిస్తూ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ఆ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తర్వాత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జరిగిన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కోర్టు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వివాదాల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(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వ్యాజ్యాల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)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బాధ్యతను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అంతా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తనే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చూసుకున్నానని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పేర్కొన్నాడు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.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తను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పరుసలో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స్థిరపడిన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తర్వాత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వాది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గుంటూరుకు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మారి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అక్కడ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న్యాయవాది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అయిన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ఘంటా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అప్పయ్య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మరియు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అతని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భార్యతో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కలిసి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నివసించడం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ప్రారంభించింది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.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వాది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మరియు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ఆమె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భర్త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సోదరుడైన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వెంకటకృష్ణయ్యకు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మధ్య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సుదీర్ఘంగా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సాగిన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కోర్టు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కేసుల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కోసం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వాది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తనతో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పెద్ద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మొత్తంలో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డబ్బు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మరియు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చాలా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సమయాన్ని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ఖర్చు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చేయించిందని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మొదటి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ప్రతివాది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పేర్కొన్నాడు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.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ఆ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విషయంలో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తను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ఎన్నో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ఇబ్బందులను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ఎదుర్కొన్నానని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,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అంతిమంగా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ఆ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వ్యాజ్యం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హైకోర్టులో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వాదికి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అనుకూలంగా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ముగిసిందని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అతను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తెలిపాడు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.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మొదటి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color w:val="303030"/>
          <w:kern w:val="0"/>
          <w:lang w:eastAsia="en-GB"/>
          <w14:ligatures w14:val="none"/>
        </w:rPr>
        <w:t>ప్రతివాది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 xml:space="preserve">... </w:t>
      </w:r>
      <w:r w:rsidRPr="00FA636A">
        <w:rPr>
          <w:rFonts w:ascii="Times New Roman" w:eastAsia="Times New Roman" w:hAnsi="Times New Roman" w:cs="Times New Roman"/>
          <w:i/>
          <w:iCs/>
          <w:color w:val="303030"/>
          <w:kern w:val="0"/>
          <w:lang w:eastAsia="en-GB"/>
          <w14:ligatures w14:val="none"/>
        </w:rPr>
        <w:t>(</w:t>
      </w:r>
      <w:r w:rsidRPr="00FA636A">
        <w:rPr>
          <w:rFonts w:ascii="Gautami" w:eastAsia="Times New Roman" w:hAnsi="Gautami" w:cs="Gautami"/>
          <w:i/>
          <w:iCs/>
          <w:color w:val="303030"/>
          <w:kern w:val="0"/>
          <w:lang w:eastAsia="en-GB"/>
          <w14:ligatures w14:val="none"/>
        </w:rPr>
        <w:t>వాక్యం</w:t>
      </w:r>
      <w:r w:rsidRPr="00FA636A">
        <w:rPr>
          <w:rFonts w:ascii="Times New Roman" w:eastAsia="Times New Roman" w:hAnsi="Times New Roman" w:cs="Times New Roman"/>
          <w:i/>
          <w:iCs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i/>
          <w:iCs/>
          <w:color w:val="303030"/>
          <w:kern w:val="0"/>
          <w:lang w:eastAsia="en-GB"/>
          <w14:ligatures w14:val="none"/>
        </w:rPr>
        <w:t>తరువాతి</w:t>
      </w:r>
      <w:r w:rsidRPr="00FA636A">
        <w:rPr>
          <w:rFonts w:ascii="Times New Roman" w:eastAsia="Times New Roman" w:hAnsi="Times New Roman" w:cs="Times New Roman"/>
          <w:i/>
          <w:iCs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i/>
          <w:iCs/>
          <w:color w:val="303030"/>
          <w:kern w:val="0"/>
          <w:lang w:eastAsia="en-GB"/>
          <w14:ligatures w14:val="none"/>
        </w:rPr>
        <w:t>పేజీకి</w:t>
      </w:r>
      <w:r w:rsidRPr="00FA636A">
        <w:rPr>
          <w:rFonts w:ascii="Times New Roman" w:eastAsia="Times New Roman" w:hAnsi="Times New Roman" w:cs="Times New Roman"/>
          <w:i/>
          <w:iCs/>
          <w:color w:val="303030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i/>
          <w:iCs/>
          <w:color w:val="303030"/>
          <w:kern w:val="0"/>
          <w:lang w:eastAsia="en-GB"/>
          <w14:ligatures w14:val="none"/>
        </w:rPr>
        <w:t>కొనసాగుతుంది</w:t>
      </w:r>
      <w:r w:rsidRPr="00FA636A">
        <w:rPr>
          <w:rFonts w:ascii="Times New Roman" w:eastAsia="Times New Roman" w:hAnsi="Times New Roman" w:cs="Times New Roman"/>
          <w:i/>
          <w:iCs/>
          <w:color w:val="303030"/>
          <w:kern w:val="0"/>
          <w:lang w:eastAsia="en-GB"/>
          <w14:ligatures w14:val="none"/>
        </w:rPr>
        <w:t>)</w:t>
      </w:r>
      <w:r w:rsidRPr="00FA636A">
        <w:rPr>
          <w:rFonts w:ascii="Times New Roman" w:eastAsia="Times New Roman" w:hAnsi="Times New Roman" w:cs="Times New Roman"/>
          <w:color w:val="303030"/>
          <w:kern w:val="0"/>
          <w:lang w:eastAsia="en-GB"/>
          <w14:ligatures w14:val="none"/>
        </w:rPr>
        <w:t>.</w:t>
      </w:r>
      <w:r>
        <w:rPr>
          <w:rFonts w:ascii="Apple Color Emoji" w:eastAsia="Times New Roman" w:hAnsi="Apple Color Emoji" w:cs="Apple Color Emoji"/>
          <w:color w:val="303030"/>
          <w:kern w:val="0"/>
          <w:lang w:eastAsia="en-GB"/>
          <w14:ligatures w14:val="none"/>
        </w:rPr>
        <w:br/>
      </w:r>
      <w:r>
        <w:rPr>
          <w:rFonts w:ascii="Apple Color Emoji" w:eastAsia="Times New Roman" w:hAnsi="Apple Color Emoji" w:cs="Apple Color Emoji"/>
          <w:color w:val="303030"/>
          <w:kern w:val="0"/>
          <w:lang w:eastAsia="en-GB"/>
          <w14:ligatures w14:val="none"/>
        </w:rPr>
        <w:br/>
      </w:r>
      <w:r>
        <w:rPr>
          <w:rFonts w:ascii="Apple Color Emoji" w:eastAsia="Times New Roman" w:hAnsi="Apple Color Emoji" w:cs="Apple Color Emoji"/>
          <w:color w:val="303030"/>
          <w:kern w:val="0"/>
          <w:lang w:eastAsia="en-GB"/>
          <w14:ligatures w14:val="none"/>
        </w:rPr>
        <w:br/>
      </w:r>
      <w:r>
        <w:rPr>
          <w:rFonts w:ascii="Cambria" w:eastAsia="Times New Roman" w:hAnsi="Cambria" w:cs="Apple Color Emoji"/>
          <w:color w:val="303030"/>
          <w:kern w:val="0"/>
          <w:lang w:eastAsia="en-GB"/>
          <w14:ligatures w14:val="none"/>
        </w:rPr>
        <w:t>-</w:t>
      </w:r>
      <w:r w:rsidR="00A0379B">
        <w:rPr>
          <w:rFonts w:ascii="Cambria" w:eastAsia="Times New Roman" w:hAnsi="Cambria" w:cs="Apple Color Emoji"/>
          <w:color w:val="303030"/>
          <w:kern w:val="0"/>
          <w:lang w:eastAsia="en-GB"/>
          <w14:ligatures w14:val="none"/>
        </w:rPr>
        <w:t>49</w:t>
      </w:r>
    </w:p>
    <w:p w14:paraId="56AD3C72" w14:textId="0F5E953B" w:rsidR="00FA636A" w:rsidRDefault="00FA636A">
      <w:pPr>
        <w:rPr>
          <w:rFonts w:ascii="Cambria" w:hAnsi="Cambria"/>
        </w:rPr>
      </w:pPr>
      <w:r>
        <w:rPr>
          <w:rFonts w:ascii="Cambria" w:hAnsi="Cambria"/>
        </w:rPr>
        <w:br w:type="page"/>
      </w:r>
    </w:p>
    <w:p w14:paraId="67F6E67A" w14:textId="77777777" w:rsidR="00FA636A" w:rsidRPr="00FA636A" w:rsidRDefault="00FA636A" w:rsidP="00FA63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6 - ...1959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సంవత్సరం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నుండి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దావా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'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ఎ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', '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బి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'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మరియు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'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డి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'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షెడ్యూల్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ఆస్తుల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స్వాధీనంలో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ఉన్నాడని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మొదటి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ప్రతివాది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పేర్కొన్నాడు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).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అతను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తన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స్వంత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పేరుతో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లైసెన్సులు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పొంది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పొగాకు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పండించడం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ద్వారా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మరియు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భూమి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శిస్తు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ల్యాండ్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రెవెన్యూ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చెల్లించడం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ద్వారా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ఆ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భూములను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కౌలుదారులకు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లీజుకు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ఇచ్చాడు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1970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వ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సంవత్సరంలో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ఈ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ప్రతివాది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తాను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కోర్టు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వ్యాజ్యాల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కోసం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మరియు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సాగు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కోసం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ఖర్చు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చేసిన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మొత్తాలన్నింటినీ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తనకు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చెల్లించాలని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మరియు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గతంలో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వాగ్దానం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చేసినట్లుగా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ఆస్తిలో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వాటా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ఇవ్వాలని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వాదిని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డిమాండ్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చేశాడు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పక్షాల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మధ్య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ఉన్న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సన్నిహిత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సంబంధాల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దృష్ట్యా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మధ్యవర్తులు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జోక్యం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చేసుకుని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వాది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మరియు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వ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ప్రతివాది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మధ్య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వివాదంలో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ఉన్న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ఖాతాలను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లెక్కలను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పరిష్కరించారు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5F4B81B" w14:textId="77777777" w:rsidR="00FA636A" w:rsidRPr="00FA636A" w:rsidRDefault="00FA636A" w:rsidP="00FA6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సదరు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లెక్కల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పరిష్కార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ఫలితంగా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వాది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కోర్టు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వ్యాజ్యాల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ఖర్చులు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సాగు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మరియు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జీవన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పోషణ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ఖర్చుల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నిమిత్తం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వ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ప్రతివాదికి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b/>
          <w:bCs/>
          <w:kern w:val="0"/>
          <w:lang w:eastAsia="en-GB"/>
          <w14:ligatures w14:val="none"/>
        </w:rPr>
        <w:t>రూ</w:t>
      </w:r>
      <w:r w:rsidRPr="00FA63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. 54,000/-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చెల్లించడానికి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అంగీకరించింది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;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మరియు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అందుకు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బదులుగా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వాది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తన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దావా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'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ఎ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'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షెడ్యూల్‌లోని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నుండి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4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మరియు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6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అంశాలను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దావా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'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బి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'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షెడ్యూల్‌లోని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డి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నెం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221/A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లోని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ఎకరా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0.36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సెంట్లు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మరియు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డి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నెం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48/B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లోని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ఎకరా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5.74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సెంట్లు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(1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మరియు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అంశాలు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భూములను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విక్రయ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ప్రతిఫలం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రూ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59,000/-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లకు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బదిలీ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విక్రయం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చేయడానికి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అంగీకరిస్తూ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9.7.1970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తేదీన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ఒక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ఒప్పందాన్ని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కుదుర్చుకుంది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84798DC" w14:textId="77777777" w:rsidR="00FA636A" w:rsidRPr="00FA636A" w:rsidRDefault="00FA636A" w:rsidP="00FA6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ఈ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రూ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54,000/-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ల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బకాయి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మొత్తాన్ని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విక్రయ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ప్రతిఫలంలో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సర్దుబాటు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సెట్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ఆఫ్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చేయాలని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మరియు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మిగిలిన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రూ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5,000/-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ల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బ్యాలెన్స్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మొత్తంలో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రూ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2,500/-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లను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ఆ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రోజునే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(9.7.1970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న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ఈ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ప్రతివాది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వాదికి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చెల్లించాడని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మిగిలిన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రూ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2,500/-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బకాయి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మొత్తాన్ని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ఒక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సంవత్సరంలోపు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చెల్లించడానికి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ఒప్పందం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కుదిరిందని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మొదటి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ప్రతివాది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పేర్కొన్నాడు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ఆ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రోజే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వాది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ఈ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ప్రతివాదికి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'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ఎ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'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మరియు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'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బి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'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షెడ్యూల్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భూముల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స్వాధీనాన్ని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అప్పగించింది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1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వ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ప్రతివాది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మిగిలిన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రూ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2,500/-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బ్యాలెన్స్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మొత్తాన్ని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చెల్లించడానికి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సిద్ధంగా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మరియు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సుముఖంగా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ఉన్నాడు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DBFFA7B" w14:textId="77777777" w:rsidR="00FA636A" w:rsidRPr="00FA636A" w:rsidRDefault="00FA636A" w:rsidP="00FA6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సదరు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9.7.1970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నాటి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విక్రయ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ఒప్పందం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జరిగిన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తేదీ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నుండి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వాది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దావా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'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ఎ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'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షెడ్యూల్‌లోని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1, 2, 4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మరియు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6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అంశాల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భూములను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ఈ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వ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ప్రతివాది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తన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సంపూర్ణ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మరియు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ప్రత్యేక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స్వాధీనంలో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ఉంచుకుని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అనుభవిస్తున్నాడు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అతను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ఆ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భూములలో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కొన్నింటిలో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పొగాకు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వేరుశనగ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వరి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మరియు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జొన్న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పంటలను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పండించాడు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ఈ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ప్రతివాది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కొనుగోలు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చేసిన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భూమిలో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సుమారు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9.42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ఎకరాల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భూమి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చౌడు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సెలైన్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స్వభావం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కలిగినది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కాగా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అందులో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అతను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వరి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పంటను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పండించాడు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అతను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ఆ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పంటను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కోసి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గత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సంవత్సరం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అనుభవించాడు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ఈ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సంవత్సరం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కూడా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అతను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సదరు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9.7.1970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నాటి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విక్రయ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ఒప్పందం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కింద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కొనుగోలు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చేసిన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భూములను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సాగు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చేసి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... </w:t>
      </w:r>
      <w:r w:rsidRPr="00FA636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</w:t>
      </w:r>
      <w:r w:rsidRPr="00FA636A">
        <w:rPr>
          <w:rFonts w:ascii="Gautami" w:eastAsia="Times New Roman" w:hAnsi="Gautami" w:cs="Gautami"/>
          <w:i/>
          <w:iCs/>
          <w:kern w:val="0"/>
          <w:lang w:eastAsia="en-GB"/>
          <w14:ligatures w14:val="none"/>
        </w:rPr>
        <w:t>వాక్యం</w:t>
      </w:r>
      <w:r w:rsidRPr="00FA636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i/>
          <w:iCs/>
          <w:kern w:val="0"/>
          <w:lang w:eastAsia="en-GB"/>
          <w14:ligatures w14:val="none"/>
        </w:rPr>
        <w:t>తరువాతి</w:t>
      </w:r>
      <w:r w:rsidRPr="00FA636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i/>
          <w:iCs/>
          <w:kern w:val="0"/>
          <w:lang w:eastAsia="en-GB"/>
          <w14:ligatures w14:val="none"/>
        </w:rPr>
        <w:t>పేజీకి</w:t>
      </w:r>
      <w:r w:rsidRPr="00FA636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i/>
          <w:iCs/>
          <w:kern w:val="0"/>
          <w:lang w:eastAsia="en-GB"/>
          <w14:ligatures w14:val="none"/>
        </w:rPr>
        <w:t>కొనసాగుతుంది</w:t>
      </w:r>
      <w:r w:rsidRPr="00FA636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)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8F8E9E6" w14:textId="5F1AB0FC" w:rsidR="00FA636A" w:rsidRPr="00FA636A" w:rsidRDefault="00FA636A" w:rsidP="00FA63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--</w:t>
      </w:r>
      <w:r w:rsidR="00A037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49B</w:t>
      </w:r>
    </w:p>
    <w:p w14:paraId="3176DB0C" w14:textId="77777777" w:rsidR="00FA636A" w:rsidRPr="00FA636A" w:rsidRDefault="00FA636A" w:rsidP="00FA63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7 - ...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మినుములు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వేరుశనగ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మరియు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వరి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పంటలను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పండించాడు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అతను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ఇప్పుడు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దావా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షెడ్యూల్‌లోని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4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వ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అంశం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ఐటెమ్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4)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లో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మిరప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పంటను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పండిస్తున్నాడు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3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వ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ప్రతివాది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గత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కొన్ని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సంవత్సరాలుగా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అతని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వ్యవసాయ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సాగు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పనులలో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సహాయం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చేస్తున్న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వ్యవసాయ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నౌకరు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జీతగాడు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).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దావాలోని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6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మరియు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7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పేరాలలోని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ఆరోపణలు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తప్పుడువి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గుంటూరు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నివాసి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మరియు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న్యాయవాది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అయిన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ఘంటా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అప్పయ్య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ప్రేరణతో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వాది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తమ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మధ్య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1959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లో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కుదిరిన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అసలు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అవగాహనను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మరియు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9.7.1970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నాటి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విక్రయ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ఒప్పందాన్ని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తప్పించుకోవడానికి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(get over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కావడానికి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ఈ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తప్పుడు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ఆరోపణలతో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ఈ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దావా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వేసింది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ప్రతివాదులు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ఎవరూ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కూడా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దావా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ఆస్తిలోకి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అక్రమంగా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ప్రవేశించడానికి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గానీ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వాదికి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ఆటంకం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కలిగించడానికి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గానీ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ఎప్పుడూ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ప్రయత్నించలేదు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1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వ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ప్రతివాది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తన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స్వంత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హక్కుతో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దావా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'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ఎ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'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షెడ్యూల్‌లోని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1, 2, 4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మరియు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6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అంశాలను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అలాగే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దావా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'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బి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'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షెడ్యూల్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లోని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ఇతర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ఆస్తులను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ప్రశాంతంగా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స్వాధీనంలో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ఉంచుకుని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అనుభవిస్తున్నాడు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7BE1C9F" w14:textId="77777777" w:rsidR="00FA636A" w:rsidRPr="00FA636A" w:rsidRDefault="00FA636A" w:rsidP="00FA6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సత్తెనపల్లి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జిల్లా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మున్సిఫ్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కోర్టు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ఫైలులోని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O.S. 248/1965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దావాలో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ఈ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ప్రతివాదితో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పాటు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సహ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వాదిగా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ఉన్న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వాది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సదరు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దావా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ఆస్తులు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ఈ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ప్రతివాది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స్వాధీనంలోనే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ఉన్నాయని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మరియు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ఈ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ప్రతివాదే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ఆ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వ్యవహారాల్లో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తనకు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సహాయం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చేస్తున్నాడని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నిస్సందేహంగా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అంగీకరించింది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చెల్లించిన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కోర్టు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ఫీజు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సరైనది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కాదు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అందువల్ల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ఈ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దావాను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ఖర్చులతో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సహా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కొట్టివేయవలసిందిగా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కోరడమైనది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35CE19F" w14:textId="4F8349F2" w:rsidR="00FA636A" w:rsidRDefault="00FA636A" w:rsidP="00FA6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3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వాది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తన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సమాధానపు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వివరణను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రిజాయిండర్‌ను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దాఖలు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చేస్తూ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ఈ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క్రింది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విధంగా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పేర్కొంది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:-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మొదటి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ప్రతివాదికి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అనుకూలంగా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తాను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9.7.1970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న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అమలు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చేసినట్లుగా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చెప్పబడుతున్న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విక్రయ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ఒప్పందం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అబద్ధమని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అది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మొదటి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ప్రతివాది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తన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స్నేహితుల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సహాయంతో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సృష్టించిన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ఒక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ఫోర్జరీ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పత్రమని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ఆమె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పేర్కొంది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వాది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అటువంటి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విక్రయ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ఒప్పందాన్ని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ఎప్పుడూ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అమలు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చేయలేదు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వాది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మొదటి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ప్రతివాదిని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తన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చదువును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మధ్యలో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ఆపేసి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తన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సొంత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గ్రామం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పరుసకు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వచ్చి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తన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ఆస్తులను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చూసుకోవాల్సిందిగా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ఎప్పుడూ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అడగలేదు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మొదటి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ప్రతివాది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ఇంటర్మీడియట్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పరీక్ష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రాసి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పలుమార్లు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విఫలమయ్యాడు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వాది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కీర్తిశేషులైన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భర్త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సోదరుడు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ఎప్పుడూ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ఆటంకం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కలిగించలేదు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... </w:t>
      </w:r>
      <w:r w:rsidRPr="00FA636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</w:t>
      </w:r>
      <w:r w:rsidRPr="00FA636A">
        <w:rPr>
          <w:rFonts w:ascii="Gautami" w:eastAsia="Times New Roman" w:hAnsi="Gautami" w:cs="Gautami"/>
          <w:i/>
          <w:iCs/>
          <w:kern w:val="0"/>
          <w:lang w:eastAsia="en-GB"/>
          <w14:ligatures w14:val="none"/>
        </w:rPr>
        <w:t>వాక్యం</w:t>
      </w:r>
      <w:r w:rsidRPr="00FA636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i/>
          <w:iCs/>
          <w:kern w:val="0"/>
          <w:lang w:eastAsia="en-GB"/>
          <w14:ligatures w14:val="none"/>
        </w:rPr>
        <w:t>తరువాతి</w:t>
      </w:r>
      <w:r w:rsidRPr="00FA636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i/>
          <w:iCs/>
          <w:kern w:val="0"/>
          <w:lang w:eastAsia="en-GB"/>
          <w14:ligatures w14:val="none"/>
        </w:rPr>
        <w:t>పేజీకి</w:t>
      </w:r>
      <w:r w:rsidRPr="00FA636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i/>
          <w:iCs/>
          <w:kern w:val="0"/>
          <w:lang w:eastAsia="en-GB"/>
          <w14:ligatures w14:val="none"/>
        </w:rPr>
        <w:t>కొనసాగుతుంది</w:t>
      </w:r>
      <w:r w:rsidRPr="00FA636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)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AB8A3E0" w14:textId="4E1AA865" w:rsidR="00FA636A" w:rsidRDefault="00FA636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--</w:t>
      </w:r>
      <w:r w:rsidR="00A037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50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 w:type="page"/>
      </w:r>
    </w:p>
    <w:p w14:paraId="33D1514E" w14:textId="77777777" w:rsidR="00FA636A" w:rsidRPr="00FA636A" w:rsidRDefault="00FA636A" w:rsidP="00FA63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8 - ...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భర్త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సోదరుడు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కుటుంబ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ఆస్తులలో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తన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భర్త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వాటాపై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వాదికి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ఉన్న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స్వాధీనానికి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ఎప్పుడూ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ఆటంకం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కలిగించలేదు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మరియు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అతని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దాడుల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నుండి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ఆస్తులను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రక్షించాల్సిన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అవసరమే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రాలేదు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వాది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భర్త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సోదరుడు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తన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కుమారుడికి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అనుకూలంగా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ఒక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తప్పుడు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దత్తత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పత్రాన్ని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అడాప్షన్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డీడ్‌ను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సృష్టించి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వాది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మరియు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ఆమె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భర్త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అతనిని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దత్తత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తీసుకున్నట్లుగా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ప్రచారం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చేశాడు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అతను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గుంటూరు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సబ్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కోర్టులో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O.S. 42/1960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దావా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వేసి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తన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కుమారుడి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తరఫున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వాది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భర్త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ఆస్తులలో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వాటా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కోసం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క్లెయిమ్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చేశాడు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ఆ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కోర్టు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వివాదాలన్నీ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అంతిమంగా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ఏప్రిల్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1969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లో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ముగిశాయి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వాది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తన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భర్త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మరణించినప్పటి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నుండి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తన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ఆస్తులను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తన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స్వాధీనంలోనే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ఉంచుకుని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అనుభవిస్తోంది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ఆమె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తన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భర్త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సోదరుడు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మరియు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ఇతరులు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తన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స్వాధీనానికి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ఆటంకం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కలిగిస్తున్నందున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వారిపై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శాశ్వత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నిషేధాజ్ఞ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ఇంజంక్షన్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కోసం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సత్తెనపల్లి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జిల్లా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మున్సిఫ్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కోర్టులో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O.S. 248/1965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దావా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వేసింది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ఆ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దావా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24.9.1970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న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ఆమెకు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అనుకూలంగా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డిక్రీ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చేయబడింది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028EFE9" w14:textId="77777777" w:rsidR="00FA636A" w:rsidRPr="00FA636A" w:rsidRDefault="00FA636A" w:rsidP="00FA6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మొదటి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ప్రతివాదే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సదరు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కోర్టు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వ్యవహారాల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బాధ్యతనంతా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మోశాడని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మరియు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ఆ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వివాదాల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కోసం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డబ్బు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ఖర్చు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చేశాడని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చెప్పడం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పూర్తిగా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అబద్ధం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మొదటి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ప్రతివాది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కుటుంబ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ఆదాయం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చాలా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తక్కువ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మరియు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వారి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కుటుంబ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ఆదాయం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వారి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స్వంత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అవసరాలకే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సరిపోయేది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కాదు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వాది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మొదటి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ప్రతివాదిని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పరుస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లోని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తన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ఇంట్లో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నివసించడానికి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మాత్రమే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అనుమతించింది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కానీ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మొదటి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ప్రతివాది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వాది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భూముల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పంట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అమ్మకం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ద్వారా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వచ్చిన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పెద్ద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మొత్తాలను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అపహరించాడు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మరియు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తన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చెడు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స్నేహితుల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ప్రేరణతో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వాది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పట్ల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ధిక్కార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వైఖరిని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అవలంబించాడు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వాది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ఏ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భూములను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లీజుకు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ఇవ్వడానికి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మొదటి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ప్రతివాదికి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ఎప్పుడూ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అధికారం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ఇవ్వలేదు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వాది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గుంటూరు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లో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నివసిస్తున్నప్పుడు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అప్పుడప్పుడు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పరుస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గ్రామానికి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వచ్చి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వెళుతూ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ఉండేది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మొదటి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ప్రతివాది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సాగు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ఖర్చులు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కాకుండా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అతని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జీవన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పోషణ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కోసం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మాత్రమే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ఆమె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తన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భూముల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ఆదాయం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నుండి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కొంత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మొత్తాన్ని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ఉపయోగించుకోవడానికి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అనుమతించింది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D887791" w14:textId="77777777" w:rsidR="00FA636A" w:rsidRPr="00FA636A" w:rsidRDefault="00FA636A" w:rsidP="00FA6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తాను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కోర్టు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కేసుల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కోసం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మరియు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వ్యవసాయం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కోసం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ఖర్చు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చేసినట్లుగా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మొదటి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ప్రతివాది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చెబుతున్న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రూ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54,000/-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ల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మొత్తాన్ని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చెల్లించాలని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1970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లో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లేదా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అంతకుముందు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అతను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డిమాండ్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చేశాడని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మరియు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అందుకు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బదులుగా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రూ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59,000/-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ల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విలువ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గల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ఆస్తులను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విక్రయించడానికి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ఒప్పందం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విక్రయ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ఒప్పందం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జరిగిందనే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వాదనలన్నీ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kern w:val="0"/>
          <w:lang w:eastAsia="en-GB"/>
          <w14:ligatures w14:val="none"/>
        </w:rPr>
        <w:t>అబద్ధం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... </w:t>
      </w:r>
      <w:r w:rsidRPr="00FA636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</w:t>
      </w:r>
      <w:r w:rsidRPr="00FA636A">
        <w:rPr>
          <w:rFonts w:ascii="Gautami" w:eastAsia="Times New Roman" w:hAnsi="Gautami" w:cs="Gautami"/>
          <w:i/>
          <w:iCs/>
          <w:kern w:val="0"/>
          <w:lang w:eastAsia="en-GB"/>
          <w14:ligatures w14:val="none"/>
        </w:rPr>
        <w:t>వాక్యం</w:t>
      </w:r>
      <w:r w:rsidRPr="00FA636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i/>
          <w:iCs/>
          <w:kern w:val="0"/>
          <w:lang w:eastAsia="en-GB"/>
          <w14:ligatures w14:val="none"/>
        </w:rPr>
        <w:t>తరువాతి</w:t>
      </w:r>
      <w:r w:rsidRPr="00FA636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i/>
          <w:iCs/>
          <w:kern w:val="0"/>
          <w:lang w:eastAsia="en-GB"/>
          <w14:ligatures w14:val="none"/>
        </w:rPr>
        <w:t>పేజీకి</w:t>
      </w:r>
      <w:r w:rsidRPr="00FA636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r w:rsidRPr="00FA636A">
        <w:rPr>
          <w:rFonts w:ascii="Gautami" w:eastAsia="Times New Roman" w:hAnsi="Gautami" w:cs="Gautami"/>
          <w:i/>
          <w:iCs/>
          <w:kern w:val="0"/>
          <w:lang w:eastAsia="en-GB"/>
          <w14:ligatures w14:val="none"/>
        </w:rPr>
        <w:t>కొనసాగుతుంది</w:t>
      </w:r>
      <w:r w:rsidRPr="00FA636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)</w:t>
      </w:r>
      <w:r w:rsidRPr="00FA63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A8FBB92" w14:textId="4130E2EE" w:rsidR="00FA636A" w:rsidRDefault="00FA636A">
      <w:pPr>
        <w:rPr>
          <w:rFonts w:ascii="Cambria" w:eastAsia="Times New Roman" w:hAnsi="Cambria" w:cs="Apple Color Emoji"/>
          <w:kern w:val="0"/>
          <w:lang w:eastAsia="en-GB"/>
          <w14:ligatures w14:val="none"/>
        </w:rPr>
      </w:pPr>
      <w:r>
        <w:rPr>
          <w:rFonts w:ascii="Cambria" w:eastAsia="Times New Roman" w:hAnsi="Cambria" w:cs="Apple Color Emoji"/>
          <w:kern w:val="0"/>
          <w:lang w:eastAsia="en-GB"/>
          <w14:ligatures w14:val="none"/>
        </w:rPr>
        <w:t>--5</w:t>
      </w:r>
      <w:r w:rsidR="00A0379B">
        <w:rPr>
          <w:rFonts w:ascii="Cambria" w:eastAsia="Times New Roman" w:hAnsi="Cambria" w:cs="Apple Color Emoji"/>
          <w:kern w:val="0"/>
          <w:lang w:eastAsia="en-GB"/>
          <w14:ligatures w14:val="none"/>
        </w:rPr>
        <w:t>0B</w:t>
      </w:r>
    </w:p>
    <w:p w14:paraId="11B23F6A" w14:textId="77777777" w:rsidR="00FA636A" w:rsidRDefault="00FA636A">
      <w:pPr>
        <w:rPr>
          <w:rFonts w:ascii="Cambria" w:eastAsia="Times New Roman" w:hAnsi="Cambria" w:cs="Apple Color Emoji"/>
          <w:kern w:val="0"/>
          <w:lang w:eastAsia="en-GB"/>
          <w14:ligatures w14:val="none"/>
        </w:rPr>
      </w:pPr>
      <w:r>
        <w:rPr>
          <w:rFonts w:ascii="Cambria" w:eastAsia="Times New Roman" w:hAnsi="Cambria" w:cs="Apple Color Emoji"/>
          <w:kern w:val="0"/>
          <w:lang w:eastAsia="en-GB"/>
          <w14:ligatures w14:val="none"/>
        </w:rPr>
        <w:br w:type="page"/>
      </w:r>
    </w:p>
    <w:p w14:paraId="4AE64A69" w14:textId="1D34C18E" w:rsidR="00241D95" w:rsidRPr="00241D95" w:rsidRDefault="00241D95" w:rsidP="00241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"... 9.7.70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నాటి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విక్రయ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ఒప్పందం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కింద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చెల్లించవలసిన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ప్రతిఫలంలో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ప్రతివాదికి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బాకీ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ఉన్నట్లు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చెప్పబడుతున్న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రూ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54,000/-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ల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మొత్తాన్ని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సర్దుబాటు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చేసినట్లు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మరియు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9.7.70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ఒప్పందం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కుదిరిన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రోజున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బకాయిగా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రూ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2,500/- (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యూజర్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అందించిన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పాఠంలో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25000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అని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టైప్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చేయబడింది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కానీ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వాస్తవానికి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అది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2,500)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చెల్లించినట్లు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చెప్పబడిన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వాదనలన్నీ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అబద్ధమని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వాది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చేత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ఖండించబడ్డాయి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విక్రయ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ఒప్పందం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కింద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ఆస్తుల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స్వాధీనం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డెలివరీ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అప్పగించబడినదన్న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విషయాన్ని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కూడా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ఖండించడమైనది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సదరు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పత్రానికి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దస్తావేజుకు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సంబంధించి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చెప్పబడుతున్న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పత్ర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లేఖరి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స్క్రైబ్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మరియు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సాక్షులు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ప్రతివాదికి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అత్యంత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సన్నిహిత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మిత్రులు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మరియు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సహచరులు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చెప్పబడుతున్న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ఆ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విక్రయ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ఒప్పందం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ఒక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కల్పిత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సృష్టించబడిన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ఫ్యాబ్రికేటెడ్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పత్రం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సత్తెనపల్లి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జిల్లా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మున్సిఫ్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కోర్టు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(D.M.C.)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ఫైలులోని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O.S. 248/65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దావాలో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ప్రతివాది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ఆస్తి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స్వాధీనంలో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ఉన్నట్లుగా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వాది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అంగీకరించిందని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చెప్పడం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పూర్తిగా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అబద్ధం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1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ప్రతివాది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తన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లిఖితపూర్వక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వాదనలో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రిటెన్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స్టేట్‌మెంట్‌లో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చేసిన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ఇతర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ఆరోపణలన్నీ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అబద్ధమని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ఖండించబడ్డాయి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వాది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ఆస్తులను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లాక్కోవాలనే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దురుద్దేశంతోనే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ప్రతివాది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ఈ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ఒప్పందాన్ని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సృష్టించాడని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వాది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తన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వాదనలో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మరింతగా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పేర్కొంది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AF6FDCC" w14:textId="0BF23224" w:rsidR="00241D95" w:rsidRPr="00241D95" w:rsidRDefault="00241D95" w:rsidP="00241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1D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ప్రతివాది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తన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అదనపు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(addl.)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లిఖితపూర్వక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వాదనను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దాఖలు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చేశాడు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దానినే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మరియు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3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ప్రతివాదులు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కూడా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స్వీకరించారు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అడాప్ట్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చేసుకున్నారు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).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వాది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దాఖలు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చేసిన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సమాధానపు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వివరణ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రిజాయిండర్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లో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ఉన్న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ఆరోపణలను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అతను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ప్రత్యేకంగా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ఖండించాడు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అతను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తన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లిఖితపూర్వక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వాదనలోని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రిటెన్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స్టేట్‌మెంట్‌లోని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వాదనలు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సత్యమైనవని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మరియు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సరైనవని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ధృవీకరించాడు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మరియు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ఈ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దావాను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కోర్టు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ఖర్చులతో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సహా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కొట్టివేయాలని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పేర్కొన్నాడు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0735F4A" w14:textId="77777777" w:rsidR="00241D95" w:rsidRPr="00241D95" w:rsidRDefault="00241D95" w:rsidP="00241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1D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6. </w:t>
      </w:r>
      <w:r w:rsidRPr="00241D95">
        <w:rPr>
          <w:rFonts w:ascii="Gautami" w:eastAsia="Times New Roman" w:hAnsi="Gautami" w:cs="Gautami"/>
          <w:b/>
          <w:bCs/>
          <w:kern w:val="0"/>
          <w:lang w:eastAsia="en-GB"/>
          <w14:ligatures w14:val="none"/>
        </w:rPr>
        <w:t>ఈ</w:t>
      </w:r>
      <w:r w:rsidRPr="00241D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b/>
          <w:bCs/>
          <w:kern w:val="0"/>
          <w:lang w:eastAsia="en-GB"/>
          <w14:ligatures w14:val="none"/>
        </w:rPr>
        <w:t>క్రింది</w:t>
      </w:r>
      <w:r w:rsidRPr="00241D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b/>
          <w:bCs/>
          <w:kern w:val="0"/>
          <w:lang w:eastAsia="en-GB"/>
          <w14:ligatures w14:val="none"/>
        </w:rPr>
        <w:t>వివాదాంశాలు</w:t>
      </w:r>
      <w:r w:rsidRPr="00241D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</w:t>
      </w:r>
      <w:r w:rsidRPr="00241D95">
        <w:rPr>
          <w:rFonts w:ascii="Gautami" w:eastAsia="Times New Roman" w:hAnsi="Gautami" w:cs="Gautami"/>
          <w:b/>
          <w:bCs/>
          <w:kern w:val="0"/>
          <w:lang w:eastAsia="en-GB"/>
          <w14:ligatures w14:val="none"/>
        </w:rPr>
        <w:t>సమస్యలు</w:t>
      </w:r>
      <w:r w:rsidRPr="00241D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/Issues) </w:t>
      </w:r>
      <w:r w:rsidRPr="00241D95">
        <w:rPr>
          <w:rFonts w:ascii="Gautami" w:eastAsia="Times New Roman" w:hAnsi="Gautami" w:cs="Gautami"/>
          <w:b/>
          <w:bCs/>
          <w:kern w:val="0"/>
          <w:lang w:eastAsia="en-GB"/>
          <w14:ligatures w14:val="none"/>
        </w:rPr>
        <w:t>రూపొందించబడ్డాయి</w:t>
      </w:r>
      <w:r w:rsidRPr="00241D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:-</w:t>
      </w:r>
    </w:p>
    <w:p w14:paraId="551B6E1A" w14:textId="77777777" w:rsidR="00241D95" w:rsidRPr="00241D95" w:rsidRDefault="00241D95" w:rsidP="00241D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వాది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కోరిన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విధంగా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ఇంజంక్షన్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నిషేధాజ్ఞ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పొందేందుకు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ఆమెకు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అర్హత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ఉందా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</w:t>
      </w:r>
    </w:p>
    <w:p w14:paraId="185BBB95" w14:textId="77777777" w:rsidR="00241D95" w:rsidRPr="00241D95" w:rsidRDefault="00241D95" w:rsidP="00241D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ప్రతివాది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గమనిక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ఇక్కడ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ప్రతివాది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అని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ఉండాలి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చేత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సమర్పించబడిన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9.7.70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నాటి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విక్రయ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ఒప్పందం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నిజమైనదా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చెల్లుబాటయ్యేదా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మరియు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దానికి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ప్రతిఫలం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మద్దతు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ఉండి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అది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వాదికి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కట్టుబడి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బైండింగ్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ఉంటుందా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</w:t>
      </w:r>
    </w:p>
    <w:p w14:paraId="1237F855" w14:textId="77777777" w:rsidR="00241D95" w:rsidRPr="00241D95" w:rsidRDefault="00241D95" w:rsidP="00241D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చెప్పబడుతున్న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సదరు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విక్రయ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ఒప్పందం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దాని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పరిధిలోని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ఆస్తులపై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ఎలాంటి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హక్కును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లేదా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ఆసక్తిని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(interest)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సృష్టిస్తుందా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</w:t>
      </w:r>
    </w:p>
    <w:p w14:paraId="083E8702" w14:textId="77777777" w:rsidR="00241D95" w:rsidRPr="00241D95" w:rsidRDefault="00241D95" w:rsidP="00241D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నిజమైన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యజమానికి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వ్యతిరేకంగా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దానిని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ఒక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రక్షణగా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డిఫెన్స్‌గా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ఉపయోగించుకోవచ్చా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</w:t>
      </w:r>
    </w:p>
    <w:p w14:paraId="61CE1F0E" w14:textId="77777777" w:rsidR="00241D95" w:rsidRPr="00241D95" w:rsidRDefault="00241D95" w:rsidP="00241D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ఈ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దావాను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విచారించే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భౌగోళిక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అధికార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పరిధి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టెరిటోరియల్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జ్యూరిస్‌డిక్షన్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ఈ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న్యాయస్థానానికి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లేదా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</w:t>
      </w:r>
    </w:p>
    <w:p w14:paraId="1E553364" w14:textId="138D140B" w:rsidR="00241D95" w:rsidRPr="00241D95" w:rsidRDefault="00241D95" w:rsidP="00241D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పక్షాలకు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లభించే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పరిహారం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ఏమిటి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                              --51</w:t>
      </w:r>
    </w:p>
    <w:p w14:paraId="36F89CE8" w14:textId="4C9E12FC" w:rsidR="00241D95" w:rsidRPr="00241D95" w:rsidRDefault="00241D95" w:rsidP="00241D95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1D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 xml:space="preserve"> </w:t>
      </w:r>
      <w:r w:rsidRPr="00241D95">
        <w:rPr>
          <w:rFonts w:ascii="Gautami" w:eastAsia="Times New Roman" w:hAnsi="Gautami" w:cs="Gautami"/>
          <w:b/>
          <w:bCs/>
          <w:kern w:val="0"/>
          <w:lang w:eastAsia="en-GB"/>
          <w14:ligatures w14:val="none"/>
        </w:rPr>
        <w:t>వివాదాంశం</w:t>
      </w:r>
      <w:r w:rsidRPr="00241D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b/>
          <w:bCs/>
          <w:kern w:val="0"/>
          <w:lang w:eastAsia="en-GB"/>
          <w14:ligatures w14:val="none"/>
        </w:rPr>
        <w:t>నెం</w:t>
      </w:r>
      <w:r w:rsidRPr="00241D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. 5 (Issue No. 5):-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వాదికి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చెందినదిగా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మరియు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వివాదంలో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ఉన్నదిగా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చెప్పబడుతున్న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భూమి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సత్తెనపల్లి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జిల్లా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మున్సిఫ్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కోర్టు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(D.M.C.)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అధికార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పరిధిలోని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పరుస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గ్రామంలో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ఉన్నందున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ఈ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న్యాయస్థానానికి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ఈ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దావా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విచారించే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అధికార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పరిధి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లేదని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ప్రతివాదులు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ప్రధానంగా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వాదించారు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అతని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(1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ప్రతివాది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వాదన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ప్రకారం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ఈ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ఆస్తికి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సంబంధించి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వాది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మరియు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ప్రతివాది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మధ్య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ఎలాంటి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వివాదం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లేనప్పటికీ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కేవలం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ఈ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కోర్టు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అధికార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పరిధిని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ఆకర్షించాలనే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వర్తింపజేయాలనే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ఉద్దేశ్యంతోనే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వాది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గుంటూరులో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ఉన్న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షెడ్యూల్‌లోని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3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అంశాన్ని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ఐటెమ్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3)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ఉద్దేశపూర్వకంగా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చేర్చింది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AA83F41" w14:textId="77777777" w:rsidR="00241D95" w:rsidRPr="00241D95" w:rsidRDefault="00241D95" w:rsidP="00241D95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షెడ్యూల్‌లోని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3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అంశంతో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తమకు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ఎలాంటి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సంబంధం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లేదని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మరియు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వివాదానికి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ఆ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ఆస్తితో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ఎలాంటి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సంబంధం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లేదని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ప్రతివాది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స్పష్టంగా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క్యాటగారికల్‌గా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పేర్కొన్నాడు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అయినప్పటికీ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షెడ్యూల్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ఆస్తిపై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తన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ప్రశాంతమైన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స్వాధీనానికి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మరియు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అనుభవానికి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ఆటంకం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కలిగించడానికి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ప్రతివాదులు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ప్రయత్నిస్తున్న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ఆస్తులలో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ఒకటిగా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వాది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ఈ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ఆస్తిని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కూడా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చేర్చింది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38F8BB0" w14:textId="77777777" w:rsidR="00241D95" w:rsidRPr="00241D95" w:rsidRDefault="00241D95" w:rsidP="00241D95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పరుస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గ్రామంలో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ఉన్న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మరియు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60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ఎకరాలకు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పైగా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విస్తీర్ణం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ఉన్న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తన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మొత్తం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ఆస్తిపై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తన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ప్రశాంతమైన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స్వాధీనానికి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మరియు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అనుభవానికి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ఆటంకం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కలిగిస్తూ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ప్రతివాదులు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తనపై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దాడులకు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పాల్పడుతున్నారని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చెప్పబడుతున్నందున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ఆమె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వాది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వ్యక్తం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చేస్తున్న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ఆందోళనలు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భయాలు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వాస్తవమైనవి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మరియు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సరైనవి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అనడంలో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పూర్తి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సమర్థన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జస్టిఫికేషన్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ఉండవచ్చు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కేవలం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దావా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వేయాలనే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ఉద్దేశ్యంతో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ఒక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వ్యాజ్య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కారణాన్ని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కాజ్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ఆఫ్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యాక్షన్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సృష్టించి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తద్వారా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ఈ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దావా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దాఖలు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చేయడానికి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ముందు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ఈ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కోర్టు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అధికార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పరిధిని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ఆకర్షించాలనే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సాకుతో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...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వాది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పెంపుడు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కుమార్తెను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వివాహం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చేసుకున్న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P.W. 5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మరియు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అతని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సోదరులు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కలిసి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ఈ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3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అంశాన్ని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ఆస్తిని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వాదికి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బదిలీ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చేసిన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పరిస్థితి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కేసు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ఇది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కాదు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4EEA824" w14:textId="77777777" w:rsidR="00241D95" w:rsidRPr="00241D95" w:rsidRDefault="00241D95" w:rsidP="00241D95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చెప్పబడుతున్న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సదరు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షెడ్యూల్‌లోని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3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అంశం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ఐటెమ్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3)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యొక్క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బదిలీ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కన్వేయన్స్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దావా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వేయడానికి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చాలా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కాలం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క్రితమే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అనగా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1969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లో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జరిగింది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దానికి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సంబంధించిన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అసలు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విక్రయ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ఒప్పందం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ఒరిజినల్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అగ్రిమెంట్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ఆఫ్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సేల్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  <w:r w:rsidRPr="00241D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Ex. A-10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గా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గుర్తించబడింది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2B558AC" w14:textId="77777777" w:rsidR="00241D95" w:rsidRPr="00241D95" w:rsidRDefault="00241D95" w:rsidP="00241D95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ప్రతివాదులు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తన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సొంత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గ్రామంలో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ఉన్న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ఇతర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ఆస్తులతో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పాటు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ఈ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ఆస్తిపై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కూడా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దాడికి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ఆటంకాలకు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పాల్పడవచ్చనే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తన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సొంత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ఆందోళన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ఆంగ్జైటీ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వల్లే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వాది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ఈ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ఆస్తిని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కూడా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వివాదాంశంగా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సబ్జెక్ట్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మ్యాటర్‌గా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చేర్చి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ఉండవచ్చు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... </w:t>
      </w:r>
      <w:r w:rsidRPr="00241D9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</w:t>
      </w:r>
      <w:r w:rsidRPr="00241D95">
        <w:rPr>
          <w:rFonts w:ascii="Gautami" w:eastAsia="Times New Roman" w:hAnsi="Gautami" w:cs="Gautami"/>
          <w:i/>
          <w:iCs/>
          <w:kern w:val="0"/>
          <w:lang w:eastAsia="en-GB"/>
          <w14:ligatures w14:val="none"/>
        </w:rPr>
        <w:t>వాక్యం</w:t>
      </w:r>
      <w:r w:rsidRPr="00241D9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i/>
          <w:iCs/>
          <w:kern w:val="0"/>
          <w:lang w:eastAsia="en-GB"/>
          <w14:ligatures w14:val="none"/>
        </w:rPr>
        <w:t>తరువాతి</w:t>
      </w:r>
      <w:r w:rsidRPr="00241D9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i/>
          <w:iCs/>
          <w:kern w:val="0"/>
          <w:lang w:eastAsia="en-GB"/>
          <w14:ligatures w14:val="none"/>
        </w:rPr>
        <w:t>పేజీకి</w:t>
      </w:r>
      <w:r w:rsidRPr="00241D9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i/>
          <w:iCs/>
          <w:kern w:val="0"/>
          <w:lang w:eastAsia="en-GB"/>
          <w14:ligatures w14:val="none"/>
        </w:rPr>
        <w:t>కొనసాగుతుంది</w:t>
      </w:r>
      <w:r w:rsidRPr="00241D9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)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217B864" w14:textId="77777777" w:rsidR="00241D95" w:rsidRPr="00241D95" w:rsidRDefault="00086F17" w:rsidP="00241D95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6F17">
        <w:rPr>
          <w:noProof/>
          <w:lang w:eastAsia="en-GB"/>
        </w:rPr>
        <w:pict w14:anchorId="0E0EDC26">
          <v:rect id="_x0000_i1025" alt="" style="width:415.2pt;height:.05pt;mso-width-percent:0;mso-height-percent:0;mso-width-percent:0;mso-height-percent:0" o:hrpct="920" o:hralign="center" o:hrstd="t" o:hr="t" fillcolor="#a0a0a0" stroked="f"/>
        </w:pict>
      </w:r>
    </w:p>
    <w:p w14:paraId="4309C279" w14:textId="77777777" w:rsidR="00241D95" w:rsidRPr="00241D95" w:rsidRDefault="00241D95" w:rsidP="00241D95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దీని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తరువాతి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పేజీ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(68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పేజీ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యొక్క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అనువాదం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కూడా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కావాలంటే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దయచేసి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అడగగలరు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!</w:t>
      </w:r>
    </w:p>
    <w:p w14:paraId="761EAC16" w14:textId="7F66A2FB" w:rsidR="00241D95" w:rsidRDefault="00241D95">
      <w:pPr>
        <w:rPr>
          <w:rFonts w:ascii="Cambria" w:hAnsi="Cambria"/>
        </w:rPr>
      </w:pPr>
      <w:r>
        <w:rPr>
          <w:rFonts w:ascii="Cambria" w:hAnsi="Cambria"/>
        </w:rPr>
        <w:t>--51B</w:t>
      </w:r>
    </w:p>
    <w:p w14:paraId="1F8780AE" w14:textId="77777777" w:rsidR="00241D95" w:rsidRDefault="00241D95">
      <w:pPr>
        <w:rPr>
          <w:rFonts w:ascii="Cambria" w:hAnsi="Cambria"/>
        </w:rPr>
      </w:pPr>
      <w:r>
        <w:rPr>
          <w:rFonts w:ascii="Cambria" w:hAnsi="Cambria"/>
        </w:rPr>
        <w:br w:type="page"/>
      </w:r>
    </w:p>
    <w:p w14:paraId="1FFBA2A9" w14:textId="77777777" w:rsidR="00241D95" w:rsidRPr="00241D95" w:rsidRDefault="00241D95" w:rsidP="00241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"...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పరుస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గ్రామం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గత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పేజీకి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కొనసాగింపు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). Ex. A-10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కింద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షెడ్యూల్‌లోని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'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సి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'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అంశం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ఐటెమ్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సి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యొక్క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బదిలీ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కన్వేయన్స్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నిజమైనంత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కాలం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మరియు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వాది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యొక్క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ఆందోళనలు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భయాలు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వాస్తవమైనవి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మరియు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సమర్థనీయమైనవి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అయినంత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కాలం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ఈ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దావాలో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తన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ఆస్తులపై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తన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ప్రశాంతమైన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స్వాధీనానికి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మరియు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అనుభవానికి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ప్రతివాదులు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ఆటంకం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కలిగించకుండా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నిరోధించడానికి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తన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ఇతర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ఆస్తులతో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పాటు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దీనిని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కూడా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చేర్చడానికి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ఆమెకు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పూర్తి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కారణం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ఉంది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తత్ఫలితంగా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ఈ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న్యాయస్థానం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యొక్క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అధికార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పరిధి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ఆకర్షించబడుతుంది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వర్తిస్తుంది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).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ఈ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పరిస్థితులలో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ఈ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దావాను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విచారించే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భౌగోళిక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అధికార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పరిధి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టెరిటోరియల్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జ్యూరిస్‌డిక్షన్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ఈ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న్యాయస్థానానికి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ఉందని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నేను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తీర్పునిస్తున్నాను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తదనుగుణంగా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ఈ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వివాదాంశం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ఇష్యూ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నెం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5)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ప్రతివాదులకు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వ్యతిరేకంగా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వాదికి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అనుకూలంగా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పరిష్కరించబడింది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39BF0E8" w14:textId="77777777" w:rsidR="00241D95" w:rsidRPr="00241D95" w:rsidRDefault="00241D95" w:rsidP="00241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1D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8. </w:t>
      </w:r>
      <w:r w:rsidRPr="00241D95">
        <w:rPr>
          <w:rFonts w:ascii="Gautami" w:eastAsia="Times New Roman" w:hAnsi="Gautami" w:cs="Gautami"/>
          <w:b/>
          <w:bCs/>
          <w:kern w:val="0"/>
          <w:lang w:eastAsia="en-GB"/>
          <w14:ligatures w14:val="none"/>
        </w:rPr>
        <w:t>వివాదాంశాలు</w:t>
      </w:r>
      <w:r w:rsidRPr="00241D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1 </w:t>
      </w:r>
      <w:r w:rsidRPr="00241D95">
        <w:rPr>
          <w:rFonts w:ascii="Gautami" w:eastAsia="Times New Roman" w:hAnsi="Gautami" w:cs="Gautami"/>
          <w:b/>
          <w:bCs/>
          <w:kern w:val="0"/>
          <w:lang w:eastAsia="en-GB"/>
          <w14:ligatures w14:val="none"/>
        </w:rPr>
        <w:t>నుండి</w:t>
      </w:r>
      <w:r w:rsidRPr="00241D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4 </w:t>
      </w:r>
      <w:r w:rsidRPr="00241D95">
        <w:rPr>
          <w:rFonts w:ascii="Gautami" w:eastAsia="Times New Roman" w:hAnsi="Gautami" w:cs="Gautami"/>
          <w:b/>
          <w:bCs/>
          <w:kern w:val="0"/>
          <w:lang w:eastAsia="en-GB"/>
          <w14:ligatures w14:val="none"/>
        </w:rPr>
        <w:t>వరకు</w:t>
      </w:r>
      <w:r w:rsidRPr="00241D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(Issues 1 to 4):-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ఈ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దావా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కేవలం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షెడ్యూల్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ఆస్తులలో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వాది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యొక్క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ప్రశాంతమైన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స్వాధీనానికి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మరియు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అనుభవానికి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ఏ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విధంగానైనా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ఆటంకం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కలిగించకుండా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ప్రతివాదులను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నిరోధించే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కట్టడి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చేసే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ఇంజంక్షన్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నిషేధాజ్ఞ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కోసం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మాత్రమే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వేయబడింది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వాది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వాదన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ప్రకారం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షెడ్యూల్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ఆస్తిలో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వాది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తన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ప్రశాంతమైన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స్వాధీనాన్ని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మరియు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అనుభవాన్ని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కలిగి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ఉండి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అందులో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పంటలు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పండించుకోవడాన్ని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అడ్డుకుంటామని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ప్రతివాదులు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గ్రామంలో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బహిరంగంగా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ప్రకటిస్తున్నారు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ప్రగల్భాలు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పలుకుతున్నారు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6075C102" w14:textId="77777777" w:rsidR="00241D95" w:rsidRPr="00241D95" w:rsidRDefault="00241D95" w:rsidP="00241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1959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లో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మరణించిన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తన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కీర్తిశేషులైన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భర్త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వెంకయ్య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నుండి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హక్కును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టైటిల్‌ను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పొందినందున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వాది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ఈ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ఆస్తికి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యజమానురాలు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అనేది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అందరూ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అంగీకరించిన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వాస్తవం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1959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లో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తన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భర్త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మరణించిన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తేదీ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నుండి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దావా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ఆస్తికి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సంపూర్ణ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యజమానురాలిగా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ఆ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ఆస్తి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తన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స్వాధీనంలోనే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ఉందని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సాక్ష్యం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చెప్పడానికి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ఆమె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తనతో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పాటుగా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P.W. 1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నుండి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4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వరకు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సాక్షులను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విచారించింది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1964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సంవత్సరం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నుండి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'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ఎ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'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మరియు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'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బి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'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షెడ్యూల్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అంశాలలోని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భూములకు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సంబంధించి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స్వయంగా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ఆమె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లేదా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ఆమె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తరఫున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చెల్లించిన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భూమి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శిస్తు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(cist)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చెల్లింపులకు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నిదర్శనంగా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శిస్తు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రసీదులను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కూడా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ఆమె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సమర్పించింది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ఇవి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Ex. A-10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నుండి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A-17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వరకు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(Ex.A-11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నుండి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అని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ఉండవచ్చు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గుర్తించబడ్డాయి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షెడ్యూల్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ఆస్తులపై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ఆమెకున్న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స్వాధీనం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గురించి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చెప్పడానికి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ఇవి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సరిపోతాయి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ఆ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కారణం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చేత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ప్రతివాదులకు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వ్యతిరేకంగా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వాది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శాశ్వత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ఇంజంక్షన్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నిషేధాజ్ఞ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పొందేందుకు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అర్హురాలు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07A4391" w14:textId="77777777" w:rsidR="00241D95" w:rsidRPr="00241D95" w:rsidRDefault="00241D95" w:rsidP="00241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1D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9.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వాది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చేసిన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ఈ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క్లెయిమ్‌ను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వాదనను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1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ప్రతివాది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ఈ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క్రింది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కారణంతో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వ్యతిరేకిస్తున్నాడు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అదేమిటంటే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వాది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... </w:t>
      </w:r>
      <w:r w:rsidRPr="00241D9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</w:t>
      </w:r>
      <w:r w:rsidRPr="00241D95">
        <w:rPr>
          <w:rFonts w:ascii="Gautami" w:eastAsia="Times New Roman" w:hAnsi="Gautami" w:cs="Gautami"/>
          <w:i/>
          <w:iCs/>
          <w:kern w:val="0"/>
          <w:lang w:eastAsia="en-GB"/>
          <w14:ligatures w14:val="none"/>
        </w:rPr>
        <w:t>వాక్యం</w:t>
      </w:r>
      <w:r w:rsidRPr="00241D9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i/>
          <w:iCs/>
          <w:kern w:val="0"/>
          <w:lang w:eastAsia="en-GB"/>
          <w14:ligatures w14:val="none"/>
        </w:rPr>
        <w:t>తరువాతి</w:t>
      </w:r>
      <w:r w:rsidRPr="00241D9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i/>
          <w:iCs/>
          <w:kern w:val="0"/>
          <w:lang w:eastAsia="en-GB"/>
          <w14:ligatures w14:val="none"/>
        </w:rPr>
        <w:t>పేజీకి</w:t>
      </w:r>
      <w:r w:rsidRPr="00241D9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i/>
          <w:iCs/>
          <w:kern w:val="0"/>
          <w:lang w:eastAsia="en-GB"/>
          <w14:ligatures w14:val="none"/>
        </w:rPr>
        <w:t>కొనసాగుతుంది</w:t>
      </w:r>
      <w:r w:rsidRPr="00241D9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)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643BAEB" w14:textId="468EF8D5" w:rsidR="00241D95" w:rsidRDefault="00241D95">
      <w:pPr>
        <w:rPr>
          <w:rFonts w:ascii="Gautami" w:eastAsia="Times New Roman" w:hAnsi="Gautami" w:cs="Gautami"/>
          <w:kern w:val="0"/>
          <w:lang w:eastAsia="en-GB"/>
          <w14:ligatures w14:val="none"/>
        </w:rPr>
      </w:pPr>
      <w:r>
        <w:rPr>
          <w:rFonts w:ascii="Gautami" w:eastAsia="Times New Roman" w:hAnsi="Gautami" w:cs="Gautami"/>
          <w:kern w:val="0"/>
          <w:lang w:eastAsia="en-GB"/>
          <w14:ligatures w14:val="none"/>
        </w:rPr>
        <w:t>--52</w:t>
      </w:r>
    </w:p>
    <w:p w14:paraId="75ECDC9E" w14:textId="77777777" w:rsidR="00241D95" w:rsidRDefault="00241D95">
      <w:pPr>
        <w:rPr>
          <w:rFonts w:ascii="Gautami" w:eastAsia="Times New Roman" w:hAnsi="Gautami" w:cs="Gautami"/>
          <w:kern w:val="0"/>
          <w:lang w:eastAsia="en-GB"/>
          <w14:ligatures w14:val="none"/>
        </w:rPr>
      </w:pPr>
      <w:r>
        <w:rPr>
          <w:rFonts w:ascii="Gautami" w:eastAsia="Times New Roman" w:hAnsi="Gautami" w:cs="Gautami"/>
          <w:kern w:val="0"/>
          <w:lang w:eastAsia="en-GB"/>
          <w14:ligatures w14:val="none"/>
        </w:rPr>
        <w:br w:type="page"/>
      </w:r>
    </w:p>
    <w:p w14:paraId="513D276F" w14:textId="77777777" w:rsidR="00241D95" w:rsidRPr="00241D95" w:rsidRDefault="00241D95" w:rsidP="00241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1D9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lastRenderedPageBreak/>
        <w:t>(</w:t>
      </w:r>
      <w:r w:rsidRPr="00241D95">
        <w:rPr>
          <w:rFonts w:ascii="Gautami" w:eastAsia="Times New Roman" w:hAnsi="Gautami" w:cs="Gautami"/>
          <w:i/>
          <w:iCs/>
          <w:kern w:val="0"/>
          <w:lang w:eastAsia="en-GB"/>
          <w14:ligatures w14:val="none"/>
        </w:rPr>
        <w:t>గత</w:t>
      </w:r>
      <w:r w:rsidRPr="00241D9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i/>
          <w:iCs/>
          <w:kern w:val="0"/>
          <w:lang w:eastAsia="en-GB"/>
          <w14:ligatures w14:val="none"/>
        </w:rPr>
        <w:t>పేజీకి</w:t>
      </w:r>
      <w:r w:rsidRPr="00241D9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i/>
          <w:iCs/>
          <w:kern w:val="0"/>
          <w:lang w:eastAsia="en-GB"/>
          <w14:ligatures w14:val="none"/>
        </w:rPr>
        <w:t>కొనసాగింపుగా</w:t>
      </w:r>
      <w:r w:rsidRPr="00241D9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...)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"... 9.7.70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వాది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ఒక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విక్రయ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ఒప్పందాన్ని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అమలు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చేసిందని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దాని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కింద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ఆమె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తన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28.00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ఎకరాల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భూమిని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రూ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59,000/-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లకు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విక్రయించిందని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(1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ప్రతివాది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వాదిస్తున్నాడు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).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సదరు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విక్రయ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ఒప్పందం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Ex. B-6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గా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గుర్తించబడింది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21EA537" w14:textId="77777777" w:rsidR="00241D95" w:rsidRPr="00241D95" w:rsidRDefault="00241D95" w:rsidP="00241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1959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లో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వాది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భర్త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మరణించిన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తేదీ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నుండి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వాది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ఆస్తికి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సంబంధించి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వివిధ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న్యాయస్థానాలలో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తలెత్తిన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అనేక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వ్యాజ్యాల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కోర్టు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కేసుల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కోసం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తాను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పెట్టిన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ఖర్చుల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నిమిత్తం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Ex. B-6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కింద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చెల్లించాల్సిన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విక్రయ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ప్రతిఫలంలో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రూ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54,000/-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లు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సర్దుబాటు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అడ్జస్ట్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చేయబడ్డాయని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ప్రతివాది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యొక్క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వాదన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మిగిలిన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రూ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5,000/-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ల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బకాయిలో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అతను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Ex. B-6 (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ఒప్పందం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కుదిరిన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రోజున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రూ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2,500/-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లు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చెల్లించాడని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మరియు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మిగిలిన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బకాయిని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క్రమబద్ధమైన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విక్రయ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పత్రం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రెగ్యులర్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సేల్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డీడ్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రిజిస్టర్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చేసే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రోజున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చెల్లించడానికి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అంగీకారం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కుదిరిందని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తెలిపాడు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CB50B4A" w14:textId="77777777" w:rsidR="00241D95" w:rsidRPr="00241D95" w:rsidRDefault="00241D95" w:rsidP="00241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Ex. B-6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కింద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సర్దుబాటు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చేయబడిన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రూ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54,000/-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ల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మొత్తం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దేనికోసమంటే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..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గుంటూరు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సబ్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కోర్టు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ఫైలులో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ఉన్న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O.S. 42/60 (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ఇది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హైకోర్టు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వరకు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వెళ్ళింది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),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సత్తెనపల్లి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D.M.C. (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జిల్లా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మున్సిఫ్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కోర్టు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ఫైలులోని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O.S. 248/65,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సత్తెనపల్లి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J.S.C.M.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కోర్టు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ఫైలులోని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C.C. 68/72,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గుంటూరు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సెషన్స్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కోర్టు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ఫైలులోని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S.C. 32/72,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మరియు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ప్రతివాదితో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పాటు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పలువురు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ఇతరులు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రెస్పాండెంట్లుగా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రెవెన్యూ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అధికారుల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ముందు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నడిచిన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అనేక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ఇతర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భద్రతా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కేసుల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సెక్యూరిటీ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కేసుల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కోసం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వెచ్చించిన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ఖర్చు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అని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చెప్పబడింది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87F0DB2" w14:textId="77777777" w:rsidR="00241D95" w:rsidRPr="00241D95" w:rsidRDefault="00241D95" w:rsidP="00241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దావా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ఆస్తి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నుండి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ఉత్పన్నమైన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ఈ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అన్ని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వ్యాజ్యాలలో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మరియు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వాది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యజమానిగా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కొనసాగేలా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చేయడానికి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తాము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చేసిన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ప్రయత్నాలలో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వారి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రక్షణ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కోసం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తాను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ఏర్పాట్లు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చేయాల్సి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వచ్చిందని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సంబంధిత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సాక్షులను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వారి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ఖర్చులతోనే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తీసుకురావాల్సి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వచ్చిందని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మరియు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తమపై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మరియు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ఇతరులపై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ఎప్పటికప్పుడు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బనాయించబడిన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క్రిమినల్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కేసుల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ఖర్చులను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కూడా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తానే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భరించానని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ప్రతివాది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క్లెయిమ్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చేస్తున్నాడు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D3D2A26" w14:textId="77777777" w:rsidR="00241D95" w:rsidRPr="00241D95" w:rsidRDefault="00241D95" w:rsidP="00241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దాని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ఫలితంగానే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తన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సొంత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నిధుల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నుండి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రూ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54,000/-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ల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మొత్తాన్ని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తాను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ఖర్చు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చేశానని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;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అంతేకాకుండా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షెడ్యూల్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భూములు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వాది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సొంత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పోషణకే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సరిపడా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ఆదాయాన్ని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ఇవ్వనందున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ఆ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షెడ్యూల్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భూములలో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వ్యవసాయ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సాగు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కోసం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అయ్యే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ఖర్చులను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కూడా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తానే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భరించానని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అతను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పేర్కొన్నాడు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వ్యవసాయ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పనుల్లోనూ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మరియు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కోర్టు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వివాదాలలోనూ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వాది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తన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సహాయం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కోరిన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kern w:val="0"/>
          <w:lang w:eastAsia="en-GB"/>
          <w14:ligatures w14:val="none"/>
        </w:rPr>
        <w:t>సమయంలో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..." </w:t>
      </w:r>
      <w:r w:rsidRPr="00241D9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</w:t>
      </w:r>
      <w:r w:rsidRPr="00241D95">
        <w:rPr>
          <w:rFonts w:ascii="Gautami" w:eastAsia="Times New Roman" w:hAnsi="Gautami" w:cs="Gautami"/>
          <w:i/>
          <w:iCs/>
          <w:kern w:val="0"/>
          <w:lang w:eastAsia="en-GB"/>
          <w14:ligatures w14:val="none"/>
        </w:rPr>
        <w:t>వాక్యం</w:t>
      </w:r>
      <w:r w:rsidRPr="00241D9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i/>
          <w:iCs/>
          <w:kern w:val="0"/>
          <w:lang w:eastAsia="en-GB"/>
          <w14:ligatures w14:val="none"/>
        </w:rPr>
        <w:t>తరువాతి</w:t>
      </w:r>
      <w:r w:rsidRPr="00241D9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i/>
          <w:iCs/>
          <w:kern w:val="0"/>
          <w:lang w:eastAsia="en-GB"/>
          <w14:ligatures w14:val="none"/>
        </w:rPr>
        <w:t>పేజీకి</w:t>
      </w:r>
      <w:r w:rsidRPr="00241D9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r w:rsidRPr="00241D95">
        <w:rPr>
          <w:rFonts w:ascii="Gautami" w:eastAsia="Times New Roman" w:hAnsi="Gautami" w:cs="Gautami"/>
          <w:i/>
          <w:iCs/>
          <w:kern w:val="0"/>
          <w:lang w:eastAsia="en-GB"/>
          <w14:ligatures w14:val="none"/>
        </w:rPr>
        <w:t>కొనసాగుతుంది</w:t>
      </w:r>
      <w:r w:rsidRPr="00241D9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)</w:t>
      </w:r>
      <w:r w:rsidRPr="00241D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F12FD5E" w14:textId="10255870" w:rsidR="001571F6" w:rsidRPr="00FA636A" w:rsidRDefault="00241D95">
      <w:pPr>
        <w:rPr>
          <w:rFonts w:ascii="Cambria" w:hAnsi="Cambria"/>
        </w:rPr>
      </w:pPr>
      <w:r>
        <w:rPr>
          <w:rFonts w:ascii="Cambria" w:hAnsi="Cambria"/>
        </w:rPr>
        <w:t>--52B</w:t>
      </w:r>
    </w:p>
    <w:sectPr w:rsidR="001571F6" w:rsidRPr="00FA63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Google Sans Text">
    <w:altName w:val="Cambria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Kohinoor Devanagari">
    <w:panose1 w:val="02000000000000000000"/>
    <w:charset w:val="4D"/>
    <w:family w:val="auto"/>
    <w:pitch w:val="variable"/>
    <w:sig w:usb0="00008007" w:usb1="00000000" w:usb2="00000000" w:usb3="00000000" w:csb0="00000093" w:csb1="00000000"/>
  </w:font>
  <w:font w:name="Times">
    <w:altName w:val="Times New Roman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8102C"/>
    <w:multiLevelType w:val="multilevel"/>
    <w:tmpl w:val="4EB0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415D7"/>
    <w:multiLevelType w:val="multilevel"/>
    <w:tmpl w:val="3A7C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E1A35"/>
    <w:multiLevelType w:val="multilevel"/>
    <w:tmpl w:val="518C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D435C2"/>
    <w:multiLevelType w:val="multilevel"/>
    <w:tmpl w:val="97E01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9F3F87"/>
    <w:multiLevelType w:val="multilevel"/>
    <w:tmpl w:val="E0B4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771785"/>
    <w:multiLevelType w:val="multilevel"/>
    <w:tmpl w:val="162A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4F2E7B"/>
    <w:multiLevelType w:val="multilevel"/>
    <w:tmpl w:val="DF94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F92D9B"/>
    <w:multiLevelType w:val="multilevel"/>
    <w:tmpl w:val="A1E0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AF2D7E"/>
    <w:multiLevelType w:val="multilevel"/>
    <w:tmpl w:val="06D44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481B93"/>
    <w:multiLevelType w:val="multilevel"/>
    <w:tmpl w:val="17BC0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9F28D9"/>
    <w:multiLevelType w:val="multilevel"/>
    <w:tmpl w:val="82B6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B13E9E"/>
    <w:multiLevelType w:val="multilevel"/>
    <w:tmpl w:val="EC424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926CFF"/>
    <w:multiLevelType w:val="multilevel"/>
    <w:tmpl w:val="5CC2F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D36206"/>
    <w:multiLevelType w:val="multilevel"/>
    <w:tmpl w:val="A176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0B5E15"/>
    <w:multiLevelType w:val="multilevel"/>
    <w:tmpl w:val="0DE6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857AF1"/>
    <w:multiLevelType w:val="multilevel"/>
    <w:tmpl w:val="AB882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155740"/>
    <w:multiLevelType w:val="multilevel"/>
    <w:tmpl w:val="DF5E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AF4EEB"/>
    <w:multiLevelType w:val="multilevel"/>
    <w:tmpl w:val="82A6A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162170"/>
    <w:multiLevelType w:val="multilevel"/>
    <w:tmpl w:val="F8C41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1064D3"/>
    <w:multiLevelType w:val="multilevel"/>
    <w:tmpl w:val="7DC09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465648">
    <w:abstractNumId w:val="3"/>
  </w:num>
  <w:num w:numId="2" w16cid:durableId="101152034">
    <w:abstractNumId w:val="14"/>
  </w:num>
  <w:num w:numId="3" w16cid:durableId="181362136">
    <w:abstractNumId w:val="13"/>
  </w:num>
  <w:num w:numId="4" w16cid:durableId="528026746">
    <w:abstractNumId w:val="19"/>
  </w:num>
  <w:num w:numId="5" w16cid:durableId="1936553922">
    <w:abstractNumId w:val="11"/>
  </w:num>
  <w:num w:numId="6" w16cid:durableId="1934587696">
    <w:abstractNumId w:val="10"/>
  </w:num>
  <w:num w:numId="7" w16cid:durableId="1362976762">
    <w:abstractNumId w:val="6"/>
  </w:num>
  <w:num w:numId="8" w16cid:durableId="906115698">
    <w:abstractNumId w:val="4"/>
  </w:num>
  <w:num w:numId="9" w16cid:durableId="1176843536">
    <w:abstractNumId w:val="15"/>
  </w:num>
  <w:num w:numId="10" w16cid:durableId="278537448">
    <w:abstractNumId w:val="1"/>
  </w:num>
  <w:num w:numId="11" w16cid:durableId="790632624">
    <w:abstractNumId w:val="16"/>
  </w:num>
  <w:num w:numId="12" w16cid:durableId="123230963">
    <w:abstractNumId w:val="9"/>
  </w:num>
  <w:num w:numId="13" w16cid:durableId="320544841">
    <w:abstractNumId w:val="17"/>
  </w:num>
  <w:num w:numId="14" w16cid:durableId="2099600037">
    <w:abstractNumId w:val="7"/>
  </w:num>
  <w:num w:numId="15" w16cid:durableId="282618530">
    <w:abstractNumId w:val="5"/>
  </w:num>
  <w:num w:numId="16" w16cid:durableId="1511141916">
    <w:abstractNumId w:val="2"/>
  </w:num>
  <w:num w:numId="17" w16cid:durableId="1969580468">
    <w:abstractNumId w:val="0"/>
  </w:num>
  <w:num w:numId="18" w16cid:durableId="308947338">
    <w:abstractNumId w:val="8"/>
  </w:num>
  <w:num w:numId="19" w16cid:durableId="281612777">
    <w:abstractNumId w:val="12"/>
  </w:num>
  <w:num w:numId="20" w16cid:durableId="195828944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1F6"/>
    <w:rsid w:val="00086F17"/>
    <w:rsid w:val="000C5A36"/>
    <w:rsid w:val="001571F6"/>
    <w:rsid w:val="00241D95"/>
    <w:rsid w:val="00550927"/>
    <w:rsid w:val="00625739"/>
    <w:rsid w:val="007B3EBA"/>
    <w:rsid w:val="00820FE3"/>
    <w:rsid w:val="008D37DD"/>
    <w:rsid w:val="008F1D72"/>
    <w:rsid w:val="0093583F"/>
    <w:rsid w:val="009C082A"/>
    <w:rsid w:val="00A0379B"/>
    <w:rsid w:val="00DE7100"/>
    <w:rsid w:val="00FA6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A01B4"/>
  <w15:chartTrackingRefBased/>
  <w15:docId w15:val="{286B13F1-6FE5-0E4E-AC45-DEB03E409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71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1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1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1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71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1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1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1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1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1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1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1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1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1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1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1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1F6"/>
    <w:rPr>
      <w:b/>
      <w:bCs/>
      <w:smallCaps/>
      <w:color w:val="0F4761" w:themeColor="accent1" w:themeShade="BF"/>
      <w:spacing w:val="5"/>
    </w:rPr>
  </w:style>
  <w:style w:type="character" w:customStyle="1" w:styleId="ng-star-inserted">
    <w:name w:val="ng-star-inserted"/>
    <w:basedOn w:val="DefaultParagraphFont"/>
    <w:rsid w:val="001571F6"/>
  </w:style>
  <w:style w:type="paragraph" w:customStyle="1" w:styleId="paragraph">
    <w:name w:val="paragraph"/>
    <w:basedOn w:val="Normal"/>
    <w:rsid w:val="00157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57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A636A"/>
    <w:rPr>
      <w:b/>
      <w:bCs/>
    </w:rPr>
  </w:style>
  <w:style w:type="character" w:styleId="Emphasis">
    <w:name w:val="Emphasis"/>
    <w:basedOn w:val="DefaultParagraphFont"/>
    <w:uiPriority w:val="20"/>
    <w:qFormat/>
    <w:rsid w:val="00FA636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24</Pages>
  <Words>5006</Words>
  <Characters>31989</Characters>
  <Application>Microsoft Office Word</Application>
  <DocSecurity>0</DocSecurity>
  <Lines>592</Lines>
  <Paragraphs>237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RAM ECCHO</dc:creator>
  <cp:keywords/>
  <dc:description/>
  <cp:lastModifiedBy>SAI RAM ECCHO</cp:lastModifiedBy>
  <cp:revision>4</cp:revision>
  <cp:lastPrinted>2026-08-06T13:27:00Z</cp:lastPrinted>
  <dcterms:created xsi:type="dcterms:W3CDTF">2026-08-06T13:27:00Z</dcterms:created>
  <dcterms:modified xsi:type="dcterms:W3CDTF">2026-08-06T16:06:00Z</dcterms:modified>
</cp:coreProperties>
</file>