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120B" w14:textId="4A38EA8A" w:rsidR="0013244D" w:rsidRPr="00E47702" w:rsidRDefault="00F91335" w:rsidP="00E47702">
      <w:pPr>
        <w:jc w:val="both"/>
        <w:rPr>
          <w:sz w:val="26"/>
          <w:szCs w:val="26"/>
        </w:rPr>
      </w:pPr>
      <w:r w:rsidRPr="00E4770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A7C0A" wp14:editId="4DFDB222">
                <wp:simplePos x="0" y="0"/>
                <wp:positionH relativeFrom="column">
                  <wp:posOffset>-731520</wp:posOffset>
                </wp:positionH>
                <wp:positionV relativeFrom="paragraph">
                  <wp:posOffset>-693420</wp:posOffset>
                </wp:positionV>
                <wp:extent cx="7239000" cy="1318260"/>
                <wp:effectExtent l="0" t="0" r="19050" b="15240"/>
                <wp:wrapNone/>
                <wp:docPr id="20788805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131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5A759" w14:textId="177F728F" w:rsidR="00F91335" w:rsidRDefault="00F9133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ECED51" wp14:editId="53F55C52">
                                  <wp:extent cx="7094220" cy="1220470"/>
                                  <wp:effectExtent l="0" t="0" r="0" b="0"/>
                                  <wp:docPr id="96696203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94220" cy="1220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8A7C0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7.6pt;margin-top:-54.6pt;width:570pt;height:10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" fillcolor="white [3201]" strokeweight=".5pt">
                <v:textbox>
                  <w:txbxContent>
                    <w:p w14:paraId="55B5A759" w14:textId="177F728F" w:rsidR="00F91335" w:rsidRDefault="00F91335">
                      <w:r>
                        <w:rPr>
                          <w:noProof/>
                        </w:rPr>
                        <w:drawing>
                          <wp:inline distT="0" distB="0" distL="0" distR="0" wp14:anchorId="71ECED51" wp14:editId="53F55C52">
                            <wp:extent cx="7094220" cy="1220470"/>
                            <wp:effectExtent l="0" t="0" r="0" b="0"/>
                            <wp:docPr id="96696203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94220" cy="1220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56B6BC" w14:textId="77777777" w:rsidR="00E47702" w:rsidRPr="00E47702" w:rsidRDefault="00E47702" w:rsidP="00E47702">
      <w:pPr>
        <w:jc w:val="both"/>
        <w:rPr>
          <w:sz w:val="26"/>
          <w:szCs w:val="26"/>
        </w:rPr>
      </w:pPr>
    </w:p>
    <w:p w14:paraId="387D9FA5" w14:textId="553AFE52" w:rsidR="00E47702" w:rsidRPr="00E47702" w:rsidRDefault="00E47702" w:rsidP="00E47702">
      <w:pPr>
        <w:tabs>
          <w:tab w:val="left" w:pos="1536"/>
        </w:tabs>
        <w:jc w:val="center"/>
        <w:rPr>
          <w:b/>
          <w:bCs/>
          <w:sz w:val="26"/>
          <w:szCs w:val="26"/>
        </w:rPr>
      </w:pPr>
      <w:r w:rsidRPr="00E47702">
        <w:rPr>
          <w:b/>
          <w:bCs/>
          <w:color w:val="C00000"/>
          <w:sz w:val="36"/>
          <w:szCs w:val="36"/>
        </w:rPr>
        <w:t>B.Sc Honours – Computer Science</w:t>
      </w:r>
    </w:p>
    <w:p w14:paraId="4662404D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1F4E79" w:themeColor="accent5" w:themeShade="80"/>
          <w:sz w:val="32"/>
          <w:szCs w:val="32"/>
        </w:rPr>
      </w:pPr>
      <w:r w:rsidRPr="00E47702">
        <w:rPr>
          <w:b/>
          <w:bCs/>
          <w:color w:val="1F4E79" w:themeColor="accent5" w:themeShade="80"/>
          <w:sz w:val="32"/>
          <w:szCs w:val="32"/>
        </w:rPr>
        <w:t>Empowering Future Technology Leaders</w:t>
      </w:r>
    </w:p>
    <w:p w14:paraId="4249AF20" w14:textId="77777777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 xml:space="preserve">The </w:t>
      </w:r>
      <w:r w:rsidRPr="00E47702">
        <w:rPr>
          <w:b/>
          <w:bCs/>
          <w:sz w:val="26"/>
          <w:szCs w:val="26"/>
        </w:rPr>
        <w:t>B.Sc Honours – Computer Science</w:t>
      </w:r>
      <w:r w:rsidRPr="00E47702">
        <w:rPr>
          <w:sz w:val="26"/>
          <w:szCs w:val="26"/>
        </w:rPr>
        <w:t xml:space="preserve"> programme at </w:t>
      </w:r>
      <w:r w:rsidRPr="00E47702">
        <w:rPr>
          <w:b/>
          <w:bCs/>
          <w:sz w:val="26"/>
          <w:szCs w:val="26"/>
        </w:rPr>
        <w:t>St. Ann’s College for Women</w:t>
      </w:r>
      <w:r w:rsidRPr="00E47702">
        <w:rPr>
          <w:sz w:val="26"/>
          <w:szCs w:val="26"/>
        </w:rPr>
        <w:t xml:space="preserve"> is a dynamic four-year undergraduate programme designed to develop strong foundations in computer science, programming, software development, data science, networking, artificial intelligence, and emerging technologies.</w:t>
      </w:r>
    </w:p>
    <w:p w14:paraId="134F30AE" w14:textId="120C7E59" w:rsid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The programme blends academic excellence with intensive practical training to prepare students for successful careers in the IT industry, research, entrepreneurship, and higher education.</w:t>
      </w:r>
    </w:p>
    <w:p w14:paraId="6E1CAE06" w14:textId="7283D14C" w:rsidR="005A60B6" w:rsidRPr="005A60B6" w:rsidRDefault="005A60B6" w:rsidP="005A60B6">
      <w:pPr>
        <w:jc w:val="both"/>
        <w:rPr>
          <w:b/>
          <w:bCs/>
          <w:sz w:val="26"/>
          <w:szCs w:val="26"/>
        </w:rPr>
      </w:pPr>
      <w:r w:rsidRPr="00851969">
        <w:rPr>
          <w:b/>
          <w:bCs/>
          <w:sz w:val="26"/>
          <w:szCs w:val="26"/>
        </w:rPr>
        <w:t>Note: St. Ann’s College for Women presently offers the B.</w:t>
      </w:r>
      <w:r w:rsidR="00A40FA5">
        <w:rPr>
          <w:b/>
          <w:bCs/>
          <w:sz w:val="26"/>
          <w:szCs w:val="26"/>
        </w:rPr>
        <w:t xml:space="preserve">Sc </w:t>
      </w:r>
      <w:r w:rsidRPr="00851969">
        <w:rPr>
          <w:b/>
          <w:bCs/>
          <w:sz w:val="26"/>
          <w:szCs w:val="26"/>
        </w:rPr>
        <w:t xml:space="preserve"> Honours </w:t>
      </w:r>
      <w:r w:rsidR="00A40FA5">
        <w:rPr>
          <w:b/>
          <w:bCs/>
          <w:sz w:val="26"/>
          <w:szCs w:val="26"/>
        </w:rPr>
        <w:t xml:space="preserve">-Computer Applications </w:t>
      </w:r>
      <w:r w:rsidR="00A40FA5" w:rsidRPr="00851969">
        <w:rPr>
          <w:b/>
          <w:bCs/>
          <w:sz w:val="26"/>
          <w:szCs w:val="26"/>
        </w:rPr>
        <w:t>programme</w:t>
      </w:r>
      <w:r w:rsidRPr="00851969">
        <w:rPr>
          <w:b/>
          <w:bCs/>
          <w:sz w:val="26"/>
          <w:szCs w:val="26"/>
        </w:rPr>
        <w:t xml:space="preserve"> as a Three-Year Degree Programme in accordance with the </w:t>
      </w:r>
      <w:r>
        <w:rPr>
          <w:b/>
          <w:bCs/>
          <w:sz w:val="26"/>
          <w:szCs w:val="26"/>
        </w:rPr>
        <w:t xml:space="preserve">Acharya Nagarjuna </w:t>
      </w:r>
      <w:r w:rsidRPr="00851969">
        <w:rPr>
          <w:b/>
          <w:bCs/>
          <w:sz w:val="26"/>
          <w:szCs w:val="26"/>
        </w:rPr>
        <w:t>university and government guidelines.</w:t>
      </w:r>
    </w:p>
    <w:p w14:paraId="600B3D47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Programme Highlights</w:t>
      </w:r>
    </w:p>
    <w:p w14:paraId="2A3AC43B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Industry-oriented curriculum with practical exposure</w:t>
      </w:r>
    </w:p>
    <w:p w14:paraId="2B86D371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Hands-on programming and software development laboratories</w:t>
      </w:r>
    </w:p>
    <w:p w14:paraId="6E6A5EE1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Training in C, Java, Python, PHP, MERN Stack &amp; Mobile App Development</w:t>
      </w:r>
    </w:p>
    <w:p w14:paraId="01C6CCDC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Special focus on Artificial Intelligence, Machine Learning &amp; Data Science</w:t>
      </w:r>
    </w:p>
    <w:p w14:paraId="42ADD5C9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Web Development and Database Management training</w:t>
      </w:r>
    </w:p>
    <w:p w14:paraId="21EF4CE7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Real-time projects, seminars, workshops &amp; internships</w:t>
      </w:r>
    </w:p>
    <w:p w14:paraId="7465EBF8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Skill development for placements and higher education</w:t>
      </w:r>
    </w:p>
    <w:p w14:paraId="051A6FD3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Career opportunities in software, analytics, networking &amp; IT services</w:t>
      </w:r>
    </w:p>
    <w:p w14:paraId="6240A653" w14:textId="77777777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Coding skill enhancement and project-based learning</w:t>
      </w:r>
    </w:p>
    <w:p w14:paraId="71852F08" w14:textId="68B85E6E" w:rsidR="00E47702" w:rsidRPr="00E47702" w:rsidRDefault="00E47702" w:rsidP="00E47702">
      <w:pPr>
        <w:numPr>
          <w:ilvl w:val="0"/>
          <w:numId w:val="2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Exposure to latest technologies and industry trends</w:t>
      </w:r>
    </w:p>
    <w:p w14:paraId="1D6A407E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Core Subjects Offered</w:t>
      </w:r>
    </w:p>
    <w:p w14:paraId="1038DB8C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sz w:val="26"/>
          <w:szCs w:val="26"/>
        </w:rPr>
      </w:pPr>
      <w:r w:rsidRPr="00E47702">
        <w:rPr>
          <w:b/>
          <w:bCs/>
          <w:sz w:val="26"/>
          <w:szCs w:val="26"/>
        </w:rPr>
        <w:t>Programming &amp; Software Development</w:t>
      </w:r>
    </w:p>
    <w:p w14:paraId="704B3F0E" w14:textId="77777777" w:rsidR="00E47702" w:rsidRPr="00E47702" w:rsidRDefault="00E47702" w:rsidP="00E47702">
      <w:pPr>
        <w:numPr>
          <w:ilvl w:val="0"/>
          <w:numId w:val="26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Problem Solving Using C</w:t>
      </w:r>
    </w:p>
    <w:p w14:paraId="11BEFAF1" w14:textId="77777777" w:rsidR="00E47702" w:rsidRPr="00E47702" w:rsidRDefault="00E47702" w:rsidP="00E47702">
      <w:pPr>
        <w:numPr>
          <w:ilvl w:val="0"/>
          <w:numId w:val="26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lastRenderedPageBreak/>
        <w:t>Data Structures Using C</w:t>
      </w:r>
    </w:p>
    <w:p w14:paraId="66ADB6F5" w14:textId="77777777" w:rsidR="00E47702" w:rsidRPr="00E47702" w:rsidRDefault="00E47702" w:rsidP="00E47702">
      <w:pPr>
        <w:numPr>
          <w:ilvl w:val="0"/>
          <w:numId w:val="26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OOPS Through JAVA</w:t>
      </w:r>
    </w:p>
    <w:p w14:paraId="3150B2D1" w14:textId="77777777" w:rsidR="00E47702" w:rsidRPr="00E47702" w:rsidRDefault="00E47702" w:rsidP="00E47702">
      <w:pPr>
        <w:numPr>
          <w:ilvl w:val="0"/>
          <w:numId w:val="26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Python Programming</w:t>
      </w:r>
    </w:p>
    <w:p w14:paraId="7FE8BF48" w14:textId="77777777" w:rsidR="00E47702" w:rsidRPr="00E47702" w:rsidRDefault="00E47702" w:rsidP="00E47702">
      <w:pPr>
        <w:numPr>
          <w:ilvl w:val="0"/>
          <w:numId w:val="26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Software Engineering</w:t>
      </w:r>
    </w:p>
    <w:p w14:paraId="1EFF38AD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sz w:val="26"/>
          <w:szCs w:val="26"/>
        </w:rPr>
      </w:pPr>
      <w:r w:rsidRPr="00E47702">
        <w:rPr>
          <w:b/>
          <w:bCs/>
          <w:sz w:val="26"/>
          <w:szCs w:val="26"/>
        </w:rPr>
        <w:t>Computer Science Fundamentals</w:t>
      </w:r>
    </w:p>
    <w:p w14:paraId="402E00B7" w14:textId="77777777" w:rsidR="00E47702" w:rsidRPr="00E47702" w:rsidRDefault="00E47702" w:rsidP="00E47702">
      <w:pPr>
        <w:numPr>
          <w:ilvl w:val="0"/>
          <w:numId w:val="2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Computer Fundamentals and Office Automation</w:t>
      </w:r>
    </w:p>
    <w:p w14:paraId="3FDE4B57" w14:textId="77777777" w:rsidR="00E47702" w:rsidRPr="00E47702" w:rsidRDefault="00E47702" w:rsidP="00E47702">
      <w:pPr>
        <w:numPr>
          <w:ilvl w:val="0"/>
          <w:numId w:val="2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Digital Logic Design</w:t>
      </w:r>
    </w:p>
    <w:p w14:paraId="4DFD20CC" w14:textId="77777777" w:rsidR="00E47702" w:rsidRPr="00E47702" w:rsidRDefault="00E47702" w:rsidP="00E47702">
      <w:pPr>
        <w:numPr>
          <w:ilvl w:val="0"/>
          <w:numId w:val="2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Computer Organisation</w:t>
      </w:r>
    </w:p>
    <w:p w14:paraId="02E003EF" w14:textId="77777777" w:rsidR="00E47702" w:rsidRPr="00E47702" w:rsidRDefault="00E47702" w:rsidP="00E47702">
      <w:pPr>
        <w:numPr>
          <w:ilvl w:val="0"/>
          <w:numId w:val="2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Operating Systems</w:t>
      </w:r>
    </w:p>
    <w:p w14:paraId="6703A8C9" w14:textId="77777777" w:rsidR="00E47702" w:rsidRPr="00E47702" w:rsidRDefault="00E47702" w:rsidP="00E47702">
      <w:pPr>
        <w:numPr>
          <w:ilvl w:val="0"/>
          <w:numId w:val="2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Computer Networks</w:t>
      </w:r>
    </w:p>
    <w:p w14:paraId="126F135F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sz w:val="26"/>
          <w:szCs w:val="26"/>
        </w:rPr>
      </w:pPr>
      <w:r w:rsidRPr="00E47702">
        <w:rPr>
          <w:b/>
          <w:bCs/>
          <w:sz w:val="26"/>
          <w:szCs w:val="26"/>
        </w:rPr>
        <w:t>Database &amp; Web Technologies</w:t>
      </w:r>
    </w:p>
    <w:p w14:paraId="4A46E0A7" w14:textId="77777777" w:rsidR="00E47702" w:rsidRPr="00E47702" w:rsidRDefault="00E47702" w:rsidP="00E47702">
      <w:pPr>
        <w:numPr>
          <w:ilvl w:val="0"/>
          <w:numId w:val="2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Database Management Systems</w:t>
      </w:r>
    </w:p>
    <w:p w14:paraId="1C2548E7" w14:textId="77777777" w:rsidR="00E47702" w:rsidRPr="00E47702" w:rsidRDefault="00E47702" w:rsidP="00E47702">
      <w:pPr>
        <w:numPr>
          <w:ilvl w:val="0"/>
          <w:numId w:val="2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Web Interface Design Technologies</w:t>
      </w:r>
    </w:p>
    <w:p w14:paraId="5D6A7E6A" w14:textId="77777777" w:rsidR="00E47702" w:rsidRPr="00E47702" w:rsidRDefault="00E47702" w:rsidP="00E47702">
      <w:pPr>
        <w:numPr>
          <w:ilvl w:val="0"/>
          <w:numId w:val="2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Web Application Development using PHP &amp; MySQL</w:t>
      </w:r>
    </w:p>
    <w:p w14:paraId="598080B2" w14:textId="77777777" w:rsidR="00E47702" w:rsidRPr="00E47702" w:rsidRDefault="00E47702" w:rsidP="00E47702">
      <w:pPr>
        <w:numPr>
          <w:ilvl w:val="0"/>
          <w:numId w:val="2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MERN Stack</w:t>
      </w:r>
    </w:p>
    <w:p w14:paraId="31D624DA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sz w:val="26"/>
          <w:szCs w:val="26"/>
        </w:rPr>
      </w:pPr>
      <w:r w:rsidRPr="00E47702">
        <w:rPr>
          <w:b/>
          <w:bCs/>
          <w:sz w:val="26"/>
          <w:szCs w:val="26"/>
        </w:rPr>
        <w:t>Emerging Technologies</w:t>
      </w:r>
    </w:p>
    <w:p w14:paraId="7F508028" w14:textId="77777777" w:rsidR="00E47702" w:rsidRPr="00E47702" w:rsidRDefault="00E47702" w:rsidP="00E47702">
      <w:pPr>
        <w:numPr>
          <w:ilvl w:val="0"/>
          <w:numId w:val="2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Data Science with R</w:t>
      </w:r>
    </w:p>
    <w:p w14:paraId="4E516AE1" w14:textId="77777777" w:rsidR="00E47702" w:rsidRPr="00E47702" w:rsidRDefault="00E47702" w:rsidP="00E47702">
      <w:pPr>
        <w:numPr>
          <w:ilvl w:val="0"/>
          <w:numId w:val="2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Python for Data Science</w:t>
      </w:r>
    </w:p>
    <w:p w14:paraId="247E0664" w14:textId="77777777" w:rsidR="00E47702" w:rsidRPr="00E47702" w:rsidRDefault="00E47702" w:rsidP="00E47702">
      <w:pPr>
        <w:numPr>
          <w:ilvl w:val="0"/>
          <w:numId w:val="2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Data Visualization Tools</w:t>
      </w:r>
    </w:p>
    <w:p w14:paraId="11C7FD34" w14:textId="77777777" w:rsidR="00E47702" w:rsidRPr="00E47702" w:rsidRDefault="00E47702" w:rsidP="00E47702">
      <w:pPr>
        <w:numPr>
          <w:ilvl w:val="0"/>
          <w:numId w:val="2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Machine Learning</w:t>
      </w:r>
    </w:p>
    <w:p w14:paraId="5A7419CD" w14:textId="3DB05233" w:rsidR="00E47702" w:rsidRPr="00E47702" w:rsidRDefault="00E47702" w:rsidP="00E47702">
      <w:pPr>
        <w:numPr>
          <w:ilvl w:val="0"/>
          <w:numId w:val="2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Mobile Application Development</w:t>
      </w:r>
    </w:p>
    <w:p w14:paraId="330EC595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Practical Learning</w:t>
      </w:r>
    </w:p>
    <w:p w14:paraId="29AB1684" w14:textId="44BCC105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Every major course includes practical laboratory sessions to strengthen coding, analytical thinking, problem-solving, and application development skills. Students gain hands-on experience through mini projects, seminars, workshops, assignments, and internship opportunities.</w:t>
      </w:r>
    </w:p>
    <w:p w14:paraId="238B9215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Laboratory Facilities</w:t>
      </w:r>
    </w:p>
    <w:p w14:paraId="3C6FF816" w14:textId="77777777" w:rsidR="00E47702" w:rsidRPr="00E47702" w:rsidRDefault="00E47702" w:rsidP="00E47702">
      <w:pPr>
        <w:numPr>
          <w:ilvl w:val="0"/>
          <w:numId w:val="30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lastRenderedPageBreak/>
        <w:t>Well-equipped Computer Laboratories</w:t>
      </w:r>
    </w:p>
    <w:p w14:paraId="2E8D3045" w14:textId="77777777" w:rsidR="00E47702" w:rsidRPr="00E47702" w:rsidRDefault="00E47702" w:rsidP="00E47702">
      <w:pPr>
        <w:numPr>
          <w:ilvl w:val="0"/>
          <w:numId w:val="30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High-Speed Internet &amp; Wi-Fi Facility</w:t>
      </w:r>
    </w:p>
    <w:p w14:paraId="79819D75" w14:textId="77777777" w:rsidR="00E47702" w:rsidRPr="00E47702" w:rsidRDefault="00E47702" w:rsidP="00E47702">
      <w:pPr>
        <w:numPr>
          <w:ilvl w:val="0"/>
          <w:numId w:val="30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Latest Software and Programming Tools</w:t>
      </w:r>
    </w:p>
    <w:p w14:paraId="7C827BE6" w14:textId="77777777" w:rsidR="00E47702" w:rsidRPr="00E47702" w:rsidRDefault="00E47702" w:rsidP="00E47702">
      <w:pPr>
        <w:numPr>
          <w:ilvl w:val="0"/>
          <w:numId w:val="30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Dedicated Labs for Programming, Data Science &amp; Web Technologies</w:t>
      </w:r>
    </w:p>
    <w:p w14:paraId="62EC36E1" w14:textId="20A4B39C" w:rsidR="00E47702" w:rsidRPr="00E47702" w:rsidRDefault="00E47702" w:rsidP="00E47702">
      <w:pPr>
        <w:numPr>
          <w:ilvl w:val="0"/>
          <w:numId w:val="30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Hands-on Practice Environment for Technical Skill Development</w:t>
      </w:r>
    </w:p>
    <w:p w14:paraId="1B023101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Value Added Features</w:t>
      </w:r>
    </w:p>
    <w:p w14:paraId="3E1EAFFB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Internship &amp; Industrial Training Support</w:t>
      </w:r>
    </w:p>
    <w:p w14:paraId="3A520800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Coding &amp; Technical Skill Development Programmes</w:t>
      </w:r>
    </w:p>
    <w:p w14:paraId="7809BD57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Soft Skills and Communication Training</w:t>
      </w:r>
    </w:p>
    <w:p w14:paraId="28B1AE8A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Placement Assistance &amp; Career Counseling</w:t>
      </w:r>
    </w:p>
    <w:p w14:paraId="4381A865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Guest Lectures by Industry Experts</w:t>
      </w:r>
    </w:p>
    <w:p w14:paraId="6025F060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Workshops on Emerging Technologies</w:t>
      </w:r>
    </w:p>
    <w:p w14:paraId="2A8369DE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Entrepreneurship &amp; Startup Awareness</w:t>
      </w:r>
    </w:p>
    <w:p w14:paraId="0E813F12" w14:textId="7777777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Participation in Hackathons and Technical Competitions</w:t>
      </w:r>
    </w:p>
    <w:p w14:paraId="092E6B79" w14:textId="4D284EF7" w:rsidR="00E47702" w:rsidRPr="00E47702" w:rsidRDefault="00E47702" w:rsidP="00E47702">
      <w:pPr>
        <w:numPr>
          <w:ilvl w:val="0"/>
          <w:numId w:val="31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Digital Learning Resources &amp; E-Content Support</w:t>
      </w:r>
    </w:p>
    <w:p w14:paraId="54DDB914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Student Development Activities</w:t>
      </w:r>
    </w:p>
    <w:p w14:paraId="59120FFA" w14:textId="77777777" w:rsidR="00E47702" w:rsidRPr="00E47702" w:rsidRDefault="00E47702" w:rsidP="00E47702">
      <w:pPr>
        <w:numPr>
          <w:ilvl w:val="0"/>
          <w:numId w:val="32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Seminars &amp; Technical Presentations</w:t>
      </w:r>
    </w:p>
    <w:p w14:paraId="24FBD040" w14:textId="77777777" w:rsidR="00E47702" w:rsidRPr="00E47702" w:rsidRDefault="00E47702" w:rsidP="00E47702">
      <w:pPr>
        <w:numPr>
          <w:ilvl w:val="0"/>
          <w:numId w:val="32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Coding Competitions &amp; IT Fests</w:t>
      </w:r>
    </w:p>
    <w:p w14:paraId="6B70E656" w14:textId="77777777" w:rsidR="00E47702" w:rsidRPr="00E47702" w:rsidRDefault="00E47702" w:rsidP="00E47702">
      <w:pPr>
        <w:numPr>
          <w:ilvl w:val="0"/>
          <w:numId w:val="32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Group Discussions &amp; Personality Development Sessions</w:t>
      </w:r>
    </w:p>
    <w:p w14:paraId="65416F32" w14:textId="77777777" w:rsidR="00E47702" w:rsidRPr="00E47702" w:rsidRDefault="00E47702" w:rsidP="00E47702">
      <w:pPr>
        <w:numPr>
          <w:ilvl w:val="0"/>
          <w:numId w:val="32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Leadership and Team Building Activities</w:t>
      </w:r>
    </w:p>
    <w:p w14:paraId="18C84089" w14:textId="75E2DBD5" w:rsidR="00E47702" w:rsidRPr="00E47702" w:rsidRDefault="00E47702" w:rsidP="00E47702">
      <w:pPr>
        <w:numPr>
          <w:ilvl w:val="0"/>
          <w:numId w:val="32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 xml:space="preserve">Community Service Activities through </w:t>
      </w:r>
      <w:proofErr w:type="spellStart"/>
      <w:r w:rsidRPr="00E47702">
        <w:rPr>
          <w:sz w:val="26"/>
          <w:szCs w:val="26"/>
        </w:rPr>
        <w:t>NSS</w:t>
      </w:r>
      <w:proofErr w:type="spellEnd"/>
    </w:p>
    <w:p w14:paraId="556086A2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Career Opportunities</w:t>
      </w:r>
    </w:p>
    <w:p w14:paraId="7319DDE6" w14:textId="77777777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Graduates can pursue careers as:</w:t>
      </w:r>
    </w:p>
    <w:p w14:paraId="4262B3B8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Software Developer</w:t>
      </w:r>
    </w:p>
    <w:p w14:paraId="5F957AB9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Web Developer</w:t>
      </w:r>
    </w:p>
    <w:p w14:paraId="04920618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Mobile App Developer</w:t>
      </w:r>
    </w:p>
    <w:p w14:paraId="710075FF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lastRenderedPageBreak/>
        <w:t>Data Analyst</w:t>
      </w:r>
    </w:p>
    <w:p w14:paraId="39BBA914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Machine Learning Engineer</w:t>
      </w:r>
    </w:p>
    <w:p w14:paraId="6F523E67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Network Engineer</w:t>
      </w:r>
    </w:p>
    <w:p w14:paraId="4130E2F7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System Analyst</w:t>
      </w:r>
    </w:p>
    <w:p w14:paraId="0B7FE6CA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Software Tester</w:t>
      </w:r>
    </w:p>
    <w:p w14:paraId="44C58AAE" w14:textId="77777777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Technical Support Engineer</w:t>
      </w:r>
    </w:p>
    <w:p w14:paraId="0BA6F409" w14:textId="685A3F43" w:rsidR="00E47702" w:rsidRPr="00E47702" w:rsidRDefault="00E47702" w:rsidP="00E47702">
      <w:pPr>
        <w:numPr>
          <w:ilvl w:val="0"/>
          <w:numId w:val="33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IT Consultant</w:t>
      </w:r>
    </w:p>
    <w:p w14:paraId="1EECB83E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Higher Education Opportunities</w:t>
      </w:r>
    </w:p>
    <w:p w14:paraId="7A64D41F" w14:textId="77777777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Students may pursue:</w:t>
      </w:r>
    </w:p>
    <w:p w14:paraId="092AB2E9" w14:textId="77777777" w:rsidR="00E47702" w:rsidRPr="00E47702" w:rsidRDefault="00E47702" w:rsidP="00E47702">
      <w:pPr>
        <w:numPr>
          <w:ilvl w:val="0"/>
          <w:numId w:val="34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MCA</w:t>
      </w:r>
    </w:p>
    <w:p w14:paraId="461E3BAF" w14:textId="77777777" w:rsidR="00E47702" w:rsidRPr="00E47702" w:rsidRDefault="00E47702" w:rsidP="00E47702">
      <w:pPr>
        <w:numPr>
          <w:ilvl w:val="0"/>
          <w:numId w:val="34"/>
        </w:numPr>
        <w:tabs>
          <w:tab w:val="left" w:pos="1536"/>
        </w:tabs>
        <w:jc w:val="both"/>
        <w:rPr>
          <w:sz w:val="26"/>
          <w:szCs w:val="26"/>
        </w:rPr>
      </w:pPr>
      <w:proofErr w:type="spellStart"/>
      <w:r w:rsidRPr="00E47702">
        <w:rPr>
          <w:sz w:val="26"/>
          <w:szCs w:val="26"/>
        </w:rPr>
        <w:t>M.Sc</w:t>
      </w:r>
      <w:proofErr w:type="spellEnd"/>
      <w:r w:rsidRPr="00E47702">
        <w:rPr>
          <w:sz w:val="26"/>
          <w:szCs w:val="26"/>
        </w:rPr>
        <w:t xml:space="preserve"> Computer Science</w:t>
      </w:r>
    </w:p>
    <w:p w14:paraId="10E47468" w14:textId="77777777" w:rsidR="00E47702" w:rsidRPr="00E47702" w:rsidRDefault="00E47702" w:rsidP="00E47702">
      <w:pPr>
        <w:numPr>
          <w:ilvl w:val="0"/>
          <w:numId w:val="34"/>
        </w:numPr>
        <w:tabs>
          <w:tab w:val="left" w:pos="1536"/>
        </w:tabs>
        <w:jc w:val="both"/>
        <w:rPr>
          <w:sz w:val="26"/>
          <w:szCs w:val="26"/>
        </w:rPr>
      </w:pPr>
      <w:proofErr w:type="spellStart"/>
      <w:r w:rsidRPr="00E47702">
        <w:rPr>
          <w:sz w:val="26"/>
          <w:szCs w:val="26"/>
        </w:rPr>
        <w:t>M.Sc</w:t>
      </w:r>
      <w:proofErr w:type="spellEnd"/>
      <w:r w:rsidRPr="00E47702">
        <w:rPr>
          <w:sz w:val="26"/>
          <w:szCs w:val="26"/>
        </w:rPr>
        <w:t xml:space="preserve"> Data Science</w:t>
      </w:r>
    </w:p>
    <w:p w14:paraId="2752665E" w14:textId="77777777" w:rsidR="00E47702" w:rsidRPr="00E47702" w:rsidRDefault="00E47702" w:rsidP="00E47702">
      <w:pPr>
        <w:numPr>
          <w:ilvl w:val="0"/>
          <w:numId w:val="34"/>
        </w:numPr>
        <w:tabs>
          <w:tab w:val="left" w:pos="1536"/>
        </w:tabs>
        <w:jc w:val="both"/>
        <w:rPr>
          <w:sz w:val="26"/>
          <w:szCs w:val="26"/>
        </w:rPr>
      </w:pPr>
      <w:proofErr w:type="spellStart"/>
      <w:r w:rsidRPr="00E47702">
        <w:rPr>
          <w:sz w:val="26"/>
          <w:szCs w:val="26"/>
        </w:rPr>
        <w:t>M.Sc</w:t>
      </w:r>
      <w:proofErr w:type="spellEnd"/>
      <w:r w:rsidRPr="00E47702">
        <w:rPr>
          <w:sz w:val="26"/>
          <w:szCs w:val="26"/>
        </w:rPr>
        <w:t xml:space="preserve"> Artificial Intelligence</w:t>
      </w:r>
    </w:p>
    <w:p w14:paraId="1F2DDA8C" w14:textId="77777777" w:rsidR="00E47702" w:rsidRPr="00E47702" w:rsidRDefault="00E47702" w:rsidP="00E47702">
      <w:pPr>
        <w:numPr>
          <w:ilvl w:val="0"/>
          <w:numId w:val="34"/>
        </w:numPr>
        <w:tabs>
          <w:tab w:val="left" w:pos="1536"/>
        </w:tabs>
        <w:jc w:val="both"/>
        <w:rPr>
          <w:sz w:val="26"/>
          <w:szCs w:val="26"/>
        </w:rPr>
      </w:pPr>
      <w:proofErr w:type="spellStart"/>
      <w:r w:rsidRPr="00E47702">
        <w:rPr>
          <w:sz w:val="26"/>
          <w:szCs w:val="26"/>
        </w:rPr>
        <w:t>M.Sc</w:t>
      </w:r>
      <w:proofErr w:type="spellEnd"/>
      <w:r w:rsidRPr="00E47702">
        <w:rPr>
          <w:sz w:val="26"/>
          <w:szCs w:val="26"/>
        </w:rPr>
        <w:t xml:space="preserve"> Cyber Security</w:t>
      </w:r>
    </w:p>
    <w:p w14:paraId="761E1B3B" w14:textId="61310DEF" w:rsidR="00E47702" w:rsidRPr="00E47702" w:rsidRDefault="00E47702" w:rsidP="00E47702">
      <w:pPr>
        <w:numPr>
          <w:ilvl w:val="0"/>
          <w:numId w:val="34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MBA (IT &amp; Systems)</w:t>
      </w:r>
    </w:p>
    <w:p w14:paraId="7C07A9A1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Placement &amp; Career Support</w:t>
      </w:r>
    </w:p>
    <w:p w14:paraId="4D0387CA" w14:textId="77777777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The college provides continuous career guidance and placement support through:</w:t>
      </w:r>
    </w:p>
    <w:p w14:paraId="1B7D256E" w14:textId="77777777" w:rsidR="00E47702" w:rsidRPr="00E47702" w:rsidRDefault="00E47702" w:rsidP="00E47702">
      <w:pPr>
        <w:numPr>
          <w:ilvl w:val="0"/>
          <w:numId w:val="3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Resume Building Sessions</w:t>
      </w:r>
    </w:p>
    <w:p w14:paraId="2B11A6A8" w14:textId="77777777" w:rsidR="00E47702" w:rsidRPr="00E47702" w:rsidRDefault="00E47702" w:rsidP="00E47702">
      <w:pPr>
        <w:numPr>
          <w:ilvl w:val="0"/>
          <w:numId w:val="3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Mock Interviews</w:t>
      </w:r>
    </w:p>
    <w:p w14:paraId="5F334FA0" w14:textId="77777777" w:rsidR="00E47702" w:rsidRPr="00E47702" w:rsidRDefault="00E47702" w:rsidP="00E47702">
      <w:pPr>
        <w:numPr>
          <w:ilvl w:val="0"/>
          <w:numId w:val="3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Aptitude &amp; Technical Training</w:t>
      </w:r>
    </w:p>
    <w:p w14:paraId="4E8289BC" w14:textId="77777777" w:rsidR="00E47702" w:rsidRPr="00E47702" w:rsidRDefault="00E47702" w:rsidP="00E47702">
      <w:pPr>
        <w:numPr>
          <w:ilvl w:val="0"/>
          <w:numId w:val="3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Internship Opportunities</w:t>
      </w:r>
    </w:p>
    <w:p w14:paraId="00EADE9F" w14:textId="77777777" w:rsidR="00E47702" w:rsidRPr="00E47702" w:rsidRDefault="00E47702" w:rsidP="00E47702">
      <w:pPr>
        <w:numPr>
          <w:ilvl w:val="0"/>
          <w:numId w:val="3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Industry Interaction Programmes</w:t>
      </w:r>
    </w:p>
    <w:p w14:paraId="23C76DEE" w14:textId="0106144E" w:rsidR="00E47702" w:rsidRPr="00E47702" w:rsidRDefault="00E47702" w:rsidP="00E47702">
      <w:pPr>
        <w:numPr>
          <w:ilvl w:val="0"/>
          <w:numId w:val="35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Career Guidance &amp; Placement Assistance</w:t>
      </w:r>
    </w:p>
    <w:p w14:paraId="34D10B78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Eligibility</w:t>
      </w:r>
    </w:p>
    <w:p w14:paraId="08A2F55B" w14:textId="7ED9CABB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 xml:space="preserve">Students who have completed </w:t>
      </w:r>
      <w:r w:rsidRPr="00E47702">
        <w:rPr>
          <w:b/>
          <w:bCs/>
          <w:sz w:val="26"/>
          <w:szCs w:val="26"/>
        </w:rPr>
        <w:t>Intermediate / 10+2</w:t>
      </w:r>
      <w:r w:rsidRPr="00E47702">
        <w:rPr>
          <w:sz w:val="26"/>
          <w:szCs w:val="26"/>
        </w:rPr>
        <w:t xml:space="preserve"> from a recognized board are eligible to apply.</w:t>
      </w:r>
    </w:p>
    <w:p w14:paraId="6EAB65D8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Proposed Minor Subject</w:t>
      </w:r>
    </w:p>
    <w:p w14:paraId="406EFBBE" w14:textId="77777777" w:rsidR="00E47702" w:rsidRPr="00E47702" w:rsidRDefault="00E47702" w:rsidP="00E47702">
      <w:pPr>
        <w:numPr>
          <w:ilvl w:val="0"/>
          <w:numId w:val="36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lastRenderedPageBreak/>
        <w:t>Mathematics</w:t>
      </w:r>
    </w:p>
    <w:p w14:paraId="7CBC6DA1" w14:textId="1BA78FE0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</w:p>
    <w:p w14:paraId="63C6AFE0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Vision of the Programme</w:t>
      </w:r>
    </w:p>
    <w:p w14:paraId="75FAD62B" w14:textId="75C071A8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To develop competent, innovative, and socially responsible computer science professionals equipped with technical knowledge, ethical values, and leadership qualities.</w:t>
      </w:r>
    </w:p>
    <w:p w14:paraId="32F7197F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Mission of the Programme</w:t>
      </w:r>
    </w:p>
    <w:p w14:paraId="4C99E9F0" w14:textId="77777777" w:rsidR="00E47702" w:rsidRPr="00E47702" w:rsidRDefault="00E47702" w:rsidP="00E47702">
      <w:pPr>
        <w:numPr>
          <w:ilvl w:val="0"/>
          <w:numId w:val="3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To provide quality education in Computer Science and emerging technologies</w:t>
      </w:r>
    </w:p>
    <w:p w14:paraId="47B07CFF" w14:textId="77777777" w:rsidR="00E47702" w:rsidRPr="00E47702" w:rsidRDefault="00E47702" w:rsidP="00E47702">
      <w:pPr>
        <w:numPr>
          <w:ilvl w:val="0"/>
          <w:numId w:val="3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To promote practical learning, research, and innovation</w:t>
      </w:r>
    </w:p>
    <w:p w14:paraId="58B81030" w14:textId="77777777" w:rsidR="00E47702" w:rsidRPr="00E47702" w:rsidRDefault="00E47702" w:rsidP="00E47702">
      <w:pPr>
        <w:numPr>
          <w:ilvl w:val="0"/>
          <w:numId w:val="3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To prepare students for employment, entrepreneurship, and higher education</w:t>
      </w:r>
    </w:p>
    <w:p w14:paraId="67532498" w14:textId="2B1C5A45" w:rsidR="00E47702" w:rsidRPr="00E47702" w:rsidRDefault="00E47702" w:rsidP="00E47702">
      <w:pPr>
        <w:numPr>
          <w:ilvl w:val="0"/>
          <w:numId w:val="37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To develop communication, leadership, and professional skills</w:t>
      </w:r>
    </w:p>
    <w:p w14:paraId="7BAFB8BA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 xml:space="preserve">Why Choose </w:t>
      </w:r>
      <w:proofErr w:type="gramStart"/>
      <w:r w:rsidRPr="00E47702">
        <w:rPr>
          <w:b/>
          <w:bCs/>
          <w:color w:val="C00000"/>
          <w:sz w:val="26"/>
          <w:szCs w:val="26"/>
        </w:rPr>
        <w:t>B.Sc</w:t>
      </w:r>
      <w:proofErr w:type="gramEnd"/>
      <w:r w:rsidRPr="00E47702">
        <w:rPr>
          <w:b/>
          <w:bCs/>
          <w:color w:val="C00000"/>
          <w:sz w:val="26"/>
          <w:szCs w:val="26"/>
        </w:rPr>
        <w:t xml:space="preserve"> Honours – Computer Science?</w:t>
      </w:r>
    </w:p>
    <w:p w14:paraId="1F4EABC9" w14:textId="77777777" w:rsidR="00E47702" w:rsidRPr="00E47702" w:rsidRDefault="00E47702" w:rsidP="00E47702">
      <w:pPr>
        <w:numPr>
          <w:ilvl w:val="0"/>
          <w:numId w:val="3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Modern and industry-focused curriculum</w:t>
      </w:r>
    </w:p>
    <w:p w14:paraId="28210D5F" w14:textId="77777777" w:rsidR="00E47702" w:rsidRPr="00E47702" w:rsidRDefault="00E47702" w:rsidP="00E47702">
      <w:pPr>
        <w:numPr>
          <w:ilvl w:val="0"/>
          <w:numId w:val="3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Strong practical and laboratory training</w:t>
      </w:r>
    </w:p>
    <w:p w14:paraId="170AB6B4" w14:textId="77777777" w:rsidR="00E47702" w:rsidRPr="00E47702" w:rsidRDefault="00E47702" w:rsidP="00E47702">
      <w:pPr>
        <w:numPr>
          <w:ilvl w:val="0"/>
          <w:numId w:val="3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Training in latest technologies and programming languages</w:t>
      </w:r>
    </w:p>
    <w:p w14:paraId="110FCBEB" w14:textId="77777777" w:rsidR="00E47702" w:rsidRPr="00E47702" w:rsidRDefault="00E47702" w:rsidP="00E47702">
      <w:pPr>
        <w:numPr>
          <w:ilvl w:val="0"/>
          <w:numId w:val="3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Holistic student development</w:t>
      </w:r>
    </w:p>
    <w:p w14:paraId="260EB683" w14:textId="77777777" w:rsidR="00E47702" w:rsidRPr="00E47702" w:rsidRDefault="00E47702" w:rsidP="00E47702">
      <w:pPr>
        <w:numPr>
          <w:ilvl w:val="0"/>
          <w:numId w:val="3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Real-time projects and internships</w:t>
      </w:r>
    </w:p>
    <w:p w14:paraId="1D7C85A6" w14:textId="77777777" w:rsidR="00E47702" w:rsidRPr="00E47702" w:rsidRDefault="00E47702" w:rsidP="00E47702">
      <w:pPr>
        <w:numPr>
          <w:ilvl w:val="0"/>
          <w:numId w:val="3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Career guidance and placement support</w:t>
      </w:r>
    </w:p>
    <w:p w14:paraId="6064071B" w14:textId="7CB97AC6" w:rsidR="00E47702" w:rsidRPr="00E47702" w:rsidRDefault="00E47702" w:rsidP="00E47702">
      <w:pPr>
        <w:numPr>
          <w:ilvl w:val="0"/>
          <w:numId w:val="38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Excellent environment for higher education and research</w:t>
      </w:r>
    </w:p>
    <w:p w14:paraId="78717537" w14:textId="77777777" w:rsidR="00E47702" w:rsidRPr="00E47702" w:rsidRDefault="00E47702" w:rsidP="00E47702">
      <w:pPr>
        <w:tabs>
          <w:tab w:val="left" w:pos="1536"/>
        </w:tabs>
        <w:jc w:val="both"/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Special Features of St. Ann’s College for Women</w:t>
      </w:r>
    </w:p>
    <w:p w14:paraId="33AABA17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NAAC Accredited Institution</w:t>
      </w:r>
    </w:p>
    <w:p w14:paraId="37B1C89E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Safe &amp; Student-Friendly Campus</w:t>
      </w:r>
    </w:p>
    <w:p w14:paraId="3A6A1B15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Holistic Development Approach</w:t>
      </w:r>
    </w:p>
    <w:p w14:paraId="139DCBA0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Experienced &amp; Dedicated Faculty</w:t>
      </w:r>
    </w:p>
    <w:p w14:paraId="2799682F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Modern Computer Laboratories</w:t>
      </w:r>
    </w:p>
    <w:p w14:paraId="433E893F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ICT-Enabled Smart Classrooms</w:t>
      </w:r>
    </w:p>
    <w:p w14:paraId="51241C3D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Practical &amp; Skill-Based Learning</w:t>
      </w:r>
    </w:p>
    <w:p w14:paraId="715C2EA4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lastRenderedPageBreak/>
        <w:t>Career Guidance &amp; Placement Support</w:t>
      </w:r>
    </w:p>
    <w:p w14:paraId="78764BA7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Workshops, Seminars &amp; Technical Events</w:t>
      </w:r>
    </w:p>
    <w:p w14:paraId="6D412C18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Personality &amp; Communication Skill Training</w:t>
      </w:r>
    </w:p>
    <w:p w14:paraId="78457A3E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Women Empowerment &amp; Leadership Development</w:t>
      </w:r>
    </w:p>
    <w:p w14:paraId="1C6FA186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Sports, Cultural &amp; Extracurricular Activities</w:t>
      </w:r>
    </w:p>
    <w:p w14:paraId="0194550B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Scholarships &amp; Student Support Services</w:t>
      </w:r>
    </w:p>
    <w:p w14:paraId="328F45CA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Focus on Discipline, Ethics &amp; Values</w:t>
      </w:r>
    </w:p>
    <w:p w14:paraId="3D75121A" w14:textId="77777777" w:rsidR="00E47702" w:rsidRPr="00E47702" w:rsidRDefault="00E47702" w:rsidP="00E47702">
      <w:pPr>
        <w:numPr>
          <w:ilvl w:val="0"/>
          <w:numId w:val="39"/>
        </w:num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sz w:val="26"/>
          <w:szCs w:val="26"/>
        </w:rPr>
        <w:t>Excellent Environment for Higher Education &amp; Career Growth</w:t>
      </w:r>
    </w:p>
    <w:p w14:paraId="4F444BDE" w14:textId="77777777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  <w:r w:rsidRPr="00E47702">
        <w:rPr>
          <w:b/>
          <w:bCs/>
          <w:sz w:val="26"/>
          <w:szCs w:val="26"/>
        </w:rPr>
        <w:t>St. Ann’s College for Women</w:t>
      </w:r>
      <w:r w:rsidRPr="00E47702">
        <w:rPr>
          <w:sz w:val="26"/>
          <w:szCs w:val="26"/>
        </w:rPr>
        <w:t xml:space="preserve"> is committed to empowering young women with knowledge, skills, confidence, and values for a successful future.</w:t>
      </w:r>
    </w:p>
    <w:p w14:paraId="0A1F72B2" w14:textId="72A801F3" w:rsidR="00E47702" w:rsidRPr="00E47702" w:rsidRDefault="00E47702" w:rsidP="00E47702">
      <w:pPr>
        <w:tabs>
          <w:tab w:val="left" w:pos="1536"/>
        </w:tabs>
        <w:jc w:val="both"/>
        <w:rPr>
          <w:sz w:val="26"/>
          <w:szCs w:val="26"/>
        </w:rPr>
      </w:pPr>
    </w:p>
    <w:p w14:paraId="737FD17B" w14:textId="77777777" w:rsidR="00E47702" w:rsidRPr="00E47702" w:rsidRDefault="00E47702" w:rsidP="00E47702">
      <w:pPr>
        <w:tabs>
          <w:tab w:val="left" w:pos="1536"/>
        </w:tabs>
        <w:rPr>
          <w:b/>
          <w:bCs/>
          <w:color w:val="C00000"/>
          <w:sz w:val="26"/>
          <w:szCs w:val="26"/>
        </w:rPr>
      </w:pPr>
      <w:r w:rsidRPr="00E47702">
        <w:rPr>
          <w:b/>
          <w:bCs/>
          <w:color w:val="C00000"/>
          <w:sz w:val="26"/>
          <w:szCs w:val="26"/>
        </w:rPr>
        <w:t>Contact Us</w:t>
      </w:r>
    </w:p>
    <w:p w14:paraId="09944C14" w14:textId="77777777" w:rsidR="00E47702" w:rsidRPr="00E47702" w:rsidRDefault="00E47702" w:rsidP="00E47702">
      <w:pPr>
        <w:tabs>
          <w:tab w:val="left" w:pos="1536"/>
        </w:tabs>
        <w:rPr>
          <w:b/>
          <w:bCs/>
          <w:sz w:val="26"/>
          <w:szCs w:val="26"/>
        </w:rPr>
      </w:pPr>
      <w:r w:rsidRPr="00E47702">
        <w:rPr>
          <w:b/>
          <w:bCs/>
          <w:sz w:val="26"/>
          <w:szCs w:val="26"/>
        </w:rPr>
        <w:t>St. Ann’s College for Women</w:t>
      </w:r>
    </w:p>
    <w:p w14:paraId="1937606D" w14:textId="77777777" w:rsidR="00E47702" w:rsidRPr="00E47702" w:rsidRDefault="00E47702" w:rsidP="00E47702">
      <w:pPr>
        <w:tabs>
          <w:tab w:val="left" w:pos="1536"/>
        </w:tabs>
        <w:rPr>
          <w:sz w:val="26"/>
          <w:szCs w:val="26"/>
        </w:rPr>
      </w:pPr>
      <w:r w:rsidRPr="00E47702">
        <w:rPr>
          <w:sz w:val="26"/>
          <w:szCs w:val="26"/>
        </w:rPr>
        <w:t>Gorantla, Guntur – 522034</w:t>
      </w:r>
      <w:r w:rsidRPr="00E47702">
        <w:rPr>
          <w:sz w:val="26"/>
          <w:szCs w:val="26"/>
        </w:rPr>
        <w:br/>
        <w:t>Andhra Pradesh</w:t>
      </w:r>
    </w:p>
    <w:p w14:paraId="7C7B022C" w14:textId="77777777" w:rsidR="00E47702" w:rsidRPr="00E47702" w:rsidRDefault="00E47702" w:rsidP="00E47702">
      <w:pPr>
        <w:tabs>
          <w:tab w:val="left" w:pos="1536"/>
        </w:tabs>
        <w:rPr>
          <w:sz w:val="26"/>
          <w:szCs w:val="26"/>
        </w:rPr>
      </w:pPr>
      <w:r w:rsidRPr="00E47702">
        <w:rPr>
          <w:rFonts w:ascii="Segoe UI Emoji" w:hAnsi="Segoe UI Emoji" w:cs="Segoe UI Emoji"/>
          <w:sz w:val="26"/>
          <w:szCs w:val="26"/>
        </w:rPr>
        <w:t>📞</w:t>
      </w:r>
      <w:r w:rsidRPr="00E47702">
        <w:rPr>
          <w:sz w:val="26"/>
          <w:szCs w:val="26"/>
        </w:rPr>
        <w:t xml:space="preserve"> Landline: 0863-2236470</w:t>
      </w:r>
      <w:r w:rsidRPr="00E47702">
        <w:rPr>
          <w:sz w:val="26"/>
          <w:szCs w:val="26"/>
        </w:rPr>
        <w:br/>
      </w:r>
      <w:r w:rsidRPr="00E47702">
        <w:rPr>
          <w:rFonts w:ascii="Segoe UI Emoji" w:hAnsi="Segoe UI Emoji" w:cs="Segoe UI Emoji"/>
          <w:sz w:val="26"/>
          <w:szCs w:val="26"/>
        </w:rPr>
        <w:t>📱</w:t>
      </w:r>
      <w:r w:rsidRPr="00E47702">
        <w:rPr>
          <w:sz w:val="26"/>
          <w:szCs w:val="26"/>
        </w:rPr>
        <w:t xml:space="preserve"> Mobile: 73821 04655, 85006 56134</w:t>
      </w:r>
    </w:p>
    <w:p w14:paraId="3D18D8CE" w14:textId="5A877972" w:rsidR="00E47702" w:rsidRPr="00E47702" w:rsidRDefault="00E47702" w:rsidP="00E47702">
      <w:pPr>
        <w:tabs>
          <w:tab w:val="left" w:pos="1536"/>
        </w:tabs>
        <w:rPr>
          <w:sz w:val="26"/>
          <w:szCs w:val="26"/>
        </w:rPr>
      </w:pPr>
      <w:r w:rsidRPr="00E47702">
        <w:rPr>
          <w:rFonts w:ascii="Segoe UI Emoji" w:hAnsi="Segoe UI Emoji" w:cs="Segoe UI Emoji"/>
          <w:sz w:val="26"/>
          <w:szCs w:val="26"/>
        </w:rPr>
        <w:t>🌐</w:t>
      </w:r>
      <w:r w:rsidRPr="00E47702">
        <w:rPr>
          <w:sz w:val="26"/>
          <w:szCs w:val="26"/>
        </w:rPr>
        <w:t xml:space="preserve"> Website: </w:t>
      </w:r>
      <w:hyperlink r:id="rId7" w:history="1">
        <w:proofErr w:type="spellStart"/>
        <w:r w:rsidRPr="00E47702">
          <w:rPr>
            <w:rStyle w:val="Hyperlink"/>
            <w:sz w:val="26"/>
            <w:szCs w:val="26"/>
          </w:rPr>
          <w:t>www.stannscollegeforwomen.ac.in</w:t>
        </w:r>
        <w:proofErr w:type="spellEnd"/>
      </w:hyperlink>
      <w:r w:rsidRPr="00E47702">
        <w:rPr>
          <w:sz w:val="26"/>
          <w:szCs w:val="26"/>
        </w:rPr>
        <w:br/>
      </w:r>
      <w:r w:rsidRPr="00E47702">
        <w:rPr>
          <w:rFonts w:ascii="Segoe UI Symbol" w:hAnsi="Segoe UI Symbol" w:cs="Segoe UI Symbol"/>
          <w:sz w:val="26"/>
          <w:szCs w:val="26"/>
        </w:rPr>
        <w:t>✉</w:t>
      </w:r>
      <w:r w:rsidRPr="00E47702">
        <w:rPr>
          <w:sz w:val="26"/>
          <w:szCs w:val="26"/>
        </w:rPr>
        <w:t xml:space="preserve"> Email: </w:t>
      </w:r>
      <w:proofErr w:type="spellStart"/>
      <w:r>
        <w:rPr>
          <w:sz w:val="26"/>
          <w:szCs w:val="26"/>
        </w:rPr>
        <w:t>st_anns_coll@yahoo.co.in</w:t>
      </w:r>
      <w:proofErr w:type="spellEnd"/>
    </w:p>
    <w:sectPr w:rsidR="00E47702" w:rsidRPr="00E47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307"/>
    <w:multiLevelType w:val="multilevel"/>
    <w:tmpl w:val="FB7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FD4"/>
    <w:multiLevelType w:val="multilevel"/>
    <w:tmpl w:val="218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64C5"/>
    <w:multiLevelType w:val="multilevel"/>
    <w:tmpl w:val="68D6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62387"/>
    <w:multiLevelType w:val="multilevel"/>
    <w:tmpl w:val="34E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F59D7"/>
    <w:multiLevelType w:val="multilevel"/>
    <w:tmpl w:val="C3C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1004"/>
    <w:multiLevelType w:val="multilevel"/>
    <w:tmpl w:val="3D94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72FB1"/>
    <w:multiLevelType w:val="multilevel"/>
    <w:tmpl w:val="ADA6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1550"/>
    <w:multiLevelType w:val="multilevel"/>
    <w:tmpl w:val="BDA6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01795"/>
    <w:multiLevelType w:val="multilevel"/>
    <w:tmpl w:val="BD1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4056F"/>
    <w:multiLevelType w:val="multilevel"/>
    <w:tmpl w:val="425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4757D"/>
    <w:multiLevelType w:val="multilevel"/>
    <w:tmpl w:val="10A0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87BC7"/>
    <w:multiLevelType w:val="multilevel"/>
    <w:tmpl w:val="CEB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45D13"/>
    <w:multiLevelType w:val="multilevel"/>
    <w:tmpl w:val="F9F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37DDA"/>
    <w:multiLevelType w:val="multilevel"/>
    <w:tmpl w:val="BCA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D187F"/>
    <w:multiLevelType w:val="multilevel"/>
    <w:tmpl w:val="05A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62B2B"/>
    <w:multiLevelType w:val="multilevel"/>
    <w:tmpl w:val="802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251B2"/>
    <w:multiLevelType w:val="multilevel"/>
    <w:tmpl w:val="DB0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31B8E"/>
    <w:multiLevelType w:val="multilevel"/>
    <w:tmpl w:val="8D2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32E6A"/>
    <w:multiLevelType w:val="multilevel"/>
    <w:tmpl w:val="8C8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74F1B"/>
    <w:multiLevelType w:val="multilevel"/>
    <w:tmpl w:val="1DB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F47C7"/>
    <w:multiLevelType w:val="multilevel"/>
    <w:tmpl w:val="C0E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C324F"/>
    <w:multiLevelType w:val="multilevel"/>
    <w:tmpl w:val="64D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C612E"/>
    <w:multiLevelType w:val="multilevel"/>
    <w:tmpl w:val="E89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44657"/>
    <w:multiLevelType w:val="multilevel"/>
    <w:tmpl w:val="847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56ECD"/>
    <w:multiLevelType w:val="multilevel"/>
    <w:tmpl w:val="E39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47448"/>
    <w:multiLevelType w:val="multilevel"/>
    <w:tmpl w:val="A34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44730"/>
    <w:multiLevelType w:val="multilevel"/>
    <w:tmpl w:val="855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85958"/>
    <w:multiLevelType w:val="multilevel"/>
    <w:tmpl w:val="79C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9260A"/>
    <w:multiLevelType w:val="multilevel"/>
    <w:tmpl w:val="154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37BFD"/>
    <w:multiLevelType w:val="multilevel"/>
    <w:tmpl w:val="E18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F5F00"/>
    <w:multiLevelType w:val="multilevel"/>
    <w:tmpl w:val="8914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D85B04"/>
    <w:multiLevelType w:val="multilevel"/>
    <w:tmpl w:val="F68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24956"/>
    <w:multiLevelType w:val="multilevel"/>
    <w:tmpl w:val="4B6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A6A2F"/>
    <w:multiLevelType w:val="multilevel"/>
    <w:tmpl w:val="D0C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F25F2"/>
    <w:multiLevelType w:val="multilevel"/>
    <w:tmpl w:val="F18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D482D"/>
    <w:multiLevelType w:val="multilevel"/>
    <w:tmpl w:val="31D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E76A1"/>
    <w:multiLevelType w:val="multilevel"/>
    <w:tmpl w:val="7E1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D53D6"/>
    <w:multiLevelType w:val="multilevel"/>
    <w:tmpl w:val="E9E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8036B"/>
    <w:multiLevelType w:val="multilevel"/>
    <w:tmpl w:val="BA62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111333">
    <w:abstractNumId w:val="26"/>
  </w:num>
  <w:num w:numId="2" w16cid:durableId="1028484922">
    <w:abstractNumId w:val="36"/>
  </w:num>
  <w:num w:numId="3" w16cid:durableId="162866167">
    <w:abstractNumId w:val="25"/>
  </w:num>
  <w:num w:numId="4" w16cid:durableId="967778042">
    <w:abstractNumId w:val="35"/>
  </w:num>
  <w:num w:numId="5" w16cid:durableId="1121727256">
    <w:abstractNumId w:val="7"/>
  </w:num>
  <w:num w:numId="6" w16cid:durableId="1834057474">
    <w:abstractNumId w:val="34"/>
  </w:num>
  <w:num w:numId="7" w16cid:durableId="33040755">
    <w:abstractNumId w:val="24"/>
  </w:num>
  <w:num w:numId="8" w16cid:durableId="1665934855">
    <w:abstractNumId w:val="31"/>
  </w:num>
  <w:num w:numId="9" w16cid:durableId="162939957">
    <w:abstractNumId w:val="16"/>
  </w:num>
  <w:num w:numId="10" w16cid:durableId="925770954">
    <w:abstractNumId w:val="32"/>
  </w:num>
  <w:num w:numId="11" w16cid:durableId="23101136">
    <w:abstractNumId w:val="1"/>
  </w:num>
  <w:num w:numId="12" w16cid:durableId="1183978952">
    <w:abstractNumId w:val="23"/>
  </w:num>
  <w:num w:numId="13" w16cid:durableId="535195786">
    <w:abstractNumId w:val="29"/>
  </w:num>
  <w:num w:numId="14" w16cid:durableId="433525822">
    <w:abstractNumId w:val="12"/>
  </w:num>
  <w:num w:numId="15" w16cid:durableId="1005474535">
    <w:abstractNumId w:val="15"/>
  </w:num>
  <w:num w:numId="16" w16cid:durableId="789975092">
    <w:abstractNumId w:val="11"/>
  </w:num>
  <w:num w:numId="17" w16cid:durableId="653066268">
    <w:abstractNumId w:val="0"/>
  </w:num>
  <w:num w:numId="18" w16cid:durableId="1782262567">
    <w:abstractNumId w:val="6"/>
  </w:num>
  <w:num w:numId="19" w16cid:durableId="1986466229">
    <w:abstractNumId w:val="18"/>
  </w:num>
  <w:num w:numId="20" w16cid:durableId="491411229">
    <w:abstractNumId w:val="38"/>
  </w:num>
  <w:num w:numId="21" w16cid:durableId="641934058">
    <w:abstractNumId w:val="27"/>
  </w:num>
  <w:num w:numId="22" w16cid:durableId="683628832">
    <w:abstractNumId w:val="10"/>
  </w:num>
  <w:num w:numId="23" w16cid:durableId="818182562">
    <w:abstractNumId w:val="30"/>
  </w:num>
  <w:num w:numId="24" w16cid:durableId="1005590002">
    <w:abstractNumId w:val="4"/>
  </w:num>
  <w:num w:numId="25" w16cid:durableId="558249231">
    <w:abstractNumId w:val="5"/>
  </w:num>
  <w:num w:numId="26" w16cid:durableId="1405104254">
    <w:abstractNumId w:val="19"/>
  </w:num>
  <w:num w:numId="27" w16cid:durableId="1930384897">
    <w:abstractNumId w:val="8"/>
  </w:num>
  <w:num w:numId="28" w16cid:durableId="104270606">
    <w:abstractNumId w:val="9"/>
  </w:num>
  <w:num w:numId="29" w16cid:durableId="384765380">
    <w:abstractNumId w:val="28"/>
  </w:num>
  <w:num w:numId="30" w16cid:durableId="884945536">
    <w:abstractNumId w:val="20"/>
  </w:num>
  <w:num w:numId="31" w16cid:durableId="322320080">
    <w:abstractNumId w:val="2"/>
  </w:num>
  <w:num w:numId="32" w16cid:durableId="2045014585">
    <w:abstractNumId w:val="3"/>
  </w:num>
  <w:num w:numId="33" w16cid:durableId="795948039">
    <w:abstractNumId w:val="17"/>
  </w:num>
  <w:num w:numId="34" w16cid:durableId="30688600">
    <w:abstractNumId w:val="14"/>
  </w:num>
  <w:num w:numId="35" w16cid:durableId="1035735756">
    <w:abstractNumId w:val="37"/>
  </w:num>
  <w:num w:numId="36" w16cid:durableId="1784306755">
    <w:abstractNumId w:val="22"/>
  </w:num>
  <w:num w:numId="37" w16cid:durableId="237903816">
    <w:abstractNumId w:val="21"/>
  </w:num>
  <w:num w:numId="38" w16cid:durableId="2133402456">
    <w:abstractNumId w:val="33"/>
  </w:num>
  <w:num w:numId="39" w16cid:durableId="269166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80"/>
    <w:rsid w:val="000B5B00"/>
    <w:rsid w:val="0013244D"/>
    <w:rsid w:val="002F5101"/>
    <w:rsid w:val="00344380"/>
    <w:rsid w:val="00455897"/>
    <w:rsid w:val="00463EAF"/>
    <w:rsid w:val="00503988"/>
    <w:rsid w:val="005A60B6"/>
    <w:rsid w:val="005B5570"/>
    <w:rsid w:val="00A40FA5"/>
    <w:rsid w:val="00A64C0A"/>
    <w:rsid w:val="00E47702"/>
    <w:rsid w:val="00F9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9A4B"/>
  <w15:chartTrackingRefBased/>
  <w15:docId w15:val="{7EC5046D-9FD8-4AED-9869-9B3B9558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7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annscollegeforwomen.ac.i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10</cp:revision>
  <dcterms:created xsi:type="dcterms:W3CDTF">2026-05-19T08:36:00Z</dcterms:created>
  <dcterms:modified xsi:type="dcterms:W3CDTF">2026-05-19T11:19:00Z</dcterms:modified>
</cp:coreProperties>
</file>