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96CC" w14:textId="3EECD946" w:rsidR="009863F4" w:rsidRDefault="009863F4" w:rsidP="006F4A3C">
      <w:pPr>
        <w:rPr>
          <w:b/>
          <w:bCs/>
        </w:rPr>
      </w:pPr>
      <w:r>
        <w:rPr>
          <w:b/>
          <w:bCs/>
          <w:noProof/>
        </w:rPr>
        <mc:AlternateContent>
          <mc:Choice Requires="wps">
            <w:drawing>
              <wp:anchor distT="0" distB="0" distL="114300" distR="114300" simplePos="0" relativeHeight="251659264" behindDoc="0" locked="0" layoutInCell="1" allowOverlap="1" wp14:anchorId="1F5838DC" wp14:editId="33654F5A">
                <wp:simplePos x="0" y="0"/>
                <wp:positionH relativeFrom="column">
                  <wp:posOffset>-731520</wp:posOffset>
                </wp:positionH>
                <wp:positionV relativeFrom="paragraph">
                  <wp:posOffset>-693420</wp:posOffset>
                </wp:positionV>
                <wp:extent cx="7086600" cy="1432560"/>
                <wp:effectExtent l="0" t="0" r="19050" b="15240"/>
                <wp:wrapNone/>
                <wp:docPr id="1019328863" name="Text Box 1"/>
                <wp:cNvGraphicFramePr/>
                <a:graphic xmlns:a="http://schemas.openxmlformats.org/drawingml/2006/main">
                  <a:graphicData uri="http://schemas.microsoft.com/office/word/2010/wordprocessingShape">
                    <wps:wsp>
                      <wps:cNvSpPr txBox="1"/>
                      <wps:spPr>
                        <a:xfrm>
                          <a:off x="0" y="0"/>
                          <a:ext cx="7086600" cy="1432560"/>
                        </a:xfrm>
                        <a:prstGeom prst="rect">
                          <a:avLst/>
                        </a:prstGeom>
                        <a:solidFill>
                          <a:schemeClr val="lt1"/>
                        </a:solidFill>
                        <a:ln w="6350">
                          <a:solidFill>
                            <a:prstClr val="black"/>
                          </a:solidFill>
                        </a:ln>
                      </wps:spPr>
                      <wps:txbx>
                        <w:txbxContent>
                          <w:p w14:paraId="2DCD8C06" w14:textId="5025BB58" w:rsidR="009863F4" w:rsidRDefault="009863F4">
                            <w:r>
                              <w:rPr>
                                <w:noProof/>
                              </w:rPr>
                              <w:drawing>
                                <wp:inline distT="0" distB="0" distL="0" distR="0" wp14:anchorId="3F7D5B2B" wp14:editId="31660ACC">
                                  <wp:extent cx="6897370" cy="1310640"/>
                                  <wp:effectExtent l="0" t="0" r="0" b="3810"/>
                                  <wp:docPr id="2101862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97370" cy="13106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F5838DC" id="_x0000_t202" coordsize="21600,21600" o:spt="202" path="m,l,21600r21600,l21600,xe">
                <v:stroke joinstyle="miter"/>
                <v:path gradientshapeok="t" o:connecttype="rect"/>
              </v:shapetype>
              <v:shape id="Text Box 1" o:spid="_x0000_s1026" type="#_x0000_t202" style="position:absolute;margin-left:-57.6pt;margin-top:-54.6pt;width:558pt;height:112.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" fillcolor="white [3201]" strokeweight=".5pt">
                <v:textbox>
                  <w:txbxContent>
                    <w:p w14:paraId="2DCD8C06" w14:textId="5025BB58" w:rsidR="009863F4" w:rsidRDefault="009863F4">
                      <w:r>
                        <w:rPr>
                          <w:noProof/>
                        </w:rPr>
                        <w:drawing>
                          <wp:inline distT="0" distB="0" distL="0" distR="0" wp14:anchorId="3F7D5B2B" wp14:editId="31660ACC">
                            <wp:extent cx="6897370" cy="1310640"/>
                            <wp:effectExtent l="0" t="0" r="0" b="3810"/>
                            <wp:docPr id="2101862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97370" cy="1310640"/>
                                    </a:xfrm>
                                    <a:prstGeom prst="rect">
                                      <a:avLst/>
                                    </a:prstGeom>
                                    <a:noFill/>
                                    <a:ln>
                                      <a:noFill/>
                                    </a:ln>
                                  </pic:spPr>
                                </pic:pic>
                              </a:graphicData>
                            </a:graphic>
                          </wp:inline>
                        </w:drawing>
                      </w:r>
                    </w:p>
                  </w:txbxContent>
                </v:textbox>
              </v:shape>
            </w:pict>
          </mc:Fallback>
        </mc:AlternateContent>
      </w:r>
    </w:p>
    <w:p w14:paraId="347369CD" w14:textId="77777777" w:rsidR="009863F4" w:rsidRDefault="009863F4" w:rsidP="006F4A3C">
      <w:pPr>
        <w:rPr>
          <w:b/>
          <w:bCs/>
        </w:rPr>
      </w:pPr>
    </w:p>
    <w:p w14:paraId="2A59B9A5" w14:textId="77777777" w:rsidR="009863F4" w:rsidRDefault="009863F4" w:rsidP="006F4A3C">
      <w:pPr>
        <w:rPr>
          <w:b/>
          <w:bCs/>
        </w:rPr>
      </w:pPr>
    </w:p>
    <w:p w14:paraId="52C9BFF9" w14:textId="4AAEAE18" w:rsidR="006F4A3C" w:rsidRPr="009863F4" w:rsidRDefault="006F4A3C" w:rsidP="009863F4">
      <w:pPr>
        <w:jc w:val="center"/>
        <w:rPr>
          <w:b/>
          <w:bCs/>
          <w:color w:val="C00000"/>
          <w:sz w:val="36"/>
          <w:szCs w:val="36"/>
        </w:rPr>
      </w:pPr>
      <w:proofErr w:type="gramStart"/>
      <w:r w:rsidRPr="009863F4">
        <w:rPr>
          <w:b/>
          <w:bCs/>
          <w:color w:val="C00000"/>
          <w:sz w:val="36"/>
          <w:szCs w:val="36"/>
        </w:rPr>
        <w:t>B.Sc</w:t>
      </w:r>
      <w:proofErr w:type="gramEnd"/>
      <w:r w:rsidRPr="009863F4">
        <w:rPr>
          <w:b/>
          <w:bCs/>
          <w:color w:val="C00000"/>
          <w:sz w:val="36"/>
          <w:szCs w:val="36"/>
        </w:rPr>
        <w:t xml:space="preserve"> Honours – Statistics</w:t>
      </w:r>
    </w:p>
    <w:p w14:paraId="20D698C3" w14:textId="77777777" w:rsidR="006F4A3C" w:rsidRDefault="006F4A3C" w:rsidP="009863F4">
      <w:pPr>
        <w:jc w:val="center"/>
        <w:rPr>
          <w:b/>
          <w:bCs/>
          <w:color w:val="C00000"/>
        </w:rPr>
      </w:pPr>
      <w:r w:rsidRPr="009863F4">
        <w:rPr>
          <w:b/>
          <w:bCs/>
          <w:color w:val="C00000"/>
        </w:rPr>
        <w:t>Data • Analytics • Decision Making</w:t>
      </w:r>
    </w:p>
    <w:p w14:paraId="54321F93" w14:textId="77777777" w:rsidR="00B20C04" w:rsidRPr="00B20C04" w:rsidRDefault="00B20C04" w:rsidP="00B20C04">
      <w:pPr>
        <w:jc w:val="both"/>
      </w:pPr>
      <w:r w:rsidRPr="00B20C04">
        <w:t xml:space="preserve">The </w:t>
      </w:r>
      <w:proofErr w:type="gramStart"/>
      <w:r w:rsidRPr="00B20C04">
        <w:t>B.Sc</w:t>
      </w:r>
      <w:proofErr w:type="gramEnd"/>
      <w:r w:rsidRPr="00B20C04">
        <w:t xml:space="preserve"> Honours – Statistics programme at St. Ann’s College for Women is a dynamic undergraduate programme designed to develop strong analytical, mathematical, computational, and problem-solving abilities required in today’s data-driven world. The programme provides in-depth knowledge in Probability, Statistical Methods, Data Analytics, Survey Sampling, Operations Research, Numerical Analysis, and Computational Statistics through both theoretical and practical learning approaches.</w:t>
      </w:r>
    </w:p>
    <w:p w14:paraId="21F22824" w14:textId="77777777" w:rsidR="00B20C04" w:rsidRPr="00B20C04" w:rsidRDefault="00B20C04" w:rsidP="00B20C04">
      <w:pPr>
        <w:jc w:val="both"/>
        <w:rPr>
          <w:b/>
          <w:bCs/>
        </w:rPr>
      </w:pPr>
      <w:r w:rsidRPr="00B20C04">
        <w:rPr>
          <w:b/>
          <w:bCs/>
          <w:i/>
          <w:iCs/>
        </w:rPr>
        <w:t>Presently offered as a Three-Year Degree Programme.</w:t>
      </w:r>
    </w:p>
    <w:p w14:paraId="684449DE" w14:textId="472BF50D" w:rsidR="00B20C04" w:rsidRPr="00B20C04" w:rsidRDefault="00B20C04" w:rsidP="00B20C04">
      <w:pPr>
        <w:jc w:val="both"/>
      </w:pPr>
      <w:r w:rsidRPr="00B20C04">
        <w:t>The integration of Statistics with Computer Science Minor enables students to acquire valuable skills in programming, database management, statistical computing, and data interpretation, preparing them for careers in analytics, finance, banking, insurance, research, healthcare, and information technology sectors.</w:t>
      </w:r>
    </w:p>
    <w:p w14:paraId="1ED2AB5B" w14:textId="77777777" w:rsidR="00B20C04" w:rsidRPr="00B20C04" w:rsidRDefault="00B20C04" w:rsidP="00B20C04">
      <w:pPr>
        <w:rPr>
          <w:b/>
          <w:bCs/>
          <w:color w:val="C00000"/>
        </w:rPr>
      </w:pPr>
      <w:r w:rsidRPr="00B20C04">
        <w:rPr>
          <w:b/>
          <w:bCs/>
          <w:color w:val="C00000"/>
        </w:rPr>
        <w:t>Why Choose St. Ann’s College for Women?</w:t>
      </w:r>
    </w:p>
    <w:p w14:paraId="13049681" w14:textId="77777777" w:rsidR="00B20C04" w:rsidRPr="00B20C04" w:rsidRDefault="00B20C04" w:rsidP="00B20C04">
      <w:r w:rsidRPr="00B20C04">
        <w:t xml:space="preserve">At </w:t>
      </w:r>
      <w:r w:rsidRPr="00B20C04">
        <w:rPr>
          <w:b/>
          <w:bCs/>
        </w:rPr>
        <w:t>St. Ann’s College for Women</w:t>
      </w:r>
      <w:r w:rsidRPr="00B20C04">
        <w:t>, students receive holistic education that combines academic excellence, practical exposure, discipline, and value-based learning.</w:t>
      </w:r>
    </w:p>
    <w:p w14:paraId="320EA18A" w14:textId="77777777" w:rsidR="00B20C04" w:rsidRPr="00B20C04" w:rsidRDefault="00B20C04" w:rsidP="00B20C04">
      <w:pPr>
        <w:rPr>
          <w:b/>
          <w:bCs/>
        </w:rPr>
      </w:pPr>
      <w:r w:rsidRPr="00B20C04">
        <w:rPr>
          <w:b/>
          <w:bCs/>
        </w:rPr>
        <w:t>Our Strengths</w:t>
      </w:r>
    </w:p>
    <w:p w14:paraId="7657FA54" w14:textId="77777777" w:rsidR="00B20C04" w:rsidRPr="00B20C04" w:rsidRDefault="00B20C04" w:rsidP="00B20C04">
      <w:pPr>
        <w:numPr>
          <w:ilvl w:val="0"/>
          <w:numId w:val="13"/>
        </w:numPr>
      </w:pPr>
      <w:r w:rsidRPr="00B20C04">
        <w:t>Experienced and supportive faculty</w:t>
      </w:r>
    </w:p>
    <w:p w14:paraId="282B687F" w14:textId="77777777" w:rsidR="00B20C04" w:rsidRPr="00B20C04" w:rsidRDefault="00B20C04" w:rsidP="00B20C04">
      <w:pPr>
        <w:numPr>
          <w:ilvl w:val="0"/>
          <w:numId w:val="13"/>
        </w:numPr>
      </w:pPr>
      <w:r w:rsidRPr="00B20C04">
        <w:t>Well-equipped computer and statistics laboratories</w:t>
      </w:r>
    </w:p>
    <w:p w14:paraId="24548CE8" w14:textId="77777777" w:rsidR="00B20C04" w:rsidRPr="00B20C04" w:rsidRDefault="00B20C04" w:rsidP="00B20C04">
      <w:pPr>
        <w:numPr>
          <w:ilvl w:val="0"/>
          <w:numId w:val="13"/>
        </w:numPr>
      </w:pPr>
      <w:r w:rsidRPr="00B20C04">
        <w:t>Industry-oriented curriculum with practical training</w:t>
      </w:r>
    </w:p>
    <w:p w14:paraId="5AAE5FAB" w14:textId="77777777" w:rsidR="00B20C04" w:rsidRPr="00B20C04" w:rsidRDefault="00B20C04" w:rsidP="00B20C04">
      <w:pPr>
        <w:numPr>
          <w:ilvl w:val="0"/>
          <w:numId w:val="13"/>
        </w:numPr>
      </w:pPr>
      <w:r w:rsidRPr="00B20C04">
        <w:t>Focus on skill development and employability</w:t>
      </w:r>
    </w:p>
    <w:p w14:paraId="6E991695" w14:textId="77777777" w:rsidR="00B20C04" w:rsidRPr="00B20C04" w:rsidRDefault="00B20C04" w:rsidP="00B20C04">
      <w:pPr>
        <w:numPr>
          <w:ilvl w:val="0"/>
          <w:numId w:val="13"/>
        </w:numPr>
      </w:pPr>
      <w:r w:rsidRPr="00B20C04">
        <w:t>Individual mentoring and academic guidance</w:t>
      </w:r>
    </w:p>
    <w:p w14:paraId="02044ED0" w14:textId="77777777" w:rsidR="00B20C04" w:rsidRPr="00B20C04" w:rsidRDefault="00B20C04" w:rsidP="00B20C04">
      <w:pPr>
        <w:numPr>
          <w:ilvl w:val="0"/>
          <w:numId w:val="13"/>
        </w:numPr>
      </w:pPr>
      <w:r w:rsidRPr="00B20C04">
        <w:t>Workshops, seminars, internships, and project opportunities</w:t>
      </w:r>
    </w:p>
    <w:p w14:paraId="7A503EA0" w14:textId="77777777" w:rsidR="00B20C04" w:rsidRPr="00B20C04" w:rsidRDefault="00B20C04" w:rsidP="00B20C04">
      <w:pPr>
        <w:numPr>
          <w:ilvl w:val="0"/>
          <w:numId w:val="13"/>
        </w:numPr>
      </w:pPr>
      <w:r w:rsidRPr="00B20C04">
        <w:t>Safe and student-friendly campus environment</w:t>
      </w:r>
    </w:p>
    <w:p w14:paraId="737F81C0" w14:textId="77777777" w:rsidR="00B20C04" w:rsidRPr="00B20C04" w:rsidRDefault="00B20C04" w:rsidP="00B20C04">
      <w:pPr>
        <w:numPr>
          <w:ilvl w:val="0"/>
          <w:numId w:val="13"/>
        </w:numPr>
      </w:pPr>
      <w:r w:rsidRPr="00B20C04">
        <w:t>Encouragement for higher studies, research, and innovation</w:t>
      </w:r>
    </w:p>
    <w:p w14:paraId="7DA19CCE" w14:textId="77777777" w:rsidR="00B20C04" w:rsidRPr="00B20C04" w:rsidRDefault="00B20C04" w:rsidP="00B20C04">
      <w:pPr>
        <w:numPr>
          <w:ilvl w:val="0"/>
          <w:numId w:val="13"/>
        </w:numPr>
      </w:pPr>
      <w:r w:rsidRPr="00B20C04">
        <w:t>Placement support and career guidance</w:t>
      </w:r>
    </w:p>
    <w:p w14:paraId="548C975D" w14:textId="4C8DC678" w:rsidR="00B20C04" w:rsidRDefault="00B20C04" w:rsidP="00B20C04">
      <w:pPr>
        <w:numPr>
          <w:ilvl w:val="0"/>
          <w:numId w:val="13"/>
        </w:numPr>
      </w:pPr>
      <w:r w:rsidRPr="00B20C04">
        <w:t>Value-based education with emphasis on leadership and ethics</w:t>
      </w:r>
    </w:p>
    <w:p w14:paraId="0BB7B09E" w14:textId="77777777" w:rsidR="00B20C04" w:rsidRPr="00B20C04" w:rsidRDefault="00B20C04" w:rsidP="00B20C04">
      <w:pPr>
        <w:ind w:left="720"/>
      </w:pPr>
    </w:p>
    <w:p w14:paraId="3097A380" w14:textId="77777777" w:rsidR="00B20C04" w:rsidRPr="00B20C04" w:rsidRDefault="00B20C04" w:rsidP="00B20C04">
      <w:pPr>
        <w:rPr>
          <w:b/>
          <w:bCs/>
          <w:color w:val="C00000"/>
        </w:rPr>
      </w:pPr>
      <w:r w:rsidRPr="00B20C04">
        <w:rPr>
          <w:b/>
          <w:bCs/>
          <w:color w:val="C00000"/>
        </w:rPr>
        <w:t>Programme Highlights</w:t>
      </w:r>
    </w:p>
    <w:p w14:paraId="446841BD" w14:textId="77777777" w:rsidR="00B20C04" w:rsidRPr="00B20C04" w:rsidRDefault="00B20C04" w:rsidP="00B20C04">
      <w:pPr>
        <w:numPr>
          <w:ilvl w:val="0"/>
          <w:numId w:val="14"/>
        </w:numPr>
      </w:pPr>
      <w:r w:rsidRPr="00B20C04">
        <w:t>Strong foundation in Statistics, Mathematics, and Data Analysis</w:t>
      </w:r>
    </w:p>
    <w:p w14:paraId="6EAEBA23" w14:textId="77777777" w:rsidR="00B20C04" w:rsidRPr="00B20C04" w:rsidRDefault="00B20C04" w:rsidP="00B20C04">
      <w:pPr>
        <w:numPr>
          <w:ilvl w:val="0"/>
          <w:numId w:val="14"/>
        </w:numPr>
      </w:pPr>
      <w:r w:rsidRPr="00B20C04">
        <w:t>Practical exposure through statistical laboratories and software tools</w:t>
      </w:r>
    </w:p>
    <w:p w14:paraId="4027BFAF" w14:textId="77777777" w:rsidR="00B20C04" w:rsidRPr="00B20C04" w:rsidRDefault="00B20C04" w:rsidP="00B20C04">
      <w:pPr>
        <w:numPr>
          <w:ilvl w:val="0"/>
          <w:numId w:val="14"/>
        </w:numPr>
      </w:pPr>
      <w:r w:rsidRPr="00B20C04">
        <w:t>Training in MS Excel, R Programming, Python, and Database Management</w:t>
      </w:r>
    </w:p>
    <w:p w14:paraId="4FF176DD" w14:textId="77777777" w:rsidR="00B20C04" w:rsidRPr="00B20C04" w:rsidRDefault="00B20C04" w:rsidP="00B20C04">
      <w:pPr>
        <w:numPr>
          <w:ilvl w:val="0"/>
          <w:numId w:val="14"/>
        </w:numPr>
      </w:pPr>
      <w:r w:rsidRPr="00B20C04">
        <w:t>Industry-oriented curriculum with research and project work</w:t>
      </w:r>
    </w:p>
    <w:p w14:paraId="7D69D166" w14:textId="77777777" w:rsidR="00B20C04" w:rsidRPr="00B20C04" w:rsidRDefault="00B20C04" w:rsidP="00B20C04">
      <w:pPr>
        <w:numPr>
          <w:ilvl w:val="0"/>
          <w:numId w:val="14"/>
        </w:numPr>
      </w:pPr>
      <w:r w:rsidRPr="00B20C04">
        <w:t>Development of analytical thinking and logical reasoning skills</w:t>
      </w:r>
    </w:p>
    <w:p w14:paraId="5F934371" w14:textId="77777777" w:rsidR="00B20C04" w:rsidRPr="00B20C04" w:rsidRDefault="00B20C04" w:rsidP="00B20C04">
      <w:pPr>
        <w:numPr>
          <w:ilvl w:val="0"/>
          <w:numId w:val="14"/>
        </w:numPr>
      </w:pPr>
      <w:r w:rsidRPr="00B20C04">
        <w:t>Hands-on learning through assignments, case studies, and mini projects</w:t>
      </w:r>
    </w:p>
    <w:p w14:paraId="2F8F3CF7" w14:textId="77777777" w:rsidR="00B20C04" w:rsidRPr="00B20C04" w:rsidRDefault="00B20C04" w:rsidP="00B20C04">
      <w:pPr>
        <w:numPr>
          <w:ilvl w:val="0"/>
          <w:numId w:val="14"/>
        </w:numPr>
      </w:pPr>
      <w:r w:rsidRPr="00B20C04">
        <w:t>Skill enhancement in actuarial science and operations research</w:t>
      </w:r>
    </w:p>
    <w:p w14:paraId="39946878" w14:textId="55CE4C5C" w:rsidR="00B20C04" w:rsidRPr="00B20C04" w:rsidRDefault="00B20C04" w:rsidP="00B20C04">
      <w:pPr>
        <w:numPr>
          <w:ilvl w:val="0"/>
          <w:numId w:val="14"/>
        </w:numPr>
      </w:pPr>
      <w:r w:rsidRPr="00B20C04">
        <w:t>Preparation for careers in analytics, finance, insurance, banking, and IT industries</w:t>
      </w:r>
    </w:p>
    <w:p w14:paraId="0D7889BB" w14:textId="77777777" w:rsidR="00B20C04" w:rsidRPr="00B20C04" w:rsidRDefault="00B20C04" w:rsidP="00B20C04">
      <w:pPr>
        <w:rPr>
          <w:b/>
          <w:bCs/>
          <w:color w:val="C00000"/>
        </w:rPr>
      </w:pPr>
      <w:r w:rsidRPr="00B20C04">
        <w:rPr>
          <w:b/>
          <w:bCs/>
          <w:color w:val="C00000"/>
        </w:rPr>
        <w:t xml:space="preserve">Why Study </w:t>
      </w:r>
      <w:proofErr w:type="gramStart"/>
      <w:r w:rsidRPr="00B20C04">
        <w:rPr>
          <w:b/>
          <w:bCs/>
          <w:color w:val="C00000"/>
        </w:rPr>
        <w:t>B.Sc</w:t>
      </w:r>
      <w:proofErr w:type="gramEnd"/>
      <w:r w:rsidRPr="00B20C04">
        <w:rPr>
          <w:b/>
          <w:bCs/>
          <w:color w:val="C00000"/>
        </w:rPr>
        <w:t xml:space="preserve"> Honours – Statistics?</w:t>
      </w:r>
    </w:p>
    <w:p w14:paraId="64487F02" w14:textId="77777777" w:rsidR="00B20C04" w:rsidRPr="00B20C04" w:rsidRDefault="00B20C04" w:rsidP="00B20C04">
      <w:r w:rsidRPr="00B20C04">
        <w:t xml:space="preserve">Statistics plays a vital role in modern industries where data-driven decision-making is essential. This programme helps students understand how to collect, organize, interpret, and </w:t>
      </w:r>
      <w:proofErr w:type="spellStart"/>
      <w:r w:rsidRPr="00B20C04">
        <w:t>analyze</w:t>
      </w:r>
      <w:proofErr w:type="spellEnd"/>
      <w:r w:rsidRPr="00B20C04">
        <w:t xml:space="preserve"> data to solve real-world problems.</w:t>
      </w:r>
    </w:p>
    <w:p w14:paraId="4C3D52C8" w14:textId="77777777" w:rsidR="00B20C04" w:rsidRPr="00B20C04" w:rsidRDefault="00B20C04" w:rsidP="00B20C04">
      <w:r w:rsidRPr="00B20C04">
        <w:t>Students gain skills in:</w:t>
      </w:r>
    </w:p>
    <w:p w14:paraId="679DA170" w14:textId="77777777" w:rsidR="00B20C04" w:rsidRPr="00B20C04" w:rsidRDefault="00B20C04" w:rsidP="00B20C04">
      <w:pPr>
        <w:numPr>
          <w:ilvl w:val="0"/>
          <w:numId w:val="15"/>
        </w:numPr>
      </w:pPr>
      <w:r w:rsidRPr="00B20C04">
        <w:t>Data analysis and interpretation</w:t>
      </w:r>
    </w:p>
    <w:p w14:paraId="25473D46" w14:textId="77777777" w:rsidR="00B20C04" w:rsidRPr="00B20C04" w:rsidRDefault="00B20C04" w:rsidP="00B20C04">
      <w:pPr>
        <w:numPr>
          <w:ilvl w:val="0"/>
          <w:numId w:val="15"/>
        </w:numPr>
      </w:pPr>
      <w:r w:rsidRPr="00B20C04">
        <w:t>Statistical modelling and forecasting</w:t>
      </w:r>
    </w:p>
    <w:p w14:paraId="39067C60" w14:textId="77777777" w:rsidR="00B20C04" w:rsidRPr="00B20C04" w:rsidRDefault="00B20C04" w:rsidP="00B20C04">
      <w:pPr>
        <w:numPr>
          <w:ilvl w:val="0"/>
          <w:numId w:val="15"/>
        </w:numPr>
      </w:pPr>
      <w:r w:rsidRPr="00B20C04">
        <w:t>Research and quantitative techniques</w:t>
      </w:r>
    </w:p>
    <w:p w14:paraId="48DE2F77" w14:textId="77777777" w:rsidR="00B20C04" w:rsidRPr="00B20C04" w:rsidRDefault="00B20C04" w:rsidP="00B20C04">
      <w:pPr>
        <w:numPr>
          <w:ilvl w:val="0"/>
          <w:numId w:val="15"/>
        </w:numPr>
      </w:pPr>
      <w:r w:rsidRPr="00B20C04">
        <w:t>Computational and programming skills</w:t>
      </w:r>
    </w:p>
    <w:p w14:paraId="0ECFB1BD" w14:textId="77777777" w:rsidR="00B20C04" w:rsidRPr="00B20C04" w:rsidRDefault="00B20C04" w:rsidP="00B20C04">
      <w:pPr>
        <w:numPr>
          <w:ilvl w:val="0"/>
          <w:numId w:val="15"/>
        </w:numPr>
      </w:pPr>
      <w:r w:rsidRPr="00B20C04">
        <w:t>Decision-making using statistical tools</w:t>
      </w:r>
    </w:p>
    <w:p w14:paraId="50E25A67" w14:textId="77777777" w:rsidR="00B20C04" w:rsidRPr="00B20C04" w:rsidRDefault="00B20C04" w:rsidP="00B20C04">
      <w:pPr>
        <w:numPr>
          <w:ilvl w:val="0"/>
          <w:numId w:val="15"/>
        </w:numPr>
      </w:pPr>
      <w:r w:rsidRPr="00B20C04">
        <w:t>Problem-solving and logical reasoning</w:t>
      </w:r>
    </w:p>
    <w:p w14:paraId="6DB3C9BF" w14:textId="4B14079A" w:rsidR="00B20C04" w:rsidRPr="00B20C04" w:rsidRDefault="00B20C04" w:rsidP="00B20C04">
      <w:r w:rsidRPr="00B20C04">
        <w:t>The increasing demand for professionals in Data Science, Artificial Intelligence, Banking Analytics, Insurance Analytics, Financial Modelling, and Research has created excellent career opportunities for Statistics graduates worldwide.</w:t>
      </w:r>
    </w:p>
    <w:p w14:paraId="254F96F4" w14:textId="77777777" w:rsidR="00B20C04" w:rsidRPr="00B20C04" w:rsidRDefault="00B20C04" w:rsidP="00B20C04">
      <w:pPr>
        <w:rPr>
          <w:b/>
          <w:bCs/>
          <w:color w:val="C00000"/>
        </w:rPr>
      </w:pPr>
      <w:r w:rsidRPr="00B20C04">
        <w:rPr>
          <w:b/>
          <w:bCs/>
          <w:color w:val="C00000"/>
        </w:rPr>
        <w:t>Core Subjects</w:t>
      </w:r>
    </w:p>
    <w:p w14:paraId="795EDE23" w14:textId="77777777" w:rsidR="00B20C04" w:rsidRPr="00B20C04" w:rsidRDefault="00B20C04" w:rsidP="00B20C04">
      <w:pPr>
        <w:rPr>
          <w:b/>
          <w:bCs/>
        </w:rPr>
      </w:pPr>
      <w:r w:rsidRPr="00B20C04">
        <w:rPr>
          <w:b/>
          <w:bCs/>
        </w:rPr>
        <w:t>Statistics Courses</w:t>
      </w:r>
    </w:p>
    <w:p w14:paraId="477CDA34" w14:textId="77777777" w:rsidR="00B20C04" w:rsidRPr="00B20C04" w:rsidRDefault="00B20C04" w:rsidP="00B20C04">
      <w:pPr>
        <w:numPr>
          <w:ilvl w:val="0"/>
          <w:numId w:val="16"/>
        </w:numPr>
      </w:pPr>
      <w:r w:rsidRPr="00B20C04">
        <w:t>Descriptive Statistics</w:t>
      </w:r>
    </w:p>
    <w:p w14:paraId="1BCBCF8A" w14:textId="77777777" w:rsidR="00B20C04" w:rsidRPr="00B20C04" w:rsidRDefault="00B20C04" w:rsidP="00B20C04">
      <w:pPr>
        <w:numPr>
          <w:ilvl w:val="0"/>
          <w:numId w:val="16"/>
        </w:numPr>
      </w:pPr>
      <w:r w:rsidRPr="00B20C04">
        <w:t>Theory of Probability and Mathematical Expectations</w:t>
      </w:r>
    </w:p>
    <w:p w14:paraId="74E5A205" w14:textId="77777777" w:rsidR="00B20C04" w:rsidRPr="00B20C04" w:rsidRDefault="00B20C04" w:rsidP="00B20C04">
      <w:pPr>
        <w:numPr>
          <w:ilvl w:val="0"/>
          <w:numId w:val="16"/>
        </w:numPr>
      </w:pPr>
      <w:r w:rsidRPr="00B20C04">
        <w:t>Theoretical Discrete Distributions</w:t>
      </w:r>
    </w:p>
    <w:p w14:paraId="28857F32" w14:textId="77777777" w:rsidR="00B20C04" w:rsidRPr="00B20C04" w:rsidRDefault="00B20C04" w:rsidP="00B20C04">
      <w:pPr>
        <w:numPr>
          <w:ilvl w:val="0"/>
          <w:numId w:val="16"/>
        </w:numPr>
      </w:pPr>
      <w:r w:rsidRPr="00B20C04">
        <w:lastRenderedPageBreak/>
        <w:t>Theoretical Continuous Distributions</w:t>
      </w:r>
    </w:p>
    <w:p w14:paraId="246D71DD" w14:textId="77777777" w:rsidR="00B20C04" w:rsidRPr="00B20C04" w:rsidRDefault="00B20C04" w:rsidP="00B20C04">
      <w:pPr>
        <w:numPr>
          <w:ilvl w:val="0"/>
          <w:numId w:val="16"/>
        </w:numPr>
      </w:pPr>
      <w:r w:rsidRPr="00B20C04">
        <w:t>Statistical Methods</w:t>
      </w:r>
    </w:p>
    <w:p w14:paraId="15B5F6D1" w14:textId="77777777" w:rsidR="00B20C04" w:rsidRPr="00B20C04" w:rsidRDefault="00B20C04" w:rsidP="00B20C04">
      <w:pPr>
        <w:numPr>
          <w:ilvl w:val="0"/>
          <w:numId w:val="16"/>
        </w:numPr>
      </w:pPr>
      <w:r w:rsidRPr="00B20C04">
        <w:t>Inferential Statistics</w:t>
      </w:r>
    </w:p>
    <w:p w14:paraId="00CA6701" w14:textId="77777777" w:rsidR="00B20C04" w:rsidRPr="00B20C04" w:rsidRDefault="00B20C04" w:rsidP="00B20C04">
      <w:pPr>
        <w:numPr>
          <w:ilvl w:val="0"/>
          <w:numId w:val="16"/>
        </w:numPr>
      </w:pPr>
      <w:r w:rsidRPr="00B20C04">
        <w:t>Sampling Techniques</w:t>
      </w:r>
    </w:p>
    <w:p w14:paraId="6FDE31E1" w14:textId="77777777" w:rsidR="00B20C04" w:rsidRPr="00B20C04" w:rsidRDefault="00B20C04" w:rsidP="00B20C04">
      <w:pPr>
        <w:numPr>
          <w:ilvl w:val="0"/>
          <w:numId w:val="16"/>
        </w:numPr>
      </w:pPr>
      <w:r w:rsidRPr="00B20C04">
        <w:t>Design and Analysis of Experiments</w:t>
      </w:r>
    </w:p>
    <w:p w14:paraId="3A2C7E80" w14:textId="77777777" w:rsidR="00B20C04" w:rsidRPr="00B20C04" w:rsidRDefault="00B20C04" w:rsidP="00B20C04">
      <w:pPr>
        <w:numPr>
          <w:ilvl w:val="0"/>
          <w:numId w:val="16"/>
        </w:numPr>
      </w:pPr>
      <w:r w:rsidRPr="00B20C04">
        <w:t>Applied Statistics</w:t>
      </w:r>
    </w:p>
    <w:p w14:paraId="57FDB9F5" w14:textId="77777777" w:rsidR="00B20C04" w:rsidRPr="00B20C04" w:rsidRDefault="00B20C04" w:rsidP="00B20C04">
      <w:pPr>
        <w:numPr>
          <w:ilvl w:val="0"/>
          <w:numId w:val="16"/>
        </w:numPr>
      </w:pPr>
      <w:r w:rsidRPr="00B20C04">
        <w:t>Operations Research</w:t>
      </w:r>
    </w:p>
    <w:p w14:paraId="3BD3D474" w14:textId="77777777" w:rsidR="00B20C04" w:rsidRPr="00B20C04" w:rsidRDefault="00B20C04" w:rsidP="00B20C04">
      <w:pPr>
        <w:numPr>
          <w:ilvl w:val="0"/>
          <w:numId w:val="16"/>
        </w:numPr>
      </w:pPr>
      <w:r w:rsidRPr="00B20C04">
        <w:t>Statistical Data Analysis using MS Excel</w:t>
      </w:r>
    </w:p>
    <w:p w14:paraId="488A47EC" w14:textId="77777777" w:rsidR="00B20C04" w:rsidRPr="00B20C04" w:rsidRDefault="00B20C04" w:rsidP="00B20C04">
      <w:pPr>
        <w:numPr>
          <w:ilvl w:val="0"/>
          <w:numId w:val="16"/>
        </w:numPr>
      </w:pPr>
      <w:r w:rsidRPr="00B20C04">
        <w:t>Computational Statistics and R Programming</w:t>
      </w:r>
    </w:p>
    <w:p w14:paraId="2809F05C" w14:textId="245DA112" w:rsidR="00B20C04" w:rsidRPr="00B20C04" w:rsidRDefault="00B20C04" w:rsidP="00B20C04">
      <w:pPr>
        <w:numPr>
          <w:ilvl w:val="0"/>
          <w:numId w:val="16"/>
        </w:numPr>
      </w:pPr>
      <w:r w:rsidRPr="00B20C04">
        <w:t>Project Work &amp; Research Methodology</w:t>
      </w:r>
    </w:p>
    <w:p w14:paraId="2056C913" w14:textId="77777777" w:rsidR="00B20C04" w:rsidRPr="00B20C04" w:rsidRDefault="00B20C04" w:rsidP="00B20C04">
      <w:pPr>
        <w:rPr>
          <w:b/>
          <w:bCs/>
          <w:color w:val="C00000"/>
        </w:rPr>
      </w:pPr>
      <w:r w:rsidRPr="00B20C04">
        <w:rPr>
          <w:b/>
          <w:bCs/>
          <w:color w:val="C00000"/>
        </w:rPr>
        <w:t>Practical Courses</w:t>
      </w:r>
    </w:p>
    <w:p w14:paraId="3C6C949A" w14:textId="77777777" w:rsidR="00B20C04" w:rsidRPr="00B20C04" w:rsidRDefault="00B20C04" w:rsidP="00B20C04">
      <w:pPr>
        <w:numPr>
          <w:ilvl w:val="0"/>
          <w:numId w:val="17"/>
        </w:numPr>
      </w:pPr>
      <w:r w:rsidRPr="00B20C04">
        <w:t>Descriptive Statistics Practical</w:t>
      </w:r>
    </w:p>
    <w:p w14:paraId="2C8DA25A" w14:textId="77777777" w:rsidR="00B20C04" w:rsidRPr="00B20C04" w:rsidRDefault="00B20C04" w:rsidP="00B20C04">
      <w:pPr>
        <w:numPr>
          <w:ilvl w:val="0"/>
          <w:numId w:val="17"/>
        </w:numPr>
      </w:pPr>
      <w:r w:rsidRPr="00B20C04">
        <w:t>Probability Practical</w:t>
      </w:r>
    </w:p>
    <w:p w14:paraId="509A1855" w14:textId="77777777" w:rsidR="00B20C04" w:rsidRPr="00B20C04" w:rsidRDefault="00B20C04" w:rsidP="00B20C04">
      <w:pPr>
        <w:numPr>
          <w:ilvl w:val="0"/>
          <w:numId w:val="17"/>
        </w:numPr>
      </w:pPr>
      <w:r w:rsidRPr="00B20C04">
        <w:t>Distribution Theory Practical</w:t>
      </w:r>
    </w:p>
    <w:p w14:paraId="42A45337" w14:textId="77777777" w:rsidR="00B20C04" w:rsidRPr="00B20C04" w:rsidRDefault="00B20C04" w:rsidP="00B20C04">
      <w:pPr>
        <w:numPr>
          <w:ilvl w:val="0"/>
          <w:numId w:val="17"/>
        </w:numPr>
      </w:pPr>
      <w:r w:rsidRPr="00B20C04">
        <w:t>Statistical Methods Practical</w:t>
      </w:r>
    </w:p>
    <w:p w14:paraId="351932C2" w14:textId="77777777" w:rsidR="00B20C04" w:rsidRPr="00B20C04" w:rsidRDefault="00B20C04" w:rsidP="00B20C04">
      <w:pPr>
        <w:numPr>
          <w:ilvl w:val="0"/>
          <w:numId w:val="17"/>
        </w:numPr>
      </w:pPr>
      <w:r w:rsidRPr="00B20C04">
        <w:t>Inferential Statistics Practical</w:t>
      </w:r>
    </w:p>
    <w:p w14:paraId="22BD04C9" w14:textId="77777777" w:rsidR="00B20C04" w:rsidRPr="00B20C04" w:rsidRDefault="00B20C04" w:rsidP="00B20C04">
      <w:pPr>
        <w:numPr>
          <w:ilvl w:val="0"/>
          <w:numId w:val="17"/>
        </w:numPr>
      </w:pPr>
      <w:r w:rsidRPr="00B20C04">
        <w:t>Sampling Techniques Practical</w:t>
      </w:r>
    </w:p>
    <w:p w14:paraId="486D515C" w14:textId="77777777" w:rsidR="00B20C04" w:rsidRPr="00B20C04" w:rsidRDefault="00B20C04" w:rsidP="00B20C04">
      <w:pPr>
        <w:numPr>
          <w:ilvl w:val="0"/>
          <w:numId w:val="17"/>
        </w:numPr>
      </w:pPr>
      <w:r w:rsidRPr="00B20C04">
        <w:t>Experimental Design Practical</w:t>
      </w:r>
    </w:p>
    <w:p w14:paraId="24D7150F" w14:textId="77777777" w:rsidR="00B20C04" w:rsidRPr="00B20C04" w:rsidRDefault="00B20C04" w:rsidP="00B20C04">
      <w:pPr>
        <w:numPr>
          <w:ilvl w:val="0"/>
          <w:numId w:val="17"/>
        </w:numPr>
      </w:pPr>
      <w:r w:rsidRPr="00B20C04">
        <w:t>Applied Statistics Practical</w:t>
      </w:r>
    </w:p>
    <w:p w14:paraId="6A4FA3BC" w14:textId="77777777" w:rsidR="00B20C04" w:rsidRPr="00B20C04" w:rsidRDefault="00B20C04" w:rsidP="00B20C04">
      <w:pPr>
        <w:numPr>
          <w:ilvl w:val="0"/>
          <w:numId w:val="17"/>
        </w:numPr>
      </w:pPr>
      <w:r w:rsidRPr="00B20C04">
        <w:t>Operations Research Practical</w:t>
      </w:r>
    </w:p>
    <w:p w14:paraId="0C49417C" w14:textId="77777777" w:rsidR="00B20C04" w:rsidRPr="00B20C04" w:rsidRDefault="00B20C04" w:rsidP="00B20C04">
      <w:pPr>
        <w:numPr>
          <w:ilvl w:val="0"/>
          <w:numId w:val="17"/>
        </w:numPr>
      </w:pPr>
      <w:r w:rsidRPr="00B20C04">
        <w:t>R Programming Practical</w:t>
      </w:r>
    </w:p>
    <w:p w14:paraId="55896203" w14:textId="09E08E1B" w:rsidR="00B20C04" w:rsidRPr="00B20C04" w:rsidRDefault="00B20C04" w:rsidP="00B20C04">
      <w:pPr>
        <w:numPr>
          <w:ilvl w:val="0"/>
          <w:numId w:val="17"/>
        </w:numPr>
      </w:pPr>
      <w:r w:rsidRPr="00B20C04">
        <w:t>Statistical Analysis using MS Excel Practical</w:t>
      </w:r>
    </w:p>
    <w:p w14:paraId="11D83BD1" w14:textId="0F0AA22B" w:rsidR="00B20C04" w:rsidRPr="00B20C04" w:rsidRDefault="00B20C04" w:rsidP="00B20C04">
      <w:pPr>
        <w:rPr>
          <w:b/>
          <w:bCs/>
          <w:color w:val="C00000"/>
        </w:rPr>
      </w:pPr>
      <w:r w:rsidRPr="00B20C04">
        <w:rPr>
          <w:b/>
          <w:bCs/>
          <w:color w:val="C00000"/>
        </w:rPr>
        <w:t xml:space="preserve">Proposed Minor </w:t>
      </w:r>
      <w:proofErr w:type="gramStart"/>
      <w:r w:rsidRPr="00B20C04">
        <w:rPr>
          <w:b/>
          <w:bCs/>
          <w:color w:val="C00000"/>
        </w:rPr>
        <w:t>Course</w:t>
      </w:r>
      <w:r w:rsidRPr="00B20C04">
        <w:rPr>
          <w:b/>
          <w:bCs/>
          <w:color w:val="C00000"/>
        </w:rPr>
        <w:t xml:space="preserve">  -</w:t>
      </w:r>
      <w:proofErr w:type="gramEnd"/>
      <w:r w:rsidRPr="00B20C04">
        <w:rPr>
          <w:b/>
          <w:bCs/>
          <w:color w:val="C00000"/>
        </w:rPr>
        <w:t xml:space="preserve">Computer Science </w:t>
      </w:r>
    </w:p>
    <w:p w14:paraId="1D1C7833" w14:textId="0CB188C2" w:rsidR="00B20C04" w:rsidRPr="00B20C04" w:rsidRDefault="00B20C04" w:rsidP="00B20C04">
      <w:pPr>
        <w:pStyle w:val="ListParagraph"/>
        <w:numPr>
          <w:ilvl w:val="0"/>
          <w:numId w:val="26"/>
        </w:numPr>
      </w:pPr>
      <w:r w:rsidRPr="00B20C04">
        <w:t>Computer Fundamentals and Office Automation</w:t>
      </w:r>
    </w:p>
    <w:p w14:paraId="683BF10D" w14:textId="77777777" w:rsidR="00B20C04" w:rsidRPr="00B20C04" w:rsidRDefault="00B20C04" w:rsidP="00B20C04">
      <w:pPr>
        <w:numPr>
          <w:ilvl w:val="0"/>
          <w:numId w:val="19"/>
        </w:numPr>
      </w:pPr>
      <w:r w:rsidRPr="00B20C04">
        <w:t>Problem Solving Using C</w:t>
      </w:r>
    </w:p>
    <w:p w14:paraId="5E9B6639" w14:textId="77777777" w:rsidR="00B20C04" w:rsidRPr="00B20C04" w:rsidRDefault="00B20C04" w:rsidP="00B20C04">
      <w:pPr>
        <w:numPr>
          <w:ilvl w:val="0"/>
          <w:numId w:val="19"/>
        </w:numPr>
      </w:pPr>
      <w:r w:rsidRPr="00B20C04">
        <w:t>Database Management System</w:t>
      </w:r>
    </w:p>
    <w:p w14:paraId="0AAD8522" w14:textId="77777777" w:rsidR="00B20C04" w:rsidRPr="00B20C04" w:rsidRDefault="00B20C04" w:rsidP="00B20C04">
      <w:pPr>
        <w:numPr>
          <w:ilvl w:val="0"/>
          <w:numId w:val="19"/>
        </w:numPr>
      </w:pPr>
      <w:r w:rsidRPr="00B20C04">
        <w:t>OOPS through Java</w:t>
      </w:r>
    </w:p>
    <w:p w14:paraId="3DD91675" w14:textId="77777777" w:rsidR="00B20C04" w:rsidRPr="00B20C04" w:rsidRDefault="00B20C04" w:rsidP="00B20C04">
      <w:pPr>
        <w:numPr>
          <w:ilvl w:val="0"/>
          <w:numId w:val="19"/>
        </w:numPr>
      </w:pPr>
      <w:r w:rsidRPr="00B20C04">
        <w:t>Python Programming</w:t>
      </w:r>
    </w:p>
    <w:p w14:paraId="4C3F6DAE" w14:textId="77777777" w:rsidR="00B20C04" w:rsidRPr="00B20C04" w:rsidRDefault="00B20C04" w:rsidP="00B20C04">
      <w:pPr>
        <w:numPr>
          <w:ilvl w:val="0"/>
          <w:numId w:val="19"/>
        </w:numPr>
      </w:pPr>
      <w:r w:rsidRPr="00B20C04">
        <w:lastRenderedPageBreak/>
        <w:t>Web Interface Design Technologies</w:t>
      </w:r>
    </w:p>
    <w:p w14:paraId="4455CA81" w14:textId="424520AC" w:rsidR="00B20C04" w:rsidRPr="00B20C04" w:rsidRDefault="00B20C04" w:rsidP="00B20C04">
      <w:r w:rsidRPr="00B20C04">
        <w:t>All courses are supported with practical laboratory sessions to ensure hands-on learning and industry readiness.</w:t>
      </w:r>
    </w:p>
    <w:p w14:paraId="2A46A16A" w14:textId="77777777" w:rsidR="00B20C04" w:rsidRPr="00B20C04" w:rsidRDefault="00B20C04" w:rsidP="00B20C04">
      <w:pPr>
        <w:rPr>
          <w:b/>
          <w:bCs/>
          <w:color w:val="C00000"/>
        </w:rPr>
      </w:pPr>
      <w:r w:rsidRPr="00B20C04">
        <w:rPr>
          <w:b/>
          <w:bCs/>
          <w:color w:val="C00000"/>
        </w:rPr>
        <w:t>Career Opportunities</w:t>
      </w:r>
    </w:p>
    <w:p w14:paraId="72AB1E38" w14:textId="77777777" w:rsidR="00B20C04" w:rsidRPr="00B20C04" w:rsidRDefault="00B20C04" w:rsidP="00B20C04">
      <w:r w:rsidRPr="00B20C04">
        <w:t xml:space="preserve">Graduates of </w:t>
      </w:r>
      <w:proofErr w:type="gramStart"/>
      <w:r w:rsidRPr="00B20C04">
        <w:t>B.Sc</w:t>
      </w:r>
      <w:proofErr w:type="gramEnd"/>
      <w:r w:rsidRPr="00B20C04">
        <w:t xml:space="preserve"> Honours – Statistics can pursue careers in:</w:t>
      </w:r>
    </w:p>
    <w:p w14:paraId="29B34BD2" w14:textId="77777777" w:rsidR="00B20C04" w:rsidRPr="00B20C04" w:rsidRDefault="00B20C04" w:rsidP="00B20C04">
      <w:pPr>
        <w:numPr>
          <w:ilvl w:val="0"/>
          <w:numId w:val="20"/>
        </w:numPr>
      </w:pPr>
      <w:r w:rsidRPr="00B20C04">
        <w:t>Data Analytics</w:t>
      </w:r>
    </w:p>
    <w:p w14:paraId="5E708C55" w14:textId="77777777" w:rsidR="00B20C04" w:rsidRPr="00B20C04" w:rsidRDefault="00B20C04" w:rsidP="00B20C04">
      <w:pPr>
        <w:numPr>
          <w:ilvl w:val="0"/>
          <w:numId w:val="20"/>
        </w:numPr>
      </w:pPr>
      <w:r w:rsidRPr="00B20C04">
        <w:t>Banking and Financial Services</w:t>
      </w:r>
    </w:p>
    <w:p w14:paraId="1EC478F0" w14:textId="77777777" w:rsidR="00B20C04" w:rsidRPr="00B20C04" w:rsidRDefault="00B20C04" w:rsidP="00B20C04">
      <w:pPr>
        <w:numPr>
          <w:ilvl w:val="0"/>
          <w:numId w:val="20"/>
        </w:numPr>
      </w:pPr>
      <w:r w:rsidRPr="00B20C04">
        <w:t>Insurance and Actuarial Science</w:t>
      </w:r>
    </w:p>
    <w:p w14:paraId="726063C7" w14:textId="77777777" w:rsidR="00B20C04" w:rsidRPr="00B20C04" w:rsidRDefault="00B20C04" w:rsidP="00B20C04">
      <w:pPr>
        <w:numPr>
          <w:ilvl w:val="0"/>
          <w:numId w:val="20"/>
        </w:numPr>
      </w:pPr>
      <w:r w:rsidRPr="00B20C04">
        <w:t>Business Analytics</w:t>
      </w:r>
    </w:p>
    <w:p w14:paraId="76E0CC44" w14:textId="77777777" w:rsidR="00B20C04" w:rsidRPr="00B20C04" w:rsidRDefault="00B20C04" w:rsidP="00B20C04">
      <w:pPr>
        <w:numPr>
          <w:ilvl w:val="0"/>
          <w:numId w:val="20"/>
        </w:numPr>
      </w:pPr>
      <w:r w:rsidRPr="00B20C04">
        <w:t>Risk Management</w:t>
      </w:r>
    </w:p>
    <w:p w14:paraId="29093A06" w14:textId="77777777" w:rsidR="00B20C04" w:rsidRPr="00B20C04" w:rsidRDefault="00B20C04" w:rsidP="00B20C04">
      <w:pPr>
        <w:numPr>
          <w:ilvl w:val="0"/>
          <w:numId w:val="20"/>
        </w:numPr>
      </w:pPr>
      <w:r w:rsidRPr="00B20C04">
        <w:t>Research and Development</w:t>
      </w:r>
    </w:p>
    <w:p w14:paraId="6203D29E" w14:textId="77777777" w:rsidR="00B20C04" w:rsidRPr="00B20C04" w:rsidRDefault="00B20C04" w:rsidP="00B20C04">
      <w:pPr>
        <w:numPr>
          <w:ilvl w:val="0"/>
          <w:numId w:val="20"/>
        </w:numPr>
      </w:pPr>
      <w:r w:rsidRPr="00B20C04">
        <w:t>Statistical Consulting</w:t>
      </w:r>
    </w:p>
    <w:p w14:paraId="47B3DA74" w14:textId="77777777" w:rsidR="00B20C04" w:rsidRPr="00B20C04" w:rsidRDefault="00B20C04" w:rsidP="00B20C04">
      <w:pPr>
        <w:numPr>
          <w:ilvl w:val="0"/>
          <w:numId w:val="20"/>
        </w:numPr>
      </w:pPr>
      <w:r w:rsidRPr="00B20C04">
        <w:t>IT and Software Industries</w:t>
      </w:r>
    </w:p>
    <w:p w14:paraId="59D072EC" w14:textId="77777777" w:rsidR="00B20C04" w:rsidRPr="00B20C04" w:rsidRDefault="00B20C04" w:rsidP="00B20C04">
      <w:pPr>
        <w:numPr>
          <w:ilvl w:val="0"/>
          <w:numId w:val="20"/>
        </w:numPr>
      </w:pPr>
      <w:r w:rsidRPr="00B20C04">
        <w:t>Government Organizations</w:t>
      </w:r>
    </w:p>
    <w:p w14:paraId="2CD5BF52" w14:textId="77777777" w:rsidR="00B20C04" w:rsidRPr="00B20C04" w:rsidRDefault="00B20C04" w:rsidP="00B20C04">
      <w:pPr>
        <w:rPr>
          <w:b/>
          <w:bCs/>
          <w:color w:val="C00000"/>
        </w:rPr>
      </w:pPr>
      <w:r w:rsidRPr="00B20C04">
        <w:rPr>
          <w:b/>
          <w:bCs/>
          <w:color w:val="C00000"/>
        </w:rPr>
        <w:t>Job Profiles</w:t>
      </w:r>
    </w:p>
    <w:p w14:paraId="1F1982BC" w14:textId="77777777" w:rsidR="00B20C04" w:rsidRPr="00B20C04" w:rsidRDefault="00B20C04" w:rsidP="00B20C04">
      <w:pPr>
        <w:numPr>
          <w:ilvl w:val="0"/>
          <w:numId w:val="21"/>
        </w:numPr>
      </w:pPr>
      <w:r w:rsidRPr="00B20C04">
        <w:t>Statistician</w:t>
      </w:r>
    </w:p>
    <w:p w14:paraId="30B926E3" w14:textId="77777777" w:rsidR="00B20C04" w:rsidRPr="00B20C04" w:rsidRDefault="00B20C04" w:rsidP="00B20C04">
      <w:pPr>
        <w:numPr>
          <w:ilvl w:val="0"/>
          <w:numId w:val="21"/>
        </w:numPr>
      </w:pPr>
      <w:r w:rsidRPr="00B20C04">
        <w:t>Data Analyst</w:t>
      </w:r>
    </w:p>
    <w:p w14:paraId="4A159BF8" w14:textId="77777777" w:rsidR="00B20C04" w:rsidRPr="00B20C04" w:rsidRDefault="00B20C04" w:rsidP="00B20C04">
      <w:pPr>
        <w:numPr>
          <w:ilvl w:val="0"/>
          <w:numId w:val="21"/>
        </w:numPr>
      </w:pPr>
      <w:r w:rsidRPr="00B20C04">
        <w:t>Financial Analyst</w:t>
      </w:r>
    </w:p>
    <w:p w14:paraId="3A0D5A34" w14:textId="77777777" w:rsidR="00B20C04" w:rsidRPr="00B20C04" w:rsidRDefault="00B20C04" w:rsidP="00B20C04">
      <w:pPr>
        <w:numPr>
          <w:ilvl w:val="0"/>
          <w:numId w:val="21"/>
        </w:numPr>
      </w:pPr>
      <w:r w:rsidRPr="00B20C04">
        <w:t>Risk Analyst</w:t>
      </w:r>
    </w:p>
    <w:p w14:paraId="2D4A3FF4" w14:textId="77777777" w:rsidR="00B20C04" w:rsidRPr="00B20C04" w:rsidRDefault="00B20C04" w:rsidP="00B20C04">
      <w:pPr>
        <w:numPr>
          <w:ilvl w:val="0"/>
          <w:numId w:val="21"/>
        </w:numPr>
      </w:pPr>
      <w:r w:rsidRPr="00B20C04">
        <w:t>Actuarial Analyst</w:t>
      </w:r>
    </w:p>
    <w:p w14:paraId="14843CEC" w14:textId="77777777" w:rsidR="00B20C04" w:rsidRPr="00B20C04" w:rsidRDefault="00B20C04" w:rsidP="00B20C04">
      <w:pPr>
        <w:numPr>
          <w:ilvl w:val="0"/>
          <w:numId w:val="21"/>
        </w:numPr>
      </w:pPr>
      <w:r w:rsidRPr="00B20C04">
        <w:t>Operations Research Analyst</w:t>
      </w:r>
    </w:p>
    <w:p w14:paraId="3021F5F0" w14:textId="77777777" w:rsidR="00B20C04" w:rsidRPr="00B20C04" w:rsidRDefault="00B20C04" w:rsidP="00B20C04">
      <w:pPr>
        <w:numPr>
          <w:ilvl w:val="0"/>
          <w:numId w:val="21"/>
        </w:numPr>
      </w:pPr>
      <w:r w:rsidRPr="00B20C04">
        <w:t>Market Research Analyst</w:t>
      </w:r>
    </w:p>
    <w:p w14:paraId="21E4C79D" w14:textId="77777777" w:rsidR="00B20C04" w:rsidRPr="00B20C04" w:rsidRDefault="00B20C04" w:rsidP="00B20C04">
      <w:pPr>
        <w:numPr>
          <w:ilvl w:val="0"/>
          <w:numId w:val="21"/>
        </w:numPr>
      </w:pPr>
      <w:r w:rsidRPr="00B20C04">
        <w:t>Statistical Programmer</w:t>
      </w:r>
    </w:p>
    <w:p w14:paraId="578A2091" w14:textId="7B8C800A" w:rsidR="00B20C04" w:rsidRPr="00B20C04" w:rsidRDefault="00B20C04" w:rsidP="00B20C04">
      <w:pPr>
        <w:numPr>
          <w:ilvl w:val="0"/>
          <w:numId w:val="21"/>
        </w:numPr>
      </w:pPr>
      <w:r w:rsidRPr="00B20C04">
        <w:t>Credit Control Executive</w:t>
      </w:r>
    </w:p>
    <w:p w14:paraId="6910418D" w14:textId="77777777" w:rsidR="00B20C04" w:rsidRPr="00B20C04" w:rsidRDefault="00B20C04" w:rsidP="00B20C04">
      <w:pPr>
        <w:rPr>
          <w:b/>
          <w:bCs/>
          <w:color w:val="C00000"/>
        </w:rPr>
      </w:pPr>
      <w:r w:rsidRPr="00B20C04">
        <w:rPr>
          <w:b/>
          <w:bCs/>
          <w:color w:val="C00000"/>
        </w:rPr>
        <w:t>Top Recruiters</w:t>
      </w:r>
    </w:p>
    <w:p w14:paraId="2FAFA720" w14:textId="77777777" w:rsidR="00B20C04" w:rsidRPr="00B20C04" w:rsidRDefault="00B20C04" w:rsidP="00B20C04">
      <w:pPr>
        <w:numPr>
          <w:ilvl w:val="0"/>
          <w:numId w:val="22"/>
        </w:numPr>
      </w:pPr>
      <w:r w:rsidRPr="00B20C04">
        <w:t>Cognizant</w:t>
      </w:r>
    </w:p>
    <w:p w14:paraId="00AB357E" w14:textId="77777777" w:rsidR="00B20C04" w:rsidRPr="00B20C04" w:rsidRDefault="00B20C04" w:rsidP="00B20C04">
      <w:pPr>
        <w:numPr>
          <w:ilvl w:val="0"/>
          <w:numId w:val="22"/>
        </w:numPr>
      </w:pPr>
      <w:r w:rsidRPr="00B20C04">
        <w:t>IBM</w:t>
      </w:r>
    </w:p>
    <w:p w14:paraId="432FE576" w14:textId="77777777" w:rsidR="00B20C04" w:rsidRPr="00B20C04" w:rsidRDefault="00B20C04" w:rsidP="00B20C04">
      <w:pPr>
        <w:numPr>
          <w:ilvl w:val="0"/>
          <w:numId w:val="22"/>
        </w:numPr>
      </w:pPr>
      <w:r w:rsidRPr="00B20C04">
        <w:t>Infosys</w:t>
      </w:r>
    </w:p>
    <w:p w14:paraId="1F82ACAC" w14:textId="77777777" w:rsidR="00B20C04" w:rsidRPr="00B20C04" w:rsidRDefault="00B20C04" w:rsidP="00B20C04">
      <w:pPr>
        <w:numPr>
          <w:ilvl w:val="0"/>
          <w:numId w:val="22"/>
        </w:numPr>
      </w:pPr>
      <w:r w:rsidRPr="00B20C04">
        <w:lastRenderedPageBreak/>
        <w:t>Wipro</w:t>
      </w:r>
    </w:p>
    <w:p w14:paraId="73270864" w14:textId="77777777" w:rsidR="00B20C04" w:rsidRPr="00B20C04" w:rsidRDefault="00B20C04" w:rsidP="00B20C04">
      <w:pPr>
        <w:numPr>
          <w:ilvl w:val="0"/>
          <w:numId w:val="22"/>
        </w:numPr>
      </w:pPr>
      <w:r w:rsidRPr="00B20C04">
        <w:t>Deloitte</w:t>
      </w:r>
    </w:p>
    <w:p w14:paraId="3B79D03A" w14:textId="77777777" w:rsidR="00B20C04" w:rsidRPr="00B20C04" w:rsidRDefault="00B20C04" w:rsidP="00B20C04">
      <w:pPr>
        <w:numPr>
          <w:ilvl w:val="0"/>
          <w:numId w:val="22"/>
        </w:numPr>
      </w:pPr>
      <w:r w:rsidRPr="00B20C04">
        <w:t>HDFC Bank</w:t>
      </w:r>
    </w:p>
    <w:p w14:paraId="4B360A20" w14:textId="77777777" w:rsidR="00B20C04" w:rsidRPr="00B20C04" w:rsidRDefault="00B20C04" w:rsidP="00B20C04">
      <w:pPr>
        <w:numPr>
          <w:ilvl w:val="0"/>
          <w:numId w:val="22"/>
        </w:numPr>
      </w:pPr>
      <w:r w:rsidRPr="00B20C04">
        <w:t>Google</w:t>
      </w:r>
    </w:p>
    <w:p w14:paraId="732F4B48" w14:textId="77777777" w:rsidR="00B20C04" w:rsidRPr="00B20C04" w:rsidRDefault="00B20C04" w:rsidP="00B20C04">
      <w:pPr>
        <w:numPr>
          <w:ilvl w:val="0"/>
          <w:numId w:val="22"/>
        </w:numPr>
      </w:pPr>
      <w:r w:rsidRPr="00B20C04">
        <w:t>UBS</w:t>
      </w:r>
    </w:p>
    <w:p w14:paraId="78680B4E" w14:textId="77777777" w:rsidR="00B20C04" w:rsidRPr="00B20C04" w:rsidRDefault="00B20C04" w:rsidP="00B20C04">
      <w:pPr>
        <w:numPr>
          <w:ilvl w:val="0"/>
          <w:numId w:val="22"/>
        </w:numPr>
      </w:pPr>
      <w:r w:rsidRPr="00B20C04">
        <w:t>Federal Bank</w:t>
      </w:r>
    </w:p>
    <w:p w14:paraId="293A7336" w14:textId="531E3AD9" w:rsidR="00B20C04" w:rsidRPr="00B20C04" w:rsidRDefault="00B20C04" w:rsidP="00B20C04">
      <w:r w:rsidRPr="00B20C04">
        <w:t>Graduates can expect rewarding career opportunities with excellent salary packages and long-term professional growth.</w:t>
      </w:r>
    </w:p>
    <w:p w14:paraId="4262B96E" w14:textId="77777777" w:rsidR="00B20C04" w:rsidRPr="00B20C04" w:rsidRDefault="00B20C04" w:rsidP="00B20C04">
      <w:pPr>
        <w:rPr>
          <w:b/>
          <w:bCs/>
          <w:color w:val="C00000"/>
        </w:rPr>
      </w:pPr>
      <w:r w:rsidRPr="00B20C04">
        <w:rPr>
          <w:b/>
          <w:bCs/>
          <w:color w:val="C00000"/>
        </w:rPr>
        <w:t>Higher Education &amp; Research Opportunities</w:t>
      </w:r>
    </w:p>
    <w:p w14:paraId="6070907E" w14:textId="77777777" w:rsidR="00B20C04" w:rsidRPr="00B20C04" w:rsidRDefault="00B20C04" w:rsidP="00B20C04">
      <w:r w:rsidRPr="00B20C04">
        <w:t>Students can pursue higher studies such as:</w:t>
      </w:r>
    </w:p>
    <w:p w14:paraId="59642251" w14:textId="77777777" w:rsidR="00B20C04" w:rsidRPr="00B20C04" w:rsidRDefault="00B20C04" w:rsidP="00B20C04">
      <w:pPr>
        <w:numPr>
          <w:ilvl w:val="0"/>
          <w:numId w:val="23"/>
        </w:numPr>
      </w:pPr>
      <w:proofErr w:type="spellStart"/>
      <w:r w:rsidRPr="00B20C04">
        <w:t>M.Sc</w:t>
      </w:r>
      <w:proofErr w:type="spellEnd"/>
      <w:r w:rsidRPr="00B20C04">
        <w:t xml:space="preserve"> Statistics</w:t>
      </w:r>
    </w:p>
    <w:p w14:paraId="71855085" w14:textId="77777777" w:rsidR="00B20C04" w:rsidRPr="00B20C04" w:rsidRDefault="00B20C04" w:rsidP="00B20C04">
      <w:pPr>
        <w:numPr>
          <w:ilvl w:val="0"/>
          <w:numId w:val="23"/>
        </w:numPr>
      </w:pPr>
      <w:proofErr w:type="spellStart"/>
      <w:r w:rsidRPr="00B20C04">
        <w:t>M.Sc</w:t>
      </w:r>
      <w:proofErr w:type="spellEnd"/>
      <w:r w:rsidRPr="00B20C04">
        <w:t xml:space="preserve"> Data Science</w:t>
      </w:r>
    </w:p>
    <w:p w14:paraId="226EE904" w14:textId="77777777" w:rsidR="00B20C04" w:rsidRPr="00B20C04" w:rsidRDefault="00B20C04" w:rsidP="00B20C04">
      <w:pPr>
        <w:numPr>
          <w:ilvl w:val="0"/>
          <w:numId w:val="23"/>
        </w:numPr>
      </w:pPr>
      <w:proofErr w:type="spellStart"/>
      <w:r w:rsidRPr="00B20C04">
        <w:t>M.Sc</w:t>
      </w:r>
      <w:proofErr w:type="spellEnd"/>
      <w:r w:rsidRPr="00B20C04">
        <w:t xml:space="preserve"> Actuarial Science</w:t>
      </w:r>
    </w:p>
    <w:p w14:paraId="13EE0B1C" w14:textId="77777777" w:rsidR="00B20C04" w:rsidRPr="00B20C04" w:rsidRDefault="00B20C04" w:rsidP="00B20C04">
      <w:pPr>
        <w:numPr>
          <w:ilvl w:val="0"/>
          <w:numId w:val="23"/>
        </w:numPr>
      </w:pPr>
      <w:r w:rsidRPr="00B20C04">
        <w:t>MBA Analytics</w:t>
      </w:r>
    </w:p>
    <w:p w14:paraId="2E2CDDAE" w14:textId="77777777" w:rsidR="00B20C04" w:rsidRPr="00B20C04" w:rsidRDefault="00B20C04" w:rsidP="00B20C04">
      <w:pPr>
        <w:numPr>
          <w:ilvl w:val="0"/>
          <w:numId w:val="23"/>
        </w:numPr>
      </w:pPr>
      <w:r w:rsidRPr="00B20C04">
        <w:t>MCA</w:t>
      </w:r>
    </w:p>
    <w:p w14:paraId="0A413202" w14:textId="77777777" w:rsidR="00B20C04" w:rsidRPr="00B20C04" w:rsidRDefault="00B20C04" w:rsidP="00B20C04">
      <w:pPr>
        <w:numPr>
          <w:ilvl w:val="0"/>
          <w:numId w:val="23"/>
        </w:numPr>
      </w:pPr>
      <w:r w:rsidRPr="00B20C04">
        <w:t>Research Programmes</w:t>
      </w:r>
    </w:p>
    <w:p w14:paraId="59C83FFC" w14:textId="130606EC" w:rsidR="00B20C04" w:rsidRPr="00B20C04" w:rsidRDefault="00B20C04" w:rsidP="00B20C04">
      <w:r w:rsidRPr="00B20C04">
        <w:t xml:space="preserve">Students may also pursue research opportunities and competitive examinations in premier institutions such as </w:t>
      </w:r>
      <w:r w:rsidRPr="00B20C04">
        <w:rPr>
          <w:b/>
          <w:bCs/>
        </w:rPr>
        <w:t xml:space="preserve">ISI, </w:t>
      </w:r>
      <w:proofErr w:type="spellStart"/>
      <w:r w:rsidRPr="00B20C04">
        <w:rPr>
          <w:b/>
          <w:bCs/>
        </w:rPr>
        <w:t>IITs</w:t>
      </w:r>
      <w:proofErr w:type="spellEnd"/>
      <w:r w:rsidRPr="00B20C04">
        <w:rPr>
          <w:b/>
          <w:bCs/>
        </w:rPr>
        <w:t>, and TIFR</w:t>
      </w:r>
      <w:r w:rsidRPr="00B20C04">
        <w:t>.</w:t>
      </w:r>
    </w:p>
    <w:p w14:paraId="724B86E7" w14:textId="77777777" w:rsidR="00B20C04" w:rsidRPr="00B20C04" w:rsidRDefault="00B20C04" w:rsidP="00B20C04">
      <w:pPr>
        <w:rPr>
          <w:b/>
          <w:bCs/>
          <w:color w:val="C00000"/>
        </w:rPr>
      </w:pPr>
      <w:r w:rsidRPr="00B20C04">
        <w:rPr>
          <w:b/>
          <w:bCs/>
          <w:color w:val="C00000"/>
        </w:rPr>
        <w:t>Eligibility</w:t>
      </w:r>
    </w:p>
    <w:p w14:paraId="56835363" w14:textId="77777777" w:rsidR="00B20C04" w:rsidRPr="00B20C04" w:rsidRDefault="00B20C04" w:rsidP="00B20C04">
      <w:r w:rsidRPr="00B20C04">
        <w:t xml:space="preserve">Students seeking admission into </w:t>
      </w:r>
      <w:proofErr w:type="gramStart"/>
      <w:r w:rsidRPr="00B20C04">
        <w:t>B.Sc</w:t>
      </w:r>
      <w:proofErr w:type="gramEnd"/>
      <w:r w:rsidRPr="00B20C04">
        <w:t xml:space="preserve"> Honours – Statistics should fulfil the following criteria:</w:t>
      </w:r>
    </w:p>
    <w:p w14:paraId="0722E665" w14:textId="77777777" w:rsidR="00B20C04" w:rsidRPr="00B20C04" w:rsidRDefault="00B20C04" w:rsidP="00B20C04">
      <w:pPr>
        <w:numPr>
          <w:ilvl w:val="0"/>
          <w:numId w:val="24"/>
        </w:numPr>
      </w:pPr>
      <w:r w:rsidRPr="00B20C04">
        <w:t>Pass in Intermediate / Class 12 or equivalent examination</w:t>
      </w:r>
    </w:p>
    <w:p w14:paraId="60ED539B" w14:textId="77777777" w:rsidR="00B20C04" w:rsidRPr="00B20C04" w:rsidRDefault="00B20C04" w:rsidP="00B20C04">
      <w:pPr>
        <w:numPr>
          <w:ilvl w:val="0"/>
          <w:numId w:val="24"/>
        </w:numPr>
      </w:pPr>
      <w:r w:rsidRPr="00B20C04">
        <w:t>Mathematics as one of the subjects</w:t>
      </w:r>
    </w:p>
    <w:p w14:paraId="0BAD53E1" w14:textId="77777777" w:rsidR="00B20C04" w:rsidRPr="00B20C04" w:rsidRDefault="00B20C04" w:rsidP="00B20C04">
      <w:pPr>
        <w:numPr>
          <w:ilvl w:val="0"/>
          <w:numId w:val="24"/>
        </w:numPr>
      </w:pPr>
      <w:r w:rsidRPr="00B20C04">
        <w:t xml:space="preserve">Eligible groups: </w:t>
      </w:r>
      <w:r w:rsidRPr="00B20C04">
        <w:rPr>
          <w:b/>
          <w:bCs/>
        </w:rPr>
        <w:t xml:space="preserve">MPC, MEC, and </w:t>
      </w:r>
      <w:proofErr w:type="spellStart"/>
      <w:r w:rsidRPr="00B20C04">
        <w:rPr>
          <w:b/>
          <w:bCs/>
        </w:rPr>
        <w:t>MBiPC</w:t>
      </w:r>
      <w:proofErr w:type="spellEnd"/>
    </w:p>
    <w:p w14:paraId="6BA18BA0" w14:textId="4FD405EC" w:rsidR="00B20C04" w:rsidRPr="00B20C04" w:rsidRDefault="00B20C04" w:rsidP="00B20C04">
      <w:pPr>
        <w:numPr>
          <w:ilvl w:val="0"/>
          <w:numId w:val="24"/>
        </w:numPr>
      </w:pPr>
      <w:r w:rsidRPr="00B20C04">
        <w:t>Must have studied from a recognized board</w:t>
      </w:r>
    </w:p>
    <w:p w14:paraId="2F767642" w14:textId="77777777" w:rsidR="00B20C04" w:rsidRPr="00B20C04" w:rsidRDefault="00B20C04" w:rsidP="00B20C04">
      <w:pPr>
        <w:rPr>
          <w:b/>
          <w:bCs/>
          <w:color w:val="C00000"/>
        </w:rPr>
      </w:pPr>
      <w:r w:rsidRPr="00B20C04">
        <w:rPr>
          <w:b/>
          <w:bCs/>
          <w:color w:val="C00000"/>
        </w:rPr>
        <w:t>Future Scope</w:t>
      </w:r>
    </w:p>
    <w:p w14:paraId="6EA382A3" w14:textId="77777777" w:rsidR="00B20C04" w:rsidRPr="00B20C04" w:rsidRDefault="00B20C04" w:rsidP="00B20C04">
      <w:r w:rsidRPr="00B20C04">
        <w:t>The demand for qualified Statistics professionals is rapidly increasing across sectors including:</w:t>
      </w:r>
    </w:p>
    <w:p w14:paraId="11D79E0E" w14:textId="77777777" w:rsidR="00B20C04" w:rsidRPr="00B20C04" w:rsidRDefault="00B20C04" w:rsidP="00B20C04">
      <w:pPr>
        <w:numPr>
          <w:ilvl w:val="0"/>
          <w:numId w:val="25"/>
        </w:numPr>
      </w:pPr>
      <w:r w:rsidRPr="00B20C04">
        <w:t>Banking &amp; Finance</w:t>
      </w:r>
    </w:p>
    <w:p w14:paraId="17D735DC" w14:textId="77777777" w:rsidR="00B20C04" w:rsidRPr="00B20C04" w:rsidRDefault="00B20C04" w:rsidP="00B20C04">
      <w:pPr>
        <w:numPr>
          <w:ilvl w:val="0"/>
          <w:numId w:val="25"/>
        </w:numPr>
      </w:pPr>
      <w:r w:rsidRPr="00B20C04">
        <w:t>Insurance</w:t>
      </w:r>
    </w:p>
    <w:p w14:paraId="363A0A4C" w14:textId="77777777" w:rsidR="00B20C04" w:rsidRPr="00B20C04" w:rsidRDefault="00B20C04" w:rsidP="00B20C04">
      <w:pPr>
        <w:numPr>
          <w:ilvl w:val="0"/>
          <w:numId w:val="25"/>
        </w:numPr>
      </w:pPr>
      <w:r w:rsidRPr="00B20C04">
        <w:lastRenderedPageBreak/>
        <w:t>Healthcare Analytics</w:t>
      </w:r>
    </w:p>
    <w:p w14:paraId="6BA9C320" w14:textId="77777777" w:rsidR="00B20C04" w:rsidRPr="00B20C04" w:rsidRDefault="00B20C04" w:rsidP="00B20C04">
      <w:pPr>
        <w:numPr>
          <w:ilvl w:val="0"/>
          <w:numId w:val="25"/>
        </w:numPr>
      </w:pPr>
      <w:r w:rsidRPr="00B20C04">
        <w:t>Artificial Intelligence</w:t>
      </w:r>
    </w:p>
    <w:p w14:paraId="6AAF8155" w14:textId="77777777" w:rsidR="00B20C04" w:rsidRPr="00B20C04" w:rsidRDefault="00B20C04" w:rsidP="00B20C04">
      <w:pPr>
        <w:numPr>
          <w:ilvl w:val="0"/>
          <w:numId w:val="25"/>
        </w:numPr>
      </w:pPr>
      <w:r w:rsidRPr="00B20C04">
        <w:t>Data Science</w:t>
      </w:r>
    </w:p>
    <w:p w14:paraId="6A018A7E" w14:textId="77777777" w:rsidR="00B20C04" w:rsidRPr="00B20C04" w:rsidRDefault="00B20C04" w:rsidP="00B20C04">
      <w:pPr>
        <w:numPr>
          <w:ilvl w:val="0"/>
          <w:numId w:val="25"/>
        </w:numPr>
      </w:pPr>
      <w:r w:rsidRPr="00B20C04">
        <w:t>Research Organizations</w:t>
      </w:r>
    </w:p>
    <w:p w14:paraId="582B0433" w14:textId="77777777" w:rsidR="00B20C04" w:rsidRPr="00B20C04" w:rsidRDefault="00B20C04" w:rsidP="00B20C04">
      <w:pPr>
        <w:numPr>
          <w:ilvl w:val="0"/>
          <w:numId w:val="25"/>
        </w:numPr>
      </w:pPr>
      <w:r w:rsidRPr="00B20C04">
        <w:t>Government Agencies</w:t>
      </w:r>
    </w:p>
    <w:p w14:paraId="054CFF1C" w14:textId="77777777" w:rsidR="00B20C04" w:rsidRPr="00B20C04" w:rsidRDefault="00B20C04" w:rsidP="00B20C04">
      <w:pPr>
        <w:numPr>
          <w:ilvl w:val="0"/>
          <w:numId w:val="25"/>
        </w:numPr>
      </w:pPr>
      <w:r w:rsidRPr="00B20C04">
        <w:t>IT &amp; Software Services</w:t>
      </w:r>
    </w:p>
    <w:p w14:paraId="75E37BD5" w14:textId="77777777" w:rsidR="00B20C04" w:rsidRPr="00B20C04" w:rsidRDefault="00B20C04" w:rsidP="00B20C04">
      <w:pPr>
        <w:jc w:val="both"/>
      </w:pPr>
      <w:r w:rsidRPr="00B20C04">
        <w:t>With the expansion of digital technologies and analytics-based industries, Statistics graduates are highly valued for their analytical, computational, and decision-making abilities.</w:t>
      </w:r>
    </w:p>
    <w:p w14:paraId="33129018" w14:textId="77777777" w:rsidR="00B20C04" w:rsidRPr="00B20C04" w:rsidRDefault="00B20C04" w:rsidP="00B20C04">
      <w:pPr>
        <w:jc w:val="both"/>
      </w:pPr>
      <w:r w:rsidRPr="00B20C04">
        <w:t>The programme prepares students not only for successful careers but also for entrepreneurship, higher education, research, and emerging opportunities in data-driven industries.</w:t>
      </w:r>
    </w:p>
    <w:p w14:paraId="71391350" w14:textId="77777777" w:rsidR="00EE5A90" w:rsidRPr="001A6294" w:rsidRDefault="00EE5A90" w:rsidP="00EE5A90">
      <w:pPr>
        <w:jc w:val="both"/>
        <w:rPr>
          <w:b/>
          <w:bCs/>
          <w:color w:val="C00000"/>
        </w:rPr>
      </w:pPr>
      <w:r w:rsidRPr="001A6294">
        <w:rPr>
          <w:b/>
          <w:bCs/>
          <w:color w:val="C00000"/>
        </w:rPr>
        <w:t>Admissions Open</w:t>
      </w:r>
    </w:p>
    <w:p w14:paraId="35A6C984" w14:textId="77777777" w:rsidR="00EE5A90" w:rsidRPr="001A6294" w:rsidRDefault="00EE5A90" w:rsidP="00EE5A90">
      <w:pPr>
        <w:jc w:val="both"/>
      </w:pPr>
      <w:r w:rsidRPr="001A6294">
        <w:t>Start your journey towards a successful career in AI,</w:t>
      </w:r>
    </w:p>
    <w:p w14:paraId="5A8DA4B1" w14:textId="77777777" w:rsidR="00EE5A90" w:rsidRPr="006E27DD" w:rsidRDefault="00EE5A90" w:rsidP="00EE5A90">
      <w:pPr>
        <w:jc w:val="center"/>
        <w:rPr>
          <w:b/>
          <w:bCs/>
          <w:color w:val="1F4E79" w:themeColor="accent5" w:themeShade="80"/>
          <w:sz w:val="26"/>
          <w:szCs w:val="26"/>
        </w:rPr>
      </w:pPr>
      <w:r w:rsidRPr="001A6294">
        <w:rPr>
          <w:rFonts w:ascii="Segoe UI Emoji" w:hAnsi="Segoe UI Emoji" w:cs="Segoe UI Emoji"/>
        </w:rPr>
        <w:t>📞</w:t>
      </w:r>
      <w:r w:rsidRPr="001A6294">
        <w:t xml:space="preserve"> </w:t>
      </w:r>
      <w:r w:rsidRPr="001A6294">
        <w:rPr>
          <w:b/>
          <w:bCs/>
        </w:rPr>
        <w:t>Contact the College Office for Admissions &amp; Enquiries</w:t>
      </w:r>
    </w:p>
    <w:p w14:paraId="06F40F0B" w14:textId="77777777" w:rsidR="00EE5A90" w:rsidRPr="006E27DD" w:rsidRDefault="00EE5A90" w:rsidP="00EE5A90">
      <w:pPr>
        <w:jc w:val="center"/>
        <w:rPr>
          <w:b/>
          <w:bCs/>
          <w:color w:val="1F4E79" w:themeColor="accent5" w:themeShade="80"/>
          <w:sz w:val="26"/>
          <w:szCs w:val="26"/>
        </w:rPr>
      </w:pPr>
      <w:r w:rsidRPr="006E27DD">
        <w:rPr>
          <w:b/>
          <w:bCs/>
          <w:color w:val="1F4E79" w:themeColor="accent5" w:themeShade="80"/>
          <w:sz w:val="26"/>
          <w:szCs w:val="26"/>
        </w:rPr>
        <w:t>St. Ann’s College for Women</w:t>
      </w:r>
    </w:p>
    <w:p w14:paraId="5BF1CC52" w14:textId="77777777" w:rsidR="00EE5A90" w:rsidRPr="006E27DD" w:rsidRDefault="00EE5A90" w:rsidP="00EE5A90">
      <w:pPr>
        <w:jc w:val="center"/>
        <w:rPr>
          <w:color w:val="1F4E79" w:themeColor="accent5" w:themeShade="80"/>
          <w:sz w:val="26"/>
          <w:szCs w:val="26"/>
        </w:rPr>
      </w:pPr>
      <w:r w:rsidRPr="006E27DD">
        <w:rPr>
          <w:color w:val="1F4E79" w:themeColor="accent5" w:themeShade="80"/>
          <w:sz w:val="26"/>
          <w:szCs w:val="26"/>
        </w:rPr>
        <w:t>Gorantla, Guntur – 522 034</w:t>
      </w:r>
      <w:r w:rsidRPr="006E27DD">
        <w:rPr>
          <w:color w:val="1F4E79" w:themeColor="accent5" w:themeShade="80"/>
          <w:sz w:val="26"/>
          <w:szCs w:val="26"/>
        </w:rPr>
        <w:br/>
        <w:t>Andhra Pradesh</w:t>
      </w:r>
    </w:p>
    <w:p w14:paraId="66384FE3" w14:textId="77777777" w:rsidR="00EE5A90" w:rsidRPr="006E27DD" w:rsidRDefault="00EE5A90" w:rsidP="00EE5A90">
      <w:pPr>
        <w:jc w:val="center"/>
        <w:rPr>
          <w:color w:val="1F4E79" w:themeColor="accent5" w:themeShade="80"/>
          <w:sz w:val="26"/>
          <w:szCs w:val="26"/>
        </w:rPr>
      </w:pPr>
      <w:r w:rsidRPr="006E27DD">
        <w:rPr>
          <w:rFonts w:ascii="Segoe UI Emoji" w:hAnsi="Segoe UI Emoji" w:cs="Segoe UI Emoji"/>
          <w:color w:val="1F4E79" w:themeColor="accent5" w:themeShade="80"/>
          <w:sz w:val="26"/>
          <w:szCs w:val="26"/>
        </w:rPr>
        <w:t>📞</w:t>
      </w:r>
      <w:r w:rsidRPr="006E27DD">
        <w:rPr>
          <w:color w:val="1F4E79" w:themeColor="accent5" w:themeShade="80"/>
          <w:sz w:val="26"/>
          <w:szCs w:val="26"/>
        </w:rPr>
        <w:t xml:space="preserve"> Landline: 0863-2236470</w:t>
      </w:r>
      <w:r w:rsidRPr="006E27DD">
        <w:rPr>
          <w:color w:val="1F4E79" w:themeColor="accent5" w:themeShade="80"/>
          <w:sz w:val="26"/>
          <w:szCs w:val="26"/>
        </w:rPr>
        <w:br/>
      </w:r>
      <w:r w:rsidRPr="006E27DD">
        <w:rPr>
          <w:rFonts w:ascii="Segoe UI Emoji" w:hAnsi="Segoe UI Emoji" w:cs="Segoe UI Emoji"/>
          <w:color w:val="1F4E79" w:themeColor="accent5" w:themeShade="80"/>
          <w:sz w:val="26"/>
          <w:szCs w:val="26"/>
        </w:rPr>
        <w:t>📱</w:t>
      </w:r>
      <w:r w:rsidRPr="006E27DD">
        <w:rPr>
          <w:color w:val="1F4E79" w:themeColor="accent5" w:themeShade="80"/>
          <w:sz w:val="26"/>
          <w:szCs w:val="26"/>
        </w:rPr>
        <w:t xml:space="preserve"> Mobile: 73821 04655, 85006 56134</w:t>
      </w:r>
    </w:p>
    <w:p w14:paraId="195D9919" w14:textId="77777777" w:rsidR="00EE5A90" w:rsidRPr="006E27DD" w:rsidRDefault="00EE5A90" w:rsidP="00EE5A90">
      <w:pPr>
        <w:jc w:val="center"/>
        <w:rPr>
          <w:color w:val="1F4E79" w:themeColor="accent5" w:themeShade="80"/>
          <w:sz w:val="26"/>
          <w:szCs w:val="26"/>
        </w:rPr>
      </w:pPr>
      <w:r w:rsidRPr="006E27DD">
        <w:rPr>
          <w:rFonts w:ascii="Segoe UI Emoji" w:hAnsi="Segoe UI Emoji" w:cs="Segoe UI Emoji"/>
          <w:color w:val="1F4E79" w:themeColor="accent5" w:themeShade="80"/>
          <w:sz w:val="26"/>
          <w:szCs w:val="26"/>
        </w:rPr>
        <w:t>🌐</w:t>
      </w:r>
      <w:r w:rsidRPr="006E27DD">
        <w:rPr>
          <w:color w:val="1F4E79" w:themeColor="accent5" w:themeShade="80"/>
          <w:sz w:val="26"/>
          <w:szCs w:val="26"/>
        </w:rPr>
        <w:t xml:space="preserve"> Website: </w:t>
      </w:r>
      <w:hyperlink r:id="rId6" w:history="1">
        <w:proofErr w:type="spellStart"/>
        <w:r w:rsidRPr="006E27DD">
          <w:rPr>
            <w:rStyle w:val="Hyperlink"/>
            <w:color w:val="023160" w:themeColor="hyperlink" w:themeShade="80"/>
            <w:sz w:val="26"/>
            <w:szCs w:val="26"/>
          </w:rPr>
          <w:t>www.stannscollegeforwomen.ac.in</w:t>
        </w:r>
        <w:proofErr w:type="spellEnd"/>
      </w:hyperlink>
    </w:p>
    <w:p w14:paraId="30F2CB0E" w14:textId="77777777" w:rsidR="00B20C04" w:rsidRPr="00B20C04" w:rsidRDefault="00B20C04" w:rsidP="00B20C04">
      <w:pPr>
        <w:jc w:val="both"/>
      </w:pPr>
    </w:p>
    <w:sectPr w:rsidR="00B20C04" w:rsidRPr="00B20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34F"/>
    <w:multiLevelType w:val="multilevel"/>
    <w:tmpl w:val="ABB4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01232"/>
    <w:multiLevelType w:val="multilevel"/>
    <w:tmpl w:val="8DD0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B2040"/>
    <w:multiLevelType w:val="multilevel"/>
    <w:tmpl w:val="C8E2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601DE"/>
    <w:multiLevelType w:val="multilevel"/>
    <w:tmpl w:val="BF02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46DFD"/>
    <w:multiLevelType w:val="multilevel"/>
    <w:tmpl w:val="A58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C48A0"/>
    <w:multiLevelType w:val="multilevel"/>
    <w:tmpl w:val="E86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C2FA9"/>
    <w:multiLevelType w:val="multilevel"/>
    <w:tmpl w:val="2398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369AB"/>
    <w:multiLevelType w:val="multilevel"/>
    <w:tmpl w:val="28AE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F2C76"/>
    <w:multiLevelType w:val="multilevel"/>
    <w:tmpl w:val="C128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23308"/>
    <w:multiLevelType w:val="multilevel"/>
    <w:tmpl w:val="FC5E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B1C88"/>
    <w:multiLevelType w:val="hybridMultilevel"/>
    <w:tmpl w:val="69741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5179BF"/>
    <w:multiLevelType w:val="multilevel"/>
    <w:tmpl w:val="DA64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44388"/>
    <w:multiLevelType w:val="multilevel"/>
    <w:tmpl w:val="F8F2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01247"/>
    <w:multiLevelType w:val="multilevel"/>
    <w:tmpl w:val="B4D6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233FE"/>
    <w:multiLevelType w:val="multilevel"/>
    <w:tmpl w:val="A168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5347A"/>
    <w:multiLevelType w:val="multilevel"/>
    <w:tmpl w:val="CEA8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B5CAB"/>
    <w:multiLevelType w:val="multilevel"/>
    <w:tmpl w:val="966C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51C61"/>
    <w:multiLevelType w:val="multilevel"/>
    <w:tmpl w:val="B88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25C13"/>
    <w:multiLevelType w:val="multilevel"/>
    <w:tmpl w:val="2726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077C5"/>
    <w:multiLevelType w:val="multilevel"/>
    <w:tmpl w:val="3404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57031"/>
    <w:multiLevelType w:val="multilevel"/>
    <w:tmpl w:val="D58C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32849"/>
    <w:multiLevelType w:val="multilevel"/>
    <w:tmpl w:val="5E9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35A91"/>
    <w:multiLevelType w:val="multilevel"/>
    <w:tmpl w:val="7CA2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C00C5B"/>
    <w:multiLevelType w:val="multilevel"/>
    <w:tmpl w:val="791E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00053F"/>
    <w:multiLevelType w:val="multilevel"/>
    <w:tmpl w:val="CA42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6D7A1E"/>
    <w:multiLevelType w:val="multilevel"/>
    <w:tmpl w:val="6190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224334">
    <w:abstractNumId w:val="12"/>
  </w:num>
  <w:num w:numId="2" w16cid:durableId="1027220090">
    <w:abstractNumId w:val="3"/>
  </w:num>
  <w:num w:numId="3" w16cid:durableId="206724832">
    <w:abstractNumId w:val="19"/>
  </w:num>
  <w:num w:numId="4" w16cid:durableId="1117606329">
    <w:abstractNumId w:val="22"/>
  </w:num>
  <w:num w:numId="5" w16cid:durableId="1309018068">
    <w:abstractNumId w:val="23"/>
  </w:num>
  <w:num w:numId="6" w16cid:durableId="1201555268">
    <w:abstractNumId w:val="25"/>
  </w:num>
  <w:num w:numId="7" w16cid:durableId="1020934867">
    <w:abstractNumId w:val="9"/>
  </w:num>
  <w:num w:numId="8" w16cid:durableId="1304193294">
    <w:abstractNumId w:val="21"/>
  </w:num>
  <w:num w:numId="9" w16cid:durableId="747071387">
    <w:abstractNumId w:val="4"/>
  </w:num>
  <w:num w:numId="10" w16cid:durableId="1446850763">
    <w:abstractNumId w:val="20"/>
  </w:num>
  <w:num w:numId="11" w16cid:durableId="196626302">
    <w:abstractNumId w:val="2"/>
  </w:num>
  <w:num w:numId="12" w16cid:durableId="840124630">
    <w:abstractNumId w:val="17"/>
  </w:num>
  <w:num w:numId="13" w16cid:durableId="1967159785">
    <w:abstractNumId w:val="8"/>
  </w:num>
  <w:num w:numId="14" w16cid:durableId="1494293688">
    <w:abstractNumId w:val="7"/>
  </w:num>
  <w:num w:numId="15" w16cid:durableId="303318547">
    <w:abstractNumId w:val="0"/>
  </w:num>
  <w:num w:numId="16" w16cid:durableId="278026120">
    <w:abstractNumId w:val="5"/>
  </w:num>
  <w:num w:numId="17" w16cid:durableId="394740509">
    <w:abstractNumId w:val="11"/>
  </w:num>
  <w:num w:numId="18" w16cid:durableId="414013107">
    <w:abstractNumId w:val="24"/>
  </w:num>
  <w:num w:numId="19" w16cid:durableId="494536238">
    <w:abstractNumId w:val="18"/>
  </w:num>
  <w:num w:numId="20" w16cid:durableId="1257055420">
    <w:abstractNumId w:val="14"/>
  </w:num>
  <w:num w:numId="21" w16cid:durableId="45184473">
    <w:abstractNumId w:val="1"/>
  </w:num>
  <w:num w:numId="22" w16cid:durableId="649215447">
    <w:abstractNumId w:val="16"/>
  </w:num>
  <w:num w:numId="23" w16cid:durableId="376319877">
    <w:abstractNumId w:val="6"/>
  </w:num>
  <w:num w:numId="24" w16cid:durableId="1300064194">
    <w:abstractNumId w:val="13"/>
  </w:num>
  <w:num w:numId="25" w16cid:durableId="172573582">
    <w:abstractNumId w:val="15"/>
  </w:num>
  <w:num w:numId="26" w16cid:durableId="12623775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3C"/>
    <w:rsid w:val="00061D9F"/>
    <w:rsid w:val="0013244D"/>
    <w:rsid w:val="00455897"/>
    <w:rsid w:val="006F4A3C"/>
    <w:rsid w:val="009863F4"/>
    <w:rsid w:val="00A50934"/>
    <w:rsid w:val="00B20C04"/>
    <w:rsid w:val="00EE5A90"/>
    <w:rsid w:val="00F23EA6"/>
    <w:rsid w:val="00FE2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5A4C2"/>
  <w15:chartTrackingRefBased/>
  <w15:docId w15:val="{308D747C-951E-453A-ADB9-AF9EFA89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A3C"/>
    <w:rPr>
      <w:rFonts w:eastAsiaTheme="majorEastAsia" w:cstheme="majorBidi"/>
      <w:color w:val="272727" w:themeColor="text1" w:themeTint="D8"/>
    </w:rPr>
  </w:style>
  <w:style w:type="paragraph" w:styleId="Title">
    <w:name w:val="Title"/>
    <w:basedOn w:val="Normal"/>
    <w:next w:val="Normal"/>
    <w:link w:val="TitleChar"/>
    <w:uiPriority w:val="10"/>
    <w:qFormat/>
    <w:rsid w:val="006F4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A3C"/>
    <w:pPr>
      <w:spacing w:before="160"/>
      <w:jc w:val="center"/>
    </w:pPr>
    <w:rPr>
      <w:i/>
      <w:iCs/>
      <w:color w:val="404040" w:themeColor="text1" w:themeTint="BF"/>
    </w:rPr>
  </w:style>
  <w:style w:type="character" w:customStyle="1" w:styleId="QuoteChar">
    <w:name w:val="Quote Char"/>
    <w:basedOn w:val="DefaultParagraphFont"/>
    <w:link w:val="Quote"/>
    <w:uiPriority w:val="29"/>
    <w:rsid w:val="006F4A3C"/>
    <w:rPr>
      <w:i/>
      <w:iCs/>
      <w:color w:val="404040" w:themeColor="text1" w:themeTint="BF"/>
    </w:rPr>
  </w:style>
  <w:style w:type="paragraph" w:styleId="ListParagraph">
    <w:name w:val="List Paragraph"/>
    <w:basedOn w:val="Normal"/>
    <w:uiPriority w:val="34"/>
    <w:qFormat/>
    <w:rsid w:val="006F4A3C"/>
    <w:pPr>
      <w:ind w:left="720"/>
      <w:contextualSpacing/>
    </w:pPr>
  </w:style>
  <w:style w:type="character" w:styleId="IntenseEmphasis">
    <w:name w:val="Intense Emphasis"/>
    <w:basedOn w:val="DefaultParagraphFont"/>
    <w:uiPriority w:val="21"/>
    <w:qFormat/>
    <w:rsid w:val="006F4A3C"/>
    <w:rPr>
      <w:i/>
      <w:iCs/>
      <w:color w:val="2F5496" w:themeColor="accent1" w:themeShade="BF"/>
    </w:rPr>
  </w:style>
  <w:style w:type="paragraph" w:styleId="IntenseQuote">
    <w:name w:val="Intense Quote"/>
    <w:basedOn w:val="Normal"/>
    <w:next w:val="Normal"/>
    <w:link w:val="IntenseQuoteChar"/>
    <w:uiPriority w:val="30"/>
    <w:qFormat/>
    <w:rsid w:val="006F4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A3C"/>
    <w:rPr>
      <w:i/>
      <w:iCs/>
      <w:color w:val="2F5496" w:themeColor="accent1" w:themeShade="BF"/>
    </w:rPr>
  </w:style>
  <w:style w:type="character" w:styleId="IntenseReference">
    <w:name w:val="Intense Reference"/>
    <w:basedOn w:val="DefaultParagraphFont"/>
    <w:uiPriority w:val="32"/>
    <w:qFormat/>
    <w:rsid w:val="006F4A3C"/>
    <w:rPr>
      <w:b/>
      <w:bCs/>
      <w:smallCaps/>
      <w:color w:val="2F5496" w:themeColor="accent1" w:themeShade="BF"/>
      <w:spacing w:val="5"/>
    </w:rPr>
  </w:style>
  <w:style w:type="character" w:styleId="Hyperlink">
    <w:name w:val="Hyperlink"/>
    <w:basedOn w:val="DefaultParagraphFont"/>
    <w:uiPriority w:val="99"/>
    <w:unhideWhenUsed/>
    <w:rsid w:val="00EE5A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annscollegeforwomen.ac.i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5</cp:revision>
  <dcterms:created xsi:type="dcterms:W3CDTF">2026-05-19T15:40:00Z</dcterms:created>
  <dcterms:modified xsi:type="dcterms:W3CDTF">2026-05-19T16:09:00Z</dcterms:modified>
</cp:coreProperties>
</file>