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21E0" w14:textId="0AB20A87" w:rsidR="00447A7F" w:rsidRDefault="00447A7F" w:rsidP="00CE775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AA5B9" wp14:editId="6785B9B2">
                <wp:simplePos x="0" y="0"/>
                <wp:positionH relativeFrom="column">
                  <wp:posOffset>-632460</wp:posOffset>
                </wp:positionH>
                <wp:positionV relativeFrom="paragraph">
                  <wp:posOffset>-670560</wp:posOffset>
                </wp:positionV>
                <wp:extent cx="7132320" cy="1165860"/>
                <wp:effectExtent l="0" t="0" r="11430" b="15240"/>
                <wp:wrapNone/>
                <wp:docPr id="4318776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0" cy="1165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8E4D99" w14:textId="26CDEB49" w:rsidR="00447A7F" w:rsidRDefault="00447A7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5E846B" wp14:editId="5D1789D1">
                                  <wp:extent cx="6995160" cy="1068070"/>
                                  <wp:effectExtent l="0" t="0" r="0" b="0"/>
                                  <wp:docPr id="110561740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95160" cy="1068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AA5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9.8pt;margin-top:-52.8pt;width:561.6pt;height:9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" fillcolor="white [3201]" strokeweight=".5pt">
                <v:textbox>
                  <w:txbxContent>
                    <w:p w14:paraId="458E4D99" w14:textId="26CDEB49" w:rsidR="00447A7F" w:rsidRDefault="00447A7F">
                      <w:r>
                        <w:rPr>
                          <w:noProof/>
                        </w:rPr>
                        <w:drawing>
                          <wp:inline distT="0" distB="0" distL="0" distR="0" wp14:anchorId="595E846B" wp14:editId="5D1789D1">
                            <wp:extent cx="6995160" cy="1068070"/>
                            <wp:effectExtent l="0" t="0" r="0" b="0"/>
                            <wp:docPr id="110561740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95160" cy="1068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B1DFEF8" w14:textId="77777777" w:rsidR="00447A7F" w:rsidRDefault="00447A7F" w:rsidP="00CE7752">
      <w:pPr>
        <w:rPr>
          <w:b/>
          <w:bCs/>
        </w:rPr>
      </w:pPr>
    </w:p>
    <w:p w14:paraId="726F81FC" w14:textId="14E688E2" w:rsidR="00CE7752" w:rsidRPr="00447A7F" w:rsidRDefault="00CE7752" w:rsidP="00447A7F">
      <w:pPr>
        <w:jc w:val="center"/>
        <w:rPr>
          <w:b/>
          <w:bCs/>
          <w:color w:val="C00000"/>
          <w:sz w:val="40"/>
          <w:szCs w:val="40"/>
        </w:rPr>
      </w:pPr>
      <w:r w:rsidRPr="00447A7F">
        <w:rPr>
          <w:b/>
          <w:bCs/>
          <w:color w:val="C00000"/>
          <w:sz w:val="40"/>
          <w:szCs w:val="40"/>
        </w:rPr>
        <w:t>Examinations Committee</w:t>
      </w:r>
    </w:p>
    <w:p w14:paraId="3ADA8254" w14:textId="77777777" w:rsidR="00CE7752" w:rsidRPr="00447A7F" w:rsidRDefault="00CE7752" w:rsidP="00447A7F">
      <w:pPr>
        <w:jc w:val="center"/>
        <w:rPr>
          <w:b/>
          <w:bCs/>
          <w:color w:val="C00000"/>
          <w:sz w:val="32"/>
          <w:szCs w:val="32"/>
        </w:rPr>
      </w:pPr>
      <w:r w:rsidRPr="00447A7F">
        <w:rPr>
          <w:b/>
          <w:bCs/>
          <w:color w:val="C00000"/>
          <w:sz w:val="32"/>
          <w:szCs w:val="32"/>
        </w:rPr>
        <w:t>Guidelines &amp; Procedures</w:t>
      </w:r>
    </w:p>
    <w:p w14:paraId="7B8796EA" w14:textId="77777777" w:rsidR="00CE7752" w:rsidRPr="00447A7F" w:rsidRDefault="00CE7752" w:rsidP="00447A7F">
      <w:pPr>
        <w:jc w:val="both"/>
        <w:rPr>
          <w:sz w:val="26"/>
          <w:szCs w:val="26"/>
        </w:rPr>
      </w:pPr>
      <w:r w:rsidRPr="00CE7752">
        <w:t xml:space="preserve">The Examinations Committee of St. Ann’s College for Women is constituted to ensure the </w:t>
      </w:r>
      <w:r w:rsidRPr="00447A7F">
        <w:rPr>
          <w:sz w:val="26"/>
          <w:szCs w:val="26"/>
        </w:rPr>
        <w:t>smooth, transparent, fair, and systematic conduct of internal and university examinations in accordance with the regulations and examination guidelines of the University Grants Commission (UGC), NAAC quality standards, and Acharya Nagarjuna University (ANU).</w:t>
      </w:r>
    </w:p>
    <w:p w14:paraId="1EC28243" w14:textId="04A91958" w:rsidR="00CE7752" w:rsidRPr="00447A7F" w:rsidRDefault="00CE7752" w:rsidP="00447A7F">
      <w:p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The committee functions to maintain confidentiality, discipline, accuracy, and efficiency in all examination-related activities and ensures timely communication between the college and the university examination authorities.</w:t>
      </w:r>
    </w:p>
    <w:p w14:paraId="270BFEF0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Objectives</w:t>
      </w:r>
    </w:p>
    <w:p w14:paraId="123FF251" w14:textId="77777777" w:rsidR="00CE7752" w:rsidRPr="00447A7F" w:rsidRDefault="00CE7752" w:rsidP="00447A7F">
      <w:pPr>
        <w:numPr>
          <w:ilvl w:val="0"/>
          <w:numId w:val="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To ensure smooth and systematic conduct of internal and external examinations.</w:t>
      </w:r>
    </w:p>
    <w:p w14:paraId="3A3FB896" w14:textId="77777777" w:rsidR="00CE7752" w:rsidRPr="00447A7F" w:rsidRDefault="00CE7752" w:rsidP="00447A7F">
      <w:pPr>
        <w:numPr>
          <w:ilvl w:val="0"/>
          <w:numId w:val="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To maintain transparency, confidentiality, and fairness in the examination process.</w:t>
      </w:r>
    </w:p>
    <w:p w14:paraId="39991DF2" w14:textId="77777777" w:rsidR="00CE7752" w:rsidRPr="00447A7F" w:rsidRDefault="00CE7752" w:rsidP="00447A7F">
      <w:pPr>
        <w:numPr>
          <w:ilvl w:val="0"/>
          <w:numId w:val="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To coordinate effectively with Acharya Nagarjuna University regarding examination schedules, notifications, and procedures.</w:t>
      </w:r>
    </w:p>
    <w:p w14:paraId="421EA362" w14:textId="77777777" w:rsidR="00CE7752" w:rsidRPr="00447A7F" w:rsidRDefault="00CE7752" w:rsidP="00447A7F">
      <w:pPr>
        <w:numPr>
          <w:ilvl w:val="0"/>
          <w:numId w:val="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To ensure timely submission of marks, attendance, and examination records.</w:t>
      </w:r>
    </w:p>
    <w:p w14:paraId="2C6EB19B" w14:textId="77777777" w:rsidR="00CE7752" w:rsidRPr="00447A7F" w:rsidRDefault="00CE7752" w:rsidP="00447A7F">
      <w:pPr>
        <w:numPr>
          <w:ilvl w:val="0"/>
          <w:numId w:val="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To prevent examination malpractices and maintain discipline during examinations.</w:t>
      </w:r>
    </w:p>
    <w:p w14:paraId="2DA05A55" w14:textId="77777777" w:rsidR="00CE7752" w:rsidRPr="00447A7F" w:rsidRDefault="00CE7752" w:rsidP="00447A7F">
      <w:pPr>
        <w:numPr>
          <w:ilvl w:val="0"/>
          <w:numId w:val="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To facilitate timely declaration and distribution of results and mark statements.</w:t>
      </w:r>
    </w:p>
    <w:p w14:paraId="7BB62C3E" w14:textId="77777777" w:rsidR="00CE7752" w:rsidRPr="00447A7F" w:rsidRDefault="00CE7752" w:rsidP="00447A7F">
      <w:pPr>
        <w:numPr>
          <w:ilvl w:val="0"/>
          <w:numId w:val="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To ensure proper maintenance of examination records and confidential documents.</w:t>
      </w:r>
    </w:p>
    <w:p w14:paraId="34664F0B" w14:textId="642CA0AA" w:rsidR="00CE7752" w:rsidRPr="00447A7F" w:rsidRDefault="00CE7752" w:rsidP="00447A7F">
      <w:pPr>
        <w:numPr>
          <w:ilvl w:val="0"/>
          <w:numId w:val="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To uphold the integrity and quality standards of the examination system.</w:t>
      </w:r>
    </w:p>
    <w:p w14:paraId="53F319E2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Composition of the Committee</w:t>
      </w:r>
    </w:p>
    <w:p w14:paraId="3034D87B" w14:textId="77777777" w:rsidR="00CE7752" w:rsidRPr="00447A7F" w:rsidRDefault="00CE7752" w:rsidP="00447A7F">
      <w:p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The committee shall consist of:</w:t>
      </w:r>
    </w:p>
    <w:p w14:paraId="7661B74E" w14:textId="77777777" w:rsidR="00CE7752" w:rsidRPr="00447A7F" w:rsidRDefault="00CE7752" w:rsidP="00447A7F">
      <w:pPr>
        <w:numPr>
          <w:ilvl w:val="0"/>
          <w:numId w:val="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Principal – Chairperson</w:t>
      </w:r>
    </w:p>
    <w:p w14:paraId="1DC21643" w14:textId="1F1C7BD7" w:rsidR="00CE7752" w:rsidRPr="00447A7F" w:rsidRDefault="00CE7752" w:rsidP="00447A7F">
      <w:pPr>
        <w:numPr>
          <w:ilvl w:val="0"/>
          <w:numId w:val="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lastRenderedPageBreak/>
        <w:t>Examination Coordinator</w:t>
      </w:r>
    </w:p>
    <w:p w14:paraId="39DCC39C" w14:textId="77777777" w:rsidR="00CE7752" w:rsidRPr="00447A7F" w:rsidRDefault="00CE7752" w:rsidP="00447A7F">
      <w:pPr>
        <w:numPr>
          <w:ilvl w:val="0"/>
          <w:numId w:val="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Senior Faculty Members</w:t>
      </w:r>
    </w:p>
    <w:p w14:paraId="65490525" w14:textId="77777777" w:rsidR="00CE7752" w:rsidRPr="00447A7F" w:rsidRDefault="00CE7752" w:rsidP="00447A7F">
      <w:pPr>
        <w:numPr>
          <w:ilvl w:val="0"/>
          <w:numId w:val="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Department Examination Coordinators</w:t>
      </w:r>
    </w:p>
    <w:p w14:paraId="3D57559A" w14:textId="77777777" w:rsidR="00CE7752" w:rsidRPr="00447A7F" w:rsidRDefault="00CE7752" w:rsidP="00447A7F">
      <w:pPr>
        <w:numPr>
          <w:ilvl w:val="0"/>
          <w:numId w:val="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Office Superintendent / Examination Section Staff</w:t>
      </w:r>
    </w:p>
    <w:p w14:paraId="5A7BC3C5" w14:textId="77777777" w:rsidR="00CE7752" w:rsidRPr="00447A7F" w:rsidRDefault="00CE7752" w:rsidP="00447A7F">
      <w:pPr>
        <w:numPr>
          <w:ilvl w:val="0"/>
          <w:numId w:val="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Invigilation Committee Members</w:t>
      </w:r>
    </w:p>
    <w:p w14:paraId="591239B3" w14:textId="77777777" w:rsidR="00CE7752" w:rsidRPr="00447A7F" w:rsidRDefault="00CE7752" w:rsidP="00447A7F">
      <w:pPr>
        <w:numPr>
          <w:ilvl w:val="0"/>
          <w:numId w:val="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Technical Support Staff (if required)</w:t>
      </w:r>
    </w:p>
    <w:p w14:paraId="4AFE3FB8" w14:textId="62EBC4F9" w:rsidR="00CE7752" w:rsidRPr="00447A7F" w:rsidRDefault="00CE7752" w:rsidP="00447A7F">
      <w:p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The committee shall function for one academic year or as decided by the institution.</w:t>
      </w:r>
    </w:p>
    <w:p w14:paraId="16DF548E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Roles and Responsibilities</w:t>
      </w:r>
    </w:p>
    <w:p w14:paraId="10BB95D8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Examination Planning &amp; Coordination</w:t>
      </w:r>
    </w:p>
    <w:p w14:paraId="0770332C" w14:textId="77777777" w:rsidR="00CE7752" w:rsidRPr="00447A7F" w:rsidRDefault="00CE7752" w:rsidP="00447A7F">
      <w:pPr>
        <w:numPr>
          <w:ilvl w:val="0"/>
          <w:numId w:val="3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Coordinate with Acharya Nagarjuna University regarding examination schedules, circulars, hall tickets, and instructions.</w:t>
      </w:r>
    </w:p>
    <w:p w14:paraId="7667DF32" w14:textId="77777777" w:rsidR="00CE7752" w:rsidRPr="00447A7F" w:rsidRDefault="00CE7752" w:rsidP="00447A7F">
      <w:pPr>
        <w:numPr>
          <w:ilvl w:val="0"/>
          <w:numId w:val="3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Prepare examination timetables for internal examinations in consultation with departments.</w:t>
      </w:r>
    </w:p>
    <w:p w14:paraId="09EA748F" w14:textId="77777777" w:rsidR="00CE7752" w:rsidRPr="00447A7F" w:rsidRDefault="00CE7752" w:rsidP="00447A7F">
      <w:pPr>
        <w:numPr>
          <w:ilvl w:val="0"/>
          <w:numId w:val="3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Ensure proper seating arrangements and examination hall management.</w:t>
      </w:r>
    </w:p>
    <w:p w14:paraId="02863AF0" w14:textId="77777777" w:rsidR="00CE7752" w:rsidRPr="00447A7F" w:rsidRDefault="00CE7752" w:rsidP="00447A7F">
      <w:pPr>
        <w:numPr>
          <w:ilvl w:val="0"/>
          <w:numId w:val="3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Coordinate invigilation duties and examination supervision.</w:t>
      </w:r>
    </w:p>
    <w:p w14:paraId="728FCA5F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Conduct of Examinations</w:t>
      </w:r>
    </w:p>
    <w:p w14:paraId="11539FC5" w14:textId="77777777" w:rsidR="00CE7752" w:rsidRPr="00447A7F" w:rsidRDefault="00CE7752" w:rsidP="00447A7F">
      <w:pPr>
        <w:numPr>
          <w:ilvl w:val="0"/>
          <w:numId w:val="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Ensure smooth, fair, and disciplined conduct of examinations.</w:t>
      </w:r>
    </w:p>
    <w:p w14:paraId="5024F958" w14:textId="77777777" w:rsidR="00CE7752" w:rsidRPr="00447A7F" w:rsidRDefault="00CE7752" w:rsidP="00447A7F">
      <w:pPr>
        <w:numPr>
          <w:ilvl w:val="0"/>
          <w:numId w:val="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Ensure confidentiality in handling question papers, answer scripts, and examination materials.</w:t>
      </w:r>
    </w:p>
    <w:p w14:paraId="357E8853" w14:textId="77777777" w:rsidR="00CE7752" w:rsidRPr="00447A7F" w:rsidRDefault="00CE7752" w:rsidP="00447A7F">
      <w:pPr>
        <w:numPr>
          <w:ilvl w:val="0"/>
          <w:numId w:val="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Verify availability of required stationery and examination materials well in advance.</w:t>
      </w:r>
    </w:p>
    <w:p w14:paraId="5240AC72" w14:textId="77777777" w:rsidR="00CE7752" w:rsidRPr="00447A7F" w:rsidRDefault="00CE7752" w:rsidP="00447A7F">
      <w:pPr>
        <w:numPr>
          <w:ilvl w:val="0"/>
          <w:numId w:val="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Ensure compliance with university examination regulations and code of conduct.</w:t>
      </w:r>
    </w:p>
    <w:p w14:paraId="16247885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Internal Assessment &amp; Marks Submission</w:t>
      </w:r>
    </w:p>
    <w:p w14:paraId="10303766" w14:textId="77777777" w:rsidR="00CE7752" w:rsidRPr="00447A7F" w:rsidRDefault="00CE7752" w:rsidP="00447A7F">
      <w:pPr>
        <w:numPr>
          <w:ilvl w:val="0"/>
          <w:numId w:val="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Monitor timely conduct of internal tests, assignments, seminars, and assessment activities.</w:t>
      </w:r>
    </w:p>
    <w:p w14:paraId="24C9F68F" w14:textId="77777777" w:rsidR="00CE7752" w:rsidRPr="00447A7F" w:rsidRDefault="00CE7752" w:rsidP="00447A7F">
      <w:pPr>
        <w:numPr>
          <w:ilvl w:val="0"/>
          <w:numId w:val="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Ensure lecturers submit marks and attendance records to the examination section within stipulated deadlines.</w:t>
      </w:r>
    </w:p>
    <w:p w14:paraId="73048FC2" w14:textId="77777777" w:rsidR="00CE7752" w:rsidRPr="00447A7F" w:rsidRDefault="00CE7752" w:rsidP="00447A7F">
      <w:pPr>
        <w:numPr>
          <w:ilvl w:val="0"/>
          <w:numId w:val="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lastRenderedPageBreak/>
        <w:t>Verify accuracy of internal marks before uploading/submission to the university.</w:t>
      </w:r>
    </w:p>
    <w:p w14:paraId="110BEE14" w14:textId="77777777" w:rsidR="00CE7752" w:rsidRPr="00447A7F" w:rsidRDefault="00CE7752" w:rsidP="00447A7F">
      <w:pPr>
        <w:numPr>
          <w:ilvl w:val="0"/>
          <w:numId w:val="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Ensure students receive mark statements and progress reports within the prescribed time.</w:t>
      </w:r>
    </w:p>
    <w:p w14:paraId="11B93EA0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Malpractice Prevention &amp; Disciplinary Action</w:t>
      </w:r>
    </w:p>
    <w:p w14:paraId="0AA42CF0" w14:textId="77777777" w:rsidR="00CE7752" w:rsidRPr="00447A7F" w:rsidRDefault="00CE7752" w:rsidP="00447A7F">
      <w:pPr>
        <w:numPr>
          <w:ilvl w:val="0"/>
          <w:numId w:val="6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Monitor examination halls to prevent unfair means and malpractice.</w:t>
      </w:r>
    </w:p>
    <w:p w14:paraId="575C9820" w14:textId="77777777" w:rsidR="00CE7752" w:rsidRPr="00447A7F" w:rsidRDefault="00CE7752" w:rsidP="00447A7F">
      <w:pPr>
        <w:numPr>
          <w:ilvl w:val="0"/>
          <w:numId w:val="6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Investigate reported malpractice cases confidentially and fairly.</w:t>
      </w:r>
    </w:p>
    <w:p w14:paraId="1644F286" w14:textId="77777777" w:rsidR="00CE7752" w:rsidRPr="00447A7F" w:rsidRDefault="00CE7752" w:rsidP="00447A7F">
      <w:pPr>
        <w:numPr>
          <w:ilvl w:val="0"/>
          <w:numId w:val="6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Recommend disciplinary action against students involved in examination malpractice as per university norms.</w:t>
      </w:r>
    </w:p>
    <w:p w14:paraId="6E18AB8F" w14:textId="77777777" w:rsidR="00CE7752" w:rsidRPr="00447A7F" w:rsidRDefault="00CE7752" w:rsidP="00447A7F">
      <w:pPr>
        <w:numPr>
          <w:ilvl w:val="0"/>
          <w:numId w:val="6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Maintain records of malpractice cases and action taken reports.</w:t>
      </w:r>
    </w:p>
    <w:p w14:paraId="437A8595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Documentation &amp; Record Maintenance</w:t>
      </w:r>
    </w:p>
    <w:p w14:paraId="4E63900D" w14:textId="77777777" w:rsidR="00CE7752" w:rsidRPr="00447A7F" w:rsidRDefault="00CE7752" w:rsidP="00447A7F">
      <w:pPr>
        <w:numPr>
          <w:ilvl w:val="0"/>
          <w:numId w:val="7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Maintain examination records, attendance sheets, seating plans, invigilation schedules, and mark registers.</w:t>
      </w:r>
    </w:p>
    <w:p w14:paraId="5C9A2447" w14:textId="77777777" w:rsidR="00CE7752" w:rsidRPr="00447A7F" w:rsidRDefault="00CE7752" w:rsidP="00447A7F">
      <w:pPr>
        <w:numPr>
          <w:ilvl w:val="0"/>
          <w:numId w:val="7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Preserve confidential examination documents securely.</w:t>
      </w:r>
    </w:p>
    <w:p w14:paraId="206EA4AB" w14:textId="77777777" w:rsidR="00CE7752" w:rsidRPr="00447A7F" w:rsidRDefault="00CE7752" w:rsidP="00447A7F">
      <w:pPr>
        <w:numPr>
          <w:ilvl w:val="0"/>
          <w:numId w:val="7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Maintain stock and inventory of examination stationery and materials.</w:t>
      </w:r>
    </w:p>
    <w:p w14:paraId="29E48F4D" w14:textId="671C312C" w:rsidR="00CE7752" w:rsidRPr="00447A7F" w:rsidRDefault="00CE7752" w:rsidP="00447A7F">
      <w:pPr>
        <w:numPr>
          <w:ilvl w:val="0"/>
          <w:numId w:val="7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Submit reports and records to the Principal and concerned authorities whenever required.</w:t>
      </w:r>
    </w:p>
    <w:p w14:paraId="405A3744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Procedures</w:t>
      </w:r>
    </w:p>
    <w:p w14:paraId="600711AE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Pre-Examination Procedures</w:t>
      </w:r>
    </w:p>
    <w:p w14:paraId="0A3E2239" w14:textId="77777777" w:rsidR="00CE7752" w:rsidRPr="00447A7F" w:rsidRDefault="00CE7752" w:rsidP="00447A7F">
      <w:pPr>
        <w:numPr>
          <w:ilvl w:val="0"/>
          <w:numId w:val="8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Receive examination notifications and instructions from Acharya Nagarjuna University.</w:t>
      </w:r>
    </w:p>
    <w:p w14:paraId="0CB3884D" w14:textId="77777777" w:rsidR="00CE7752" w:rsidRPr="00447A7F" w:rsidRDefault="00CE7752" w:rsidP="00447A7F">
      <w:pPr>
        <w:numPr>
          <w:ilvl w:val="0"/>
          <w:numId w:val="8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Prepare examination schedules and communicate them to students and faculty.</w:t>
      </w:r>
    </w:p>
    <w:p w14:paraId="5E80B029" w14:textId="77777777" w:rsidR="00CE7752" w:rsidRPr="00447A7F" w:rsidRDefault="00CE7752" w:rsidP="00447A7F">
      <w:pPr>
        <w:numPr>
          <w:ilvl w:val="0"/>
          <w:numId w:val="8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Arrange examination halls, seating plans, attendance sheets, and stationery.</w:t>
      </w:r>
    </w:p>
    <w:p w14:paraId="09F30BF6" w14:textId="77777777" w:rsidR="00CE7752" w:rsidRPr="00447A7F" w:rsidRDefault="00CE7752" w:rsidP="00447A7F">
      <w:pPr>
        <w:numPr>
          <w:ilvl w:val="0"/>
          <w:numId w:val="8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Issue invigilation duties and examination guidelines to faculty members.</w:t>
      </w:r>
    </w:p>
    <w:p w14:paraId="4C1E8188" w14:textId="77777777" w:rsidR="00CE7752" w:rsidRPr="00447A7F" w:rsidRDefault="00CE7752" w:rsidP="00447A7F">
      <w:pPr>
        <w:numPr>
          <w:ilvl w:val="0"/>
          <w:numId w:val="8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Display examination rules and code of conduct prominently.</w:t>
      </w:r>
    </w:p>
    <w:p w14:paraId="495C1BD7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During Examination</w:t>
      </w:r>
    </w:p>
    <w:p w14:paraId="6DA4F459" w14:textId="77777777" w:rsidR="00CE7752" w:rsidRPr="00447A7F" w:rsidRDefault="00CE7752" w:rsidP="00447A7F">
      <w:pPr>
        <w:numPr>
          <w:ilvl w:val="0"/>
          <w:numId w:val="9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Ensure strict discipline and adherence to examination rules.</w:t>
      </w:r>
    </w:p>
    <w:p w14:paraId="6C3EF417" w14:textId="77777777" w:rsidR="00CE7752" w:rsidRPr="00447A7F" w:rsidRDefault="00CE7752" w:rsidP="00447A7F">
      <w:pPr>
        <w:numPr>
          <w:ilvl w:val="0"/>
          <w:numId w:val="9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Verify hall tickets and student identity before entry into examination halls.</w:t>
      </w:r>
    </w:p>
    <w:p w14:paraId="4626F6A3" w14:textId="77777777" w:rsidR="00CE7752" w:rsidRPr="00447A7F" w:rsidRDefault="00CE7752" w:rsidP="00447A7F">
      <w:pPr>
        <w:numPr>
          <w:ilvl w:val="0"/>
          <w:numId w:val="9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Ensure proper distribution and collection of question papers and answer scripts.</w:t>
      </w:r>
    </w:p>
    <w:p w14:paraId="5FD0B4CA" w14:textId="77777777" w:rsidR="00CE7752" w:rsidRPr="00447A7F" w:rsidRDefault="00CE7752" w:rsidP="00447A7F">
      <w:pPr>
        <w:numPr>
          <w:ilvl w:val="0"/>
          <w:numId w:val="9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lastRenderedPageBreak/>
        <w:t>Report any malpractice or irregularity immediately to the Chief Superintendent/Principal.</w:t>
      </w:r>
    </w:p>
    <w:p w14:paraId="64B48099" w14:textId="77777777" w:rsidR="00CE7752" w:rsidRPr="00447A7F" w:rsidRDefault="00CE7752" w:rsidP="00447A7F">
      <w:pPr>
        <w:numPr>
          <w:ilvl w:val="0"/>
          <w:numId w:val="9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Maintain confidentiality throughout the examination process.</w:t>
      </w:r>
    </w:p>
    <w:p w14:paraId="7BB657E7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Post-Examination Procedures</w:t>
      </w:r>
    </w:p>
    <w:p w14:paraId="1D572F75" w14:textId="77777777" w:rsidR="00CE7752" w:rsidRPr="00447A7F" w:rsidRDefault="00CE7752" w:rsidP="00447A7F">
      <w:pPr>
        <w:numPr>
          <w:ilvl w:val="0"/>
          <w:numId w:val="10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Collect and verify answer scripts and examination records.</w:t>
      </w:r>
    </w:p>
    <w:p w14:paraId="34C45CC4" w14:textId="77777777" w:rsidR="00CE7752" w:rsidRPr="00447A7F" w:rsidRDefault="00CE7752" w:rsidP="00447A7F">
      <w:pPr>
        <w:numPr>
          <w:ilvl w:val="0"/>
          <w:numId w:val="10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Ensure secure packing and dispatch of answer scripts to the university when required.</w:t>
      </w:r>
    </w:p>
    <w:p w14:paraId="6C27AD0F" w14:textId="77777777" w:rsidR="00CE7752" w:rsidRPr="00447A7F" w:rsidRDefault="00CE7752" w:rsidP="00447A7F">
      <w:pPr>
        <w:numPr>
          <w:ilvl w:val="0"/>
          <w:numId w:val="10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Collect internal assessment marks from departments within deadlines.</w:t>
      </w:r>
    </w:p>
    <w:p w14:paraId="4926FAD4" w14:textId="77777777" w:rsidR="00CE7752" w:rsidRPr="00447A7F" w:rsidRDefault="00CE7752" w:rsidP="00447A7F">
      <w:pPr>
        <w:numPr>
          <w:ilvl w:val="0"/>
          <w:numId w:val="10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Prepare and distribute mark statements/progress reports to students.</w:t>
      </w:r>
    </w:p>
    <w:p w14:paraId="777183E2" w14:textId="77777777" w:rsidR="00CE7752" w:rsidRPr="00447A7F" w:rsidRDefault="00CE7752" w:rsidP="00447A7F">
      <w:pPr>
        <w:numPr>
          <w:ilvl w:val="0"/>
          <w:numId w:val="10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Maintain examination-related files and records systematically.</w:t>
      </w:r>
    </w:p>
    <w:p w14:paraId="58DD7261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Malpractice Handling Procedure</w:t>
      </w:r>
    </w:p>
    <w:p w14:paraId="4279E80D" w14:textId="77777777" w:rsidR="00CE7752" w:rsidRPr="00447A7F" w:rsidRDefault="00CE7752" w:rsidP="00447A7F">
      <w:pPr>
        <w:numPr>
          <w:ilvl w:val="0"/>
          <w:numId w:val="1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Any malpractice case shall be reported immediately by the invigilator to the Chief Superintendent/Principal.</w:t>
      </w:r>
    </w:p>
    <w:p w14:paraId="59C81B61" w14:textId="77777777" w:rsidR="00CE7752" w:rsidRPr="00447A7F" w:rsidRDefault="00CE7752" w:rsidP="00447A7F">
      <w:pPr>
        <w:numPr>
          <w:ilvl w:val="0"/>
          <w:numId w:val="1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The committee shall examine the case and record statements if necessary.</w:t>
      </w:r>
    </w:p>
    <w:p w14:paraId="6CCF3E37" w14:textId="77777777" w:rsidR="00CE7752" w:rsidRPr="00447A7F" w:rsidRDefault="00CE7752" w:rsidP="00447A7F">
      <w:pPr>
        <w:numPr>
          <w:ilvl w:val="0"/>
          <w:numId w:val="1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Recommendations shall be made according to ANU examination regulations.</w:t>
      </w:r>
    </w:p>
    <w:p w14:paraId="45F6A4DD" w14:textId="0346E177" w:rsidR="00CE7752" w:rsidRPr="00447A7F" w:rsidRDefault="00CE7752" w:rsidP="00447A7F">
      <w:pPr>
        <w:numPr>
          <w:ilvl w:val="0"/>
          <w:numId w:val="11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Records of malpractice cases and actions taken shall be maintained confidentially.</w:t>
      </w:r>
    </w:p>
    <w:p w14:paraId="221F96D7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Documentation to be Maintained</w:t>
      </w:r>
    </w:p>
    <w:p w14:paraId="30EA86CE" w14:textId="77777777" w:rsidR="00CE7752" w:rsidRPr="00447A7F" w:rsidRDefault="00CE7752" w:rsidP="00447A7F">
      <w:p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The committee shall maintain:</w:t>
      </w:r>
    </w:p>
    <w:p w14:paraId="3042585D" w14:textId="77777777" w:rsidR="00CE7752" w:rsidRPr="00447A7F" w:rsidRDefault="00CE7752" w:rsidP="00447A7F">
      <w:pPr>
        <w:numPr>
          <w:ilvl w:val="0"/>
          <w:numId w:val="1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Examination notifications and circulars</w:t>
      </w:r>
    </w:p>
    <w:p w14:paraId="7C44C538" w14:textId="77777777" w:rsidR="00CE7752" w:rsidRPr="00447A7F" w:rsidRDefault="00CE7752" w:rsidP="00447A7F">
      <w:pPr>
        <w:numPr>
          <w:ilvl w:val="0"/>
          <w:numId w:val="1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Examination timetables</w:t>
      </w:r>
    </w:p>
    <w:p w14:paraId="754EE296" w14:textId="77777777" w:rsidR="00CE7752" w:rsidRPr="00447A7F" w:rsidRDefault="00CE7752" w:rsidP="00447A7F">
      <w:pPr>
        <w:numPr>
          <w:ilvl w:val="0"/>
          <w:numId w:val="1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Invigilation duty charts</w:t>
      </w:r>
    </w:p>
    <w:p w14:paraId="6E578E66" w14:textId="77777777" w:rsidR="00CE7752" w:rsidRPr="00447A7F" w:rsidRDefault="00CE7752" w:rsidP="00447A7F">
      <w:pPr>
        <w:numPr>
          <w:ilvl w:val="0"/>
          <w:numId w:val="1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Seating arrangements and attendance sheets</w:t>
      </w:r>
    </w:p>
    <w:p w14:paraId="2FFECD47" w14:textId="77777777" w:rsidR="00CE7752" w:rsidRPr="00447A7F" w:rsidRDefault="00CE7752" w:rsidP="00447A7F">
      <w:pPr>
        <w:numPr>
          <w:ilvl w:val="0"/>
          <w:numId w:val="1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Internal assessment records</w:t>
      </w:r>
    </w:p>
    <w:p w14:paraId="5D15D7C3" w14:textId="77777777" w:rsidR="00CE7752" w:rsidRPr="00447A7F" w:rsidRDefault="00CE7752" w:rsidP="00447A7F">
      <w:pPr>
        <w:numPr>
          <w:ilvl w:val="0"/>
          <w:numId w:val="1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Mark submission registers</w:t>
      </w:r>
    </w:p>
    <w:p w14:paraId="2A032BCF" w14:textId="77777777" w:rsidR="00CE7752" w:rsidRPr="00447A7F" w:rsidRDefault="00CE7752" w:rsidP="00447A7F">
      <w:pPr>
        <w:numPr>
          <w:ilvl w:val="0"/>
          <w:numId w:val="1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Malpractice reports and action taken records</w:t>
      </w:r>
    </w:p>
    <w:p w14:paraId="56B4611D" w14:textId="77777777" w:rsidR="00CE7752" w:rsidRPr="00447A7F" w:rsidRDefault="00CE7752" w:rsidP="00447A7F">
      <w:pPr>
        <w:numPr>
          <w:ilvl w:val="0"/>
          <w:numId w:val="1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Stock and stationery inventory registers</w:t>
      </w:r>
    </w:p>
    <w:p w14:paraId="60FE8939" w14:textId="77777777" w:rsidR="00CE7752" w:rsidRPr="00447A7F" w:rsidRDefault="00CE7752" w:rsidP="00447A7F">
      <w:pPr>
        <w:numPr>
          <w:ilvl w:val="0"/>
          <w:numId w:val="1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Minutes of committee meetings</w:t>
      </w:r>
    </w:p>
    <w:p w14:paraId="1FE33AEF" w14:textId="77777777" w:rsidR="00CE7752" w:rsidRPr="00447A7F" w:rsidRDefault="00CE7752" w:rsidP="00447A7F">
      <w:pPr>
        <w:numPr>
          <w:ilvl w:val="0"/>
          <w:numId w:val="12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lastRenderedPageBreak/>
        <w:t>Annual examination reports</w:t>
      </w:r>
    </w:p>
    <w:p w14:paraId="4ECD7982" w14:textId="77777777" w:rsidR="00447A7F" w:rsidRPr="00447A7F" w:rsidRDefault="00447A7F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Conduct of Continuous Assessments (UG &amp; PG)</w:t>
      </w:r>
    </w:p>
    <w:p w14:paraId="3BBB5318" w14:textId="77777777" w:rsidR="00447A7F" w:rsidRPr="00447A7F" w:rsidRDefault="00447A7F" w:rsidP="00447A7F">
      <w:pPr>
        <w:numPr>
          <w:ilvl w:val="0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The college shall conduct Continuous Internal Assessments (CIA) for both Undergraduate (UG) and Postgraduate (PG) programmes as per the academic regulations and guidelines of Acharya Nagarjuna University.</w:t>
      </w:r>
    </w:p>
    <w:p w14:paraId="1C6FA03B" w14:textId="77777777" w:rsidR="00447A7F" w:rsidRPr="00447A7F" w:rsidRDefault="00447A7F" w:rsidP="00447A7F">
      <w:pPr>
        <w:numPr>
          <w:ilvl w:val="0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Continuous assessments may include:</w:t>
      </w:r>
    </w:p>
    <w:p w14:paraId="0162A91D" w14:textId="77777777" w:rsidR="00447A7F" w:rsidRPr="00447A7F" w:rsidRDefault="00447A7F" w:rsidP="00447A7F">
      <w:pPr>
        <w:numPr>
          <w:ilvl w:val="1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Internal tests</w:t>
      </w:r>
    </w:p>
    <w:p w14:paraId="40FE816C" w14:textId="77777777" w:rsidR="00447A7F" w:rsidRPr="00447A7F" w:rsidRDefault="00447A7F" w:rsidP="00447A7F">
      <w:pPr>
        <w:numPr>
          <w:ilvl w:val="1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Assignments</w:t>
      </w:r>
    </w:p>
    <w:p w14:paraId="7EB7D570" w14:textId="77777777" w:rsidR="00447A7F" w:rsidRPr="00447A7F" w:rsidRDefault="00447A7F" w:rsidP="00447A7F">
      <w:pPr>
        <w:numPr>
          <w:ilvl w:val="1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Seminars</w:t>
      </w:r>
    </w:p>
    <w:p w14:paraId="6D8420BF" w14:textId="77777777" w:rsidR="00447A7F" w:rsidRPr="00447A7F" w:rsidRDefault="00447A7F" w:rsidP="00447A7F">
      <w:pPr>
        <w:numPr>
          <w:ilvl w:val="1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Quiz programmes</w:t>
      </w:r>
    </w:p>
    <w:p w14:paraId="00E9315B" w14:textId="77777777" w:rsidR="00447A7F" w:rsidRPr="00447A7F" w:rsidRDefault="00447A7F" w:rsidP="00447A7F">
      <w:pPr>
        <w:numPr>
          <w:ilvl w:val="1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Group discussions</w:t>
      </w:r>
    </w:p>
    <w:p w14:paraId="0D172E2D" w14:textId="77777777" w:rsidR="00447A7F" w:rsidRPr="00447A7F" w:rsidRDefault="00447A7F" w:rsidP="00447A7F">
      <w:pPr>
        <w:numPr>
          <w:ilvl w:val="1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Projects</w:t>
      </w:r>
    </w:p>
    <w:p w14:paraId="4D533E14" w14:textId="77777777" w:rsidR="00447A7F" w:rsidRPr="00447A7F" w:rsidRDefault="00447A7F" w:rsidP="00447A7F">
      <w:pPr>
        <w:numPr>
          <w:ilvl w:val="1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Practical assessments</w:t>
      </w:r>
    </w:p>
    <w:p w14:paraId="0D81606B" w14:textId="77777777" w:rsidR="00447A7F" w:rsidRPr="00447A7F" w:rsidRDefault="00447A7F" w:rsidP="00447A7F">
      <w:pPr>
        <w:numPr>
          <w:ilvl w:val="1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Classroom participation and attendance</w:t>
      </w:r>
    </w:p>
    <w:p w14:paraId="375CAE41" w14:textId="77777777" w:rsidR="00447A7F" w:rsidRPr="00447A7F" w:rsidRDefault="00447A7F" w:rsidP="00447A7F">
      <w:pPr>
        <w:numPr>
          <w:ilvl w:val="0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Departments shall prepare and communicate the internal assessment schedule at the beginning of the semester.</w:t>
      </w:r>
    </w:p>
    <w:p w14:paraId="7995D518" w14:textId="77777777" w:rsidR="00447A7F" w:rsidRPr="00447A7F" w:rsidRDefault="00447A7F" w:rsidP="00447A7F">
      <w:pPr>
        <w:numPr>
          <w:ilvl w:val="0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Faculty members shall evaluate students fairly and transparently based on prescribed criteria.</w:t>
      </w:r>
    </w:p>
    <w:p w14:paraId="041CDFA0" w14:textId="77777777" w:rsidR="00447A7F" w:rsidRPr="00447A7F" w:rsidRDefault="00447A7F" w:rsidP="00447A7F">
      <w:pPr>
        <w:numPr>
          <w:ilvl w:val="0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Internal assessment marks shall be displayed/communicated to students for transparency and grievance redressal if any.</w:t>
      </w:r>
    </w:p>
    <w:p w14:paraId="62BBB1CC" w14:textId="77777777" w:rsidR="00447A7F" w:rsidRPr="00447A7F" w:rsidRDefault="00447A7F" w:rsidP="00447A7F">
      <w:pPr>
        <w:numPr>
          <w:ilvl w:val="0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The examination committee shall monitor timely conduct of continuous assessments and submission of marks to the examination section.</w:t>
      </w:r>
    </w:p>
    <w:p w14:paraId="55A0D38C" w14:textId="77777777" w:rsidR="00447A7F" w:rsidRPr="00447A7F" w:rsidRDefault="00447A7F" w:rsidP="00447A7F">
      <w:pPr>
        <w:numPr>
          <w:ilvl w:val="0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Records of internal assessments shall be maintained department-wise for academic audit, NAAC documentation, and university verification.</w:t>
      </w:r>
    </w:p>
    <w:p w14:paraId="618301DA" w14:textId="3ED6CCFF" w:rsidR="00447A7F" w:rsidRPr="00447A7F" w:rsidRDefault="00447A7F" w:rsidP="00447A7F">
      <w:pPr>
        <w:numPr>
          <w:ilvl w:val="0"/>
          <w:numId w:val="14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Remedial support and improvement opportunities may be provided to slow learners as per institutional policy.</w:t>
      </w:r>
    </w:p>
    <w:p w14:paraId="79EAE853" w14:textId="77777777" w:rsidR="00447A7F" w:rsidRPr="00447A7F" w:rsidRDefault="00447A7F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Conduct of Semester-End Examinations for UG Programmes</w:t>
      </w:r>
    </w:p>
    <w:p w14:paraId="43DFBA14" w14:textId="77777777" w:rsidR="00447A7F" w:rsidRPr="00447A7F" w:rsidRDefault="00447A7F" w:rsidP="00447A7F">
      <w:pPr>
        <w:numPr>
          <w:ilvl w:val="0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The college shall function as an examination centre for Semester-End Examinations of UG programmes as allotted by Acharya Nagarjuna University.</w:t>
      </w:r>
    </w:p>
    <w:p w14:paraId="78F269E7" w14:textId="77777777" w:rsidR="00447A7F" w:rsidRPr="00447A7F" w:rsidRDefault="00447A7F" w:rsidP="00447A7F">
      <w:pPr>
        <w:numPr>
          <w:ilvl w:val="0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lastRenderedPageBreak/>
        <w:t>Semester-end examinations shall be conducted strictly according to university rules, schedules, and confidential procedures.</w:t>
      </w:r>
    </w:p>
    <w:p w14:paraId="06D5BE8E" w14:textId="77777777" w:rsidR="00447A7F" w:rsidRPr="00447A7F" w:rsidRDefault="00447A7F" w:rsidP="00447A7F">
      <w:pPr>
        <w:numPr>
          <w:ilvl w:val="0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The Chief Superintendent and examination committee shall ensure:</w:t>
      </w:r>
    </w:p>
    <w:p w14:paraId="50FBF5F9" w14:textId="77777777" w:rsidR="00447A7F" w:rsidRPr="00447A7F" w:rsidRDefault="00447A7F" w:rsidP="00447A7F">
      <w:pPr>
        <w:numPr>
          <w:ilvl w:val="1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Proper seating arrangements</w:t>
      </w:r>
    </w:p>
    <w:p w14:paraId="6D18279F" w14:textId="77777777" w:rsidR="00447A7F" w:rsidRPr="00447A7F" w:rsidRDefault="00447A7F" w:rsidP="00447A7F">
      <w:pPr>
        <w:numPr>
          <w:ilvl w:val="1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Hall supervision and invigilation</w:t>
      </w:r>
    </w:p>
    <w:p w14:paraId="52B4FA9E" w14:textId="77777777" w:rsidR="00447A7F" w:rsidRPr="00447A7F" w:rsidRDefault="00447A7F" w:rsidP="00447A7F">
      <w:pPr>
        <w:numPr>
          <w:ilvl w:val="1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Safe custody of confidential materials</w:t>
      </w:r>
    </w:p>
    <w:p w14:paraId="03FF62FB" w14:textId="77777777" w:rsidR="00447A7F" w:rsidRPr="00447A7F" w:rsidRDefault="00447A7F" w:rsidP="00447A7F">
      <w:pPr>
        <w:numPr>
          <w:ilvl w:val="1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Timely distribution and collection of question papers and answer scripts</w:t>
      </w:r>
    </w:p>
    <w:p w14:paraId="7784FA04" w14:textId="77777777" w:rsidR="00447A7F" w:rsidRPr="00447A7F" w:rsidRDefault="00447A7F" w:rsidP="00447A7F">
      <w:pPr>
        <w:numPr>
          <w:ilvl w:val="1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Maintenance of discipline and examination ethics</w:t>
      </w:r>
    </w:p>
    <w:p w14:paraId="43786C8E" w14:textId="77777777" w:rsidR="00447A7F" w:rsidRPr="00447A7F" w:rsidRDefault="00447A7F" w:rsidP="00447A7F">
      <w:pPr>
        <w:numPr>
          <w:ilvl w:val="0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Identity verification of students through hall tickets and college ID cards shall be ensured before entry into examination halls.</w:t>
      </w:r>
    </w:p>
    <w:p w14:paraId="7DE95C39" w14:textId="77777777" w:rsidR="00447A7F" w:rsidRPr="00447A7F" w:rsidRDefault="00447A7F" w:rsidP="00447A7F">
      <w:pPr>
        <w:numPr>
          <w:ilvl w:val="0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The institution shall maintain CCTV surveillance and adequate infrastructure facilities wherever applicable for smooth conduct of examinations.</w:t>
      </w:r>
    </w:p>
    <w:p w14:paraId="7C83F256" w14:textId="77777777" w:rsidR="00447A7F" w:rsidRPr="00447A7F" w:rsidRDefault="00447A7F" w:rsidP="00447A7F">
      <w:pPr>
        <w:numPr>
          <w:ilvl w:val="0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Any malpractice or violation during examinations shall be dealt with according to Acharya Nagarjuna University examination regulations.</w:t>
      </w:r>
    </w:p>
    <w:p w14:paraId="6CF4C25A" w14:textId="77777777" w:rsidR="00447A7F" w:rsidRPr="00447A7F" w:rsidRDefault="00447A7F" w:rsidP="00447A7F">
      <w:pPr>
        <w:numPr>
          <w:ilvl w:val="0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Answer scripts and examination materials shall be packed, documented, and dispatched confidentially to the university as per prescribed procedures.</w:t>
      </w:r>
    </w:p>
    <w:p w14:paraId="04D0F34E" w14:textId="77777777" w:rsidR="00447A7F" w:rsidRPr="00447A7F" w:rsidRDefault="00447A7F" w:rsidP="00447A7F">
      <w:pPr>
        <w:numPr>
          <w:ilvl w:val="0"/>
          <w:numId w:val="15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Examination records, attendance sheets, seating plans, and reports shall be preserved systematically for future reference and NAAC compliance.</w:t>
      </w:r>
    </w:p>
    <w:p w14:paraId="6B589386" w14:textId="5144561D" w:rsidR="00CE7752" w:rsidRPr="00447A7F" w:rsidRDefault="00CE7752" w:rsidP="00447A7F">
      <w:pPr>
        <w:jc w:val="both"/>
        <w:rPr>
          <w:sz w:val="26"/>
          <w:szCs w:val="26"/>
        </w:rPr>
      </w:pPr>
    </w:p>
    <w:p w14:paraId="40207E6E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Expected Outcomes</w:t>
      </w:r>
    </w:p>
    <w:p w14:paraId="399F1A74" w14:textId="77777777" w:rsidR="00CE7752" w:rsidRPr="00447A7F" w:rsidRDefault="00CE7752" w:rsidP="00447A7F">
      <w:pPr>
        <w:numPr>
          <w:ilvl w:val="0"/>
          <w:numId w:val="13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Smooth and transparent conduct of examinations.</w:t>
      </w:r>
    </w:p>
    <w:p w14:paraId="27C69B79" w14:textId="77777777" w:rsidR="00CE7752" w:rsidRPr="00447A7F" w:rsidRDefault="00CE7752" w:rsidP="00447A7F">
      <w:pPr>
        <w:numPr>
          <w:ilvl w:val="0"/>
          <w:numId w:val="13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Timely submission of marks and examination records.</w:t>
      </w:r>
    </w:p>
    <w:p w14:paraId="094747CD" w14:textId="77777777" w:rsidR="00CE7752" w:rsidRPr="00447A7F" w:rsidRDefault="00CE7752" w:rsidP="00447A7F">
      <w:pPr>
        <w:numPr>
          <w:ilvl w:val="0"/>
          <w:numId w:val="13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Reduction in examination malpractices and irregularities.</w:t>
      </w:r>
    </w:p>
    <w:p w14:paraId="0E9A4AF5" w14:textId="77777777" w:rsidR="00CE7752" w:rsidRPr="00447A7F" w:rsidRDefault="00CE7752" w:rsidP="00447A7F">
      <w:pPr>
        <w:numPr>
          <w:ilvl w:val="0"/>
          <w:numId w:val="13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Improved examination administration and coordination.</w:t>
      </w:r>
    </w:p>
    <w:p w14:paraId="503A576B" w14:textId="77777777" w:rsidR="00CE7752" w:rsidRPr="00447A7F" w:rsidRDefault="00CE7752" w:rsidP="00447A7F">
      <w:pPr>
        <w:numPr>
          <w:ilvl w:val="0"/>
          <w:numId w:val="13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Enhanced student confidence in the evaluation system.</w:t>
      </w:r>
    </w:p>
    <w:p w14:paraId="38FECC7C" w14:textId="01A194EA" w:rsidR="00CE7752" w:rsidRPr="00732CAF" w:rsidRDefault="00CE7752" w:rsidP="00447A7F">
      <w:pPr>
        <w:numPr>
          <w:ilvl w:val="0"/>
          <w:numId w:val="13"/>
        </w:numPr>
        <w:jc w:val="both"/>
        <w:rPr>
          <w:sz w:val="26"/>
          <w:szCs w:val="26"/>
        </w:rPr>
      </w:pPr>
      <w:r w:rsidRPr="00447A7F">
        <w:rPr>
          <w:sz w:val="26"/>
          <w:szCs w:val="26"/>
        </w:rPr>
        <w:t>Compliance with UGC, NAAC, and Acharya Nagarjuna University norms.</w:t>
      </w:r>
    </w:p>
    <w:p w14:paraId="21F78F9C" w14:textId="77777777" w:rsidR="00CE7752" w:rsidRPr="00447A7F" w:rsidRDefault="00CE7752" w:rsidP="00447A7F">
      <w:pPr>
        <w:jc w:val="both"/>
        <w:rPr>
          <w:b/>
          <w:bCs/>
          <w:sz w:val="26"/>
          <w:szCs w:val="26"/>
        </w:rPr>
      </w:pPr>
      <w:r w:rsidRPr="00447A7F">
        <w:rPr>
          <w:b/>
          <w:bCs/>
          <w:sz w:val="26"/>
          <w:szCs w:val="26"/>
        </w:rPr>
        <w:t>Conclusion</w:t>
      </w:r>
    </w:p>
    <w:p w14:paraId="314D0FFE" w14:textId="77777777" w:rsidR="00CE7752" w:rsidRPr="00447A7F" w:rsidRDefault="00CE7752" w:rsidP="00447A7F">
      <w:pPr>
        <w:jc w:val="both"/>
        <w:rPr>
          <w:sz w:val="26"/>
          <w:szCs w:val="26"/>
        </w:rPr>
      </w:pPr>
      <w:r w:rsidRPr="00447A7F">
        <w:rPr>
          <w:sz w:val="26"/>
          <w:szCs w:val="26"/>
        </w:rPr>
        <w:lastRenderedPageBreak/>
        <w:t>The Examinations Committee of St. Ann’s College for Women, Gorantla, plays a vital role in ensuring integrity, transparency, discipline, and efficiency in all examination-related processes. The committee strives to uphold the academic standards and examination practices prescribed by UGC, NAAC, and Acharya Nagarjuna University while ensuring a fair and student-friendly examination environment.</w:t>
      </w:r>
    </w:p>
    <w:p w14:paraId="4C28E4FC" w14:textId="77777777" w:rsidR="0013244D" w:rsidRPr="00447A7F" w:rsidRDefault="0013244D" w:rsidP="00447A7F">
      <w:pPr>
        <w:jc w:val="both"/>
        <w:rPr>
          <w:sz w:val="26"/>
          <w:szCs w:val="26"/>
        </w:rPr>
      </w:pPr>
    </w:p>
    <w:sectPr w:rsidR="0013244D" w:rsidRPr="00447A7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31BC9" w14:textId="77777777" w:rsidR="007575BB" w:rsidRDefault="007575BB" w:rsidP="00447A7F">
      <w:pPr>
        <w:spacing w:after="0" w:line="240" w:lineRule="auto"/>
      </w:pPr>
      <w:r>
        <w:separator/>
      </w:r>
    </w:p>
  </w:endnote>
  <w:endnote w:type="continuationSeparator" w:id="0">
    <w:p w14:paraId="289CEF20" w14:textId="77777777" w:rsidR="007575BB" w:rsidRDefault="007575BB" w:rsidP="00447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61444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3F4E35" w14:textId="0FC2C0BF" w:rsidR="00447A7F" w:rsidRPr="00447A7F" w:rsidRDefault="00447A7F">
        <w:pPr>
          <w:pStyle w:val="Footer"/>
          <w:pBdr>
            <w:top w:val="single" w:sz="4" w:space="1" w:color="D9D9D9" w:themeColor="background1" w:themeShade="D9"/>
          </w:pBdr>
        </w:pPr>
        <w:r w:rsidRPr="00447A7F">
          <w:fldChar w:fldCharType="begin"/>
        </w:r>
        <w:r w:rsidRPr="00447A7F">
          <w:instrText xml:space="preserve"> PAGE   \* MERGEFORMAT </w:instrText>
        </w:r>
        <w:r w:rsidRPr="00447A7F">
          <w:fldChar w:fldCharType="separate"/>
        </w:r>
        <w:r w:rsidRPr="00447A7F">
          <w:rPr>
            <w:noProof/>
          </w:rPr>
          <w:t>2</w:t>
        </w:r>
        <w:r w:rsidRPr="00447A7F">
          <w:rPr>
            <w:noProof/>
          </w:rPr>
          <w:fldChar w:fldCharType="end"/>
        </w:r>
        <w:r w:rsidRPr="00447A7F">
          <w:t xml:space="preserve"> |St.Ann’s College for Women -Examination Committee Guidelines &amp; Procedures </w:t>
        </w:r>
      </w:p>
    </w:sdtContent>
  </w:sdt>
  <w:p w14:paraId="6452B486" w14:textId="77777777" w:rsidR="00447A7F" w:rsidRDefault="00447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6610B" w14:textId="77777777" w:rsidR="007575BB" w:rsidRDefault="007575BB" w:rsidP="00447A7F">
      <w:pPr>
        <w:spacing w:after="0" w:line="240" w:lineRule="auto"/>
      </w:pPr>
      <w:r>
        <w:separator/>
      </w:r>
    </w:p>
  </w:footnote>
  <w:footnote w:type="continuationSeparator" w:id="0">
    <w:p w14:paraId="1DFA2F6B" w14:textId="77777777" w:rsidR="007575BB" w:rsidRDefault="007575BB" w:rsidP="00447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19BF"/>
    <w:multiLevelType w:val="multilevel"/>
    <w:tmpl w:val="EF6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30BD3"/>
    <w:multiLevelType w:val="multilevel"/>
    <w:tmpl w:val="943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A108D"/>
    <w:multiLevelType w:val="multilevel"/>
    <w:tmpl w:val="518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218E5"/>
    <w:multiLevelType w:val="multilevel"/>
    <w:tmpl w:val="622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5482"/>
    <w:multiLevelType w:val="multilevel"/>
    <w:tmpl w:val="89A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10A29"/>
    <w:multiLevelType w:val="multilevel"/>
    <w:tmpl w:val="EA66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26528"/>
    <w:multiLevelType w:val="multilevel"/>
    <w:tmpl w:val="05D6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12E39"/>
    <w:multiLevelType w:val="multilevel"/>
    <w:tmpl w:val="F462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A3DCE"/>
    <w:multiLevelType w:val="multilevel"/>
    <w:tmpl w:val="99F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604AF"/>
    <w:multiLevelType w:val="multilevel"/>
    <w:tmpl w:val="C76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54011"/>
    <w:multiLevelType w:val="multilevel"/>
    <w:tmpl w:val="40A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C4115"/>
    <w:multiLevelType w:val="multilevel"/>
    <w:tmpl w:val="1CB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3338C"/>
    <w:multiLevelType w:val="multilevel"/>
    <w:tmpl w:val="868A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6324B"/>
    <w:multiLevelType w:val="multilevel"/>
    <w:tmpl w:val="518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5663A"/>
    <w:multiLevelType w:val="multilevel"/>
    <w:tmpl w:val="2A6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778505">
    <w:abstractNumId w:val="11"/>
  </w:num>
  <w:num w:numId="2" w16cid:durableId="658773634">
    <w:abstractNumId w:val="4"/>
  </w:num>
  <w:num w:numId="3" w16cid:durableId="1529444265">
    <w:abstractNumId w:val="2"/>
  </w:num>
  <w:num w:numId="4" w16cid:durableId="1768766025">
    <w:abstractNumId w:val="12"/>
  </w:num>
  <w:num w:numId="5" w16cid:durableId="357316625">
    <w:abstractNumId w:val="7"/>
  </w:num>
  <w:num w:numId="6" w16cid:durableId="571160147">
    <w:abstractNumId w:val="1"/>
  </w:num>
  <w:num w:numId="7" w16cid:durableId="1983851667">
    <w:abstractNumId w:val="6"/>
  </w:num>
  <w:num w:numId="8" w16cid:durableId="1533960068">
    <w:abstractNumId w:val="8"/>
  </w:num>
  <w:num w:numId="9" w16cid:durableId="133958172">
    <w:abstractNumId w:val="0"/>
  </w:num>
  <w:num w:numId="10" w16cid:durableId="1908607225">
    <w:abstractNumId w:val="13"/>
  </w:num>
  <w:num w:numId="11" w16cid:durableId="1509515938">
    <w:abstractNumId w:val="9"/>
  </w:num>
  <w:num w:numId="12" w16cid:durableId="168182324">
    <w:abstractNumId w:val="3"/>
  </w:num>
  <w:num w:numId="13" w16cid:durableId="1460032913">
    <w:abstractNumId w:val="14"/>
  </w:num>
  <w:num w:numId="14" w16cid:durableId="1160583297">
    <w:abstractNumId w:val="10"/>
  </w:num>
  <w:num w:numId="15" w16cid:durableId="283971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52"/>
    <w:rsid w:val="0013244D"/>
    <w:rsid w:val="00344535"/>
    <w:rsid w:val="00447A7F"/>
    <w:rsid w:val="00455897"/>
    <w:rsid w:val="00732CAF"/>
    <w:rsid w:val="007575BB"/>
    <w:rsid w:val="00CE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3246"/>
  <w15:chartTrackingRefBased/>
  <w15:docId w15:val="{514517C0-5057-414E-93AF-CC56E9F7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7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7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A7F"/>
  </w:style>
  <w:style w:type="paragraph" w:styleId="Footer">
    <w:name w:val="footer"/>
    <w:basedOn w:val="Normal"/>
    <w:link w:val="FooterChar"/>
    <w:uiPriority w:val="99"/>
    <w:unhideWhenUsed/>
    <w:rsid w:val="00447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1295</Words>
  <Characters>7383</Characters>
  <Application>Microsoft Office Word</Application>
  <DocSecurity>0</DocSecurity>
  <Lines>61</Lines>
  <Paragraphs>17</Paragraphs>
  <ScaleCrop>false</ScaleCrop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2026-05-18T12:02:00Z</dcterms:created>
  <dcterms:modified xsi:type="dcterms:W3CDTF">2026-05-18T12:06:00Z</dcterms:modified>
</cp:coreProperties>
</file>