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0D2E" w14:textId="5805D3C1" w:rsidR="00884E3C" w:rsidRDefault="00884E3C" w:rsidP="00BF4B4E">
      <w:pPr>
        <w:jc w:val="both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99721F" wp14:editId="7D88803A">
                <wp:simplePos x="0" y="0"/>
                <wp:positionH relativeFrom="column">
                  <wp:posOffset>-678180</wp:posOffset>
                </wp:positionH>
                <wp:positionV relativeFrom="paragraph">
                  <wp:posOffset>-784860</wp:posOffset>
                </wp:positionV>
                <wp:extent cx="7086600" cy="1287780"/>
                <wp:effectExtent l="0" t="0" r="19050" b="26670"/>
                <wp:wrapNone/>
                <wp:docPr id="16427520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1287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8CE441" w14:textId="4D17D673" w:rsidR="00884E3C" w:rsidRDefault="00884E3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9582AD" wp14:editId="6B685704">
                                  <wp:extent cx="6987540" cy="1189990"/>
                                  <wp:effectExtent l="0" t="0" r="3810" b="0"/>
                                  <wp:docPr id="1326860297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7540" cy="11899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99721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3.4pt;margin-top:-61.8pt;width:558pt;height:10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" fillcolor="white [3201]" strokeweight=".5pt">
                <v:textbox>
                  <w:txbxContent>
                    <w:p w14:paraId="1A8CE441" w14:textId="4D17D673" w:rsidR="00884E3C" w:rsidRDefault="00884E3C">
                      <w:r>
                        <w:rPr>
                          <w:noProof/>
                        </w:rPr>
                        <w:drawing>
                          <wp:inline distT="0" distB="0" distL="0" distR="0" wp14:anchorId="709582AD" wp14:editId="6B685704">
                            <wp:extent cx="6987540" cy="1189990"/>
                            <wp:effectExtent l="0" t="0" r="3810" b="0"/>
                            <wp:docPr id="1326860297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7540" cy="11899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A83318A" w14:textId="77777777" w:rsidR="00884E3C" w:rsidRDefault="00884E3C" w:rsidP="00BF4B4E">
      <w:pPr>
        <w:jc w:val="both"/>
        <w:rPr>
          <w:b/>
          <w:bCs/>
          <w:sz w:val="26"/>
          <w:szCs w:val="26"/>
        </w:rPr>
      </w:pPr>
    </w:p>
    <w:p w14:paraId="58829B2D" w14:textId="6D68DA14" w:rsidR="00BF4B4E" w:rsidRPr="00884E3C" w:rsidRDefault="00BF4B4E" w:rsidP="00884E3C">
      <w:pPr>
        <w:jc w:val="center"/>
        <w:rPr>
          <w:b/>
          <w:bCs/>
          <w:color w:val="C00000"/>
          <w:sz w:val="32"/>
          <w:szCs w:val="32"/>
        </w:rPr>
      </w:pPr>
      <w:r w:rsidRPr="00884E3C">
        <w:rPr>
          <w:b/>
          <w:bCs/>
          <w:color w:val="C00000"/>
          <w:sz w:val="32"/>
          <w:szCs w:val="32"/>
        </w:rPr>
        <w:t>Institutional Innovation Council (</w:t>
      </w:r>
      <w:proofErr w:type="spellStart"/>
      <w:r w:rsidRPr="00884E3C">
        <w:rPr>
          <w:b/>
          <w:bCs/>
          <w:color w:val="C00000"/>
          <w:sz w:val="32"/>
          <w:szCs w:val="32"/>
        </w:rPr>
        <w:t>IIC</w:t>
      </w:r>
      <w:proofErr w:type="spellEnd"/>
      <w:r w:rsidRPr="00884E3C">
        <w:rPr>
          <w:b/>
          <w:bCs/>
          <w:color w:val="C00000"/>
          <w:sz w:val="32"/>
          <w:szCs w:val="32"/>
        </w:rPr>
        <w:t>) / Institution–Industry Cell</w:t>
      </w:r>
    </w:p>
    <w:p w14:paraId="26A530FA" w14:textId="3927CBE3" w:rsidR="00BF4B4E" w:rsidRPr="00884E3C" w:rsidRDefault="00BF4B4E" w:rsidP="00884E3C">
      <w:pPr>
        <w:jc w:val="center"/>
        <w:rPr>
          <w:b/>
          <w:bCs/>
          <w:color w:val="C00000"/>
          <w:sz w:val="32"/>
          <w:szCs w:val="32"/>
        </w:rPr>
      </w:pPr>
      <w:r w:rsidRPr="00884E3C">
        <w:rPr>
          <w:b/>
          <w:bCs/>
          <w:color w:val="C00000"/>
          <w:sz w:val="32"/>
          <w:szCs w:val="32"/>
        </w:rPr>
        <w:t>Guidelines &amp; Procedures</w:t>
      </w:r>
    </w:p>
    <w:p w14:paraId="2A54B69F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1. Introduction</w:t>
      </w:r>
    </w:p>
    <w:p w14:paraId="0EEEB666" w14:textId="77777777" w:rsidR="00BF4B4E" w:rsidRPr="00BF4B4E" w:rsidRDefault="00BF4B4E" w:rsidP="00BF4B4E">
      <w:p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The Institutional Innovation Council (</w:t>
      </w:r>
      <w:proofErr w:type="spellStart"/>
      <w:r w:rsidRPr="00BF4B4E">
        <w:rPr>
          <w:sz w:val="26"/>
          <w:szCs w:val="26"/>
        </w:rPr>
        <w:t>IIC</w:t>
      </w:r>
      <w:proofErr w:type="spellEnd"/>
      <w:r w:rsidRPr="00BF4B4E">
        <w:rPr>
          <w:sz w:val="26"/>
          <w:szCs w:val="26"/>
        </w:rPr>
        <w:t>) / Institution–Industry Cell of St. Ann’s College for Women, Gorantla, Guntur is established to promote innovation, entrepreneurship, creativity, research culture, industry interaction, and skill development among students and faculty members.</w:t>
      </w:r>
    </w:p>
    <w:p w14:paraId="5DB20BBB" w14:textId="23FA447D" w:rsidR="00BF4B4E" w:rsidRPr="00BF4B4E" w:rsidRDefault="00BF4B4E" w:rsidP="00BF4B4E">
      <w:pPr>
        <w:jc w:val="both"/>
        <w:rPr>
          <w:sz w:val="26"/>
          <w:szCs w:val="26"/>
        </w:rPr>
      </w:pPr>
      <w:r w:rsidRPr="00BF4B4E">
        <w:rPr>
          <w:sz w:val="26"/>
          <w:szCs w:val="26"/>
        </w:rPr>
        <w:t xml:space="preserve">The cell functions in accordance with the guidelines of </w:t>
      </w:r>
      <w:proofErr w:type="spellStart"/>
      <w:r w:rsidRPr="00BF4B4E">
        <w:rPr>
          <w:sz w:val="26"/>
          <w:szCs w:val="26"/>
        </w:rPr>
        <w:t>AICTE</w:t>
      </w:r>
      <w:proofErr w:type="spellEnd"/>
      <w:r w:rsidRPr="00BF4B4E">
        <w:rPr>
          <w:sz w:val="26"/>
          <w:szCs w:val="26"/>
        </w:rPr>
        <w:t xml:space="preserve">, Ministry of Education Innovation Cell (MIC), </w:t>
      </w:r>
      <w:proofErr w:type="spellStart"/>
      <w:r w:rsidRPr="00BF4B4E">
        <w:rPr>
          <w:sz w:val="26"/>
          <w:szCs w:val="26"/>
        </w:rPr>
        <w:t>UGC</w:t>
      </w:r>
      <w:proofErr w:type="spellEnd"/>
      <w:r w:rsidRPr="00BF4B4E">
        <w:rPr>
          <w:sz w:val="26"/>
          <w:szCs w:val="26"/>
        </w:rPr>
        <w:t>, and NAAC to bridge the gap between academic learning and industry requirements. The council encourages students to become innovators, entrepreneurs, researchers, and industry-ready professionals.</w:t>
      </w:r>
    </w:p>
    <w:p w14:paraId="1278DC61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2. Objectives</w:t>
      </w:r>
    </w:p>
    <w:p w14:paraId="41AB27BD" w14:textId="77777777" w:rsidR="00BF4B4E" w:rsidRPr="00BF4B4E" w:rsidRDefault="00BF4B4E" w:rsidP="00BF4B4E">
      <w:p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The objectives of the Institutional Innovation Council / Institution–Industry Cell are to:</w:t>
      </w:r>
    </w:p>
    <w:p w14:paraId="5E2067D5" w14:textId="77777777" w:rsidR="00BF4B4E" w:rsidRPr="00BF4B4E" w:rsidRDefault="00BF4B4E" w:rsidP="00BF4B4E">
      <w:pPr>
        <w:numPr>
          <w:ilvl w:val="0"/>
          <w:numId w:val="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Promote innovation, creativity, design thinking, and entrepreneurial culture among students.</w:t>
      </w:r>
    </w:p>
    <w:p w14:paraId="1C3C3EFB" w14:textId="77777777" w:rsidR="00BF4B4E" w:rsidRPr="00BF4B4E" w:rsidRDefault="00BF4B4E" w:rsidP="00BF4B4E">
      <w:pPr>
        <w:numPr>
          <w:ilvl w:val="0"/>
          <w:numId w:val="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Encourage students and faculty to develop innovative ideas, prototypes, and projects.</w:t>
      </w:r>
    </w:p>
    <w:p w14:paraId="4E48EC8A" w14:textId="77777777" w:rsidR="00BF4B4E" w:rsidRPr="00BF4B4E" w:rsidRDefault="00BF4B4E" w:rsidP="00BF4B4E">
      <w:pPr>
        <w:numPr>
          <w:ilvl w:val="0"/>
          <w:numId w:val="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 xml:space="preserve">Organize workshops, seminars, </w:t>
      </w:r>
      <w:proofErr w:type="spellStart"/>
      <w:r w:rsidRPr="00BF4B4E">
        <w:rPr>
          <w:sz w:val="26"/>
          <w:szCs w:val="26"/>
        </w:rPr>
        <w:t>FDPs</w:t>
      </w:r>
      <w:proofErr w:type="spellEnd"/>
      <w:r w:rsidRPr="00BF4B4E">
        <w:rPr>
          <w:sz w:val="26"/>
          <w:szCs w:val="26"/>
        </w:rPr>
        <w:t>, hackathons, boot camps, and training programs related to innovation and industry trends.</w:t>
      </w:r>
    </w:p>
    <w:p w14:paraId="5EA73D4D" w14:textId="77777777" w:rsidR="00BF4B4E" w:rsidRPr="00BF4B4E" w:rsidRDefault="00BF4B4E" w:rsidP="00BF4B4E">
      <w:pPr>
        <w:numPr>
          <w:ilvl w:val="0"/>
          <w:numId w:val="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Facilitate interaction between academia and industry experts.</w:t>
      </w:r>
    </w:p>
    <w:p w14:paraId="50E7A4A3" w14:textId="77777777" w:rsidR="00BF4B4E" w:rsidRPr="00BF4B4E" w:rsidRDefault="00BF4B4E" w:rsidP="00BF4B4E">
      <w:pPr>
        <w:numPr>
          <w:ilvl w:val="0"/>
          <w:numId w:val="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Establish linkages with industries, corporate organizations, start-ups, and incubation centers.</w:t>
      </w:r>
    </w:p>
    <w:p w14:paraId="61A3F01B" w14:textId="77777777" w:rsidR="00BF4B4E" w:rsidRPr="00BF4B4E" w:rsidRDefault="00BF4B4E" w:rsidP="00BF4B4E">
      <w:pPr>
        <w:numPr>
          <w:ilvl w:val="0"/>
          <w:numId w:val="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Support research, consultancy, internships, and collaborative projects.</w:t>
      </w:r>
    </w:p>
    <w:p w14:paraId="693F356A" w14:textId="77777777" w:rsidR="00BF4B4E" w:rsidRPr="00BF4B4E" w:rsidRDefault="00BF4B4E" w:rsidP="00BF4B4E">
      <w:pPr>
        <w:numPr>
          <w:ilvl w:val="0"/>
          <w:numId w:val="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Encourage start-up initiatives, incubation activities, and self-employment opportunities.</w:t>
      </w:r>
    </w:p>
    <w:p w14:paraId="38F11C25" w14:textId="77777777" w:rsidR="00BF4B4E" w:rsidRPr="00BF4B4E" w:rsidRDefault="00BF4B4E" w:rsidP="00BF4B4E">
      <w:pPr>
        <w:numPr>
          <w:ilvl w:val="0"/>
          <w:numId w:val="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Create awareness about government schemes, innovation grants, patents, and funding opportunities.</w:t>
      </w:r>
    </w:p>
    <w:p w14:paraId="14D17BDB" w14:textId="77777777" w:rsidR="00BF4B4E" w:rsidRPr="00BF4B4E" w:rsidRDefault="00BF4B4E" w:rsidP="00BF4B4E">
      <w:pPr>
        <w:numPr>
          <w:ilvl w:val="0"/>
          <w:numId w:val="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Enhance employability and industry readiness of students.</w:t>
      </w:r>
    </w:p>
    <w:p w14:paraId="00AF79AE" w14:textId="7A9C6C7F" w:rsidR="00BF4B4E" w:rsidRPr="00884E3C" w:rsidRDefault="00BF4B4E" w:rsidP="00BF4B4E">
      <w:pPr>
        <w:numPr>
          <w:ilvl w:val="0"/>
          <w:numId w:val="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lastRenderedPageBreak/>
        <w:t xml:space="preserve">Maintain records, reports, </w:t>
      </w:r>
      <w:proofErr w:type="spellStart"/>
      <w:r w:rsidRPr="00BF4B4E">
        <w:rPr>
          <w:sz w:val="26"/>
          <w:szCs w:val="26"/>
        </w:rPr>
        <w:t>MoUs</w:t>
      </w:r>
      <w:proofErr w:type="spellEnd"/>
      <w:r w:rsidRPr="00BF4B4E">
        <w:rPr>
          <w:sz w:val="26"/>
          <w:szCs w:val="26"/>
        </w:rPr>
        <w:t>, and activity documentation for institutional quality assurance.</w:t>
      </w:r>
    </w:p>
    <w:p w14:paraId="66DBB803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3. Scope of Activities</w:t>
      </w:r>
    </w:p>
    <w:p w14:paraId="162F46F3" w14:textId="77777777" w:rsidR="00BF4B4E" w:rsidRPr="00BF4B4E" w:rsidRDefault="00BF4B4E" w:rsidP="00BF4B4E">
      <w:pPr>
        <w:jc w:val="both"/>
        <w:rPr>
          <w:sz w:val="26"/>
          <w:szCs w:val="26"/>
        </w:rPr>
      </w:pPr>
      <w:r w:rsidRPr="00BF4B4E">
        <w:rPr>
          <w:sz w:val="26"/>
          <w:szCs w:val="26"/>
        </w:rPr>
        <w:t xml:space="preserve">The </w:t>
      </w:r>
      <w:proofErr w:type="spellStart"/>
      <w:r w:rsidRPr="00BF4B4E">
        <w:rPr>
          <w:sz w:val="26"/>
          <w:szCs w:val="26"/>
        </w:rPr>
        <w:t>IIC</w:t>
      </w:r>
      <w:proofErr w:type="spellEnd"/>
      <w:r w:rsidRPr="00BF4B4E">
        <w:rPr>
          <w:sz w:val="26"/>
          <w:szCs w:val="26"/>
        </w:rPr>
        <w:t xml:space="preserve"> / Institution–Industry Cell shall undertake activities related to:</w:t>
      </w:r>
    </w:p>
    <w:p w14:paraId="2EC1A0E2" w14:textId="77777777" w:rsidR="00BF4B4E" w:rsidRPr="00BF4B4E" w:rsidRDefault="00BF4B4E" w:rsidP="00BF4B4E">
      <w:pPr>
        <w:numPr>
          <w:ilvl w:val="0"/>
          <w:numId w:val="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Innovation and entrepreneurship development</w:t>
      </w:r>
    </w:p>
    <w:p w14:paraId="5545D850" w14:textId="77777777" w:rsidR="00BF4B4E" w:rsidRPr="00BF4B4E" w:rsidRDefault="00BF4B4E" w:rsidP="00BF4B4E">
      <w:pPr>
        <w:numPr>
          <w:ilvl w:val="0"/>
          <w:numId w:val="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Industry interaction programs</w:t>
      </w:r>
    </w:p>
    <w:p w14:paraId="73886993" w14:textId="77777777" w:rsidR="00BF4B4E" w:rsidRPr="00BF4B4E" w:rsidRDefault="00BF4B4E" w:rsidP="00BF4B4E">
      <w:pPr>
        <w:numPr>
          <w:ilvl w:val="0"/>
          <w:numId w:val="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Skill development training</w:t>
      </w:r>
    </w:p>
    <w:p w14:paraId="5347178D" w14:textId="77777777" w:rsidR="00BF4B4E" w:rsidRPr="00BF4B4E" w:rsidRDefault="00BF4B4E" w:rsidP="00BF4B4E">
      <w:pPr>
        <w:numPr>
          <w:ilvl w:val="0"/>
          <w:numId w:val="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Research and consultancy collaborations</w:t>
      </w:r>
    </w:p>
    <w:p w14:paraId="695F4C78" w14:textId="77777777" w:rsidR="00BF4B4E" w:rsidRPr="00BF4B4E" w:rsidRDefault="00BF4B4E" w:rsidP="00BF4B4E">
      <w:pPr>
        <w:numPr>
          <w:ilvl w:val="0"/>
          <w:numId w:val="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Internship and placement support</w:t>
      </w:r>
    </w:p>
    <w:p w14:paraId="0805860B" w14:textId="77777777" w:rsidR="00BF4B4E" w:rsidRPr="00BF4B4E" w:rsidRDefault="00BF4B4E" w:rsidP="00BF4B4E">
      <w:pPr>
        <w:numPr>
          <w:ilvl w:val="0"/>
          <w:numId w:val="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Start-up awareness and incubation activities</w:t>
      </w:r>
    </w:p>
    <w:p w14:paraId="56F3FD6E" w14:textId="77777777" w:rsidR="00BF4B4E" w:rsidRPr="00BF4B4E" w:rsidRDefault="00BF4B4E" w:rsidP="00BF4B4E">
      <w:pPr>
        <w:numPr>
          <w:ilvl w:val="0"/>
          <w:numId w:val="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Intellectual Property Rights (</w:t>
      </w:r>
      <w:proofErr w:type="spellStart"/>
      <w:r w:rsidRPr="00BF4B4E">
        <w:rPr>
          <w:sz w:val="26"/>
          <w:szCs w:val="26"/>
        </w:rPr>
        <w:t>IPR</w:t>
      </w:r>
      <w:proofErr w:type="spellEnd"/>
      <w:r w:rsidRPr="00BF4B4E">
        <w:rPr>
          <w:sz w:val="26"/>
          <w:szCs w:val="26"/>
        </w:rPr>
        <w:t>) awareness</w:t>
      </w:r>
    </w:p>
    <w:p w14:paraId="694E4FF5" w14:textId="77777777" w:rsidR="00BF4B4E" w:rsidRPr="00BF4B4E" w:rsidRDefault="00BF4B4E" w:rsidP="00BF4B4E">
      <w:pPr>
        <w:numPr>
          <w:ilvl w:val="0"/>
          <w:numId w:val="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Prototype development and project exhibitions</w:t>
      </w:r>
    </w:p>
    <w:p w14:paraId="7C5E5287" w14:textId="77777777" w:rsidR="00BF4B4E" w:rsidRPr="00BF4B4E" w:rsidRDefault="00BF4B4E" w:rsidP="00BF4B4E">
      <w:pPr>
        <w:numPr>
          <w:ilvl w:val="0"/>
          <w:numId w:val="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Career guidance and industry exposure visits</w:t>
      </w:r>
    </w:p>
    <w:p w14:paraId="57FF5C30" w14:textId="562E2FE8" w:rsidR="00BF4B4E" w:rsidRPr="00884E3C" w:rsidRDefault="00BF4B4E" w:rsidP="00BF4B4E">
      <w:pPr>
        <w:numPr>
          <w:ilvl w:val="0"/>
          <w:numId w:val="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Collaboration with industries and research organizations</w:t>
      </w:r>
    </w:p>
    <w:p w14:paraId="7A80764D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4. Constitution of the Committee</w:t>
      </w:r>
    </w:p>
    <w:p w14:paraId="2D475226" w14:textId="77777777" w:rsidR="00BF4B4E" w:rsidRPr="00BF4B4E" w:rsidRDefault="00BF4B4E" w:rsidP="00BF4B4E">
      <w:p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The Institutional Innovation Council / Institution–Industry Cell shall consist of:</w:t>
      </w:r>
    </w:p>
    <w:p w14:paraId="24273E1E" w14:textId="77777777" w:rsidR="00BF4B4E" w:rsidRPr="00BF4B4E" w:rsidRDefault="00BF4B4E" w:rsidP="00BF4B4E">
      <w:pPr>
        <w:numPr>
          <w:ilvl w:val="0"/>
          <w:numId w:val="3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Principal – Chairperson</w:t>
      </w:r>
    </w:p>
    <w:p w14:paraId="1086D53A" w14:textId="77777777" w:rsidR="00BF4B4E" w:rsidRPr="00BF4B4E" w:rsidRDefault="00BF4B4E" w:rsidP="00BF4B4E">
      <w:pPr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BF4B4E">
        <w:rPr>
          <w:sz w:val="26"/>
          <w:szCs w:val="26"/>
        </w:rPr>
        <w:t>IIC</w:t>
      </w:r>
      <w:proofErr w:type="spellEnd"/>
      <w:r w:rsidRPr="00BF4B4E">
        <w:rPr>
          <w:sz w:val="26"/>
          <w:szCs w:val="26"/>
        </w:rPr>
        <w:t xml:space="preserve"> / Industry Cell Coordinator</w:t>
      </w:r>
    </w:p>
    <w:p w14:paraId="1FAEBAC2" w14:textId="77777777" w:rsidR="00BF4B4E" w:rsidRPr="00BF4B4E" w:rsidRDefault="00BF4B4E" w:rsidP="00BF4B4E">
      <w:pPr>
        <w:numPr>
          <w:ilvl w:val="0"/>
          <w:numId w:val="3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Faculty Innovation Ambassadors</w:t>
      </w:r>
    </w:p>
    <w:p w14:paraId="0D3F7028" w14:textId="77777777" w:rsidR="00BF4B4E" w:rsidRPr="00BF4B4E" w:rsidRDefault="00BF4B4E" w:rsidP="00BF4B4E">
      <w:pPr>
        <w:numPr>
          <w:ilvl w:val="0"/>
          <w:numId w:val="3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Entrepreneurship Development Coordinator</w:t>
      </w:r>
    </w:p>
    <w:p w14:paraId="55BE738A" w14:textId="77777777" w:rsidR="00BF4B4E" w:rsidRPr="00BF4B4E" w:rsidRDefault="00BF4B4E" w:rsidP="00BF4B4E">
      <w:pPr>
        <w:numPr>
          <w:ilvl w:val="0"/>
          <w:numId w:val="3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Research Coordinator</w:t>
      </w:r>
    </w:p>
    <w:p w14:paraId="06635A24" w14:textId="77777777" w:rsidR="00BF4B4E" w:rsidRPr="00BF4B4E" w:rsidRDefault="00BF4B4E" w:rsidP="00BF4B4E">
      <w:pPr>
        <w:numPr>
          <w:ilvl w:val="0"/>
          <w:numId w:val="3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Placement Officer</w:t>
      </w:r>
    </w:p>
    <w:p w14:paraId="2C85C4DC" w14:textId="77777777" w:rsidR="00BF4B4E" w:rsidRPr="00BF4B4E" w:rsidRDefault="00BF4B4E" w:rsidP="00BF4B4E">
      <w:pPr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BF4B4E">
        <w:rPr>
          <w:sz w:val="26"/>
          <w:szCs w:val="26"/>
        </w:rPr>
        <w:t>IQAC</w:t>
      </w:r>
      <w:proofErr w:type="spellEnd"/>
      <w:r w:rsidRPr="00BF4B4E">
        <w:rPr>
          <w:sz w:val="26"/>
          <w:szCs w:val="26"/>
        </w:rPr>
        <w:t xml:space="preserve"> Representative</w:t>
      </w:r>
    </w:p>
    <w:p w14:paraId="22DE0517" w14:textId="77777777" w:rsidR="00BF4B4E" w:rsidRPr="00BF4B4E" w:rsidRDefault="00BF4B4E" w:rsidP="00BF4B4E">
      <w:pPr>
        <w:numPr>
          <w:ilvl w:val="0"/>
          <w:numId w:val="3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Industry Experts / Alumni Representatives</w:t>
      </w:r>
    </w:p>
    <w:p w14:paraId="3A75FCAD" w14:textId="77777777" w:rsidR="00BF4B4E" w:rsidRPr="00BF4B4E" w:rsidRDefault="00BF4B4E" w:rsidP="00BF4B4E">
      <w:pPr>
        <w:numPr>
          <w:ilvl w:val="0"/>
          <w:numId w:val="3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Student Representatives</w:t>
      </w:r>
    </w:p>
    <w:p w14:paraId="3F0DDE96" w14:textId="61E73700" w:rsidR="00BF4B4E" w:rsidRPr="00BF4B4E" w:rsidRDefault="00BF4B4E" w:rsidP="00BF4B4E">
      <w:p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The composition may be modified by the Principal based on institutional requirements.</w:t>
      </w:r>
    </w:p>
    <w:p w14:paraId="1220E594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5. Roles and Responsibilities</w:t>
      </w:r>
    </w:p>
    <w:p w14:paraId="13142461" w14:textId="77777777" w:rsidR="00BF4B4E" w:rsidRPr="00BF4B4E" w:rsidRDefault="00BF4B4E" w:rsidP="00BF4B4E">
      <w:pPr>
        <w:jc w:val="both"/>
        <w:rPr>
          <w:sz w:val="26"/>
          <w:szCs w:val="26"/>
        </w:rPr>
      </w:pPr>
      <w:r w:rsidRPr="00BF4B4E">
        <w:rPr>
          <w:sz w:val="26"/>
          <w:szCs w:val="26"/>
        </w:rPr>
        <w:lastRenderedPageBreak/>
        <w:t>The committee shall:</w:t>
      </w:r>
    </w:p>
    <w:p w14:paraId="06C446E7" w14:textId="77777777" w:rsidR="00BF4B4E" w:rsidRPr="00BF4B4E" w:rsidRDefault="00BF4B4E" w:rsidP="00BF4B4E">
      <w:pPr>
        <w:numPr>
          <w:ilvl w:val="0"/>
          <w:numId w:val="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Plan and implement innovation and entrepreneurship activities.</w:t>
      </w:r>
    </w:p>
    <w:p w14:paraId="32E0BF18" w14:textId="77777777" w:rsidR="00BF4B4E" w:rsidRPr="00BF4B4E" w:rsidRDefault="00BF4B4E" w:rsidP="00BF4B4E">
      <w:pPr>
        <w:numPr>
          <w:ilvl w:val="0"/>
          <w:numId w:val="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Organize seminars, workshops, webinars, exhibitions, and competitions.</w:t>
      </w:r>
    </w:p>
    <w:p w14:paraId="730FD7E1" w14:textId="77777777" w:rsidR="00BF4B4E" w:rsidRPr="00BF4B4E" w:rsidRDefault="00BF4B4E" w:rsidP="00BF4B4E">
      <w:pPr>
        <w:numPr>
          <w:ilvl w:val="0"/>
          <w:numId w:val="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Encourage students to participate in hackathons, innovation challenges, and start-up events.</w:t>
      </w:r>
    </w:p>
    <w:p w14:paraId="41D9BC9D" w14:textId="77777777" w:rsidR="00BF4B4E" w:rsidRPr="00BF4B4E" w:rsidRDefault="00BF4B4E" w:rsidP="00BF4B4E">
      <w:pPr>
        <w:numPr>
          <w:ilvl w:val="0"/>
          <w:numId w:val="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Facilitate industry interaction and collaborative learning opportunities.</w:t>
      </w:r>
    </w:p>
    <w:p w14:paraId="59259FD6" w14:textId="77777777" w:rsidR="00BF4B4E" w:rsidRPr="00BF4B4E" w:rsidRDefault="00BF4B4E" w:rsidP="00BF4B4E">
      <w:pPr>
        <w:numPr>
          <w:ilvl w:val="0"/>
          <w:numId w:val="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Identify opportunities for internships, industrial visits, and live projects.</w:t>
      </w:r>
    </w:p>
    <w:p w14:paraId="1371B58D" w14:textId="77777777" w:rsidR="00BF4B4E" w:rsidRPr="00BF4B4E" w:rsidRDefault="00BF4B4E" w:rsidP="00BF4B4E">
      <w:pPr>
        <w:numPr>
          <w:ilvl w:val="0"/>
          <w:numId w:val="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Promote research culture and consultancy initiatives.</w:t>
      </w:r>
    </w:p>
    <w:p w14:paraId="0C4EAFC7" w14:textId="77777777" w:rsidR="00BF4B4E" w:rsidRPr="00BF4B4E" w:rsidRDefault="00BF4B4E" w:rsidP="00BF4B4E">
      <w:pPr>
        <w:numPr>
          <w:ilvl w:val="0"/>
          <w:numId w:val="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Guide students in prototype development and business model preparation.</w:t>
      </w:r>
    </w:p>
    <w:p w14:paraId="41BA18B2" w14:textId="77777777" w:rsidR="00BF4B4E" w:rsidRPr="00BF4B4E" w:rsidRDefault="00BF4B4E" w:rsidP="00BF4B4E">
      <w:pPr>
        <w:numPr>
          <w:ilvl w:val="0"/>
          <w:numId w:val="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 xml:space="preserve">Encourage filing of patents, copyrights, and </w:t>
      </w:r>
      <w:proofErr w:type="spellStart"/>
      <w:r w:rsidRPr="00BF4B4E">
        <w:rPr>
          <w:sz w:val="26"/>
          <w:szCs w:val="26"/>
        </w:rPr>
        <w:t>IPR</w:t>
      </w:r>
      <w:proofErr w:type="spellEnd"/>
      <w:r w:rsidRPr="00BF4B4E">
        <w:rPr>
          <w:sz w:val="26"/>
          <w:szCs w:val="26"/>
        </w:rPr>
        <w:t>-related activities.</w:t>
      </w:r>
    </w:p>
    <w:p w14:paraId="1B522F5F" w14:textId="77777777" w:rsidR="00BF4B4E" w:rsidRPr="00BF4B4E" w:rsidRDefault="00BF4B4E" w:rsidP="00BF4B4E">
      <w:pPr>
        <w:numPr>
          <w:ilvl w:val="0"/>
          <w:numId w:val="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 xml:space="preserve">Coordinate </w:t>
      </w:r>
      <w:proofErr w:type="spellStart"/>
      <w:r w:rsidRPr="00BF4B4E">
        <w:rPr>
          <w:sz w:val="26"/>
          <w:szCs w:val="26"/>
        </w:rPr>
        <w:t>MoUs</w:t>
      </w:r>
      <w:proofErr w:type="spellEnd"/>
      <w:r w:rsidRPr="00BF4B4E">
        <w:rPr>
          <w:sz w:val="26"/>
          <w:szCs w:val="26"/>
        </w:rPr>
        <w:t xml:space="preserve"> and partnerships with industries and institutions.</w:t>
      </w:r>
    </w:p>
    <w:p w14:paraId="3AF006A9" w14:textId="77777777" w:rsidR="00BF4B4E" w:rsidRPr="00BF4B4E" w:rsidRDefault="00BF4B4E" w:rsidP="00BF4B4E">
      <w:pPr>
        <w:numPr>
          <w:ilvl w:val="0"/>
          <w:numId w:val="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Maintain activity records, reports, attendance, photographs, and documentation.</w:t>
      </w:r>
    </w:p>
    <w:p w14:paraId="15B8F32A" w14:textId="24382AC8" w:rsidR="00BF4B4E" w:rsidRPr="00884E3C" w:rsidRDefault="00BF4B4E" w:rsidP="00BF4B4E">
      <w:pPr>
        <w:numPr>
          <w:ilvl w:val="0"/>
          <w:numId w:val="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Submit annual reports to the institution and relevant authorities.</w:t>
      </w:r>
    </w:p>
    <w:p w14:paraId="73554C79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6. Procedures</w:t>
      </w:r>
    </w:p>
    <w:p w14:paraId="2A63C355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Step 1: Planning of Activities</w:t>
      </w:r>
    </w:p>
    <w:p w14:paraId="504953A4" w14:textId="77777777" w:rsidR="00BF4B4E" w:rsidRPr="00BF4B4E" w:rsidRDefault="00BF4B4E" w:rsidP="00BF4B4E">
      <w:pPr>
        <w:numPr>
          <w:ilvl w:val="0"/>
          <w:numId w:val="5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 xml:space="preserve">Prepare annual activity plan aligned with </w:t>
      </w:r>
      <w:proofErr w:type="spellStart"/>
      <w:r w:rsidRPr="00BF4B4E">
        <w:rPr>
          <w:sz w:val="26"/>
          <w:szCs w:val="26"/>
        </w:rPr>
        <w:t>AICTE</w:t>
      </w:r>
      <w:proofErr w:type="spellEnd"/>
      <w:r w:rsidRPr="00BF4B4E">
        <w:rPr>
          <w:sz w:val="26"/>
          <w:szCs w:val="26"/>
        </w:rPr>
        <w:t xml:space="preserve">, </w:t>
      </w:r>
      <w:proofErr w:type="spellStart"/>
      <w:r w:rsidRPr="00BF4B4E">
        <w:rPr>
          <w:sz w:val="26"/>
          <w:szCs w:val="26"/>
        </w:rPr>
        <w:t>UGC</w:t>
      </w:r>
      <w:proofErr w:type="spellEnd"/>
      <w:r w:rsidRPr="00BF4B4E">
        <w:rPr>
          <w:sz w:val="26"/>
          <w:szCs w:val="26"/>
        </w:rPr>
        <w:t>, and NAAC objectives.</w:t>
      </w:r>
    </w:p>
    <w:p w14:paraId="281AAA86" w14:textId="77777777" w:rsidR="00BF4B4E" w:rsidRPr="00BF4B4E" w:rsidRDefault="00BF4B4E" w:rsidP="00BF4B4E">
      <w:pPr>
        <w:numPr>
          <w:ilvl w:val="0"/>
          <w:numId w:val="5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Identify innovation, entrepreneurship, and industry-related themes.</w:t>
      </w:r>
    </w:p>
    <w:p w14:paraId="220C9865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Step 2: Collaboration and Networking</w:t>
      </w:r>
    </w:p>
    <w:p w14:paraId="583F19A1" w14:textId="77777777" w:rsidR="00BF4B4E" w:rsidRPr="00BF4B4E" w:rsidRDefault="00BF4B4E" w:rsidP="00BF4B4E">
      <w:pPr>
        <w:numPr>
          <w:ilvl w:val="0"/>
          <w:numId w:val="6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Establish collaborations with industries, start-ups, incubation centers, NGOs, and research organizations.</w:t>
      </w:r>
    </w:p>
    <w:p w14:paraId="07C72583" w14:textId="77777777" w:rsidR="00BF4B4E" w:rsidRPr="00BF4B4E" w:rsidRDefault="00BF4B4E" w:rsidP="00BF4B4E">
      <w:pPr>
        <w:numPr>
          <w:ilvl w:val="0"/>
          <w:numId w:val="6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 xml:space="preserve">Sign </w:t>
      </w:r>
      <w:proofErr w:type="spellStart"/>
      <w:r w:rsidRPr="00BF4B4E">
        <w:rPr>
          <w:sz w:val="26"/>
          <w:szCs w:val="26"/>
        </w:rPr>
        <w:t>MoUs</w:t>
      </w:r>
      <w:proofErr w:type="spellEnd"/>
      <w:r w:rsidRPr="00BF4B4E">
        <w:rPr>
          <w:sz w:val="26"/>
          <w:szCs w:val="26"/>
        </w:rPr>
        <w:t xml:space="preserve"> for academic and industry partnerships.</w:t>
      </w:r>
    </w:p>
    <w:p w14:paraId="7DF6B4E7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Step 3: Conduct of Programs</w:t>
      </w:r>
    </w:p>
    <w:p w14:paraId="7C870976" w14:textId="77777777" w:rsidR="00BF4B4E" w:rsidRPr="00BF4B4E" w:rsidRDefault="00BF4B4E" w:rsidP="00BF4B4E">
      <w:pPr>
        <w:numPr>
          <w:ilvl w:val="0"/>
          <w:numId w:val="7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Organize:</w:t>
      </w:r>
    </w:p>
    <w:p w14:paraId="6382E455" w14:textId="77777777" w:rsidR="00BF4B4E" w:rsidRPr="00BF4B4E" w:rsidRDefault="00BF4B4E" w:rsidP="00BF4B4E">
      <w:pPr>
        <w:numPr>
          <w:ilvl w:val="1"/>
          <w:numId w:val="7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Workshops</w:t>
      </w:r>
    </w:p>
    <w:p w14:paraId="2F7E8372" w14:textId="77777777" w:rsidR="00BF4B4E" w:rsidRPr="00BF4B4E" w:rsidRDefault="00BF4B4E" w:rsidP="00BF4B4E">
      <w:pPr>
        <w:numPr>
          <w:ilvl w:val="1"/>
          <w:numId w:val="7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Seminars</w:t>
      </w:r>
    </w:p>
    <w:p w14:paraId="23857BD7" w14:textId="77777777" w:rsidR="00BF4B4E" w:rsidRPr="00BF4B4E" w:rsidRDefault="00BF4B4E" w:rsidP="00BF4B4E">
      <w:pPr>
        <w:numPr>
          <w:ilvl w:val="1"/>
          <w:numId w:val="7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Webinars</w:t>
      </w:r>
    </w:p>
    <w:p w14:paraId="52ECAF43" w14:textId="77777777" w:rsidR="00BF4B4E" w:rsidRPr="00BF4B4E" w:rsidRDefault="00BF4B4E" w:rsidP="00BF4B4E">
      <w:pPr>
        <w:numPr>
          <w:ilvl w:val="1"/>
          <w:numId w:val="7"/>
        </w:numPr>
        <w:jc w:val="both"/>
        <w:rPr>
          <w:sz w:val="26"/>
          <w:szCs w:val="26"/>
        </w:rPr>
      </w:pPr>
      <w:proofErr w:type="spellStart"/>
      <w:r w:rsidRPr="00BF4B4E">
        <w:rPr>
          <w:sz w:val="26"/>
          <w:szCs w:val="26"/>
        </w:rPr>
        <w:lastRenderedPageBreak/>
        <w:t>FDPs</w:t>
      </w:r>
      <w:proofErr w:type="spellEnd"/>
    </w:p>
    <w:p w14:paraId="5D0C741B" w14:textId="77777777" w:rsidR="00BF4B4E" w:rsidRPr="00BF4B4E" w:rsidRDefault="00BF4B4E" w:rsidP="00BF4B4E">
      <w:pPr>
        <w:numPr>
          <w:ilvl w:val="1"/>
          <w:numId w:val="7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Skill training programs</w:t>
      </w:r>
    </w:p>
    <w:p w14:paraId="41CF16AF" w14:textId="77777777" w:rsidR="00BF4B4E" w:rsidRPr="00BF4B4E" w:rsidRDefault="00BF4B4E" w:rsidP="00BF4B4E">
      <w:pPr>
        <w:numPr>
          <w:ilvl w:val="1"/>
          <w:numId w:val="7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Industrial visits</w:t>
      </w:r>
    </w:p>
    <w:p w14:paraId="40A62079" w14:textId="77777777" w:rsidR="00BF4B4E" w:rsidRPr="00BF4B4E" w:rsidRDefault="00BF4B4E" w:rsidP="00BF4B4E">
      <w:pPr>
        <w:numPr>
          <w:ilvl w:val="1"/>
          <w:numId w:val="7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Innovation contests</w:t>
      </w:r>
    </w:p>
    <w:p w14:paraId="4038A72F" w14:textId="77777777" w:rsidR="00BF4B4E" w:rsidRPr="00BF4B4E" w:rsidRDefault="00BF4B4E" w:rsidP="00BF4B4E">
      <w:pPr>
        <w:numPr>
          <w:ilvl w:val="1"/>
          <w:numId w:val="7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Start-up awareness programs</w:t>
      </w:r>
    </w:p>
    <w:p w14:paraId="58729F1F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Step 4: Student Engagement</w:t>
      </w:r>
    </w:p>
    <w:p w14:paraId="404F5B6D" w14:textId="77777777" w:rsidR="00BF4B4E" w:rsidRPr="00BF4B4E" w:rsidRDefault="00BF4B4E" w:rsidP="00BF4B4E">
      <w:pPr>
        <w:numPr>
          <w:ilvl w:val="0"/>
          <w:numId w:val="8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Encourage students to:</w:t>
      </w:r>
    </w:p>
    <w:p w14:paraId="3F734568" w14:textId="77777777" w:rsidR="00BF4B4E" w:rsidRPr="00BF4B4E" w:rsidRDefault="00BF4B4E" w:rsidP="00BF4B4E">
      <w:pPr>
        <w:numPr>
          <w:ilvl w:val="1"/>
          <w:numId w:val="8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Develop innovative projects</w:t>
      </w:r>
    </w:p>
    <w:p w14:paraId="443A7455" w14:textId="77777777" w:rsidR="00BF4B4E" w:rsidRPr="00BF4B4E" w:rsidRDefault="00BF4B4E" w:rsidP="00BF4B4E">
      <w:pPr>
        <w:numPr>
          <w:ilvl w:val="1"/>
          <w:numId w:val="8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Participate in competitions</w:t>
      </w:r>
    </w:p>
    <w:p w14:paraId="118DBAA5" w14:textId="77777777" w:rsidR="00BF4B4E" w:rsidRPr="00BF4B4E" w:rsidRDefault="00BF4B4E" w:rsidP="00BF4B4E">
      <w:pPr>
        <w:numPr>
          <w:ilvl w:val="1"/>
          <w:numId w:val="8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Prepare prototypes and business plans</w:t>
      </w:r>
    </w:p>
    <w:p w14:paraId="053E16A6" w14:textId="77777777" w:rsidR="00BF4B4E" w:rsidRPr="00BF4B4E" w:rsidRDefault="00BF4B4E" w:rsidP="00BF4B4E">
      <w:pPr>
        <w:numPr>
          <w:ilvl w:val="1"/>
          <w:numId w:val="8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Engage in internships and research activities</w:t>
      </w:r>
    </w:p>
    <w:p w14:paraId="39F79574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Step 5: Mentoring and Support</w:t>
      </w:r>
    </w:p>
    <w:p w14:paraId="6A2D50FD" w14:textId="77777777" w:rsidR="00BF4B4E" w:rsidRPr="00BF4B4E" w:rsidRDefault="00BF4B4E" w:rsidP="00BF4B4E">
      <w:pPr>
        <w:numPr>
          <w:ilvl w:val="0"/>
          <w:numId w:val="9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Provide mentorship through faculty members, industry experts, and entrepreneurs.</w:t>
      </w:r>
    </w:p>
    <w:p w14:paraId="6788EF8C" w14:textId="77777777" w:rsidR="00BF4B4E" w:rsidRPr="00BF4B4E" w:rsidRDefault="00BF4B4E" w:rsidP="00BF4B4E">
      <w:pPr>
        <w:numPr>
          <w:ilvl w:val="0"/>
          <w:numId w:val="9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Support incubation and start-up initiatives wherever feasible.</w:t>
      </w:r>
    </w:p>
    <w:p w14:paraId="0B5AAE72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Step 6: Documentation and Reporting</w:t>
      </w:r>
    </w:p>
    <w:p w14:paraId="30E30410" w14:textId="77777777" w:rsidR="00BF4B4E" w:rsidRPr="00BF4B4E" w:rsidRDefault="00BF4B4E" w:rsidP="00BF4B4E">
      <w:pPr>
        <w:numPr>
          <w:ilvl w:val="0"/>
          <w:numId w:val="10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Maintain:</w:t>
      </w:r>
    </w:p>
    <w:p w14:paraId="101F9994" w14:textId="77777777" w:rsidR="00BF4B4E" w:rsidRPr="00BF4B4E" w:rsidRDefault="00BF4B4E" w:rsidP="00BF4B4E">
      <w:pPr>
        <w:numPr>
          <w:ilvl w:val="1"/>
          <w:numId w:val="10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Activity reports</w:t>
      </w:r>
    </w:p>
    <w:p w14:paraId="27538C59" w14:textId="77777777" w:rsidR="00BF4B4E" w:rsidRPr="00BF4B4E" w:rsidRDefault="00BF4B4E" w:rsidP="00BF4B4E">
      <w:pPr>
        <w:numPr>
          <w:ilvl w:val="1"/>
          <w:numId w:val="10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Attendance records</w:t>
      </w:r>
    </w:p>
    <w:p w14:paraId="4B3BF40B" w14:textId="77777777" w:rsidR="00BF4B4E" w:rsidRPr="00BF4B4E" w:rsidRDefault="00BF4B4E" w:rsidP="00BF4B4E">
      <w:pPr>
        <w:numPr>
          <w:ilvl w:val="1"/>
          <w:numId w:val="10"/>
        </w:numPr>
        <w:jc w:val="both"/>
        <w:rPr>
          <w:sz w:val="26"/>
          <w:szCs w:val="26"/>
        </w:rPr>
      </w:pPr>
      <w:proofErr w:type="spellStart"/>
      <w:r w:rsidRPr="00BF4B4E">
        <w:rPr>
          <w:sz w:val="26"/>
          <w:szCs w:val="26"/>
        </w:rPr>
        <w:t>MoUs</w:t>
      </w:r>
      <w:proofErr w:type="spellEnd"/>
    </w:p>
    <w:p w14:paraId="560E2F4C" w14:textId="77777777" w:rsidR="00BF4B4E" w:rsidRPr="00BF4B4E" w:rsidRDefault="00BF4B4E" w:rsidP="00BF4B4E">
      <w:pPr>
        <w:numPr>
          <w:ilvl w:val="1"/>
          <w:numId w:val="10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Photographs</w:t>
      </w:r>
    </w:p>
    <w:p w14:paraId="793966A0" w14:textId="77777777" w:rsidR="00BF4B4E" w:rsidRPr="00BF4B4E" w:rsidRDefault="00BF4B4E" w:rsidP="00BF4B4E">
      <w:pPr>
        <w:numPr>
          <w:ilvl w:val="1"/>
          <w:numId w:val="10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Feedback forms</w:t>
      </w:r>
    </w:p>
    <w:p w14:paraId="2A22F72C" w14:textId="77777777" w:rsidR="00BF4B4E" w:rsidRPr="00BF4B4E" w:rsidRDefault="00BF4B4E" w:rsidP="00BF4B4E">
      <w:pPr>
        <w:numPr>
          <w:ilvl w:val="1"/>
          <w:numId w:val="10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Outcome reports</w:t>
      </w:r>
    </w:p>
    <w:p w14:paraId="7E31219A" w14:textId="2BC6BF49" w:rsidR="00BF4B4E" w:rsidRPr="00884E3C" w:rsidRDefault="00BF4B4E" w:rsidP="00BF4B4E">
      <w:pPr>
        <w:numPr>
          <w:ilvl w:val="1"/>
          <w:numId w:val="10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Innovation and start-up records</w:t>
      </w:r>
    </w:p>
    <w:p w14:paraId="3DE31A97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7. Industry Collaboration Guidelines</w:t>
      </w:r>
    </w:p>
    <w:p w14:paraId="4C7FE042" w14:textId="77777777" w:rsidR="00BF4B4E" w:rsidRPr="00BF4B4E" w:rsidRDefault="00BF4B4E" w:rsidP="00BF4B4E">
      <w:p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The Institution–Industry Cell shall:</w:t>
      </w:r>
    </w:p>
    <w:p w14:paraId="60CB0FCD" w14:textId="77777777" w:rsidR="00BF4B4E" w:rsidRPr="00BF4B4E" w:rsidRDefault="00BF4B4E" w:rsidP="00BF4B4E">
      <w:pPr>
        <w:numPr>
          <w:ilvl w:val="0"/>
          <w:numId w:val="1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lastRenderedPageBreak/>
        <w:t>Develop partnerships with industries for mutual academic and professional growth.</w:t>
      </w:r>
    </w:p>
    <w:p w14:paraId="692A24C8" w14:textId="77777777" w:rsidR="00BF4B4E" w:rsidRPr="00BF4B4E" w:rsidRDefault="00BF4B4E" w:rsidP="00BF4B4E">
      <w:pPr>
        <w:numPr>
          <w:ilvl w:val="0"/>
          <w:numId w:val="1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Arrange guest lectures by industry experts.</w:t>
      </w:r>
    </w:p>
    <w:p w14:paraId="10D1E96C" w14:textId="77777777" w:rsidR="00BF4B4E" w:rsidRPr="00BF4B4E" w:rsidRDefault="00BF4B4E" w:rsidP="00BF4B4E">
      <w:pPr>
        <w:numPr>
          <w:ilvl w:val="0"/>
          <w:numId w:val="1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Facilitate internships, field visits, and practical exposure.</w:t>
      </w:r>
    </w:p>
    <w:p w14:paraId="5FF482C3" w14:textId="77777777" w:rsidR="00BF4B4E" w:rsidRPr="00BF4B4E" w:rsidRDefault="00BF4B4E" w:rsidP="00BF4B4E">
      <w:pPr>
        <w:numPr>
          <w:ilvl w:val="0"/>
          <w:numId w:val="1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Encourage collaborative research and consultancy projects.</w:t>
      </w:r>
    </w:p>
    <w:p w14:paraId="42496B53" w14:textId="77777777" w:rsidR="00BF4B4E" w:rsidRPr="00BF4B4E" w:rsidRDefault="00BF4B4E" w:rsidP="00BF4B4E">
      <w:pPr>
        <w:numPr>
          <w:ilvl w:val="0"/>
          <w:numId w:val="1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Promote curriculum enrichment based on industry requirements.</w:t>
      </w:r>
    </w:p>
    <w:p w14:paraId="494F64C6" w14:textId="12E38137" w:rsidR="00BF4B4E" w:rsidRPr="00884E3C" w:rsidRDefault="00BF4B4E" w:rsidP="00BF4B4E">
      <w:pPr>
        <w:numPr>
          <w:ilvl w:val="0"/>
          <w:numId w:val="11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Identify skill gaps and organize training accordingly.</w:t>
      </w:r>
    </w:p>
    <w:p w14:paraId="05D9CDEF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8. Innovation &amp; Entrepreneurship Promotion</w:t>
      </w:r>
    </w:p>
    <w:p w14:paraId="0FBE00AD" w14:textId="77777777" w:rsidR="00BF4B4E" w:rsidRPr="00BF4B4E" w:rsidRDefault="00BF4B4E" w:rsidP="00BF4B4E">
      <w:p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The council shall encourage:</w:t>
      </w:r>
    </w:p>
    <w:p w14:paraId="072C9ED4" w14:textId="77777777" w:rsidR="00BF4B4E" w:rsidRPr="00BF4B4E" w:rsidRDefault="00BF4B4E" w:rsidP="00BF4B4E">
      <w:pPr>
        <w:numPr>
          <w:ilvl w:val="0"/>
          <w:numId w:val="1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Design thinking and problem-solving approaches</w:t>
      </w:r>
    </w:p>
    <w:p w14:paraId="55D5E469" w14:textId="77777777" w:rsidR="00BF4B4E" w:rsidRPr="00BF4B4E" w:rsidRDefault="00BF4B4E" w:rsidP="00BF4B4E">
      <w:pPr>
        <w:numPr>
          <w:ilvl w:val="0"/>
          <w:numId w:val="1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Start-up culture among students</w:t>
      </w:r>
    </w:p>
    <w:p w14:paraId="09A86F3B" w14:textId="77777777" w:rsidR="00BF4B4E" w:rsidRPr="00BF4B4E" w:rsidRDefault="00BF4B4E" w:rsidP="00BF4B4E">
      <w:pPr>
        <w:numPr>
          <w:ilvl w:val="0"/>
          <w:numId w:val="1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Entrepreneurial mindset and leadership skills</w:t>
      </w:r>
    </w:p>
    <w:p w14:paraId="1DBFF12B" w14:textId="77777777" w:rsidR="00BF4B4E" w:rsidRPr="00BF4B4E" w:rsidRDefault="00BF4B4E" w:rsidP="00BF4B4E">
      <w:pPr>
        <w:numPr>
          <w:ilvl w:val="0"/>
          <w:numId w:val="1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Innovation competitions and project expos</w:t>
      </w:r>
    </w:p>
    <w:p w14:paraId="6793C414" w14:textId="77777777" w:rsidR="00BF4B4E" w:rsidRPr="00BF4B4E" w:rsidRDefault="00BF4B4E" w:rsidP="00BF4B4E">
      <w:pPr>
        <w:numPr>
          <w:ilvl w:val="0"/>
          <w:numId w:val="1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Business model development</w:t>
      </w:r>
    </w:p>
    <w:p w14:paraId="72F21D42" w14:textId="0CDEF296" w:rsidR="00BF4B4E" w:rsidRPr="00884E3C" w:rsidRDefault="00BF4B4E" w:rsidP="00BF4B4E">
      <w:pPr>
        <w:numPr>
          <w:ilvl w:val="0"/>
          <w:numId w:val="12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Awareness on funding agencies and government innovation schemes</w:t>
      </w:r>
    </w:p>
    <w:p w14:paraId="4D596EC0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9. Meetings</w:t>
      </w:r>
    </w:p>
    <w:p w14:paraId="7AFAACAA" w14:textId="77777777" w:rsidR="00BF4B4E" w:rsidRPr="00BF4B4E" w:rsidRDefault="00BF4B4E" w:rsidP="00BF4B4E">
      <w:pPr>
        <w:numPr>
          <w:ilvl w:val="0"/>
          <w:numId w:val="13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The committee shall conduct meetings periodically.</w:t>
      </w:r>
    </w:p>
    <w:p w14:paraId="7DBEEBB1" w14:textId="77777777" w:rsidR="00BF4B4E" w:rsidRPr="00BF4B4E" w:rsidRDefault="00BF4B4E" w:rsidP="00BF4B4E">
      <w:pPr>
        <w:numPr>
          <w:ilvl w:val="0"/>
          <w:numId w:val="13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Meeting agendas and minutes shall be properly recorded.</w:t>
      </w:r>
    </w:p>
    <w:p w14:paraId="593B5DD1" w14:textId="6FCEF3F0" w:rsidR="00BF4B4E" w:rsidRPr="00884E3C" w:rsidRDefault="00BF4B4E" w:rsidP="00BF4B4E">
      <w:pPr>
        <w:numPr>
          <w:ilvl w:val="0"/>
          <w:numId w:val="13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Action Taken Reports (ATR) shall be maintained.</w:t>
      </w:r>
    </w:p>
    <w:p w14:paraId="558B0147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10. Documentation and Records</w:t>
      </w:r>
    </w:p>
    <w:p w14:paraId="50BCDF47" w14:textId="77777777" w:rsidR="00BF4B4E" w:rsidRPr="00BF4B4E" w:rsidRDefault="00BF4B4E" w:rsidP="00BF4B4E">
      <w:p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The following records shall be maintained:</w:t>
      </w:r>
    </w:p>
    <w:p w14:paraId="78CE8281" w14:textId="77777777" w:rsidR="00BF4B4E" w:rsidRPr="00BF4B4E" w:rsidRDefault="00BF4B4E" w:rsidP="00BF4B4E">
      <w:pPr>
        <w:numPr>
          <w:ilvl w:val="0"/>
          <w:numId w:val="1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Committee Constitution</w:t>
      </w:r>
    </w:p>
    <w:p w14:paraId="2571754B" w14:textId="77777777" w:rsidR="00BF4B4E" w:rsidRPr="00BF4B4E" w:rsidRDefault="00BF4B4E" w:rsidP="00BF4B4E">
      <w:pPr>
        <w:numPr>
          <w:ilvl w:val="0"/>
          <w:numId w:val="1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Annual Activity Plan</w:t>
      </w:r>
    </w:p>
    <w:p w14:paraId="0CAD7D6A" w14:textId="77777777" w:rsidR="00BF4B4E" w:rsidRPr="00BF4B4E" w:rsidRDefault="00BF4B4E" w:rsidP="00BF4B4E">
      <w:pPr>
        <w:numPr>
          <w:ilvl w:val="0"/>
          <w:numId w:val="1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Attendance Registers</w:t>
      </w:r>
    </w:p>
    <w:p w14:paraId="76B103B3" w14:textId="77777777" w:rsidR="00BF4B4E" w:rsidRPr="00BF4B4E" w:rsidRDefault="00BF4B4E" w:rsidP="00BF4B4E">
      <w:pPr>
        <w:numPr>
          <w:ilvl w:val="0"/>
          <w:numId w:val="14"/>
        </w:numPr>
        <w:jc w:val="both"/>
        <w:rPr>
          <w:sz w:val="26"/>
          <w:szCs w:val="26"/>
        </w:rPr>
      </w:pPr>
      <w:proofErr w:type="spellStart"/>
      <w:r w:rsidRPr="00BF4B4E">
        <w:rPr>
          <w:sz w:val="26"/>
          <w:szCs w:val="26"/>
        </w:rPr>
        <w:t>MoUs</w:t>
      </w:r>
      <w:proofErr w:type="spellEnd"/>
      <w:r w:rsidRPr="00BF4B4E">
        <w:rPr>
          <w:sz w:val="26"/>
          <w:szCs w:val="26"/>
        </w:rPr>
        <w:t xml:space="preserve"> and Collaboration Documents</w:t>
      </w:r>
    </w:p>
    <w:p w14:paraId="7FE7F311" w14:textId="77777777" w:rsidR="00BF4B4E" w:rsidRPr="00BF4B4E" w:rsidRDefault="00BF4B4E" w:rsidP="00BF4B4E">
      <w:pPr>
        <w:numPr>
          <w:ilvl w:val="0"/>
          <w:numId w:val="1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Event Reports</w:t>
      </w:r>
    </w:p>
    <w:p w14:paraId="0064DBED" w14:textId="77777777" w:rsidR="00BF4B4E" w:rsidRPr="00BF4B4E" w:rsidRDefault="00BF4B4E" w:rsidP="00BF4B4E">
      <w:pPr>
        <w:numPr>
          <w:ilvl w:val="0"/>
          <w:numId w:val="1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Photographs and Media Coverage</w:t>
      </w:r>
    </w:p>
    <w:p w14:paraId="3855B33E" w14:textId="77777777" w:rsidR="00BF4B4E" w:rsidRPr="00BF4B4E" w:rsidRDefault="00BF4B4E" w:rsidP="00BF4B4E">
      <w:pPr>
        <w:numPr>
          <w:ilvl w:val="0"/>
          <w:numId w:val="1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lastRenderedPageBreak/>
        <w:t>Feedback and Outcome Analysis</w:t>
      </w:r>
    </w:p>
    <w:p w14:paraId="4ACA2871" w14:textId="77777777" w:rsidR="00BF4B4E" w:rsidRPr="00BF4B4E" w:rsidRDefault="00BF4B4E" w:rsidP="00BF4B4E">
      <w:pPr>
        <w:numPr>
          <w:ilvl w:val="0"/>
          <w:numId w:val="1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Innovation and Start-up Records</w:t>
      </w:r>
    </w:p>
    <w:p w14:paraId="487E53E3" w14:textId="77777777" w:rsidR="00BF4B4E" w:rsidRPr="00BF4B4E" w:rsidRDefault="00BF4B4E" w:rsidP="00BF4B4E">
      <w:pPr>
        <w:numPr>
          <w:ilvl w:val="0"/>
          <w:numId w:val="1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Internship and Industry Interaction Reports</w:t>
      </w:r>
    </w:p>
    <w:p w14:paraId="0BD6EF85" w14:textId="45913361" w:rsidR="00BF4B4E" w:rsidRPr="00884E3C" w:rsidRDefault="00BF4B4E" w:rsidP="00BF4B4E">
      <w:pPr>
        <w:numPr>
          <w:ilvl w:val="0"/>
          <w:numId w:val="14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Annual Reports</w:t>
      </w:r>
    </w:p>
    <w:p w14:paraId="4FAF782A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 xml:space="preserve">11. NAAC, </w:t>
      </w:r>
      <w:proofErr w:type="spellStart"/>
      <w:r w:rsidRPr="00BF4B4E">
        <w:rPr>
          <w:b/>
          <w:bCs/>
          <w:sz w:val="26"/>
          <w:szCs w:val="26"/>
        </w:rPr>
        <w:t>AICTE</w:t>
      </w:r>
      <w:proofErr w:type="spellEnd"/>
      <w:r w:rsidRPr="00BF4B4E">
        <w:rPr>
          <w:b/>
          <w:bCs/>
          <w:sz w:val="26"/>
          <w:szCs w:val="26"/>
        </w:rPr>
        <w:t xml:space="preserve"> &amp; </w:t>
      </w:r>
      <w:proofErr w:type="spellStart"/>
      <w:r w:rsidRPr="00BF4B4E">
        <w:rPr>
          <w:b/>
          <w:bCs/>
          <w:sz w:val="26"/>
          <w:szCs w:val="26"/>
        </w:rPr>
        <w:t>UGC</w:t>
      </w:r>
      <w:proofErr w:type="spellEnd"/>
      <w:r w:rsidRPr="00BF4B4E">
        <w:rPr>
          <w:b/>
          <w:bCs/>
          <w:sz w:val="26"/>
          <w:szCs w:val="26"/>
        </w:rPr>
        <w:t xml:space="preserve"> Compliance</w:t>
      </w:r>
    </w:p>
    <w:p w14:paraId="19A1BB9A" w14:textId="77777777" w:rsidR="00BF4B4E" w:rsidRPr="00BF4B4E" w:rsidRDefault="00BF4B4E" w:rsidP="00BF4B4E">
      <w:p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The Institutional Innovation Council / Institution–Industry Cell functions in alignment with:</w:t>
      </w:r>
    </w:p>
    <w:p w14:paraId="6CA6BC57" w14:textId="77777777" w:rsidR="00BF4B4E" w:rsidRPr="00BF4B4E" w:rsidRDefault="00BF4B4E" w:rsidP="00BF4B4E">
      <w:pPr>
        <w:numPr>
          <w:ilvl w:val="0"/>
          <w:numId w:val="15"/>
        </w:numPr>
        <w:jc w:val="both"/>
        <w:rPr>
          <w:sz w:val="26"/>
          <w:szCs w:val="26"/>
        </w:rPr>
      </w:pPr>
      <w:proofErr w:type="spellStart"/>
      <w:r w:rsidRPr="00BF4B4E">
        <w:rPr>
          <w:sz w:val="26"/>
          <w:szCs w:val="26"/>
        </w:rPr>
        <w:t>AICTE</w:t>
      </w:r>
      <w:proofErr w:type="spellEnd"/>
      <w:r w:rsidRPr="00BF4B4E">
        <w:rPr>
          <w:sz w:val="26"/>
          <w:szCs w:val="26"/>
        </w:rPr>
        <w:t xml:space="preserve"> – Ministry of Education Innovation Cell (MIC) Guidelines</w:t>
      </w:r>
    </w:p>
    <w:p w14:paraId="539434B0" w14:textId="77777777" w:rsidR="00BF4B4E" w:rsidRPr="00BF4B4E" w:rsidRDefault="00BF4B4E" w:rsidP="00BF4B4E">
      <w:pPr>
        <w:numPr>
          <w:ilvl w:val="0"/>
          <w:numId w:val="15"/>
        </w:numPr>
        <w:jc w:val="both"/>
        <w:rPr>
          <w:sz w:val="26"/>
          <w:szCs w:val="26"/>
        </w:rPr>
      </w:pPr>
      <w:proofErr w:type="spellStart"/>
      <w:r w:rsidRPr="00BF4B4E">
        <w:rPr>
          <w:sz w:val="26"/>
          <w:szCs w:val="26"/>
        </w:rPr>
        <w:t>UGC</w:t>
      </w:r>
      <w:proofErr w:type="spellEnd"/>
      <w:r w:rsidRPr="00BF4B4E">
        <w:rPr>
          <w:sz w:val="26"/>
          <w:szCs w:val="26"/>
        </w:rPr>
        <w:t xml:space="preserve"> Quality Initiatives</w:t>
      </w:r>
    </w:p>
    <w:p w14:paraId="77B6311B" w14:textId="77777777" w:rsidR="00BF4B4E" w:rsidRPr="00BF4B4E" w:rsidRDefault="00BF4B4E" w:rsidP="00BF4B4E">
      <w:pPr>
        <w:numPr>
          <w:ilvl w:val="0"/>
          <w:numId w:val="15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NAAC Quality Indicators</w:t>
      </w:r>
    </w:p>
    <w:p w14:paraId="2386CB9A" w14:textId="77777777" w:rsidR="00BF4B4E" w:rsidRPr="00BF4B4E" w:rsidRDefault="00BF4B4E" w:rsidP="00BF4B4E">
      <w:pPr>
        <w:numPr>
          <w:ilvl w:val="0"/>
          <w:numId w:val="15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National Innovation and Start-up Policy (NISP)</w:t>
      </w:r>
    </w:p>
    <w:p w14:paraId="053D90EA" w14:textId="77777777" w:rsidR="00BF4B4E" w:rsidRPr="00BF4B4E" w:rsidRDefault="00BF4B4E" w:rsidP="00BF4B4E">
      <w:pPr>
        <w:numPr>
          <w:ilvl w:val="0"/>
          <w:numId w:val="15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Skill India and Entrepreneurship Development Initiatives</w:t>
      </w:r>
    </w:p>
    <w:p w14:paraId="25ED1CCD" w14:textId="77777777" w:rsidR="00BF4B4E" w:rsidRPr="00BF4B4E" w:rsidRDefault="00BF4B4E" w:rsidP="00BF4B4E">
      <w:p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The committee contributes to:</w:t>
      </w:r>
    </w:p>
    <w:p w14:paraId="1476BC5E" w14:textId="77777777" w:rsidR="00BF4B4E" w:rsidRPr="00BF4B4E" w:rsidRDefault="00BF4B4E" w:rsidP="00BF4B4E">
      <w:pPr>
        <w:numPr>
          <w:ilvl w:val="0"/>
          <w:numId w:val="16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Innovation Ecosystem Development</w:t>
      </w:r>
    </w:p>
    <w:p w14:paraId="2A251819" w14:textId="77777777" w:rsidR="00BF4B4E" w:rsidRPr="00BF4B4E" w:rsidRDefault="00BF4B4E" w:rsidP="00BF4B4E">
      <w:pPr>
        <w:numPr>
          <w:ilvl w:val="0"/>
          <w:numId w:val="16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Employability Enhancement</w:t>
      </w:r>
    </w:p>
    <w:p w14:paraId="6C1A4887" w14:textId="77777777" w:rsidR="00BF4B4E" w:rsidRPr="00BF4B4E" w:rsidRDefault="00BF4B4E" w:rsidP="00BF4B4E">
      <w:pPr>
        <w:numPr>
          <w:ilvl w:val="0"/>
          <w:numId w:val="16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Research and Consultancy</w:t>
      </w:r>
    </w:p>
    <w:p w14:paraId="475D4DE4" w14:textId="77777777" w:rsidR="00BF4B4E" w:rsidRPr="00BF4B4E" w:rsidRDefault="00BF4B4E" w:rsidP="00BF4B4E">
      <w:pPr>
        <w:numPr>
          <w:ilvl w:val="0"/>
          <w:numId w:val="16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Entrepreneurship Promotion</w:t>
      </w:r>
    </w:p>
    <w:p w14:paraId="6181FE91" w14:textId="77777777" w:rsidR="00BF4B4E" w:rsidRPr="00BF4B4E" w:rsidRDefault="00BF4B4E" w:rsidP="00BF4B4E">
      <w:pPr>
        <w:numPr>
          <w:ilvl w:val="0"/>
          <w:numId w:val="16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Industry-Academia Collaboration</w:t>
      </w:r>
    </w:p>
    <w:p w14:paraId="220DEDD3" w14:textId="53D0DAFD" w:rsidR="00BF4B4E" w:rsidRPr="00884E3C" w:rsidRDefault="00BF4B4E" w:rsidP="00BF4B4E">
      <w:pPr>
        <w:numPr>
          <w:ilvl w:val="0"/>
          <w:numId w:val="16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Institutional Quality Improvement</w:t>
      </w:r>
    </w:p>
    <w:p w14:paraId="0B698A60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t>12. Expected Outcomes</w:t>
      </w:r>
    </w:p>
    <w:p w14:paraId="6AEE4CBB" w14:textId="77777777" w:rsidR="00BF4B4E" w:rsidRPr="00BF4B4E" w:rsidRDefault="00BF4B4E" w:rsidP="00BF4B4E">
      <w:pPr>
        <w:jc w:val="both"/>
        <w:rPr>
          <w:sz w:val="26"/>
          <w:szCs w:val="26"/>
        </w:rPr>
      </w:pPr>
      <w:r w:rsidRPr="00BF4B4E">
        <w:rPr>
          <w:sz w:val="26"/>
          <w:szCs w:val="26"/>
        </w:rPr>
        <w:t xml:space="preserve">The activities of the </w:t>
      </w:r>
      <w:proofErr w:type="spellStart"/>
      <w:r w:rsidRPr="00BF4B4E">
        <w:rPr>
          <w:sz w:val="26"/>
          <w:szCs w:val="26"/>
        </w:rPr>
        <w:t>IIC</w:t>
      </w:r>
      <w:proofErr w:type="spellEnd"/>
      <w:r w:rsidRPr="00BF4B4E">
        <w:rPr>
          <w:sz w:val="26"/>
          <w:szCs w:val="26"/>
        </w:rPr>
        <w:t xml:space="preserve"> / Institution–Industry Cell are expected to:</w:t>
      </w:r>
    </w:p>
    <w:p w14:paraId="53028331" w14:textId="77777777" w:rsidR="00BF4B4E" w:rsidRPr="00BF4B4E" w:rsidRDefault="00BF4B4E" w:rsidP="00BF4B4E">
      <w:pPr>
        <w:numPr>
          <w:ilvl w:val="0"/>
          <w:numId w:val="17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Improve innovation and entrepreneurial skills among students.</w:t>
      </w:r>
    </w:p>
    <w:p w14:paraId="226FBFF3" w14:textId="77777777" w:rsidR="00BF4B4E" w:rsidRPr="00BF4B4E" w:rsidRDefault="00BF4B4E" w:rsidP="00BF4B4E">
      <w:pPr>
        <w:numPr>
          <w:ilvl w:val="0"/>
          <w:numId w:val="17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Enhance industry exposure and employability.</w:t>
      </w:r>
    </w:p>
    <w:p w14:paraId="34239C41" w14:textId="77777777" w:rsidR="00BF4B4E" w:rsidRPr="00BF4B4E" w:rsidRDefault="00BF4B4E" w:rsidP="00BF4B4E">
      <w:pPr>
        <w:numPr>
          <w:ilvl w:val="0"/>
          <w:numId w:val="17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Strengthen research and consultancy activities.</w:t>
      </w:r>
    </w:p>
    <w:p w14:paraId="552E2E52" w14:textId="77777777" w:rsidR="00BF4B4E" w:rsidRPr="00BF4B4E" w:rsidRDefault="00BF4B4E" w:rsidP="00BF4B4E">
      <w:pPr>
        <w:numPr>
          <w:ilvl w:val="0"/>
          <w:numId w:val="17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Promote start-ups and self-employment opportunities.</w:t>
      </w:r>
    </w:p>
    <w:p w14:paraId="67B3EF48" w14:textId="77777777" w:rsidR="00BF4B4E" w:rsidRPr="00BF4B4E" w:rsidRDefault="00BF4B4E" w:rsidP="00BF4B4E">
      <w:pPr>
        <w:numPr>
          <w:ilvl w:val="0"/>
          <w:numId w:val="17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Develop industry-oriented learning practices.</w:t>
      </w:r>
    </w:p>
    <w:p w14:paraId="0B52D3B0" w14:textId="1C51D20F" w:rsidR="00BF4B4E" w:rsidRPr="00884E3C" w:rsidRDefault="00BF4B4E" w:rsidP="00BF4B4E">
      <w:pPr>
        <w:numPr>
          <w:ilvl w:val="0"/>
          <w:numId w:val="17"/>
        </w:num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Build a vibrant innovation ecosystem within the institution.</w:t>
      </w:r>
    </w:p>
    <w:p w14:paraId="038FCE7F" w14:textId="77777777" w:rsidR="00BF4B4E" w:rsidRPr="00BF4B4E" w:rsidRDefault="00BF4B4E" w:rsidP="00BF4B4E">
      <w:pPr>
        <w:jc w:val="both"/>
        <w:rPr>
          <w:b/>
          <w:bCs/>
          <w:sz w:val="26"/>
          <w:szCs w:val="26"/>
        </w:rPr>
      </w:pPr>
      <w:r w:rsidRPr="00BF4B4E">
        <w:rPr>
          <w:b/>
          <w:bCs/>
          <w:sz w:val="26"/>
          <w:szCs w:val="26"/>
        </w:rPr>
        <w:lastRenderedPageBreak/>
        <w:t>13. Conclusion</w:t>
      </w:r>
    </w:p>
    <w:p w14:paraId="3EF1A385" w14:textId="77777777" w:rsidR="00BF4B4E" w:rsidRPr="00BF4B4E" w:rsidRDefault="00BF4B4E" w:rsidP="00BF4B4E">
      <w:pPr>
        <w:jc w:val="both"/>
        <w:rPr>
          <w:sz w:val="26"/>
          <w:szCs w:val="26"/>
        </w:rPr>
      </w:pPr>
      <w:r w:rsidRPr="00BF4B4E">
        <w:rPr>
          <w:sz w:val="26"/>
          <w:szCs w:val="26"/>
        </w:rPr>
        <w:t>St. Ann’s College for Women, Gorantla, Guntur is committed to nurturing innovation, entrepreneurship, and industry-oriented learning among students. The Institutional Innovation Council / Institution–Industry Cell plays a significant role in transforming students into creative thinkers, responsible professionals, innovators, and future entrepreneurs through continuous industry interaction and skill-oriented initiatives.</w:t>
      </w:r>
    </w:p>
    <w:p w14:paraId="571B06CC" w14:textId="09F43835" w:rsidR="00BF4B4E" w:rsidRPr="00BF4B4E" w:rsidRDefault="00BF4B4E" w:rsidP="00BF4B4E">
      <w:pPr>
        <w:jc w:val="both"/>
        <w:rPr>
          <w:sz w:val="26"/>
          <w:szCs w:val="26"/>
        </w:rPr>
      </w:pPr>
    </w:p>
    <w:p w14:paraId="262CAF71" w14:textId="77777777" w:rsidR="0013244D" w:rsidRPr="00BF4B4E" w:rsidRDefault="0013244D" w:rsidP="00BF4B4E">
      <w:pPr>
        <w:jc w:val="both"/>
        <w:rPr>
          <w:sz w:val="26"/>
          <w:szCs w:val="26"/>
        </w:rPr>
      </w:pPr>
    </w:p>
    <w:sectPr w:rsidR="0013244D" w:rsidRPr="00BF4B4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47292" w14:textId="77777777" w:rsidR="000C024F" w:rsidRDefault="000C024F" w:rsidP="00B83D81">
      <w:pPr>
        <w:spacing w:after="0" w:line="240" w:lineRule="auto"/>
      </w:pPr>
      <w:r>
        <w:separator/>
      </w:r>
    </w:p>
  </w:endnote>
  <w:endnote w:type="continuationSeparator" w:id="0">
    <w:p w14:paraId="5E3392E5" w14:textId="77777777" w:rsidR="000C024F" w:rsidRDefault="000C024F" w:rsidP="00B83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58631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1C7D030" w14:textId="5D57C0B5" w:rsidR="00B83D81" w:rsidRPr="00B83D81" w:rsidRDefault="00B83D81">
        <w:pPr>
          <w:pStyle w:val="Footer"/>
          <w:pBdr>
            <w:top w:val="single" w:sz="4" w:space="1" w:color="D9D9D9" w:themeColor="background1" w:themeShade="D9"/>
          </w:pBdr>
        </w:pPr>
        <w:r w:rsidRPr="00B83D81">
          <w:fldChar w:fldCharType="begin"/>
        </w:r>
        <w:r w:rsidRPr="00B83D81">
          <w:instrText xml:space="preserve"> PAGE   \* MERGEFORMAT </w:instrText>
        </w:r>
        <w:r w:rsidRPr="00B83D81">
          <w:fldChar w:fldCharType="separate"/>
        </w:r>
        <w:r w:rsidRPr="00B83D81">
          <w:rPr>
            <w:noProof/>
          </w:rPr>
          <w:t>2</w:t>
        </w:r>
        <w:r w:rsidRPr="00B83D81">
          <w:rPr>
            <w:noProof/>
          </w:rPr>
          <w:fldChar w:fldCharType="end"/>
        </w:r>
        <w:r w:rsidRPr="00B83D81">
          <w:t xml:space="preserve"> |St.Ann’s College for Women -Institutional Innovation Cell Guidelines &amp; Procedures</w:t>
        </w:r>
      </w:p>
    </w:sdtContent>
  </w:sdt>
  <w:p w14:paraId="4E036804" w14:textId="77777777" w:rsidR="00B83D81" w:rsidRDefault="00B83D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0689D" w14:textId="77777777" w:rsidR="000C024F" w:rsidRDefault="000C024F" w:rsidP="00B83D81">
      <w:pPr>
        <w:spacing w:after="0" w:line="240" w:lineRule="auto"/>
      </w:pPr>
      <w:r>
        <w:separator/>
      </w:r>
    </w:p>
  </w:footnote>
  <w:footnote w:type="continuationSeparator" w:id="0">
    <w:p w14:paraId="1E420D6F" w14:textId="77777777" w:rsidR="000C024F" w:rsidRDefault="000C024F" w:rsidP="00B83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143"/>
    <w:multiLevelType w:val="multilevel"/>
    <w:tmpl w:val="D8B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938CF"/>
    <w:multiLevelType w:val="multilevel"/>
    <w:tmpl w:val="4F34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F4A82"/>
    <w:multiLevelType w:val="multilevel"/>
    <w:tmpl w:val="229A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F7373"/>
    <w:multiLevelType w:val="multilevel"/>
    <w:tmpl w:val="A052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A2F4C"/>
    <w:multiLevelType w:val="multilevel"/>
    <w:tmpl w:val="4F9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A312B"/>
    <w:multiLevelType w:val="multilevel"/>
    <w:tmpl w:val="ED02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D2A1C"/>
    <w:multiLevelType w:val="multilevel"/>
    <w:tmpl w:val="6D1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F4E26"/>
    <w:multiLevelType w:val="multilevel"/>
    <w:tmpl w:val="B1C8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D01E2"/>
    <w:multiLevelType w:val="multilevel"/>
    <w:tmpl w:val="B844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F5892"/>
    <w:multiLevelType w:val="multilevel"/>
    <w:tmpl w:val="430A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859F0"/>
    <w:multiLevelType w:val="multilevel"/>
    <w:tmpl w:val="3BE8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B7E38"/>
    <w:multiLevelType w:val="multilevel"/>
    <w:tmpl w:val="F1B8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F2A08"/>
    <w:multiLevelType w:val="multilevel"/>
    <w:tmpl w:val="5BC8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00347"/>
    <w:multiLevelType w:val="multilevel"/>
    <w:tmpl w:val="E572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9288B"/>
    <w:multiLevelType w:val="multilevel"/>
    <w:tmpl w:val="29C2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168E7"/>
    <w:multiLevelType w:val="multilevel"/>
    <w:tmpl w:val="7FFA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83DBE"/>
    <w:multiLevelType w:val="multilevel"/>
    <w:tmpl w:val="E6A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049283">
    <w:abstractNumId w:val="13"/>
  </w:num>
  <w:num w:numId="2" w16cid:durableId="322248242">
    <w:abstractNumId w:val="12"/>
  </w:num>
  <w:num w:numId="3" w16cid:durableId="637498200">
    <w:abstractNumId w:val="5"/>
  </w:num>
  <w:num w:numId="4" w16cid:durableId="422188773">
    <w:abstractNumId w:val="11"/>
  </w:num>
  <w:num w:numId="5" w16cid:durableId="1817141819">
    <w:abstractNumId w:val="16"/>
  </w:num>
  <w:num w:numId="6" w16cid:durableId="1673681916">
    <w:abstractNumId w:val="6"/>
  </w:num>
  <w:num w:numId="7" w16cid:durableId="758721212">
    <w:abstractNumId w:val="7"/>
  </w:num>
  <w:num w:numId="8" w16cid:durableId="800195487">
    <w:abstractNumId w:val="4"/>
  </w:num>
  <w:num w:numId="9" w16cid:durableId="1908564598">
    <w:abstractNumId w:val="3"/>
  </w:num>
  <w:num w:numId="10" w16cid:durableId="1616327774">
    <w:abstractNumId w:val="1"/>
  </w:num>
  <w:num w:numId="11" w16cid:durableId="2064868984">
    <w:abstractNumId w:val="8"/>
  </w:num>
  <w:num w:numId="12" w16cid:durableId="848908313">
    <w:abstractNumId w:val="9"/>
  </w:num>
  <w:num w:numId="13" w16cid:durableId="1031413885">
    <w:abstractNumId w:val="2"/>
  </w:num>
  <w:num w:numId="14" w16cid:durableId="1725787305">
    <w:abstractNumId w:val="0"/>
  </w:num>
  <w:num w:numId="15" w16cid:durableId="242569202">
    <w:abstractNumId w:val="14"/>
  </w:num>
  <w:num w:numId="16" w16cid:durableId="2029062667">
    <w:abstractNumId w:val="10"/>
  </w:num>
  <w:num w:numId="17" w16cid:durableId="5693118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4E"/>
    <w:rsid w:val="000C024F"/>
    <w:rsid w:val="0013244D"/>
    <w:rsid w:val="00455897"/>
    <w:rsid w:val="00884E3C"/>
    <w:rsid w:val="00B83D81"/>
    <w:rsid w:val="00BC6F83"/>
    <w:rsid w:val="00BF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57E80"/>
  <w15:chartTrackingRefBased/>
  <w15:docId w15:val="{614E9B6F-7CF8-4527-9217-6E9FED49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B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3D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D81"/>
  </w:style>
  <w:style w:type="paragraph" w:styleId="Footer">
    <w:name w:val="footer"/>
    <w:basedOn w:val="Normal"/>
    <w:link w:val="FooterChar"/>
    <w:uiPriority w:val="99"/>
    <w:unhideWhenUsed/>
    <w:rsid w:val="00B83D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1079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3</cp:revision>
  <dcterms:created xsi:type="dcterms:W3CDTF">2026-05-18T15:13:00Z</dcterms:created>
  <dcterms:modified xsi:type="dcterms:W3CDTF">2026-05-18T15:17:00Z</dcterms:modified>
</cp:coreProperties>
</file>