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80F6" w14:textId="33E9CB7B" w:rsidR="00A5046C" w:rsidRDefault="00A5046C" w:rsidP="009B1D7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2FFB50" wp14:editId="3279B9AC">
                <wp:simplePos x="0" y="0"/>
                <wp:positionH relativeFrom="column">
                  <wp:posOffset>-678180</wp:posOffset>
                </wp:positionH>
                <wp:positionV relativeFrom="paragraph">
                  <wp:posOffset>-685800</wp:posOffset>
                </wp:positionV>
                <wp:extent cx="7200900" cy="1165860"/>
                <wp:effectExtent l="0" t="0" r="19050" b="15240"/>
                <wp:wrapNone/>
                <wp:docPr id="13976384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1165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EDFBB1" w14:textId="44711C3D" w:rsidR="00A5046C" w:rsidRDefault="00A504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7840A6" wp14:editId="1DA4D849">
                                  <wp:extent cx="7025640" cy="1068070"/>
                                  <wp:effectExtent l="0" t="0" r="3810" b="0"/>
                                  <wp:docPr id="187742203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5640" cy="1068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FFB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3.4pt;margin-top:-54pt;width:567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" fillcolor="white [3201]" strokeweight=".5pt">
                <v:textbox>
                  <w:txbxContent>
                    <w:p w14:paraId="40EDFBB1" w14:textId="44711C3D" w:rsidR="00A5046C" w:rsidRDefault="00A5046C">
                      <w:r>
                        <w:rPr>
                          <w:noProof/>
                        </w:rPr>
                        <w:drawing>
                          <wp:inline distT="0" distB="0" distL="0" distR="0" wp14:anchorId="0C7840A6" wp14:editId="1DA4D849">
                            <wp:extent cx="7025640" cy="1068070"/>
                            <wp:effectExtent l="0" t="0" r="3810" b="0"/>
                            <wp:docPr id="187742203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5640" cy="1068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61FDC1F" w14:textId="77777777" w:rsidR="00A5046C" w:rsidRDefault="00A5046C" w:rsidP="009B1D7A">
      <w:pPr>
        <w:rPr>
          <w:b/>
          <w:bCs/>
        </w:rPr>
      </w:pPr>
    </w:p>
    <w:p w14:paraId="0A31D319" w14:textId="498C4AD6" w:rsidR="009B1D7A" w:rsidRPr="00A5046C" w:rsidRDefault="009B1D7A" w:rsidP="00A5046C">
      <w:pPr>
        <w:jc w:val="center"/>
        <w:rPr>
          <w:b/>
          <w:bCs/>
          <w:color w:val="C00000"/>
          <w:sz w:val="40"/>
          <w:szCs w:val="40"/>
        </w:rPr>
      </w:pPr>
      <w:r w:rsidRPr="00A5046C">
        <w:rPr>
          <w:b/>
          <w:bCs/>
          <w:color w:val="C00000"/>
          <w:sz w:val="40"/>
          <w:szCs w:val="40"/>
        </w:rPr>
        <w:t>Literary Committee</w:t>
      </w:r>
    </w:p>
    <w:p w14:paraId="347C1596" w14:textId="77777777" w:rsidR="009B1D7A" w:rsidRPr="00A5046C" w:rsidRDefault="009B1D7A" w:rsidP="00A5046C">
      <w:pPr>
        <w:jc w:val="center"/>
        <w:rPr>
          <w:b/>
          <w:bCs/>
          <w:color w:val="C00000"/>
          <w:sz w:val="32"/>
          <w:szCs w:val="32"/>
        </w:rPr>
      </w:pPr>
      <w:r w:rsidRPr="00A5046C">
        <w:rPr>
          <w:b/>
          <w:bCs/>
          <w:color w:val="C00000"/>
          <w:sz w:val="32"/>
          <w:szCs w:val="32"/>
        </w:rPr>
        <w:t>Guidelines &amp; Procedures</w:t>
      </w:r>
    </w:p>
    <w:p w14:paraId="6A011EE3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1. Introduction</w:t>
      </w:r>
    </w:p>
    <w:p w14:paraId="480AC85A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Literary Committee of St. Ann’s College for Women, Gorantla, Guntur is established to promote literary talents, creativity, communication skills, and personality development among students. The committee provides a vibrant platform for students to express their thoughts, ideas, and talents through various literary and cultural activities.</w:t>
      </w:r>
    </w:p>
    <w:p w14:paraId="18429A37" w14:textId="5AF91B09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 xml:space="preserve">The committee functions in accordance with NAAC and </w:t>
      </w:r>
      <w:proofErr w:type="spellStart"/>
      <w:r w:rsidRPr="00A5046C">
        <w:rPr>
          <w:sz w:val="26"/>
          <w:szCs w:val="26"/>
        </w:rPr>
        <w:t>UGC</w:t>
      </w:r>
      <w:proofErr w:type="spellEnd"/>
      <w:r w:rsidRPr="00A5046C">
        <w:rPr>
          <w:sz w:val="26"/>
          <w:szCs w:val="26"/>
        </w:rPr>
        <w:t xml:space="preserve"> quality initiatives to encourage language proficiency, confidence building, leadership qualities, originality in expression, and holistic student development.</w:t>
      </w:r>
    </w:p>
    <w:p w14:paraId="4E22EC13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2. Objectives</w:t>
      </w:r>
    </w:p>
    <w:p w14:paraId="2CC7624E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objectives of the Literary Committee are to:</w:t>
      </w:r>
    </w:p>
    <w:p w14:paraId="78131629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Identify and nurture literary and creative talents among students.</w:t>
      </w:r>
    </w:p>
    <w:p w14:paraId="0F461C35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Conduct literary and personality development activities.</w:t>
      </w:r>
    </w:p>
    <w:p w14:paraId="0FB4D3BB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Encourage originality in expression, creativity, and communication skills.</w:t>
      </w:r>
    </w:p>
    <w:p w14:paraId="272B626F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Provide opportunities for students to express themselves in various languages.</w:t>
      </w:r>
    </w:p>
    <w:p w14:paraId="466C0A53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Promote confidence, leadership, teamwork, and public speaking abilities.</w:t>
      </w:r>
    </w:p>
    <w:p w14:paraId="39D4EF5D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Prepare and depute students for intercollegiate, state-level, and national-level competitions.</w:t>
      </w:r>
    </w:p>
    <w:p w14:paraId="38EF9B20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Organize activities such as essay writing, debates, poetry writing, elocution, quizzes, storytelling, and creative writing competitions.</w:t>
      </w:r>
    </w:p>
    <w:p w14:paraId="5B1EFA62" w14:textId="77777777" w:rsidR="009B1D7A" w:rsidRPr="00A5046C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Develop reading, writing, analytical, and presentation skills among students.</w:t>
      </w:r>
    </w:p>
    <w:p w14:paraId="7B2206AB" w14:textId="1A89129C" w:rsidR="009B1D7A" w:rsidRPr="0069256E" w:rsidRDefault="009B1D7A" w:rsidP="00A5046C">
      <w:pPr>
        <w:numPr>
          <w:ilvl w:val="0"/>
          <w:numId w:val="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Foster cultural awareness, critical thinking, and intellectual growth.</w:t>
      </w:r>
    </w:p>
    <w:p w14:paraId="6366B9F1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3. Scope of Activities</w:t>
      </w:r>
    </w:p>
    <w:p w14:paraId="76F83B13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Literary Committee shall organize and coordinate activities related to:</w:t>
      </w:r>
    </w:p>
    <w:p w14:paraId="2BFF30A7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lastRenderedPageBreak/>
        <w:t>Essay Writing Competitions</w:t>
      </w:r>
    </w:p>
    <w:p w14:paraId="77FA4E1B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Debates and Group Discussions</w:t>
      </w:r>
    </w:p>
    <w:p w14:paraId="58936109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Elocution and Public Speaking</w:t>
      </w:r>
    </w:p>
    <w:p w14:paraId="28FE8098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Poetry Writing and Recitation</w:t>
      </w:r>
    </w:p>
    <w:p w14:paraId="46981764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Creative Writing Activities</w:t>
      </w:r>
    </w:p>
    <w:p w14:paraId="53C63ECE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Quiz Competitions</w:t>
      </w:r>
    </w:p>
    <w:p w14:paraId="776438C1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Storytelling Sessions</w:t>
      </w:r>
    </w:p>
    <w:p w14:paraId="5AE22EBC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Language and Literary Festivals</w:t>
      </w:r>
    </w:p>
    <w:p w14:paraId="3227CE6B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Reading and Book Review Activities</w:t>
      </w:r>
    </w:p>
    <w:p w14:paraId="3C26BCD5" w14:textId="77777777" w:rsidR="009B1D7A" w:rsidRPr="00A5046C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Intercollegiate Literary Competitions</w:t>
      </w:r>
    </w:p>
    <w:p w14:paraId="3584B1C2" w14:textId="14C17C89" w:rsidR="009B1D7A" w:rsidRPr="0069256E" w:rsidRDefault="009B1D7A" w:rsidP="00A5046C">
      <w:pPr>
        <w:numPr>
          <w:ilvl w:val="0"/>
          <w:numId w:val="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Personality Development Programs</w:t>
      </w:r>
    </w:p>
    <w:p w14:paraId="3EA4424F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4. Constitution of the Committee</w:t>
      </w:r>
    </w:p>
    <w:p w14:paraId="3E909A94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Literary Committee shall consist of:</w:t>
      </w:r>
    </w:p>
    <w:p w14:paraId="4C86FD5A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Principal – Chairperson</w:t>
      </w:r>
    </w:p>
    <w:p w14:paraId="71B23A83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Literary Committee Coordinator / Convener</w:t>
      </w:r>
    </w:p>
    <w:p w14:paraId="5D7BA51B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Faculty Members from Language Departments</w:t>
      </w:r>
    </w:p>
    <w:p w14:paraId="6B79DDD7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Cultural Coordinator</w:t>
      </w:r>
    </w:p>
    <w:p w14:paraId="3D406390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proofErr w:type="spellStart"/>
      <w:r w:rsidRPr="00A5046C">
        <w:rPr>
          <w:sz w:val="26"/>
          <w:szCs w:val="26"/>
        </w:rPr>
        <w:t>IQAC</w:t>
      </w:r>
      <w:proofErr w:type="spellEnd"/>
      <w:r w:rsidRPr="00A5046C">
        <w:rPr>
          <w:sz w:val="26"/>
          <w:szCs w:val="26"/>
        </w:rPr>
        <w:t xml:space="preserve"> Representative</w:t>
      </w:r>
    </w:p>
    <w:p w14:paraId="6A3858DC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Student Representatives</w:t>
      </w:r>
    </w:p>
    <w:p w14:paraId="0EB5F00D" w14:textId="77777777" w:rsidR="009B1D7A" w:rsidRPr="00A5046C" w:rsidRDefault="009B1D7A" w:rsidP="00A5046C">
      <w:pPr>
        <w:numPr>
          <w:ilvl w:val="0"/>
          <w:numId w:val="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Alumni / Resource Persons (if required)</w:t>
      </w:r>
    </w:p>
    <w:p w14:paraId="0E8F4C1D" w14:textId="0FFBEF8F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composition may be revised by the Principal based on institutional requirements.</w:t>
      </w:r>
    </w:p>
    <w:p w14:paraId="2A679C06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5. Roles and Responsibilities</w:t>
      </w:r>
    </w:p>
    <w:p w14:paraId="63D96174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shall:</w:t>
      </w:r>
    </w:p>
    <w:p w14:paraId="257C7FBA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Plan and organize literary and language-related activities.</w:t>
      </w:r>
    </w:p>
    <w:p w14:paraId="343CBB38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Identify talented students in literary and creative fields.</w:t>
      </w:r>
    </w:p>
    <w:p w14:paraId="18E7131C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Encourage student participation in intra and intercollegiate competitions.</w:t>
      </w:r>
    </w:p>
    <w:p w14:paraId="73D4E2C0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lastRenderedPageBreak/>
        <w:t>Guide students in preparing for state-level and national-level literary events.</w:t>
      </w:r>
    </w:p>
    <w:p w14:paraId="490BC7D3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Promote originality and ethical expression in student work.</w:t>
      </w:r>
    </w:p>
    <w:p w14:paraId="63FDCF07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Conduct activities for personality development and confidence building.</w:t>
      </w:r>
    </w:p>
    <w:p w14:paraId="1AFC3688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Provide opportunities for multilingual expression and communication.</w:t>
      </w:r>
    </w:p>
    <w:p w14:paraId="58C4C3F7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Coordinate guest lectures, workshops, and interactive sessions with writers, poets, and experts.</w:t>
      </w:r>
    </w:p>
    <w:p w14:paraId="0F9EBC4A" w14:textId="77777777" w:rsidR="009B1D7A" w:rsidRPr="00A5046C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Maintain discipline and active participation during events.</w:t>
      </w:r>
    </w:p>
    <w:p w14:paraId="3602B83F" w14:textId="158417A9" w:rsidR="009B1D7A" w:rsidRPr="0069256E" w:rsidRDefault="009B1D7A" w:rsidP="00A5046C">
      <w:pPr>
        <w:numPr>
          <w:ilvl w:val="0"/>
          <w:numId w:val="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Maintain records and reports of all committee activities.</w:t>
      </w:r>
    </w:p>
    <w:p w14:paraId="21631757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6. Procedures</w:t>
      </w:r>
    </w:p>
    <w:p w14:paraId="71831EE6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Step 1: Planning of Activities</w:t>
      </w:r>
    </w:p>
    <w:p w14:paraId="4E454388" w14:textId="77777777" w:rsidR="009B1D7A" w:rsidRPr="00A5046C" w:rsidRDefault="009B1D7A" w:rsidP="00A5046C">
      <w:pPr>
        <w:numPr>
          <w:ilvl w:val="0"/>
          <w:numId w:val="5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 prepare an annual plan of literary and personality development activities.</w:t>
      </w:r>
    </w:p>
    <w:p w14:paraId="523C9A7D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Step 2: Announcement and Registration</w:t>
      </w:r>
    </w:p>
    <w:p w14:paraId="79FF7E54" w14:textId="77777777" w:rsidR="009B1D7A" w:rsidRPr="00A5046C" w:rsidRDefault="009B1D7A" w:rsidP="00A5046C">
      <w:pPr>
        <w:numPr>
          <w:ilvl w:val="0"/>
          <w:numId w:val="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Notices and circulars shall be issued regarding competitions and activities.</w:t>
      </w:r>
    </w:p>
    <w:p w14:paraId="599E634F" w14:textId="77777777" w:rsidR="009B1D7A" w:rsidRPr="00A5046C" w:rsidRDefault="009B1D7A" w:rsidP="00A5046C">
      <w:pPr>
        <w:numPr>
          <w:ilvl w:val="0"/>
          <w:numId w:val="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Interested students shall register through departments or committee coordinators.</w:t>
      </w:r>
    </w:p>
    <w:p w14:paraId="2C54C536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Step 3: Conduct of Activities</w:t>
      </w:r>
    </w:p>
    <w:p w14:paraId="4B1E7797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 organize activities such as:</w:t>
      </w:r>
    </w:p>
    <w:p w14:paraId="6ADEC6ED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Essay Writing</w:t>
      </w:r>
    </w:p>
    <w:p w14:paraId="7F826196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Debates</w:t>
      </w:r>
    </w:p>
    <w:p w14:paraId="47E6C27C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Elocution</w:t>
      </w:r>
    </w:p>
    <w:p w14:paraId="7ABFE6C9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Poetry Writing</w:t>
      </w:r>
    </w:p>
    <w:p w14:paraId="2F05A1C2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Quiz Competitions</w:t>
      </w:r>
    </w:p>
    <w:p w14:paraId="061B6952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Creative Writing</w:t>
      </w:r>
    </w:p>
    <w:p w14:paraId="64A41A19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Storytelling</w:t>
      </w:r>
    </w:p>
    <w:p w14:paraId="068A0A7A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Extempore Competitions</w:t>
      </w:r>
    </w:p>
    <w:p w14:paraId="78C0922E" w14:textId="77777777" w:rsidR="009B1D7A" w:rsidRPr="00A5046C" w:rsidRDefault="009B1D7A" w:rsidP="00A5046C">
      <w:pPr>
        <w:numPr>
          <w:ilvl w:val="0"/>
          <w:numId w:val="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Reading and Review Sessions</w:t>
      </w:r>
    </w:p>
    <w:p w14:paraId="0EB4E0D4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lastRenderedPageBreak/>
        <w:t>Step 4: Selection and Guidance</w:t>
      </w:r>
    </w:p>
    <w:p w14:paraId="4C21F111" w14:textId="77777777" w:rsidR="009B1D7A" w:rsidRPr="00A5046C" w:rsidRDefault="009B1D7A" w:rsidP="00A5046C">
      <w:pPr>
        <w:numPr>
          <w:ilvl w:val="0"/>
          <w:numId w:val="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Talented students shall be identified and trained for:</w:t>
      </w:r>
    </w:p>
    <w:p w14:paraId="4D2A0107" w14:textId="77777777" w:rsidR="009B1D7A" w:rsidRPr="00A5046C" w:rsidRDefault="009B1D7A" w:rsidP="00A5046C">
      <w:pPr>
        <w:numPr>
          <w:ilvl w:val="1"/>
          <w:numId w:val="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Intercollegiate competitions</w:t>
      </w:r>
    </w:p>
    <w:p w14:paraId="5F7639F0" w14:textId="77777777" w:rsidR="009B1D7A" w:rsidRPr="00A5046C" w:rsidRDefault="009B1D7A" w:rsidP="00A5046C">
      <w:pPr>
        <w:numPr>
          <w:ilvl w:val="1"/>
          <w:numId w:val="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State-level competitions</w:t>
      </w:r>
    </w:p>
    <w:p w14:paraId="5599A891" w14:textId="77777777" w:rsidR="009B1D7A" w:rsidRPr="00A5046C" w:rsidRDefault="009B1D7A" w:rsidP="00A5046C">
      <w:pPr>
        <w:numPr>
          <w:ilvl w:val="1"/>
          <w:numId w:val="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National-level literary events</w:t>
      </w:r>
    </w:p>
    <w:p w14:paraId="02E4B09A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Step 5: Participation and Representation</w:t>
      </w:r>
    </w:p>
    <w:p w14:paraId="1A57A2F8" w14:textId="77777777" w:rsidR="009B1D7A" w:rsidRPr="00A5046C" w:rsidRDefault="009B1D7A" w:rsidP="00A5046C">
      <w:pPr>
        <w:numPr>
          <w:ilvl w:val="0"/>
          <w:numId w:val="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Students shall be deputed to participate in various literary and academic competitions organized by universities and other institutions.</w:t>
      </w:r>
    </w:p>
    <w:p w14:paraId="2F13BF37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Step 6: Evaluation and Recognition</w:t>
      </w:r>
    </w:p>
    <w:p w14:paraId="239B7786" w14:textId="77777777" w:rsidR="009B1D7A" w:rsidRPr="00A5046C" w:rsidRDefault="009B1D7A" w:rsidP="00A5046C">
      <w:pPr>
        <w:numPr>
          <w:ilvl w:val="0"/>
          <w:numId w:val="10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Performance shall be evaluated by judges and experts.</w:t>
      </w:r>
    </w:p>
    <w:p w14:paraId="5D28D291" w14:textId="2EEDCE3D" w:rsidR="009B1D7A" w:rsidRPr="0069256E" w:rsidRDefault="009B1D7A" w:rsidP="00A5046C">
      <w:pPr>
        <w:numPr>
          <w:ilvl w:val="0"/>
          <w:numId w:val="10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Certificates, prizes, and appreciation shall be awarded to participants and winners.</w:t>
      </w:r>
    </w:p>
    <w:p w14:paraId="0222E8C9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7. Personality Development Initiatives</w:t>
      </w:r>
    </w:p>
    <w:p w14:paraId="10490DE9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 organize programs aimed at developing:</w:t>
      </w:r>
    </w:p>
    <w:p w14:paraId="5DA76189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Communication skills</w:t>
      </w:r>
    </w:p>
    <w:p w14:paraId="7955B6F5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Leadership qualities</w:t>
      </w:r>
    </w:p>
    <w:p w14:paraId="6858CE50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Stage confidence</w:t>
      </w:r>
    </w:p>
    <w:p w14:paraId="31EFAFE6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Teamwork</w:t>
      </w:r>
    </w:p>
    <w:p w14:paraId="533BE66A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Critical thinking</w:t>
      </w:r>
    </w:p>
    <w:p w14:paraId="3C0364DF" w14:textId="77777777" w:rsidR="009B1D7A" w:rsidRPr="00A5046C" w:rsidRDefault="009B1D7A" w:rsidP="00A5046C">
      <w:pPr>
        <w:numPr>
          <w:ilvl w:val="0"/>
          <w:numId w:val="11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Creativity and analytical abilities</w:t>
      </w:r>
    </w:p>
    <w:p w14:paraId="69419C38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Activities may include:</w:t>
      </w:r>
    </w:p>
    <w:p w14:paraId="15130F0D" w14:textId="77777777" w:rsidR="009B1D7A" w:rsidRPr="00A5046C" w:rsidRDefault="009B1D7A" w:rsidP="00A5046C">
      <w:pPr>
        <w:numPr>
          <w:ilvl w:val="0"/>
          <w:numId w:val="1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Interactive sessions</w:t>
      </w:r>
    </w:p>
    <w:p w14:paraId="17351F1F" w14:textId="77777777" w:rsidR="009B1D7A" w:rsidRPr="00A5046C" w:rsidRDefault="009B1D7A" w:rsidP="00A5046C">
      <w:pPr>
        <w:numPr>
          <w:ilvl w:val="0"/>
          <w:numId w:val="1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Public speaking workshops</w:t>
      </w:r>
    </w:p>
    <w:p w14:paraId="6BF7A0FB" w14:textId="77777777" w:rsidR="009B1D7A" w:rsidRPr="00A5046C" w:rsidRDefault="009B1D7A" w:rsidP="00A5046C">
      <w:pPr>
        <w:numPr>
          <w:ilvl w:val="0"/>
          <w:numId w:val="1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Soft skills training</w:t>
      </w:r>
    </w:p>
    <w:p w14:paraId="15E7AA48" w14:textId="77777777" w:rsidR="009B1D7A" w:rsidRPr="00A5046C" w:rsidRDefault="009B1D7A" w:rsidP="00A5046C">
      <w:pPr>
        <w:numPr>
          <w:ilvl w:val="0"/>
          <w:numId w:val="1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Group discussions</w:t>
      </w:r>
    </w:p>
    <w:p w14:paraId="0353DC7D" w14:textId="7B24F2B5" w:rsidR="009B1D7A" w:rsidRPr="0069256E" w:rsidRDefault="009B1D7A" w:rsidP="00A5046C">
      <w:pPr>
        <w:numPr>
          <w:ilvl w:val="0"/>
          <w:numId w:val="12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Motivation programs</w:t>
      </w:r>
    </w:p>
    <w:p w14:paraId="433E62FA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8. Promotion of Multilingual Expression</w:t>
      </w:r>
    </w:p>
    <w:p w14:paraId="4B67FA2C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lastRenderedPageBreak/>
        <w:t>The committee shall encourage students to express themselves in:</w:t>
      </w:r>
    </w:p>
    <w:p w14:paraId="6EF5434C" w14:textId="77777777" w:rsidR="009B1D7A" w:rsidRPr="00A5046C" w:rsidRDefault="009B1D7A" w:rsidP="00A5046C">
      <w:pPr>
        <w:numPr>
          <w:ilvl w:val="0"/>
          <w:numId w:val="1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English</w:t>
      </w:r>
    </w:p>
    <w:p w14:paraId="5223A83B" w14:textId="77777777" w:rsidR="009B1D7A" w:rsidRPr="00A5046C" w:rsidRDefault="009B1D7A" w:rsidP="00A5046C">
      <w:pPr>
        <w:numPr>
          <w:ilvl w:val="0"/>
          <w:numId w:val="1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Telugu</w:t>
      </w:r>
    </w:p>
    <w:p w14:paraId="3CF9AF62" w14:textId="77777777" w:rsidR="009B1D7A" w:rsidRPr="00A5046C" w:rsidRDefault="009B1D7A" w:rsidP="00A5046C">
      <w:pPr>
        <w:numPr>
          <w:ilvl w:val="0"/>
          <w:numId w:val="1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Hindi</w:t>
      </w:r>
    </w:p>
    <w:p w14:paraId="51CA152C" w14:textId="77777777" w:rsidR="009B1D7A" w:rsidRPr="00A5046C" w:rsidRDefault="009B1D7A" w:rsidP="00A5046C">
      <w:pPr>
        <w:numPr>
          <w:ilvl w:val="0"/>
          <w:numId w:val="13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Other languages wherever feasible</w:t>
      </w:r>
    </w:p>
    <w:p w14:paraId="69252F33" w14:textId="72E26420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institution shall promote language appreciation and cultural diversity through literary activities.</w:t>
      </w:r>
    </w:p>
    <w:p w14:paraId="5290AE23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9. Intercollegiate and External Competitions</w:t>
      </w:r>
    </w:p>
    <w:p w14:paraId="1375632A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shall:</w:t>
      </w:r>
    </w:p>
    <w:p w14:paraId="1969EBB2" w14:textId="77777777" w:rsidR="009B1D7A" w:rsidRPr="00A5046C" w:rsidRDefault="009B1D7A" w:rsidP="00A5046C">
      <w:pPr>
        <w:numPr>
          <w:ilvl w:val="0"/>
          <w:numId w:val="1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Coordinate student participation in external literary events.</w:t>
      </w:r>
    </w:p>
    <w:p w14:paraId="0F83D04D" w14:textId="77777777" w:rsidR="009B1D7A" w:rsidRPr="00A5046C" w:rsidRDefault="009B1D7A" w:rsidP="00A5046C">
      <w:pPr>
        <w:numPr>
          <w:ilvl w:val="0"/>
          <w:numId w:val="1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Provide mentoring and practice sessions.</w:t>
      </w:r>
    </w:p>
    <w:p w14:paraId="4EDADC22" w14:textId="77777777" w:rsidR="009B1D7A" w:rsidRPr="00A5046C" w:rsidRDefault="009B1D7A" w:rsidP="00A5046C">
      <w:pPr>
        <w:numPr>
          <w:ilvl w:val="0"/>
          <w:numId w:val="1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Arrange necessary permissions and guidance.</w:t>
      </w:r>
    </w:p>
    <w:p w14:paraId="3D3BED1A" w14:textId="77777777" w:rsidR="009B1D7A" w:rsidRPr="00A5046C" w:rsidRDefault="009B1D7A" w:rsidP="00A5046C">
      <w:pPr>
        <w:numPr>
          <w:ilvl w:val="0"/>
          <w:numId w:val="14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Maintain records of participation and achievements.</w:t>
      </w:r>
    </w:p>
    <w:p w14:paraId="112B7E97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10. Meetings</w:t>
      </w:r>
    </w:p>
    <w:p w14:paraId="4CA432E8" w14:textId="77777777" w:rsidR="009B1D7A" w:rsidRPr="00A5046C" w:rsidRDefault="009B1D7A" w:rsidP="00A5046C">
      <w:pPr>
        <w:numPr>
          <w:ilvl w:val="0"/>
          <w:numId w:val="15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Literary Committee shall conduct periodic meetings for planning and review of activities.</w:t>
      </w:r>
    </w:p>
    <w:p w14:paraId="42C0A6C0" w14:textId="2B9FAD29" w:rsidR="009B1D7A" w:rsidRPr="0069256E" w:rsidRDefault="009B1D7A" w:rsidP="00A5046C">
      <w:pPr>
        <w:numPr>
          <w:ilvl w:val="0"/>
          <w:numId w:val="15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Minutes of meetings and Action Taken Reports shall be maintained properly.</w:t>
      </w:r>
    </w:p>
    <w:p w14:paraId="73C9E9C4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11. Documentation and Records</w:t>
      </w:r>
    </w:p>
    <w:p w14:paraId="2419F220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shall maintain:</w:t>
      </w:r>
    </w:p>
    <w:p w14:paraId="126A7B16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Committee Constitution</w:t>
      </w:r>
    </w:p>
    <w:p w14:paraId="1A00BD15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Annual Activity Plan</w:t>
      </w:r>
    </w:p>
    <w:p w14:paraId="29628A0C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Attendance Registers</w:t>
      </w:r>
    </w:p>
    <w:p w14:paraId="4456C9C6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Competition Reports</w:t>
      </w:r>
    </w:p>
    <w:p w14:paraId="50877B7C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Student Participation Records</w:t>
      </w:r>
    </w:p>
    <w:p w14:paraId="7899139E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Achievement and Prize Records</w:t>
      </w:r>
    </w:p>
    <w:p w14:paraId="239290DB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Photographs and Media Reports</w:t>
      </w:r>
    </w:p>
    <w:p w14:paraId="48CBF028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Certificates and Appreciation Records</w:t>
      </w:r>
    </w:p>
    <w:p w14:paraId="52C91D20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lastRenderedPageBreak/>
        <w:t>Feedback Forms</w:t>
      </w:r>
    </w:p>
    <w:p w14:paraId="086F325D" w14:textId="77777777" w:rsidR="009B1D7A" w:rsidRPr="00A5046C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 xml:space="preserve">Minutes of Meetings and </w:t>
      </w:r>
      <w:proofErr w:type="spellStart"/>
      <w:r w:rsidRPr="00A5046C">
        <w:rPr>
          <w:sz w:val="26"/>
          <w:szCs w:val="26"/>
        </w:rPr>
        <w:t>ATRs</w:t>
      </w:r>
      <w:proofErr w:type="spellEnd"/>
    </w:p>
    <w:p w14:paraId="6E84659F" w14:textId="7138097D" w:rsidR="009B1D7A" w:rsidRPr="0069256E" w:rsidRDefault="009B1D7A" w:rsidP="00A5046C">
      <w:pPr>
        <w:numPr>
          <w:ilvl w:val="0"/>
          <w:numId w:val="16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Annual Reports</w:t>
      </w:r>
    </w:p>
    <w:p w14:paraId="683B6677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 xml:space="preserve">12. NAAC &amp; </w:t>
      </w:r>
      <w:proofErr w:type="spellStart"/>
      <w:r w:rsidRPr="00A5046C">
        <w:rPr>
          <w:b/>
          <w:bCs/>
          <w:sz w:val="26"/>
          <w:szCs w:val="26"/>
        </w:rPr>
        <w:t>UGC</w:t>
      </w:r>
      <w:proofErr w:type="spellEnd"/>
      <w:r w:rsidRPr="00A5046C">
        <w:rPr>
          <w:b/>
          <w:bCs/>
          <w:sz w:val="26"/>
          <w:szCs w:val="26"/>
        </w:rPr>
        <w:t xml:space="preserve"> Compliance</w:t>
      </w:r>
    </w:p>
    <w:p w14:paraId="49D6DE0A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Literary Committee functions in alignment with:</w:t>
      </w:r>
    </w:p>
    <w:p w14:paraId="5310F44F" w14:textId="77777777" w:rsidR="009B1D7A" w:rsidRPr="00A5046C" w:rsidRDefault="009B1D7A" w:rsidP="00A5046C">
      <w:pPr>
        <w:numPr>
          <w:ilvl w:val="0"/>
          <w:numId w:val="1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NAAC Student Support and Progression Framework</w:t>
      </w:r>
    </w:p>
    <w:p w14:paraId="4C7949E6" w14:textId="77777777" w:rsidR="009B1D7A" w:rsidRPr="00A5046C" w:rsidRDefault="009B1D7A" w:rsidP="00A5046C">
      <w:pPr>
        <w:numPr>
          <w:ilvl w:val="0"/>
          <w:numId w:val="17"/>
        </w:numPr>
        <w:jc w:val="both"/>
        <w:rPr>
          <w:sz w:val="26"/>
          <w:szCs w:val="26"/>
        </w:rPr>
      </w:pPr>
      <w:proofErr w:type="spellStart"/>
      <w:r w:rsidRPr="00A5046C">
        <w:rPr>
          <w:sz w:val="26"/>
          <w:szCs w:val="26"/>
        </w:rPr>
        <w:t>UGC</w:t>
      </w:r>
      <w:proofErr w:type="spellEnd"/>
      <w:r w:rsidRPr="00A5046C">
        <w:rPr>
          <w:sz w:val="26"/>
          <w:szCs w:val="26"/>
        </w:rPr>
        <w:t xml:space="preserve"> Holistic Education Guidelines</w:t>
      </w:r>
    </w:p>
    <w:p w14:paraId="6414D62B" w14:textId="77777777" w:rsidR="009B1D7A" w:rsidRPr="00A5046C" w:rsidRDefault="009B1D7A" w:rsidP="00A5046C">
      <w:pPr>
        <w:numPr>
          <w:ilvl w:val="0"/>
          <w:numId w:val="17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Student-Centric Learning and Skill Development Initiatives</w:t>
      </w:r>
    </w:p>
    <w:p w14:paraId="0E6912C1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committee contributes to:</w:t>
      </w:r>
    </w:p>
    <w:p w14:paraId="70013580" w14:textId="77777777" w:rsidR="009B1D7A" w:rsidRPr="00A5046C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Personality Development</w:t>
      </w:r>
    </w:p>
    <w:p w14:paraId="796E62F6" w14:textId="77777777" w:rsidR="009B1D7A" w:rsidRPr="00A5046C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Communication and Leadership Skills</w:t>
      </w:r>
    </w:p>
    <w:p w14:paraId="1AD77420" w14:textId="77777777" w:rsidR="009B1D7A" w:rsidRPr="00A5046C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Student Creativity and Talent Promotion</w:t>
      </w:r>
    </w:p>
    <w:p w14:paraId="568EB3BC" w14:textId="77777777" w:rsidR="009B1D7A" w:rsidRPr="00A5046C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Holistic Education</w:t>
      </w:r>
    </w:p>
    <w:p w14:paraId="3B921168" w14:textId="77777777" w:rsidR="009B1D7A" w:rsidRPr="00A5046C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Cultural and Literary Enrichment</w:t>
      </w:r>
    </w:p>
    <w:p w14:paraId="78FE481E" w14:textId="5245453C" w:rsidR="009B1D7A" w:rsidRPr="0069256E" w:rsidRDefault="009B1D7A" w:rsidP="00A5046C">
      <w:pPr>
        <w:numPr>
          <w:ilvl w:val="0"/>
          <w:numId w:val="18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Institutional Quality Enhancement</w:t>
      </w:r>
    </w:p>
    <w:p w14:paraId="4E21B0FE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13. Expected Outcomes</w:t>
      </w:r>
    </w:p>
    <w:p w14:paraId="7D8FD11E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The activities of the Literary Committee are expected to:</w:t>
      </w:r>
    </w:p>
    <w:p w14:paraId="11566BBB" w14:textId="77777777" w:rsidR="009B1D7A" w:rsidRPr="00A5046C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Enhance communication and literary skills among students.</w:t>
      </w:r>
    </w:p>
    <w:p w14:paraId="3B6F93EA" w14:textId="77777777" w:rsidR="009B1D7A" w:rsidRPr="00A5046C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Improve confidence and public speaking abilities.</w:t>
      </w:r>
    </w:p>
    <w:p w14:paraId="428A4D93" w14:textId="77777777" w:rsidR="009B1D7A" w:rsidRPr="00A5046C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Encourage originality and creativity.</w:t>
      </w:r>
    </w:p>
    <w:p w14:paraId="4ECEEAE0" w14:textId="77777777" w:rsidR="009B1D7A" w:rsidRPr="00A5046C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Increase student participation in literary competitions.</w:t>
      </w:r>
    </w:p>
    <w:p w14:paraId="7315717B" w14:textId="77777777" w:rsidR="009B1D7A" w:rsidRPr="00A5046C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Promote holistic personality development.</w:t>
      </w:r>
    </w:p>
    <w:p w14:paraId="1FFF7BE7" w14:textId="42220D30" w:rsidR="009B1D7A" w:rsidRPr="0069256E" w:rsidRDefault="009B1D7A" w:rsidP="00A5046C">
      <w:pPr>
        <w:numPr>
          <w:ilvl w:val="0"/>
          <w:numId w:val="19"/>
        </w:numPr>
        <w:jc w:val="both"/>
        <w:rPr>
          <w:sz w:val="26"/>
          <w:szCs w:val="26"/>
        </w:rPr>
      </w:pPr>
      <w:r w:rsidRPr="00A5046C">
        <w:rPr>
          <w:sz w:val="26"/>
          <w:szCs w:val="26"/>
        </w:rPr>
        <w:t>Strengthen cultural and intellectual engagement within the institution.</w:t>
      </w:r>
    </w:p>
    <w:p w14:paraId="2741111B" w14:textId="77777777" w:rsidR="009B1D7A" w:rsidRPr="00A5046C" w:rsidRDefault="009B1D7A" w:rsidP="00A5046C">
      <w:pPr>
        <w:jc w:val="both"/>
        <w:rPr>
          <w:b/>
          <w:bCs/>
          <w:sz w:val="26"/>
          <w:szCs w:val="26"/>
        </w:rPr>
      </w:pPr>
      <w:r w:rsidRPr="00A5046C">
        <w:rPr>
          <w:b/>
          <w:bCs/>
          <w:sz w:val="26"/>
          <w:szCs w:val="26"/>
        </w:rPr>
        <w:t>14. Conclusion</w:t>
      </w:r>
    </w:p>
    <w:p w14:paraId="0639F787" w14:textId="77777777" w:rsidR="009B1D7A" w:rsidRPr="00A5046C" w:rsidRDefault="009B1D7A" w:rsidP="00A5046C">
      <w:pPr>
        <w:jc w:val="both"/>
        <w:rPr>
          <w:sz w:val="26"/>
          <w:szCs w:val="26"/>
        </w:rPr>
      </w:pPr>
      <w:r w:rsidRPr="00A5046C">
        <w:rPr>
          <w:sz w:val="26"/>
          <w:szCs w:val="26"/>
        </w:rPr>
        <w:t xml:space="preserve">St. Ann’s College for Women, Gorantla, Guntur is committed to nurturing creativity, communication skills, confidence, and literary talents among students. The Literary Committee serves as an important platform for intellectual growth, self-expression, </w:t>
      </w:r>
      <w:r w:rsidRPr="00A5046C">
        <w:rPr>
          <w:sz w:val="26"/>
          <w:szCs w:val="26"/>
        </w:rPr>
        <w:lastRenderedPageBreak/>
        <w:t xml:space="preserve">personality development, and holistic education in alignment with NAAC and </w:t>
      </w:r>
      <w:proofErr w:type="spellStart"/>
      <w:r w:rsidRPr="00A5046C">
        <w:rPr>
          <w:sz w:val="26"/>
          <w:szCs w:val="26"/>
        </w:rPr>
        <w:t>UGC</w:t>
      </w:r>
      <w:proofErr w:type="spellEnd"/>
      <w:r w:rsidRPr="00A5046C">
        <w:rPr>
          <w:sz w:val="26"/>
          <w:szCs w:val="26"/>
        </w:rPr>
        <w:t xml:space="preserve"> quality standards.</w:t>
      </w:r>
    </w:p>
    <w:p w14:paraId="78D9AACA" w14:textId="2F60CE65" w:rsidR="009B1D7A" w:rsidRPr="00A5046C" w:rsidRDefault="009B1D7A" w:rsidP="00A5046C">
      <w:pPr>
        <w:jc w:val="both"/>
        <w:rPr>
          <w:sz w:val="26"/>
          <w:szCs w:val="26"/>
        </w:rPr>
      </w:pPr>
    </w:p>
    <w:p w14:paraId="7A795B38" w14:textId="77777777" w:rsidR="0013244D" w:rsidRPr="00A5046C" w:rsidRDefault="0013244D" w:rsidP="00A5046C">
      <w:pPr>
        <w:jc w:val="both"/>
        <w:rPr>
          <w:sz w:val="26"/>
          <w:szCs w:val="26"/>
        </w:rPr>
      </w:pPr>
    </w:p>
    <w:sectPr w:rsidR="0013244D" w:rsidRPr="00A5046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B25BE" w14:textId="77777777" w:rsidR="00D7271C" w:rsidRDefault="00D7271C" w:rsidP="00A5046C">
      <w:pPr>
        <w:spacing w:after="0" w:line="240" w:lineRule="auto"/>
      </w:pPr>
      <w:r>
        <w:separator/>
      </w:r>
    </w:p>
  </w:endnote>
  <w:endnote w:type="continuationSeparator" w:id="0">
    <w:p w14:paraId="2923A1A8" w14:textId="77777777" w:rsidR="00D7271C" w:rsidRDefault="00D7271C" w:rsidP="00A5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6397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32518CC" w14:textId="7CDF3C6B" w:rsidR="00A5046C" w:rsidRPr="00A5046C" w:rsidRDefault="00A5046C">
        <w:pPr>
          <w:pStyle w:val="Footer"/>
          <w:pBdr>
            <w:top w:val="single" w:sz="4" w:space="1" w:color="D9D9D9" w:themeColor="background1" w:themeShade="D9"/>
          </w:pBdr>
        </w:pPr>
        <w:r w:rsidRPr="00A5046C">
          <w:fldChar w:fldCharType="begin"/>
        </w:r>
        <w:r w:rsidRPr="00A5046C">
          <w:instrText xml:space="preserve"> PAGE   \* MERGEFORMAT </w:instrText>
        </w:r>
        <w:r w:rsidRPr="00A5046C">
          <w:fldChar w:fldCharType="separate"/>
        </w:r>
        <w:r w:rsidRPr="00A5046C">
          <w:rPr>
            <w:noProof/>
          </w:rPr>
          <w:t>2</w:t>
        </w:r>
        <w:r w:rsidRPr="00A5046C">
          <w:rPr>
            <w:noProof/>
          </w:rPr>
          <w:fldChar w:fldCharType="end"/>
        </w:r>
        <w:r w:rsidRPr="00A5046C">
          <w:t xml:space="preserve"> |St.Ann’s College for Women -Literary Committee -Guidelines </w:t>
        </w:r>
      </w:p>
    </w:sdtContent>
  </w:sdt>
  <w:p w14:paraId="0C841A75" w14:textId="77777777" w:rsidR="00A5046C" w:rsidRDefault="00A50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1AF2" w14:textId="77777777" w:rsidR="00D7271C" w:rsidRDefault="00D7271C" w:rsidP="00A5046C">
      <w:pPr>
        <w:spacing w:after="0" w:line="240" w:lineRule="auto"/>
      </w:pPr>
      <w:r>
        <w:separator/>
      </w:r>
    </w:p>
  </w:footnote>
  <w:footnote w:type="continuationSeparator" w:id="0">
    <w:p w14:paraId="58BF3774" w14:textId="77777777" w:rsidR="00D7271C" w:rsidRDefault="00D7271C" w:rsidP="00A5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688"/>
    <w:multiLevelType w:val="multilevel"/>
    <w:tmpl w:val="6E0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9F6"/>
    <w:multiLevelType w:val="multilevel"/>
    <w:tmpl w:val="345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34A3"/>
    <w:multiLevelType w:val="multilevel"/>
    <w:tmpl w:val="1A5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6974"/>
    <w:multiLevelType w:val="multilevel"/>
    <w:tmpl w:val="B9A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01D"/>
    <w:multiLevelType w:val="multilevel"/>
    <w:tmpl w:val="B6E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B64D0"/>
    <w:multiLevelType w:val="multilevel"/>
    <w:tmpl w:val="978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016C6"/>
    <w:multiLevelType w:val="multilevel"/>
    <w:tmpl w:val="9F4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57F0F"/>
    <w:multiLevelType w:val="multilevel"/>
    <w:tmpl w:val="935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B4BD3"/>
    <w:multiLevelType w:val="multilevel"/>
    <w:tmpl w:val="607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07C2B"/>
    <w:multiLevelType w:val="multilevel"/>
    <w:tmpl w:val="C68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F751D"/>
    <w:multiLevelType w:val="multilevel"/>
    <w:tmpl w:val="3EE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422B9"/>
    <w:multiLevelType w:val="multilevel"/>
    <w:tmpl w:val="7F7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317CF"/>
    <w:multiLevelType w:val="multilevel"/>
    <w:tmpl w:val="3EF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77097"/>
    <w:multiLevelType w:val="multilevel"/>
    <w:tmpl w:val="598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026F9"/>
    <w:multiLevelType w:val="multilevel"/>
    <w:tmpl w:val="BA8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03F12"/>
    <w:multiLevelType w:val="multilevel"/>
    <w:tmpl w:val="89F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95B33"/>
    <w:multiLevelType w:val="multilevel"/>
    <w:tmpl w:val="013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4E87"/>
    <w:multiLevelType w:val="multilevel"/>
    <w:tmpl w:val="C0A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A0F18"/>
    <w:multiLevelType w:val="multilevel"/>
    <w:tmpl w:val="73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6702">
    <w:abstractNumId w:val="7"/>
  </w:num>
  <w:num w:numId="2" w16cid:durableId="197934440">
    <w:abstractNumId w:val="18"/>
  </w:num>
  <w:num w:numId="3" w16cid:durableId="461776948">
    <w:abstractNumId w:val="1"/>
  </w:num>
  <w:num w:numId="4" w16cid:durableId="751585613">
    <w:abstractNumId w:val="3"/>
  </w:num>
  <w:num w:numId="5" w16cid:durableId="274605905">
    <w:abstractNumId w:val="17"/>
  </w:num>
  <w:num w:numId="6" w16cid:durableId="1884949852">
    <w:abstractNumId w:val="2"/>
  </w:num>
  <w:num w:numId="7" w16cid:durableId="959460596">
    <w:abstractNumId w:val="6"/>
  </w:num>
  <w:num w:numId="8" w16cid:durableId="975141630">
    <w:abstractNumId w:val="4"/>
  </w:num>
  <w:num w:numId="9" w16cid:durableId="708532426">
    <w:abstractNumId w:val="9"/>
  </w:num>
  <w:num w:numId="10" w16cid:durableId="291179538">
    <w:abstractNumId w:val="0"/>
  </w:num>
  <w:num w:numId="11" w16cid:durableId="1875803415">
    <w:abstractNumId w:val="13"/>
  </w:num>
  <w:num w:numId="12" w16cid:durableId="983007082">
    <w:abstractNumId w:val="8"/>
  </w:num>
  <w:num w:numId="13" w16cid:durableId="1666974207">
    <w:abstractNumId w:val="14"/>
  </w:num>
  <w:num w:numId="14" w16cid:durableId="1198196773">
    <w:abstractNumId w:val="12"/>
  </w:num>
  <w:num w:numId="15" w16cid:durableId="893547226">
    <w:abstractNumId w:val="5"/>
  </w:num>
  <w:num w:numId="16" w16cid:durableId="1641300173">
    <w:abstractNumId w:val="16"/>
  </w:num>
  <w:num w:numId="17" w16cid:durableId="2112125527">
    <w:abstractNumId w:val="11"/>
  </w:num>
  <w:num w:numId="18" w16cid:durableId="1195659407">
    <w:abstractNumId w:val="10"/>
  </w:num>
  <w:num w:numId="19" w16cid:durableId="20365365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7A"/>
    <w:rsid w:val="0013244D"/>
    <w:rsid w:val="00455897"/>
    <w:rsid w:val="0069256E"/>
    <w:rsid w:val="009B1D7A"/>
    <w:rsid w:val="00A5046C"/>
    <w:rsid w:val="00BC6F83"/>
    <w:rsid w:val="00D7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A53D"/>
  <w15:chartTrackingRefBased/>
  <w15:docId w15:val="{4BA90C1E-5729-46AD-9999-D0C026B6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46C"/>
  </w:style>
  <w:style w:type="paragraph" w:styleId="Footer">
    <w:name w:val="footer"/>
    <w:basedOn w:val="Normal"/>
    <w:link w:val="FooterChar"/>
    <w:uiPriority w:val="99"/>
    <w:unhideWhenUsed/>
    <w:rsid w:val="00A50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2026-05-18T16:03:00Z</dcterms:created>
  <dcterms:modified xsi:type="dcterms:W3CDTF">2026-05-18T16:07:00Z</dcterms:modified>
</cp:coreProperties>
</file>