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9534" w14:textId="0DF11622" w:rsidR="00394DEE" w:rsidRDefault="00394DEE" w:rsidP="00394DEE">
      <w:pPr>
        <w:jc w:val="center"/>
        <w:rPr>
          <w:b/>
          <w:bCs/>
          <w:color w:val="C00000"/>
          <w:sz w:val="40"/>
          <w:szCs w:val="40"/>
        </w:rPr>
      </w:pPr>
      <w:r>
        <w:rPr>
          <w:b/>
          <w:bCs/>
          <w:noProof/>
          <w:color w:val="C0000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EAC0FC" wp14:editId="30E255BE">
                <wp:simplePos x="0" y="0"/>
                <wp:positionH relativeFrom="column">
                  <wp:posOffset>-800100</wp:posOffset>
                </wp:positionH>
                <wp:positionV relativeFrom="paragraph">
                  <wp:posOffset>-701040</wp:posOffset>
                </wp:positionV>
                <wp:extent cx="7223760" cy="1021080"/>
                <wp:effectExtent l="0" t="0" r="15240" b="26670"/>
                <wp:wrapNone/>
                <wp:docPr id="13379325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3760" cy="1021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96FB1C" w14:textId="4062715F" w:rsidR="00394DEE" w:rsidRDefault="00394DE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74AB1A" wp14:editId="6A82EA1E">
                                  <wp:extent cx="7147560" cy="923290"/>
                                  <wp:effectExtent l="0" t="0" r="0" b="0"/>
                                  <wp:docPr id="1546742091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47560" cy="9232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EAC0F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3pt;margin-top:-55.2pt;width:568.8pt;height:80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" fillcolor="white [3201]" strokeweight=".5pt">
                <v:textbox>
                  <w:txbxContent>
                    <w:p w14:paraId="0196FB1C" w14:textId="4062715F" w:rsidR="00394DEE" w:rsidRDefault="00394DEE">
                      <w:r>
                        <w:rPr>
                          <w:noProof/>
                        </w:rPr>
                        <w:drawing>
                          <wp:inline distT="0" distB="0" distL="0" distR="0" wp14:anchorId="2974AB1A" wp14:editId="6A82EA1E">
                            <wp:extent cx="7147560" cy="923290"/>
                            <wp:effectExtent l="0" t="0" r="0" b="0"/>
                            <wp:docPr id="1546742091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7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147560" cy="9232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8BBF016" w14:textId="307079F6" w:rsidR="00394DEE" w:rsidRPr="00394DEE" w:rsidRDefault="00394DEE" w:rsidP="00394DEE">
      <w:pPr>
        <w:jc w:val="center"/>
        <w:rPr>
          <w:b/>
          <w:bCs/>
          <w:color w:val="C00000"/>
          <w:sz w:val="40"/>
          <w:szCs w:val="40"/>
        </w:rPr>
      </w:pPr>
      <w:r w:rsidRPr="00394DEE">
        <w:rPr>
          <w:b/>
          <w:bCs/>
          <w:color w:val="C00000"/>
          <w:sz w:val="40"/>
          <w:szCs w:val="40"/>
        </w:rPr>
        <w:t>Red Ribbon Club (RRC)</w:t>
      </w:r>
    </w:p>
    <w:p w14:paraId="6CF64EA3" w14:textId="77777777" w:rsidR="00394DEE" w:rsidRPr="00394DEE" w:rsidRDefault="00394DEE" w:rsidP="00394DEE">
      <w:pPr>
        <w:jc w:val="center"/>
        <w:rPr>
          <w:b/>
          <w:bCs/>
          <w:color w:val="C00000"/>
          <w:sz w:val="26"/>
          <w:szCs w:val="26"/>
        </w:rPr>
      </w:pPr>
      <w:r w:rsidRPr="00394DEE">
        <w:rPr>
          <w:b/>
          <w:bCs/>
          <w:color w:val="C00000"/>
          <w:sz w:val="26"/>
          <w:szCs w:val="26"/>
        </w:rPr>
        <w:t>Guidelines &amp; Procedures</w:t>
      </w:r>
    </w:p>
    <w:p w14:paraId="2F5524F4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1. Introduction</w:t>
      </w:r>
    </w:p>
    <w:p w14:paraId="70776095" w14:textId="77777777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The Red Ribbon Club (RRC) of St. Ann’s College for Women, Gorantla, Guntur is established to create awareness about HIV/AIDS, promote healthy lifestyles, encourage voluntary blood donation, and develop social responsibility among students.</w:t>
      </w:r>
    </w:p>
    <w:p w14:paraId="2EC119F5" w14:textId="77777777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 xml:space="preserve">The club functions in accordance with the guidelines of the National AIDS Control Organization (NACO), </w:t>
      </w:r>
      <w:proofErr w:type="spellStart"/>
      <w:r w:rsidRPr="00394DEE">
        <w:rPr>
          <w:sz w:val="26"/>
          <w:szCs w:val="26"/>
        </w:rPr>
        <w:t>UGC</w:t>
      </w:r>
      <w:proofErr w:type="spellEnd"/>
      <w:r w:rsidRPr="00394DEE">
        <w:rPr>
          <w:sz w:val="26"/>
          <w:szCs w:val="26"/>
        </w:rPr>
        <w:t xml:space="preserve">, and NAAC to educate students about health, hygiene, gender sensitivity, and responsible </w:t>
      </w:r>
      <w:proofErr w:type="spellStart"/>
      <w:r w:rsidRPr="00394DEE">
        <w:rPr>
          <w:sz w:val="26"/>
          <w:szCs w:val="26"/>
        </w:rPr>
        <w:t>behavior</w:t>
      </w:r>
      <w:proofErr w:type="spellEnd"/>
      <w:r w:rsidRPr="00394DEE">
        <w:rPr>
          <w:sz w:val="26"/>
          <w:szCs w:val="26"/>
        </w:rPr>
        <w:t xml:space="preserve"> while reducing stigma and discrimination related to HIV/AIDS.</w:t>
      </w:r>
    </w:p>
    <w:p w14:paraId="42C5AAF8" w14:textId="669816B4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The Red Ribbon Club encourages youth participation in health awareness and community service activities for building a healthy and socially responsible society.</w:t>
      </w:r>
    </w:p>
    <w:p w14:paraId="343CCBC7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2. Vision</w:t>
      </w:r>
    </w:p>
    <w:p w14:paraId="2972AC00" w14:textId="224FCD0E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To create a healthy, informed, compassionate, and socially responsible student community through awareness, education, and service activities related to health and HIV/AIDS prevention.</w:t>
      </w:r>
    </w:p>
    <w:p w14:paraId="2F3D4116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3. Mission</w:t>
      </w:r>
    </w:p>
    <w:p w14:paraId="5BF6AE99" w14:textId="77777777" w:rsidR="00394DEE" w:rsidRPr="00394DEE" w:rsidRDefault="00394DEE" w:rsidP="00394DEE">
      <w:pPr>
        <w:numPr>
          <w:ilvl w:val="0"/>
          <w:numId w:val="1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To educate students about HIV/AIDS prevention and healthy living.</w:t>
      </w:r>
    </w:p>
    <w:p w14:paraId="219519F9" w14:textId="77777777" w:rsidR="00394DEE" w:rsidRPr="00394DEE" w:rsidRDefault="00394DEE" w:rsidP="00394DEE">
      <w:pPr>
        <w:numPr>
          <w:ilvl w:val="0"/>
          <w:numId w:val="1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To promote voluntary blood donation and community service.</w:t>
      </w:r>
    </w:p>
    <w:p w14:paraId="701218A1" w14:textId="77777777" w:rsidR="00394DEE" w:rsidRPr="00394DEE" w:rsidRDefault="00394DEE" w:rsidP="00394DEE">
      <w:pPr>
        <w:numPr>
          <w:ilvl w:val="0"/>
          <w:numId w:val="1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To encourage social responsibility, empathy, and gender sensitivity.</w:t>
      </w:r>
    </w:p>
    <w:p w14:paraId="3CA9EC1D" w14:textId="682578AA" w:rsidR="00394DEE" w:rsidRPr="00394DEE" w:rsidRDefault="00394DEE" w:rsidP="00394DEE">
      <w:pPr>
        <w:numPr>
          <w:ilvl w:val="0"/>
          <w:numId w:val="1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To reduce myths, stigma, and discrimination related to HIV/AIDS.</w:t>
      </w:r>
    </w:p>
    <w:p w14:paraId="5DD3EF33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4. Objectives</w:t>
      </w:r>
    </w:p>
    <w:p w14:paraId="268C5497" w14:textId="77777777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The objectives of the Red Ribbon Club are to:</w:t>
      </w:r>
    </w:p>
    <w:p w14:paraId="7095EF42" w14:textId="77777777" w:rsidR="00394DEE" w:rsidRPr="00394DEE" w:rsidRDefault="00394DEE" w:rsidP="00394DEE">
      <w:pPr>
        <w:numPr>
          <w:ilvl w:val="0"/>
          <w:numId w:val="2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 xml:space="preserve">Promote healthy lifestyles and responsible </w:t>
      </w:r>
      <w:proofErr w:type="spellStart"/>
      <w:r w:rsidRPr="00394DEE">
        <w:rPr>
          <w:sz w:val="26"/>
          <w:szCs w:val="26"/>
        </w:rPr>
        <w:t>behavior</w:t>
      </w:r>
      <w:proofErr w:type="spellEnd"/>
      <w:r w:rsidRPr="00394DEE">
        <w:rPr>
          <w:sz w:val="26"/>
          <w:szCs w:val="26"/>
        </w:rPr>
        <w:t xml:space="preserve"> among students.</w:t>
      </w:r>
    </w:p>
    <w:p w14:paraId="43089EFA" w14:textId="77777777" w:rsidR="00394DEE" w:rsidRPr="00394DEE" w:rsidRDefault="00394DEE" w:rsidP="00394DEE">
      <w:pPr>
        <w:numPr>
          <w:ilvl w:val="0"/>
          <w:numId w:val="2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Organize awareness programs, rallies, campaigns, and educational activities on HIV/AIDS.</w:t>
      </w:r>
    </w:p>
    <w:p w14:paraId="3CC7BB28" w14:textId="77777777" w:rsidR="00394DEE" w:rsidRPr="00394DEE" w:rsidRDefault="00394DEE" w:rsidP="00394DEE">
      <w:pPr>
        <w:numPr>
          <w:ilvl w:val="0"/>
          <w:numId w:val="2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Conduct blood donation camps and health check-up programs.</w:t>
      </w:r>
    </w:p>
    <w:p w14:paraId="5563BB4E" w14:textId="77777777" w:rsidR="00394DEE" w:rsidRPr="00394DEE" w:rsidRDefault="00394DEE" w:rsidP="00394DEE">
      <w:pPr>
        <w:numPr>
          <w:ilvl w:val="0"/>
          <w:numId w:val="2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lastRenderedPageBreak/>
        <w:t>Educate students regarding myths and facts related to HIV/AIDS.</w:t>
      </w:r>
    </w:p>
    <w:p w14:paraId="6E158E01" w14:textId="77777777" w:rsidR="00394DEE" w:rsidRPr="00394DEE" w:rsidRDefault="00394DEE" w:rsidP="00394DEE">
      <w:pPr>
        <w:numPr>
          <w:ilvl w:val="0"/>
          <w:numId w:val="2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Encourage voluntary blood donation and social service activities.</w:t>
      </w:r>
    </w:p>
    <w:p w14:paraId="4BF5A111" w14:textId="77777777" w:rsidR="00394DEE" w:rsidRPr="00394DEE" w:rsidRDefault="00394DEE" w:rsidP="00394DEE">
      <w:pPr>
        <w:numPr>
          <w:ilvl w:val="0"/>
          <w:numId w:val="2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Observe World AIDS Day and other health-related awareness days.</w:t>
      </w:r>
    </w:p>
    <w:p w14:paraId="2930E7D0" w14:textId="77777777" w:rsidR="00394DEE" w:rsidRPr="00394DEE" w:rsidRDefault="00394DEE" w:rsidP="00394DEE">
      <w:pPr>
        <w:numPr>
          <w:ilvl w:val="0"/>
          <w:numId w:val="2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Promote gender sensitivity and equality.</w:t>
      </w:r>
    </w:p>
    <w:p w14:paraId="5439D9D9" w14:textId="77777777" w:rsidR="00394DEE" w:rsidRPr="00394DEE" w:rsidRDefault="00394DEE" w:rsidP="00394DEE">
      <w:pPr>
        <w:numPr>
          <w:ilvl w:val="0"/>
          <w:numId w:val="2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Reduce stigma, fear, and discrimination related to HIV/AIDS.</w:t>
      </w:r>
    </w:p>
    <w:p w14:paraId="4A673804" w14:textId="77777777" w:rsidR="00394DEE" w:rsidRPr="00394DEE" w:rsidRDefault="00394DEE" w:rsidP="00394DEE">
      <w:pPr>
        <w:numPr>
          <w:ilvl w:val="0"/>
          <w:numId w:val="2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Coordinate with hospitals, health departments, NGOs, and health professionals.</w:t>
      </w:r>
    </w:p>
    <w:p w14:paraId="574A1894" w14:textId="18B20B38" w:rsidR="00394DEE" w:rsidRPr="00394DEE" w:rsidRDefault="00394DEE" w:rsidP="00394DEE">
      <w:pPr>
        <w:numPr>
          <w:ilvl w:val="0"/>
          <w:numId w:val="2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Maintain records and reports of all activities conducted.</w:t>
      </w:r>
    </w:p>
    <w:p w14:paraId="509DC9CB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5. Scope of Activities</w:t>
      </w:r>
    </w:p>
    <w:p w14:paraId="50535D64" w14:textId="77777777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The Red Ribbon Club shall undertake activities related to:</w:t>
      </w:r>
    </w:p>
    <w:p w14:paraId="2932ADB4" w14:textId="77777777" w:rsidR="00394DEE" w:rsidRPr="00394DEE" w:rsidRDefault="00394DEE" w:rsidP="00394DEE">
      <w:pPr>
        <w:numPr>
          <w:ilvl w:val="0"/>
          <w:numId w:val="3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HIV/AIDS awareness</w:t>
      </w:r>
    </w:p>
    <w:p w14:paraId="183EAD35" w14:textId="77777777" w:rsidR="00394DEE" w:rsidRPr="00394DEE" w:rsidRDefault="00394DEE" w:rsidP="00394DEE">
      <w:pPr>
        <w:numPr>
          <w:ilvl w:val="0"/>
          <w:numId w:val="3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Health and hygiene education</w:t>
      </w:r>
    </w:p>
    <w:p w14:paraId="3787836D" w14:textId="77777777" w:rsidR="00394DEE" w:rsidRPr="00394DEE" w:rsidRDefault="00394DEE" w:rsidP="00394DEE">
      <w:pPr>
        <w:numPr>
          <w:ilvl w:val="0"/>
          <w:numId w:val="3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Blood donation awareness</w:t>
      </w:r>
    </w:p>
    <w:p w14:paraId="64C9B6C6" w14:textId="77777777" w:rsidR="00394DEE" w:rsidRPr="00394DEE" w:rsidRDefault="00394DEE" w:rsidP="00394DEE">
      <w:pPr>
        <w:numPr>
          <w:ilvl w:val="0"/>
          <w:numId w:val="3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Health check-up camps</w:t>
      </w:r>
    </w:p>
    <w:p w14:paraId="2975C364" w14:textId="77777777" w:rsidR="00394DEE" w:rsidRPr="00394DEE" w:rsidRDefault="00394DEE" w:rsidP="00394DEE">
      <w:pPr>
        <w:numPr>
          <w:ilvl w:val="0"/>
          <w:numId w:val="3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Awareness rallies and campaigns</w:t>
      </w:r>
    </w:p>
    <w:p w14:paraId="25D597AA" w14:textId="77777777" w:rsidR="00394DEE" w:rsidRPr="00394DEE" w:rsidRDefault="00394DEE" w:rsidP="00394DEE">
      <w:pPr>
        <w:numPr>
          <w:ilvl w:val="0"/>
          <w:numId w:val="3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Gender sensitivity programs</w:t>
      </w:r>
    </w:p>
    <w:p w14:paraId="0E28216A" w14:textId="77777777" w:rsidR="00394DEE" w:rsidRPr="00394DEE" w:rsidRDefault="00394DEE" w:rsidP="00394DEE">
      <w:pPr>
        <w:numPr>
          <w:ilvl w:val="0"/>
          <w:numId w:val="3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Youth counseling and wellness activities</w:t>
      </w:r>
    </w:p>
    <w:p w14:paraId="0E864B40" w14:textId="07F7086F" w:rsidR="00394DEE" w:rsidRPr="00394DEE" w:rsidRDefault="00394DEE" w:rsidP="00394DEE">
      <w:pPr>
        <w:numPr>
          <w:ilvl w:val="0"/>
          <w:numId w:val="3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Social service and community outreach</w:t>
      </w:r>
    </w:p>
    <w:p w14:paraId="510188E7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6. Constitution of the Committee</w:t>
      </w:r>
    </w:p>
    <w:p w14:paraId="42EDD7AA" w14:textId="77777777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The Red Ribbon Club shall consist of:</w:t>
      </w:r>
    </w:p>
    <w:p w14:paraId="3977751E" w14:textId="77777777" w:rsidR="00394DEE" w:rsidRPr="00394DEE" w:rsidRDefault="00394DEE" w:rsidP="00394DEE">
      <w:pPr>
        <w:numPr>
          <w:ilvl w:val="0"/>
          <w:numId w:val="4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Principal – Chairperson</w:t>
      </w:r>
    </w:p>
    <w:p w14:paraId="36D4CA01" w14:textId="77777777" w:rsidR="00394DEE" w:rsidRPr="00394DEE" w:rsidRDefault="00394DEE" w:rsidP="00394DEE">
      <w:pPr>
        <w:numPr>
          <w:ilvl w:val="0"/>
          <w:numId w:val="4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Red Ribbon Club Coordinator / Convener</w:t>
      </w:r>
    </w:p>
    <w:p w14:paraId="1C56547E" w14:textId="77777777" w:rsidR="00394DEE" w:rsidRPr="00394DEE" w:rsidRDefault="00394DEE" w:rsidP="00394DEE">
      <w:pPr>
        <w:numPr>
          <w:ilvl w:val="0"/>
          <w:numId w:val="4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Faculty Members</w:t>
      </w:r>
    </w:p>
    <w:p w14:paraId="36F42E3B" w14:textId="77777777" w:rsidR="00394DEE" w:rsidRPr="00394DEE" w:rsidRDefault="00394DEE" w:rsidP="00394DEE">
      <w:pPr>
        <w:numPr>
          <w:ilvl w:val="0"/>
          <w:numId w:val="4"/>
        </w:numPr>
        <w:jc w:val="both"/>
        <w:rPr>
          <w:sz w:val="26"/>
          <w:szCs w:val="26"/>
        </w:rPr>
      </w:pPr>
      <w:proofErr w:type="spellStart"/>
      <w:r w:rsidRPr="00394DEE">
        <w:rPr>
          <w:sz w:val="26"/>
          <w:szCs w:val="26"/>
        </w:rPr>
        <w:t>NSS</w:t>
      </w:r>
      <w:proofErr w:type="spellEnd"/>
      <w:r w:rsidRPr="00394DEE">
        <w:rPr>
          <w:sz w:val="26"/>
          <w:szCs w:val="26"/>
        </w:rPr>
        <w:t xml:space="preserve"> / </w:t>
      </w:r>
      <w:proofErr w:type="spellStart"/>
      <w:r w:rsidRPr="00394DEE">
        <w:rPr>
          <w:sz w:val="26"/>
          <w:szCs w:val="26"/>
        </w:rPr>
        <w:t>NCC</w:t>
      </w:r>
      <w:proofErr w:type="spellEnd"/>
      <w:r w:rsidRPr="00394DEE">
        <w:rPr>
          <w:sz w:val="26"/>
          <w:szCs w:val="26"/>
        </w:rPr>
        <w:t xml:space="preserve"> Representatives</w:t>
      </w:r>
    </w:p>
    <w:p w14:paraId="509E59B6" w14:textId="77777777" w:rsidR="00394DEE" w:rsidRPr="00394DEE" w:rsidRDefault="00394DEE" w:rsidP="00394DEE">
      <w:pPr>
        <w:numPr>
          <w:ilvl w:val="0"/>
          <w:numId w:val="4"/>
        </w:numPr>
        <w:jc w:val="both"/>
        <w:rPr>
          <w:sz w:val="26"/>
          <w:szCs w:val="26"/>
        </w:rPr>
      </w:pPr>
      <w:proofErr w:type="spellStart"/>
      <w:r w:rsidRPr="00394DEE">
        <w:rPr>
          <w:sz w:val="26"/>
          <w:szCs w:val="26"/>
        </w:rPr>
        <w:t>IQAC</w:t>
      </w:r>
      <w:proofErr w:type="spellEnd"/>
      <w:r w:rsidRPr="00394DEE">
        <w:rPr>
          <w:sz w:val="26"/>
          <w:szCs w:val="26"/>
        </w:rPr>
        <w:t xml:space="preserve"> Representative</w:t>
      </w:r>
    </w:p>
    <w:p w14:paraId="65E47182" w14:textId="77777777" w:rsidR="00394DEE" w:rsidRPr="00394DEE" w:rsidRDefault="00394DEE" w:rsidP="00394DEE">
      <w:pPr>
        <w:numPr>
          <w:ilvl w:val="0"/>
          <w:numId w:val="4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Student Volunteers</w:t>
      </w:r>
    </w:p>
    <w:p w14:paraId="07E372A1" w14:textId="77777777" w:rsidR="00394DEE" w:rsidRPr="00394DEE" w:rsidRDefault="00394DEE" w:rsidP="00394DEE">
      <w:pPr>
        <w:numPr>
          <w:ilvl w:val="0"/>
          <w:numId w:val="4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Health Professionals / NGO Representatives (if required)</w:t>
      </w:r>
    </w:p>
    <w:p w14:paraId="193B8310" w14:textId="67186C9F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lastRenderedPageBreak/>
        <w:t>The composition of the committee may be modified by the Principal based on institutional requirements.</w:t>
      </w:r>
    </w:p>
    <w:p w14:paraId="1B1FAABF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7. Roles and Responsibilities</w:t>
      </w:r>
    </w:p>
    <w:p w14:paraId="28E62220" w14:textId="77777777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The committee shall:</w:t>
      </w:r>
    </w:p>
    <w:p w14:paraId="1FB7FD12" w14:textId="77777777" w:rsidR="00394DEE" w:rsidRPr="00394DEE" w:rsidRDefault="00394DEE" w:rsidP="00394DEE">
      <w:pPr>
        <w:numPr>
          <w:ilvl w:val="0"/>
          <w:numId w:val="5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Plan and organize Red Ribbon Club activities and awareness programs.</w:t>
      </w:r>
    </w:p>
    <w:p w14:paraId="70744E0A" w14:textId="77777777" w:rsidR="00394DEE" w:rsidRPr="00394DEE" w:rsidRDefault="00394DEE" w:rsidP="00394DEE">
      <w:pPr>
        <w:numPr>
          <w:ilvl w:val="0"/>
          <w:numId w:val="5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Promote awareness regarding HIV/AIDS prevention and healthy lifestyles.</w:t>
      </w:r>
    </w:p>
    <w:p w14:paraId="38E2BFCF" w14:textId="77777777" w:rsidR="00394DEE" w:rsidRPr="00394DEE" w:rsidRDefault="00394DEE" w:rsidP="00394DEE">
      <w:pPr>
        <w:numPr>
          <w:ilvl w:val="0"/>
          <w:numId w:val="5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Encourage student participation in social service and blood donation activities.</w:t>
      </w:r>
    </w:p>
    <w:p w14:paraId="6DE52A82" w14:textId="77777777" w:rsidR="00394DEE" w:rsidRPr="00394DEE" w:rsidRDefault="00394DEE" w:rsidP="00394DEE">
      <w:pPr>
        <w:numPr>
          <w:ilvl w:val="0"/>
          <w:numId w:val="5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Organize rallies, campaigns, seminars, and workshops.</w:t>
      </w:r>
    </w:p>
    <w:p w14:paraId="0B9CB3EB" w14:textId="77777777" w:rsidR="00394DEE" w:rsidRPr="00394DEE" w:rsidRDefault="00394DEE" w:rsidP="00394DEE">
      <w:pPr>
        <w:numPr>
          <w:ilvl w:val="0"/>
          <w:numId w:val="5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Coordinate with hospitals, NGOs, blood banks, and health departments.</w:t>
      </w:r>
    </w:p>
    <w:p w14:paraId="15AEE70F" w14:textId="77777777" w:rsidR="00394DEE" w:rsidRPr="00394DEE" w:rsidRDefault="00394DEE" w:rsidP="00394DEE">
      <w:pPr>
        <w:numPr>
          <w:ilvl w:val="0"/>
          <w:numId w:val="5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Promote gender equality and respect for human dignity.</w:t>
      </w:r>
    </w:p>
    <w:p w14:paraId="71E2F620" w14:textId="77777777" w:rsidR="00394DEE" w:rsidRPr="00394DEE" w:rsidRDefault="00394DEE" w:rsidP="00394DEE">
      <w:pPr>
        <w:numPr>
          <w:ilvl w:val="0"/>
          <w:numId w:val="5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Conduct counseling and awareness activities to reduce stigma and misconceptions.</w:t>
      </w:r>
    </w:p>
    <w:p w14:paraId="2B091500" w14:textId="77777777" w:rsidR="00394DEE" w:rsidRPr="00394DEE" w:rsidRDefault="00394DEE" w:rsidP="00394DEE">
      <w:pPr>
        <w:numPr>
          <w:ilvl w:val="0"/>
          <w:numId w:val="5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Observe important health awareness days.</w:t>
      </w:r>
    </w:p>
    <w:p w14:paraId="7C9FCA97" w14:textId="214A2810" w:rsidR="00394DEE" w:rsidRPr="00394DEE" w:rsidRDefault="00394DEE" w:rsidP="00394DEE">
      <w:pPr>
        <w:numPr>
          <w:ilvl w:val="0"/>
          <w:numId w:val="5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Maintain records, reports, and documentation of activities.</w:t>
      </w:r>
    </w:p>
    <w:p w14:paraId="192BFE44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8. Procedures</w:t>
      </w:r>
    </w:p>
    <w:p w14:paraId="47C63079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Step 1: Enrollment of Volunteers</w:t>
      </w:r>
    </w:p>
    <w:p w14:paraId="193E6D86" w14:textId="77777777" w:rsidR="00394DEE" w:rsidRPr="00394DEE" w:rsidRDefault="00394DEE" w:rsidP="00394DEE">
      <w:pPr>
        <w:numPr>
          <w:ilvl w:val="0"/>
          <w:numId w:val="6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Interested students shall be enrolled as Red Ribbon Club volunteers.</w:t>
      </w:r>
    </w:p>
    <w:p w14:paraId="0AFC5FCF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Step 2: Orientation Programs</w:t>
      </w:r>
    </w:p>
    <w:p w14:paraId="0EF44F89" w14:textId="77777777" w:rsidR="00394DEE" w:rsidRPr="00394DEE" w:rsidRDefault="00394DEE" w:rsidP="00394DEE">
      <w:pPr>
        <w:numPr>
          <w:ilvl w:val="0"/>
          <w:numId w:val="7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Orientation sessions shall be conducted to educate volunteers regarding:</w:t>
      </w:r>
    </w:p>
    <w:p w14:paraId="4D9BEB3F" w14:textId="77777777" w:rsidR="00394DEE" w:rsidRPr="00394DEE" w:rsidRDefault="00394DEE" w:rsidP="00394DEE">
      <w:pPr>
        <w:numPr>
          <w:ilvl w:val="1"/>
          <w:numId w:val="7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HIV/AIDS awareness</w:t>
      </w:r>
    </w:p>
    <w:p w14:paraId="719CBDBB" w14:textId="77777777" w:rsidR="00394DEE" w:rsidRPr="00394DEE" w:rsidRDefault="00394DEE" w:rsidP="00394DEE">
      <w:pPr>
        <w:numPr>
          <w:ilvl w:val="1"/>
          <w:numId w:val="7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Health and hygiene</w:t>
      </w:r>
    </w:p>
    <w:p w14:paraId="252793B7" w14:textId="77777777" w:rsidR="00394DEE" w:rsidRPr="00394DEE" w:rsidRDefault="00394DEE" w:rsidP="00394DEE">
      <w:pPr>
        <w:numPr>
          <w:ilvl w:val="1"/>
          <w:numId w:val="7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Blood donation</w:t>
      </w:r>
    </w:p>
    <w:p w14:paraId="7A5A92CB" w14:textId="77777777" w:rsidR="00394DEE" w:rsidRPr="00394DEE" w:rsidRDefault="00394DEE" w:rsidP="00394DEE">
      <w:pPr>
        <w:numPr>
          <w:ilvl w:val="1"/>
          <w:numId w:val="7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 xml:space="preserve">Responsible </w:t>
      </w:r>
      <w:proofErr w:type="spellStart"/>
      <w:r w:rsidRPr="00394DEE">
        <w:rPr>
          <w:sz w:val="26"/>
          <w:szCs w:val="26"/>
        </w:rPr>
        <w:t>behavior</w:t>
      </w:r>
      <w:proofErr w:type="spellEnd"/>
    </w:p>
    <w:p w14:paraId="7FBE623D" w14:textId="77777777" w:rsidR="00394DEE" w:rsidRPr="00394DEE" w:rsidRDefault="00394DEE" w:rsidP="00394DEE">
      <w:pPr>
        <w:numPr>
          <w:ilvl w:val="1"/>
          <w:numId w:val="7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Social service</w:t>
      </w:r>
    </w:p>
    <w:p w14:paraId="45CBBEF6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Step 3: Planning of Activities</w:t>
      </w:r>
    </w:p>
    <w:p w14:paraId="3469C680" w14:textId="77777777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The club shall prepare an annual activity plan including:</w:t>
      </w:r>
    </w:p>
    <w:p w14:paraId="58F0DBE3" w14:textId="77777777" w:rsidR="00394DEE" w:rsidRPr="00394DEE" w:rsidRDefault="00394DEE" w:rsidP="00394DEE">
      <w:pPr>
        <w:numPr>
          <w:ilvl w:val="0"/>
          <w:numId w:val="8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Awareness campaigns</w:t>
      </w:r>
    </w:p>
    <w:p w14:paraId="2B3086EE" w14:textId="77777777" w:rsidR="00394DEE" w:rsidRPr="00394DEE" w:rsidRDefault="00394DEE" w:rsidP="00394DEE">
      <w:pPr>
        <w:numPr>
          <w:ilvl w:val="0"/>
          <w:numId w:val="8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lastRenderedPageBreak/>
        <w:t>Health camps</w:t>
      </w:r>
    </w:p>
    <w:p w14:paraId="7FB52EC6" w14:textId="77777777" w:rsidR="00394DEE" w:rsidRPr="00394DEE" w:rsidRDefault="00394DEE" w:rsidP="00394DEE">
      <w:pPr>
        <w:numPr>
          <w:ilvl w:val="0"/>
          <w:numId w:val="8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Blood donation drives</w:t>
      </w:r>
    </w:p>
    <w:p w14:paraId="64D06BB9" w14:textId="77777777" w:rsidR="00394DEE" w:rsidRPr="00394DEE" w:rsidRDefault="00394DEE" w:rsidP="00394DEE">
      <w:pPr>
        <w:numPr>
          <w:ilvl w:val="0"/>
          <w:numId w:val="8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Seminars and workshops</w:t>
      </w:r>
    </w:p>
    <w:p w14:paraId="2AC1738C" w14:textId="77777777" w:rsidR="00394DEE" w:rsidRPr="00394DEE" w:rsidRDefault="00394DEE" w:rsidP="00394DEE">
      <w:pPr>
        <w:numPr>
          <w:ilvl w:val="0"/>
          <w:numId w:val="8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Outreach programs</w:t>
      </w:r>
    </w:p>
    <w:p w14:paraId="5A7A8572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Step 4: Conduct of Awareness Programs</w:t>
      </w:r>
    </w:p>
    <w:p w14:paraId="295E3A1C" w14:textId="77777777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The club shall organize:</w:t>
      </w:r>
    </w:p>
    <w:p w14:paraId="1EE819E4" w14:textId="77777777" w:rsidR="00394DEE" w:rsidRPr="00394DEE" w:rsidRDefault="00394DEE" w:rsidP="00394DEE">
      <w:pPr>
        <w:numPr>
          <w:ilvl w:val="0"/>
          <w:numId w:val="9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Awareness rallies</w:t>
      </w:r>
    </w:p>
    <w:p w14:paraId="493611E0" w14:textId="77777777" w:rsidR="00394DEE" w:rsidRPr="00394DEE" w:rsidRDefault="00394DEE" w:rsidP="00394DEE">
      <w:pPr>
        <w:numPr>
          <w:ilvl w:val="0"/>
          <w:numId w:val="9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Poster competitions</w:t>
      </w:r>
    </w:p>
    <w:p w14:paraId="3A58943E" w14:textId="77777777" w:rsidR="00394DEE" w:rsidRPr="00394DEE" w:rsidRDefault="00394DEE" w:rsidP="00394DEE">
      <w:pPr>
        <w:numPr>
          <w:ilvl w:val="0"/>
          <w:numId w:val="9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Guest lectures</w:t>
      </w:r>
    </w:p>
    <w:p w14:paraId="733BEE81" w14:textId="77777777" w:rsidR="00394DEE" w:rsidRPr="00394DEE" w:rsidRDefault="00394DEE" w:rsidP="00394DEE">
      <w:pPr>
        <w:numPr>
          <w:ilvl w:val="0"/>
          <w:numId w:val="9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Group discussions</w:t>
      </w:r>
    </w:p>
    <w:p w14:paraId="5D39BEDA" w14:textId="77777777" w:rsidR="00394DEE" w:rsidRPr="00394DEE" w:rsidRDefault="00394DEE" w:rsidP="00394DEE">
      <w:pPr>
        <w:numPr>
          <w:ilvl w:val="0"/>
          <w:numId w:val="9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Street plays</w:t>
      </w:r>
    </w:p>
    <w:p w14:paraId="0B5B91EE" w14:textId="77777777" w:rsidR="00394DEE" w:rsidRPr="00394DEE" w:rsidRDefault="00394DEE" w:rsidP="00394DEE">
      <w:pPr>
        <w:numPr>
          <w:ilvl w:val="0"/>
          <w:numId w:val="9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Educational campaigns</w:t>
      </w:r>
    </w:p>
    <w:p w14:paraId="52FA1E0B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Step 5: Blood Donation and Health Programs</w:t>
      </w:r>
    </w:p>
    <w:p w14:paraId="605F69E1" w14:textId="77777777" w:rsidR="00394DEE" w:rsidRPr="00394DEE" w:rsidRDefault="00394DEE" w:rsidP="00394DEE">
      <w:pPr>
        <w:numPr>
          <w:ilvl w:val="0"/>
          <w:numId w:val="10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Coordinate blood donation camps in collaboration with hospitals and blood banks.</w:t>
      </w:r>
    </w:p>
    <w:p w14:paraId="476DCD6E" w14:textId="77777777" w:rsidR="00394DEE" w:rsidRPr="00394DEE" w:rsidRDefault="00394DEE" w:rsidP="00394DEE">
      <w:pPr>
        <w:numPr>
          <w:ilvl w:val="0"/>
          <w:numId w:val="10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Organize health check-up and wellness programs.</w:t>
      </w:r>
    </w:p>
    <w:p w14:paraId="5A6ED5FE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Step 6: Collaboration and Networking</w:t>
      </w:r>
    </w:p>
    <w:p w14:paraId="691453BA" w14:textId="77777777" w:rsidR="00394DEE" w:rsidRPr="00394DEE" w:rsidRDefault="00394DEE" w:rsidP="00394DEE">
      <w:pPr>
        <w:numPr>
          <w:ilvl w:val="0"/>
          <w:numId w:val="11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Coordinate with:</w:t>
      </w:r>
    </w:p>
    <w:p w14:paraId="4BDCFA56" w14:textId="77777777" w:rsidR="00394DEE" w:rsidRPr="00394DEE" w:rsidRDefault="00394DEE" w:rsidP="00394DEE">
      <w:pPr>
        <w:numPr>
          <w:ilvl w:val="1"/>
          <w:numId w:val="11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Health departments</w:t>
      </w:r>
    </w:p>
    <w:p w14:paraId="777C8111" w14:textId="77777777" w:rsidR="00394DEE" w:rsidRPr="00394DEE" w:rsidRDefault="00394DEE" w:rsidP="00394DEE">
      <w:pPr>
        <w:numPr>
          <w:ilvl w:val="1"/>
          <w:numId w:val="11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NGOs</w:t>
      </w:r>
    </w:p>
    <w:p w14:paraId="7E70627B" w14:textId="77777777" w:rsidR="00394DEE" w:rsidRPr="00394DEE" w:rsidRDefault="00394DEE" w:rsidP="00394DEE">
      <w:pPr>
        <w:numPr>
          <w:ilvl w:val="1"/>
          <w:numId w:val="11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Hospitals</w:t>
      </w:r>
    </w:p>
    <w:p w14:paraId="387F0BE2" w14:textId="77777777" w:rsidR="00394DEE" w:rsidRPr="00394DEE" w:rsidRDefault="00394DEE" w:rsidP="00394DEE">
      <w:pPr>
        <w:numPr>
          <w:ilvl w:val="1"/>
          <w:numId w:val="11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Blood banks</w:t>
      </w:r>
    </w:p>
    <w:p w14:paraId="7CF7B909" w14:textId="77777777" w:rsidR="00394DEE" w:rsidRPr="00394DEE" w:rsidRDefault="00394DEE" w:rsidP="00394DEE">
      <w:pPr>
        <w:numPr>
          <w:ilvl w:val="1"/>
          <w:numId w:val="11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Government agencies</w:t>
      </w:r>
    </w:p>
    <w:p w14:paraId="4682899A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Step 7: Monitoring and Documentation</w:t>
      </w:r>
    </w:p>
    <w:p w14:paraId="3EF19BBA" w14:textId="51775005" w:rsidR="00394DEE" w:rsidRPr="00394DEE" w:rsidRDefault="00394DEE" w:rsidP="00394DEE">
      <w:pPr>
        <w:numPr>
          <w:ilvl w:val="0"/>
          <w:numId w:val="12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Maintain activity reports, attendance records, photographs, and feedback.</w:t>
      </w:r>
    </w:p>
    <w:p w14:paraId="55F00290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9. Awareness and Educational Activities</w:t>
      </w:r>
    </w:p>
    <w:p w14:paraId="739F3FE7" w14:textId="77777777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The Red Ribbon Club shall educate students on:</w:t>
      </w:r>
    </w:p>
    <w:p w14:paraId="3F6368D8" w14:textId="77777777" w:rsidR="00394DEE" w:rsidRPr="00394DEE" w:rsidRDefault="00394DEE" w:rsidP="00394DEE">
      <w:pPr>
        <w:numPr>
          <w:ilvl w:val="0"/>
          <w:numId w:val="13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lastRenderedPageBreak/>
        <w:t>HIV/AIDS prevention and control</w:t>
      </w:r>
    </w:p>
    <w:p w14:paraId="63B9FDE9" w14:textId="77777777" w:rsidR="00394DEE" w:rsidRPr="00394DEE" w:rsidRDefault="00394DEE" w:rsidP="00394DEE">
      <w:pPr>
        <w:numPr>
          <w:ilvl w:val="0"/>
          <w:numId w:val="13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Myths and misconceptions about HIV/AIDS</w:t>
      </w:r>
    </w:p>
    <w:p w14:paraId="714EAC82" w14:textId="77777777" w:rsidR="00394DEE" w:rsidRPr="00394DEE" w:rsidRDefault="00394DEE" w:rsidP="00394DEE">
      <w:pPr>
        <w:numPr>
          <w:ilvl w:val="0"/>
          <w:numId w:val="13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Personal hygiene and health care</w:t>
      </w:r>
    </w:p>
    <w:p w14:paraId="723CE166" w14:textId="77777777" w:rsidR="00394DEE" w:rsidRPr="00394DEE" w:rsidRDefault="00394DEE" w:rsidP="00394DEE">
      <w:pPr>
        <w:numPr>
          <w:ilvl w:val="0"/>
          <w:numId w:val="13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Nutrition and wellness</w:t>
      </w:r>
    </w:p>
    <w:p w14:paraId="249FEEBB" w14:textId="77777777" w:rsidR="00394DEE" w:rsidRPr="00394DEE" w:rsidRDefault="00394DEE" w:rsidP="00394DEE">
      <w:pPr>
        <w:numPr>
          <w:ilvl w:val="0"/>
          <w:numId w:val="13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Gender sensitivity and equality</w:t>
      </w:r>
    </w:p>
    <w:p w14:paraId="6EFB2EE5" w14:textId="312CF839" w:rsidR="00394DEE" w:rsidRPr="00394DEE" w:rsidRDefault="00394DEE" w:rsidP="00394DEE">
      <w:pPr>
        <w:numPr>
          <w:ilvl w:val="0"/>
          <w:numId w:val="13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Mental health and emotional well-being</w:t>
      </w:r>
    </w:p>
    <w:p w14:paraId="3542F51D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10. Celebration of Health Awareness Days</w:t>
      </w:r>
    </w:p>
    <w:p w14:paraId="64C21EFE" w14:textId="77777777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The Red Ribbon Club shall observe:</w:t>
      </w:r>
    </w:p>
    <w:p w14:paraId="062BDEBA" w14:textId="77777777" w:rsidR="00394DEE" w:rsidRPr="00394DEE" w:rsidRDefault="00394DEE" w:rsidP="00394DEE">
      <w:pPr>
        <w:numPr>
          <w:ilvl w:val="0"/>
          <w:numId w:val="14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World AIDS Day</w:t>
      </w:r>
    </w:p>
    <w:p w14:paraId="5C0C40FD" w14:textId="77777777" w:rsidR="00394DEE" w:rsidRPr="00394DEE" w:rsidRDefault="00394DEE" w:rsidP="00394DEE">
      <w:pPr>
        <w:numPr>
          <w:ilvl w:val="0"/>
          <w:numId w:val="14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World Health Day</w:t>
      </w:r>
    </w:p>
    <w:p w14:paraId="5D260552" w14:textId="77777777" w:rsidR="00394DEE" w:rsidRPr="00394DEE" w:rsidRDefault="00394DEE" w:rsidP="00394DEE">
      <w:pPr>
        <w:numPr>
          <w:ilvl w:val="0"/>
          <w:numId w:val="14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Blood Donor Day</w:t>
      </w:r>
    </w:p>
    <w:p w14:paraId="16A70BB5" w14:textId="77777777" w:rsidR="00394DEE" w:rsidRPr="00394DEE" w:rsidRDefault="00394DEE" w:rsidP="00394DEE">
      <w:pPr>
        <w:numPr>
          <w:ilvl w:val="0"/>
          <w:numId w:val="14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International Women’s Day</w:t>
      </w:r>
    </w:p>
    <w:p w14:paraId="2178EE54" w14:textId="77777777" w:rsidR="00394DEE" w:rsidRPr="00394DEE" w:rsidRDefault="00394DEE" w:rsidP="00394DEE">
      <w:pPr>
        <w:numPr>
          <w:ilvl w:val="0"/>
          <w:numId w:val="14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Youth Awareness Programs</w:t>
      </w:r>
    </w:p>
    <w:p w14:paraId="375BE29C" w14:textId="77777777" w:rsidR="00394DEE" w:rsidRPr="00394DEE" w:rsidRDefault="00394DEE" w:rsidP="00394DEE">
      <w:pPr>
        <w:numPr>
          <w:ilvl w:val="0"/>
          <w:numId w:val="14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Other health and social awareness days</w:t>
      </w:r>
    </w:p>
    <w:p w14:paraId="4131EACA" w14:textId="72D2FECF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These activities shall promote awareness, empathy, and social responsibility.</w:t>
      </w:r>
    </w:p>
    <w:p w14:paraId="3309293E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11. Social Responsibility and Community Service</w:t>
      </w:r>
    </w:p>
    <w:p w14:paraId="017FEB8C" w14:textId="77777777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The club shall encourage students to participate in:</w:t>
      </w:r>
    </w:p>
    <w:p w14:paraId="237BF9EE" w14:textId="77777777" w:rsidR="00394DEE" w:rsidRPr="00394DEE" w:rsidRDefault="00394DEE" w:rsidP="00394DEE">
      <w:pPr>
        <w:numPr>
          <w:ilvl w:val="0"/>
          <w:numId w:val="15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Blood donation awareness campaigns</w:t>
      </w:r>
    </w:p>
    <w:p w14:paraId="662FEF69" w14:textId="77777777" w:rsidR="00394DEE" w:rsidRPr="00394DEE" w:rsidRDefault="00394DEE" w:rsidP="00394DEE">
      <w:pPr>
        <w:numPr>
          <w:ilvl w:val="0"/>
          <w:numId w:val="15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Community outreach activities</w:t>
      </w:r>
    </w:p>
    <w:p w14:paraId="58006D37" w14:textId="77777777" w:rsidR="00394DEE" w:rsidRPr="00394DEE" w:rsidRDefault="00394DEE" w:rsidP="00394DEE">
      <w:pPr>
        <w:numPr>
          <w:ilvl w:val="0"/>
          <w:numId w:val="15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Health and hygiene awareness drives</w:t>
      </w:r>
    </w:p>
    <w:p w14:paraId="236AC5E0" w14:textId="77777777" w:rsidR="00394DEE" w:rsidRPr="00394DEE" w:rsidRDefault="00394DEE" w:rsidP="00394DEE">
      <w:pPr>
        <w:numPr>
          <w:ilvl w:val="0"/>
          <w:numId w:val="15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Awareness programs in villages and schools</w:t>
      </w:r>
    </w:p>
    <w:p w14:paraId="7B1CA708" w14:textId="2B0B10B2" w:rsidR="00394DEE" w:rsidRPr="00394DEE" w:rsidRDefault="00394DEE" w:rsidP="00394DEE">
      <w:pPr>
        <w:numPr>
          <w:ilvl w:val="0"/>
          <w:numId w:val="15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Service-oriented social initiatives</w:t>
      </w:r>
    </w:p>
    <w:p w14:paraId="1540C8AF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12. Meetings</w:t>
      </w:r>
    </w:p>
    <w:p w14:paraId="715F8EE7" w14:textId="77777777" w:rsidR="00394DEE" w:rsidRPr="00394DEE" w:rsidRDefault="00394DEE" w:rsidP="00394DEE">
      <w:pPr>
        <w:numPr>
          <w:ilvl w:val="0"/>
          <w:numId w:val="16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The Red Ribbon Club shall conduct periodic meetings for planning and review of activities.</w:t>
      </w:r>
    </w:p>
    <w:p w14:paraId="79FA2FFF" w14:textId="77777777" w:rsidR="00394DEE" w:rsidRPr="00394DEE" w:rsidRDefault="00394DEE" w:rsidP="00394DEE">
      <w:pPr>
        <w:numPr>
          <w:ilvl w:val="0"/>
          <w:numId w:val="16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Minutes of meetings and Action Taken Reports shall be maintained properly.</w:t>
      </w:r>
    </w:p>
    <w:p w14:paraId="0E10420D" w14:textId="628C56A7" w:rsidR="00394DEE" w:rsidRPr="00394DEE" w:rsidRDefault="00394DEE" w:rsidP="00394DEE">
      <w:pPr>
        <w:jc w:val="both"/>
        <w:rPr>
          <w:sz w:val="26"/>
          <w:szCs w:val="26"/>
        </w:rPr>
      </w:pPr>
    </w:p>
    <w:p w14:paraId="20C29C4E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lastRenderedPageBreak/>
        <w:t>13. Documentation and Records</w:t>
      </w:r>
    </w:p>
    <w:p w14:paraId="64F31CEC" w14:textId="77777777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The committee shall maintain:</w:t>
      </w:r>
    </w:p>
    <w:p w14:paraId="5DA9799A" w14:textId="77777777" w:rsidR="00394DEE" w:rsidRPr="00394DEE" w:rsidRDefault="00394DEE" w:rsidP="00394DEE">
      <w:pPr>
        <w:numPr>
          <w:ilvl w:val="0"/>
          <w:numId w:val="17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Volunteer Enrollment Records</w:t>
      </w:r>
    </w:p>
    <w:p w14:paraId="49AAEA0D" w14:textId="77777777" w:rsidR="00394DEE" w:rsidRPr="00394DEE" w:rsidRDefault="00394DEE" w:rsidP="00394DEE">
      <w:pPr>
        <w:numPr>
          <w:ilvl w:val="0"/>
          <w:numId w:val="17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Attendance Registers</w:t>
      </w:r>
    </w:p>
    <w:p w14:paraId="3CE1DE26" w14:textId="77777777" w:rsidR="00394DEE" w:rsidRPr="00394DEE" w:rsidRDefault="00394DEE" w:rsidP="00394DEE">
      <w:pPr>
        <w:numPr>
          <w:ilvl w:val="0"/>
          <w:numId w:val="17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Activity Reports</w:t>
      </w:r>
    </w:p>
    <w:p w14:paraId="40142116" w14:textId="77777777" w:rsidR="00394DEE" w:rsidRPr="00394DEE" w:rsidRDefault="00394DEE" w:rsidP="00394DEE">
      <w:pPr>
        <w:numPr>
          <w:ilvl w:val="0"/>
          <w:numId w:val="17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Blood Donation Camp Records</w:t>
      </w:r>
    </w:p>
    <w:p w14:paraId="5F461531" w14:textId="77777777" w:rsidR="00394DEE" w:rsidRPr="00394DEE" w:rsidRDefault="00394DEE" w:rsidP="00394DEE">
      <w:pPr>
        <w:numPr>
          <w:ilvl w:val="0"/>
          <w:numId w:val="17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Health Camp Reports</w:t>
      </w:r>
    </w:p>
    <w:p w14:paraId="1EA7EE97" w14:textId="77777777" w:rsidR="00394DEE" w:rsidRPr="00394DEE" w:rsidRDefault="00394DEE" w:rsidP="00394DEE">
      <w:pPr>
        <w:numPr>
          <w:ilvl w:val="0"/>
          <w:numId w:val="17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Photographs and Media Coverage</w:t>
      </w:r>
    </w:p>
    <w:p w14:paraId="2B78DF03" w14:textId="77777777" w:rsidR="00394DEE" w:rsidRPr="00394DEE" w:rsidRDefault="00394DEE" w:rsidP="00394DEE">
      <w:pPr>
        <w:numPr>
          <w:ilvl w:val="0"/>
          <w:numId w:val="17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Feedback Forms</w:t>
      </w:r>
    </w:p>
    <w:p w14:paraId="57104CDB" w14:textId="77777777" w:rsidR="00394DEE" w:rsidRPr="00394DEE" w:rsidRDefault="00394DEE" w:rsidP="00394DEE">
      <w:pPr>
        <w:numPr>
          <w:ilvl w:val="0"/>
          <w:numId w:val="17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Certificates and Appreciation Records</w:t>
      </w:r>
    </w:p>
    <w:p w14:paraId="27615470" w14:textId="77777777" w:rsidR="00394DEE" w:rsidRPr="00394DEE" w:rsidRDefault="00394DEE" w:rsidP="00394DEE">
      <w:pPr>
        <w:numPr>
          <w:ilvl w:val="0"/>
          <w:numId w:val="17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 xml:space="preserve">Meeting Minutes and </w:t>
      </w:r>
      <w:proofErr w:type="spellStart"/>
      <w:r w:rsidRPr="00394DEE">
        <w:rPr>
          <w:sz w:val="26"/>
          <w:szCs w:val="26"/>
        </w:rPr>
        <w:t>ATRs</w:t>
      </w:r>
      <w:proofErr w:type="spellEnd"/>
    </w:p>
    <w:p w14:paraId="49E1E2EF" w14:textId="2833F9A2" w:rsidR="00394DEE" w:rsidRPr="00394DEE" w:rsidRDefault="00394DEE" w:rsidP="00394DEE">
      <w:pPr>
        <w:numPr>
          <w:ilvl w:val="0"/>
          <w:numId w:val="17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Annual Reports</w:t>
      </w:r>
    </w:p>
    <w:p w14:paraId="79CBD3DF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 xml:space="preserve">14. NAAC &amp; </w:t>
      </w:r>
      <w:proofErr w:type="spellStart"/>
      <w:r w:rsidRPr="00394DEE">
        <w:rPr>
          <w:b/>
          <w:bCs/>
          <w:sz w:val="26"/>
          <w:szCs w:val="26"/>
        </w:rPr>
        <w:t>UGC</w:t>
      </w:r>
      <w:proofErr w:type="spellEnd"/>
      <w:r w:rsidRPr="00394DEE">
        <w:rPr>
          <w:b/>
          <w:bCs/>
          <w:sz w:val="26"/>
          <w:szCs w:val="26"/>
        </w:rPr>
        <w:t xml:space="preserve"> Compliance</w:t>
      </w:r>
    </w:p>
    <w:p w14:paraId="1B8C052E" w14:textId="77777777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The Red Ribbon Club functions in alignment with:</w:t>
      </w:r>
    </w:p>
    <w:p w14:paraId="65AF703A" w14:textId="77777777" w:rsidR="00394DEE" w:rsidRPr="00394DEE" w:rsidRDefault="00394DEE" w:rsidP="00394DEE">
      <w:pPr>
        <w:numPr>
          <w:ilvl w:val="0"/>
          <w:numId w:val="18"/>
        </w:numPr>
        <w:jc w:val="both"/>
        <w:rPr>
          <w:sz w:val="26"/>
          <w:szCs w:val="26"/>
        </w:rPr>
      </w:pPr>
      <w:proofErr w:type="spellStart"/>
      <w:r w:rsidRPr="00394DEE">
        <w:rPr>
          <w:sz w:val="26"/>
          <w:szCs w:val="26"/>
        </w:rPr>
        <w:t>UGC</w:t>
      </w:r>
      <w:proofErr w:type="spellEnd"/>
      <w:r w:rsidRPr="00394DEE">
        <w:rPr>
          <w:sz w:val="26"/>
          <w:szCs w:val="26"/>
        </w:rPr>
        <w:t xml:space="preserve"> Red Ribbon Club Guidelines</w:t>
      </w:r>
    </w:p>
    <w:p w14:paraId="16715BF5" w14:textId="77777777" w:rsidR="00394DEE" w:rsidRPr="00394DEE" w:rsidRDefault="00394DEE" w:rsidP="00394DEE">
      <w:pPr>
        <w:numPr>
          <w:ilvl w:val="0"/>
          <w:numId w:val="18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NACO Health Awareness Initiatives</w:t>
      </w:r>
    </w:p>
    <w:p w14:paraId="15E17549" w14:textId="77777777" w:rsidR="00394DEE" w:rsidRPr="00394DEE" w:rsidRDefault="00394DEE" w:rsidP="00394DEE">
      <w:pPr>
        <w:numPr>
          <w:ilvl w:val="0"/>
          <w:numId w:val="18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NAAC Extension and Outreach Framework</w:t>
      </w:r>
    </w:p>
    <w:p w14:paraId="055D3C9A" w14:textId="77777777" w:rsidR="00394DEE" w:rsidRPr="00394DEE" w:rsidRDefault="00394DEE" w:rsidP="00394DEE">
      <w:pPr>
        <w:numPr>
          <w:ilvl w:val="0"/>
          <w:numId w:val="18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Student Welfare and Holistic Education Practices</w:t>
      </w:r>
    </w:p>
    <w:p w14:paraId="64EA9392" w14:textId="77777777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The club contributes to:</w:t>
      </w:r>
    </w:p>
    <w:p w14:paraId="162C27A7" w14:textId="77777777" w:rsidR="00394DEE" w:rsidRPr="00394DEE" w:rsidRDefault="00394DEE" w:rsidP="00394DEE">
      <w:pPr>
        <w:numPr>
          <w:ilvl w:val="0"/>
          <w:numId w:val="19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Health Awareness and Education</w:t>
      </w:r>
    </w:p>
    <w:p w14:paraId="36F9DC74" w14:textId="77777777" w:rsidR="00394DEE" w:rsidRPr="00394DEE" w:rsidRDefault="00394DEE" w:rsidP="00394DEE">
      <w:pPr>
        <w:numPr>
          <w:ilvl w:val="0"/>
          <w:numId w:val="19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Social Responsibility</w:t>
      </w:r>
    </w:p>
    <w:p w14:paraId="2A8B1D1E" w14:textId="77777777" w:rsidR="00394DEE" w:rsidRPr="00394DEE" w:rsidRDefault="00394DEE" w:rsidP="00394DEE">
      <w:pPr>
        <w:numPr>
          <w:ilvl w:val="0"/>
          <w:numId w:val="19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Gender Sensitivity</w:t>
      </w:r>
    </w:p>
    <w:p w14:paraId="35E8CC9C" w14:textId="77777777" w:rsidR="00394DEE" w:rsidRPr="00394DEE" w:rsidRDefault="00394DEE" w:rsidP="00394DEE">
      <w:pPr>
        <w:numPr>
          <w:ilvl w:val="0"/>
          <w:numId w:val="19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Community Engagement</w:t>
      </w:r>
    </w:p>
    <w:p w14:paraId="3EFE45CD" w14:textId="77777777" w:rsidR="00394DEE" w:rsidRPr="00394DEE" w:rsidRDefault="00394DEE" w:rsidP="00394DEE">
      <w:pPr>
        <w:numPr>
          <w:ilvl w:val="0"/>
          <w:numId w:val="19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Student Personality Development</w:t>
      </w:r>
    </w:p>
    <w:p w14:paraId="1CCBF31D" w14:textId="2BC9EEF8" w:rsidR="00394DEE" w:rsidRPr="00394DEE" w:rsidRDefault="00394DEE" w:rsidP="00394DEE">
      <w:pPr>
        <w:numPr>
          <w:ilvl w:val="0"/>
          <w:numId w:val="19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Institutional Social Commitment</w:t>
      </w:r>
    </w:p>
    <w:p w14:paraId="573A66F1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15. Expected Outcomes</w:t>
      </w:r>
    </w:p>
    <w:p w14:paraId="768C095C" w14:textId="77777777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lastRenderedPageBreak/>
        <w:t>The activities of the Red Ribbon Club are expected to:</w:t>
      </w:r>
    </w:p>
    <w:p w14:paraId="754FF825" w14:textId="77777777" w:rsidR="00394DEE" w:rsidRPr="00394DEE" w:rsidRDefault="00394DEE" w:rsidP="00394DEE">
      <w:pPr>
        <w:numPr>
          <w:ilvl w:val="0"/>
          <w:numId w:val="20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Increase awareness regarding HIV/AIDS and health issues.</w:t>
      </w:r>
    </w:p>
    <w:p w14:paraId="17EF88AC" w14:textId="77777777" w:rsidR="00394DEE" w:rsidRPr="00394DEE" w:rsidRDefault="00394DEE" w:rsidP="00394DEE">
      <w:pPr>
        <w:numPr>
          <w:ilvl w:val="0"/>
          <w:numId w:val="20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Promote healthy lifestyle practices among students.</w:t>
      </w:r>
    </w:p>
    <w:p w14:paraId="5B5AF13F" w14:textId="77777777" w:rsidR="00394DEE" w:rsidRPr="00394DEE" w:rsidRDefault="00394DEE" w:rsidP="00394DEE">
      <w:pPr>
        <w:numPr>
          <w:ilvl w:val="0"/>
          <w:numId w:val="20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Encourage voluntary blood donation and social service.</w:t>
      </w:r>
    </w:p>
    <w:p w14:paraId="4AE5D1A8" w14:textId="77777777" w:rsidR="00394DEE" w:rsidRPr="00394DEE" w:rsidRDefault="00394DEE" w:rsidP="00394DEE">
      <w:pPr>
        <w:numPr>
          <w:ilvl w:val="0"/>
          <w:numId w:val="20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Reduce stigma and discrimination related to HIV/AIDS.</w:t>
      </w:r>
    </w:p>
    <w:p w14:paraId="6DA8F6B7" w14:textId="77777777" w:rsidR="00394DEE" w:rsidRPr="00394DEE" w:rsidRDefault="00394DEE" w:rsidP="00394DEE">
      <w:pPr>
        <w:numPr>
          <w:ilvl w:val="0"/>
          <w:numId w:val="20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Enhance social responsibility, empathy, and leadership qualities.</w:t>
      </w:r>
    </w:p>
    <w:p w14:paraId="585C61CF" w14:textId="26B975D5" w:rsidR="00394DEE" w:rsidRPr="00394DEE" w:rsidRDefault="00394DEE" w:rsidP="00394DEE">
      <w:pPr>
        <w:numPr>
          <w:ilvl w:val="0"/>
          <w:numId w:val="20"/>
        </w:numPr>
        <w:jc w:val="both"/>
        <w:rPr>
          <w:sz w:val="26"/>
          <w:szCs w:val="26"/>
        </w:rPr>
      </w:pPr>
      <w:r w:rsidRPr="00394DEE">
        <w:rPr>
          <w:sz w:val="26"/>
          <w:szCs w:val="26"/>
        </w:rPr>
        <w:t>Strengthen student participation in community health initiatives.</w:t>
      </w:r>
    </w:p>
    <w:p w14:paraId="6B211EA9" w14:textId="77777777" w:rsidR="00394DEE" w:rsidRPr="00394DEE" w:rsidRDefault="00394DEE" w:rsidP="00394DEE">
      <w:pPr>
        <w:jc w:val="both"/>
        <w:rPr>
          <w:b/>
          <w:bCs/>
          <w:sz w:val="26"/>
          <w:szCs w:val="26"/>
        </w:rPr>
      </w:pPr>
      <w:r w:rsidRPr="00394DEE">
        <w:rPr>
          <w:b/>
          <w:bCs/>
          <w:sz w:val="26"/>
          <w:szCs w:val="26"/>
        </w:rPr>
        <w:t>16. Conclusion</w:t>
      </w:r>
    </w:p>
    <w:p w14:paraId="70A218C7" w14:textId="77777777" w:rsidR="00394DEE" w:rsidRPr="00394DEE" w:rsidRDefault="00394DEE" w:rsidP="00394DEE">
      <w:pPr>
        <w:jc w:val="both"/>
        <w:rPr>
          <w:sz w:val="26"/>
          <w:szCs w:val="26"/>
        </w:rPr>
      </w:pPr>
      <w:r w:rsidRPr="00394DEE">
        <w:rPr>
          <w:sz w:val="26"/>
          <w:szCs w:val="26"/>
        </w:rPr>
        <w:t xml:space="preserve">St. Ann’s College for Women, Gorantla, Guntur is committed to promoting health awareness, social responsibility, and value-based education among students. The Red Ribbon Club plays a vital role in educating students about HIV/AIDS prevention, healthy living, voluntary blood donation, and community welfare in alignment with NAAC and </w:t>
      </w:r>
      <w:proofErr w:type="spellStart"/>
      <w:r w:rsidRPr="00394DEE">
        <w:rPr>
          <w:sz w:val="26"/>
          <w:szCs w:val="26"/>
        </w:rPr>
        <w:t>UGC</w:t>
      </w:r>
      <w:proofErr w:type="spellEnd"/>
      <w:r w:rsidRPr="00394DEE">
        <w:rPr>
          <w:sz w:val="26"/>
          <w:szCs w:val="26"/>
        </w:rPr>
        <w:t xml:space="preserve"> quality standards.</w:t>
      </w:r>
    </w:p>
    <w:p w14:paraId="159D6CFA" w14:textId="33EA22C7" w:rsidR="00394DEE" w:rsidRPr="00394DEE" w:rsidRDefault="00394DEE" w:rsidP="00394DEE">
      <w:pPr>
        <w:jc w:val="both"/>
        <w:rPr>
          <w:sz w:val="26"/>
          <w:szCs w:val="26"/>
        </w:rPr>
      </w:pPr>
    </w:p>
    <w:p w14:paraId="0C909FF5" w14:textId="77777777" w:rsidR="0013244D" w:rsidRPr="00394DEE" w:rsidRDefault="0013244D" w:rsidP="00394DEE">
      <w:pPr>
        <w:jc w:val="both"/>
        <w:rPr>
          <w:sz w:val="26"/>
          <w:szCs w:val="26"/>
        </w:rPr>
      </w:pPr>
    </w:p>
    <w:sectPr w:rsidR="0013244D" w:rsidRPr="00394DEE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60CBD" w14:textId="77777777" w:rsidR="00AF19C2" w:rsidRDefault="00AF19C2" w:rsidP="00394DEE">
      <w:pPr>
        <w:spacing w:after="0" w:line="240" w:lineRule="auto"/>
      </w:pPr>
      <w:r>
        <w:separator/>
      </w:r>
    </w:p>
  </w:endnote>
  <w:endnote w:type="continuationSeparator" w:id="0">
    <w:p w14:paraId="2F5CCDBC" w14:textId="77777777" w:rsidR="00AF19C2" w:rsidRDefault="00AF19C2" w:rsidP="00394D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692055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DF340DB" w14:textId="5F392451" w:rsidR="00394DEE" w:rsidRPr="00394DEE" w:rsidRDefault="00394DEE">
        <w:pPr>
          <w:pStyle w:val="Footer"/>
          <w:pBdr>
            <w:top w:val="single" w:sz="4" w:space="1" w:color="D9D9D9" w:themeColor="background1" w:themeShade="D9"/>
          </w:pBdr>
        </w:pPr>
        <w:r w:rsidRPr="00394DEE">
          <w:fldChar w:fldCharType="begin"/>
        </w:r>
        <w:r w:rsidRPr="00394DEE">
          <w:instrText xml:space="preserve"> PAGE   \* MERGEFORMAT </w:instrText>
        </w:r>
        <w:r w:rsidRPr="00394DEE">
          <w:fldChar w:fldCharType="separate"/>
        </w:r>
        <w:r w:rsidRPr="00394DEE">
          <w:rPr>
            <w:noProof/>
          </w:rPr>
          <w:t>2</w:t>
        </w:r>
        <w:r w:rsidRPr="00394DEE">
          <w:rPr>
            <w:noProof/>
          </w:rPr>
          <w:fldChar w:fldCharType="end"/>
        </w:r>
        <w:r w:rsidRPr="00394DEE">
          <w:t xml:space="preserve"> |St.Ann’s College for Women -Red Ribbon Club </w:t>
        </w:r>
      </w:p>
    </w:sdtContent>
  </w:sdt>
  <w:p w14:paraId="61EB3BEC" w14:textId="77777777" w:rsidR="00394DEE" w:rsidRDefault="00394D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C756E" w14:textId="77777777" w:rsidR="00AF19C2" w:rsidRDefault="00AF19C2" w:rsidP="00394DEE">
      <w:pPr>
        <w:spacing w:after="0" w:line="240" w:lineRule="auto"/>
      </w:pPr>
      <w:r>
        <w:separator/>
      </w:r>
    </w:p>
  </w:footnote>
  <w:footnote w:type="continuationSeparator" w:id="0">
    <w:p w14:paraId="4EE50F2F" w14:textId="77777777" w:rsidR="00AF19C2" w:rsidRDefault="00AF19C2" w:rsidP="00394D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A2C"/>
    <w:multiLevelType w:val="multilevel"/>
    <w:tmpl w:val="F1F4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E21B4"/>
    <w:multiLevelType w:val="multilevel"/>
    <w:tmpl w:val="55A2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D70CB"/>
    <w:multiLevelType w:val="multilevel"/>
    <w:tmpl w:val="C550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75F48"/>
    <w:multiLevelType w:val="multilevel"/>
    <w:tmpl w:val="512E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E3E12"/>
    <w:multiLevelType w:val="multilevel"/>
    <w:tmpl w:val="0CEA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A6908"/>
    <w:multiLevelType w:val="multilevel"/>
    <w:tmpl w:val="5B1C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B7BBE"/>
    <w:multiLevelType w:val="multilevel"/>
    <w:tmpl w:val="E7C4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333E8"/>
    <w:multiLevelType w:val="multilevel"/>
    <w:tmpl w:val="306E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373DF3"/>
    <w:multiLevelType w:val="multilevel"/>
    <w:tmpl w:val="B1E0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D142F"/>
    <w:multiLevelType w:val="multilevel"/>
    <w:tmpl w:val="0386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E6970"/>
    <w:multiLevelType w:val="multilevel"/>
    <w:tmpl w:val="9294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86E83"/>
    <w:multiLevelType w:val="multilevel"/>
    <w:tmpl w:val="B472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0656E"/>
    <w:multiLevelType w:val="multilevel"/>
    <w:tmpl w:val="0F14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146F5"/>
    <w:multiLevelType w:val="multilevel"/>
    <w:tmpl w:val="E916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2792B"/>
    <w:multiLevelType w:val="multilevel"/>
    <w:tmpl w:val="83E2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50BF2"/>
    <w:multiLevelType w:val="multilevel"/>
    <w:tmpl w:val="07A8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C0D36"/>
    <w:multiLevelType w:val="multilevel"/>
    <w:tmpl w:val="EC1A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E6D9C"/>
    <w:multiLevelType w:val="multilevel"/>
    <w:tmpl w:val="AAD2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603EE"/>
    <w:multiLevelType w:val="multilevel"/>
    <w:tmpl w:val="DC36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541FF"/>
    <w:multiLevelType w:val="multilevel"/>
    <w:tmpl w:val="07D2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710816">
    <w:abstractNumId w:val="13"/>
  </w:num>
  <w:num w:numId="2" w16cid:durableId="946542649">
    <w:abstractNumId w:val="8"/>
  </w:num>
  <w:num w:numId="3" w16cid:durableId="1810005608">
    <w:abstractNumId w:val="17"/>
  </w:num>
  <w:num w:numId="4" w16cid:durableId="1887791090">
    <w:abstractNumId w:val="9"/>
  </w:num>
  <w:num w:numId="5" w16cid:durableId="21177375">
    <w:abstractNumId w:val="3"/>
  </w:num>
  <w:num w:numId="6" w16cid:durableId="1333096388">
    <w:abstractNumId w:val="18"/>
  </w:num>
  <w:num w:numId="7" w16cid:durableId="1673220766">
    <w:abstractNumId w:val="19"/>
  </w:num>
  <w:num w:numId="8" w16cid:durableId="105732632">
    <w:abstractNumId w:val="11"/>
  </w:num>
  <w:num w:numId="9" w16cid:durableId="1049494611">
    <w:abstractNumId w:val="7"/>
  </w:num>
  <w:num w:numId="10" w16cid:durableId="1689259604">
    <w:abstractNumId w:val="1"/>
  </w:num>
  <w:num w:numId="11" w16cid:durableId="2060008999">
    <w:abstractNumId w:val="14"/>
  </w:num>
  <w:num w:numId="12" w16cid:durableId="28339445">
    <w:abstractNumId w:val="4"/>
  </w:num>
  <w:num w:numId="13" w16cid:durableId="1802922400">
    <w:abstractNumId w:val="15"/>
  </w:num>
  <w:num w:numId="14" w16cid:durableId="1983457453">
    <w:abstractNumId w:val="16"/>
  </w:num>
  <w:num w:numId="15" w16cid:durableId="35279854">
    <w:abstractNumId w:val="10"/>
  </w:num>
  <w:num w:numId="16" w16cid:durableId="947198951">
    <w:abstractNumId w:val="2"/>
  </w:num>
  <w:num w:numId="17" w16cid:durableId="853416908">
    <w:abstractNumId w:val="6"/>
  </w:num>
  <w:num w:numId="18" w16cid:durableId="496960424">
    <w:abstractNumId w:val="5"/>
  </w:num>
  <w:num w:numId="19" w16cid:durableId="245650419">
    <w:abstractNumId w:val="0"/>
  </w:num>
  <w:num w:numId="20" w16cid:durableId="12269944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71A"/>
    <w:rsid w:val="0013244D"/>
    <w:rsid w:val="00394DEE"/>
    <w:rsid w:val="00455897"/>
    <w:rsid w:val="00AF19C2"/>
    <w:rsid w:val="00BC6F83"/>
    <w:rsid w:val="00D6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8AE23"/>
  <w15:chartTrackingRefBased/>
  <w15:docId w15:val="{DE2B70C6-183A-4785-943C-BCE4AC987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7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7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7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7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7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7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7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7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7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7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D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DEE"/>
  </w:style>
  <w:style w:type="paragraph" w:styleId="Footer">
    <w:name w:val="footer"/>
    <w:basedOn w:val="Normal"/>
    <w:link w:val="FooterChar"/>
    <w:uiPriority w:val="99"/>
    <w:unhideWhenUsed/>
    <w:rsid w:val="00394D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1021</Words>
  <Characters>5822</Characters>
  <Application>Microsoft Office Word</Application>
  <DocSecurity>0</DocSecurity>
  <Lines>48</Lines>
  <Paragraphs>13</Paragraphs>
  <ScaleCrop>false</ScaleCrop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2</cp:revision>
  <dcterms:created xsi:type="dcterms:W3CDTF">2026-05-18T17:00:00Z</dcterms:created>
  <dcterms:modified xsi:type="dcterms:W3CDTF">2026-05-18T17:02:00Z</dcterms:modified>
</cp:coreProperties>
</file>