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5D56" w14:textId="1FF35C1B" w:rsidR="0055159D" w:rsidRDefault="0055159D" w:rsidP="007820E0">
      <w:pPr>
        <w:spacing w:after="0" w:line="240" w:lineRule="auto"/>
        <w:jc w:val="center"/>
        <w:rPr>
          <w:b/>
          <w:bCs/>
          <w:color w:val="C00000"/>
          <w:sz w:val="44"/>
          <w:szCs w:val="44"/>
        </w:rPr>
      </w:pPr>
      <w:r>
        <w:rPr>
          <w:b/>
          <w:bCs/>
          <w:noProof/>
          <w:color w:val="C00000"/>
          <w:sz w:val="44"/>
          <w:szCs w:val="44"/>
        </w:rPr>
        <mc:AlternateContent>
          <mc:Choice Requires="wps">
            <w:drawing>
              <wp:anchor distT="0" distB="0" distL="114300" distR="114300" simplePos="0" relativeHeight="251659264" behindDoc="0" locked="0" layoutInCell="1" allowOverlap="1" wp14:anchorId="56214E20" wp14:editId="5749AAEA">
                <wp:simplePos x="0" y="0"/>
                <wp:positionH relativeFrom="column">
                  <wp:posOffset>-609600</wp:posOffset>
                </wp:positionH>
                <wp:positionV relativeFrom="paragraph">
                  <wp:posOffset>-731520</wp:posOffset>
                </wp:positionV>
                <wp:extent cx="7033260" cy="1402080"/>
                <wp:effectExtent l="0" t="0" r="15240" b="26670"/>
                <wp:wrapNone/>
                <wp:docPr id="2056250275" name="Text Box 1"/>
                <wp:cNvGraphicFramePr/>
                <a:graphic xmlns:a="http://schemas.openxmlformats.org/drawingml/2006/main">
                  <a:graphicData uri="http://schemas.microsoft.com/office/word/2010/wordprocessingShape">
                    <wps:wsp>
                      <wps:cNvSpPr txBox="1"/>
                      <wps:spPr>
                        <a:xfrm>
                          <a:off x="0" y="0"/>
                          <a:ext cx="7033260" cy="1402080"/>
                        </a:xfrm>
                        <a:prstGeom prst="rect">
                          <a:avLst/>
                        </a:prstGeom>
                        <a:solidFill>
                          <a:schemeClr val="lt1"/>
                        </a:solidFill>
                        <a:ln w="6350">
                          <a:solidFill>
                            <a:prstClr val="black"/>
                          </a:solidFill>
                        </a:ln>
                      </wps:spPr>
                      <wps:txbx>
                        <w:txbxContent>
                          <w:p w14:paraId="399A36F4" w14:textId="4EDC3F90" w:rsidR="0055159D" w:rsidRDefault="0055159D">
                            <w:r>
                              <w:rPr>
                                <w:noProof/>
                              </w:rPr>
                              <w:drawing>
                                <wp:inline distT="0" distB="0" distL="0" distR="0" wp14:anchorId="415212FE" wp14:editId="199B5210">
                                  <wp:extent cx="6844030" cy="1300480"/>
                                  <wp:effectExtent l="0" t="0" r="0" b="0"/>
                                  <wp:docPr id="1298361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4030" cy="1300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214E20" id="_x0000_t202" coordsize="21600,21600" o:spt="202" path="m,l,21600r21600,l21600,xe">
                <v:stroke joinstyle="miter"/>
                <v:path gradientshapeok="t" o:connecttype="rect"/>
              </v:shapetype>
              <v:shape id="Text Box 1" o:spid="_x0000_s1026" type="#_x0000_t202" style="position:absolute;left:0;text-align:left;margin-left:-48pt;margin-top:-57.6pt;width:553.8pt;height:110.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" fillcolor="white [3201]" strokeweight=".5pt">
                <v:textbox>
                  <w:txbxContent>
                    <w:p w14:paraId="399A36F4" w14:textId="4EDC3F90" w:rsidR="0055159D" w:rsidRDefault="0055159D">
                      <w:r>
                        <w:rPr>
                          <w:noProof/>
                        </w:rPr>
                        <w:drawing>
                          <wp:inline distT="0" distB="0" distL="0" distR="0" wp14:anchorId="415212FE" wp14:editId="199B5210">
                            <wp:extent cx="6844030" cy="1300480"/>
                            <wp:effectExtent l="0" t="0" r="0" b="0"/>
                            <wp:docPr id="1298361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4030" cy="1300480"/>
                                    </a:xfrm>
                                    <a:prstGeom prst="rect">
                                      <a:avLst/>
                                    </a:prstGeom>
                                    <a:noFill/>
                                    <a:ln>
                                      <a:noFill/>
                                    </a:ln>
                                  </pic:spPr>
                                </pic:pic>
                              </a:graphicData>
                            </a:graphic>
                          </wp:inline>
                        </w:drawing>
                      </w:r>
                    </w:p>
                  </w:txbxContent>
                </v:textbox>
              </v:shape>
            </w:pict>
          </mc:Fallback>
        </mc:AlternateContent>
      </w:r>
    </w:p>
    <w:p w14:paraId="00BA547E" w14:textId="77777777" w:rsidR="0055159D" w:rsidRDefault="0055159D" w:rsidP="007820E0">
      <w:pPr>
        <w:spacing w:after="0" w:line="240" w:lineRule="auto"/>
        <w:jc w:val="center"/>
        <w:rPr>
          <w:b/>
          <w:bCs/>
          <w:color w:val="C00000"/>
          <w:sz w:val="44"/>
          <w:szCs w:val="44"/>
        </w:rPr>
      </w:pPr>
    </w:p>
    <w:p w14:paraId="741FFC5E" w14:textId="77777777" w:rsidR="0055159D" w:rsidRDefault="0055159D" w:rsidP="007820E0">
      <w:pPr>
        <w:spacing w:after="0" w:line="240" w:lineRule="auto"/>
        <w:jc w:val="center"/>
        <w:rPr>
          <w:b/>
          <w:bCs/>
          <w:color w:val="C00000"/>
          <w:sz w:val="44"/>
          <w:szCs w:val="44"/>
        </w:rPr>
      </w:pPr>
    </w:p>
    <w:p w14:paraId="084A4117" w14:textId="07481A27" w:rsidR="003C1857" w:rsidRPr="007820E0" w:rsidRDefault="003C1857" w:rsidP="007820E0">
      <w:pPr>
        <w:spacing w:after="0" w:line="240" w:lineRule="auto"/>
        <w:jc w:val="center"/>
        <w:rPr>
          <w:b/>
          <w:bCs/>
          <w:color w:val="C00000"/>
          <w:sz w:val="44"/>
          <w:szCs w:val="44"/>
        </w:rPr>
      </w:pPr>
      <w:r w:rsidRPr="007820E0">
        <w:rPr>
          <w:b/>
          <w:bCs/>
          <w:color w:val="C00000"/>
          <w:sz w:val="44"/>
          <w:szCs w:val="44"/>
        </w:rPr>
        <w:t>Tours &amp; Travels Committee</w:t>
      </w:r>
    </w:p>
    <w:p w14:paraId="23AFD651" w14:textId="77777777" w:rsidR="003C1857" w:rsidRPr="007820E0" w:rsidRDefault="003C1857" w:rsidP="007820E0">
      <w:pPr>
        <w:spacing w:after="0" w:line="240" w:lineRule="auto"/>
        <w:jc w:val="center"/>
        <w:rPr>
          <w:b/>
          <w:bCs/>
          <w:color w:val="C00000"/>
          <w:sz w:val="28"/>
          <w:szCs w:val="28"/>
        </w:rPr>
      </w:pPr>
      <w:r w:rsidRPr="007820E0">
        <w:rPr>
          <w:b/>
          <w:bCs/>
          <w:color w:val="C00000"/>
          <w:sz w:val="28"/>
          <w:szCs w:val="28"/>
        </w:rPr>
        <w:t>Guidelines, Procedures &amp; Activities</w:t>
      </w:r>
    </w:p>
    <w:p w14:paraId="72B0CD87" w14:textId="77777777" w:rsidR="003C1857" w:rsidRPr="007820E0" w:rsidRDefault="003C1857" w:rsidP="007820E0">
      <w:pPr>
        <w:spacing w:after="0" w:line="240" w:lineRule="auto"/>
        <w:jc w:val="both"/>
        <w:rPr>
          <w:b/>
          <w:bCs/>
          <w:sz w:val="26"/>
          <w:szCs w:val="26"/>
        </w:rPr>
      </w:pPr>
      <w:r w:rsidRPr="007820E0">
        <w:rPr>
          <w:b/>
          <w:bCs/>
          <w:sz w:val="26"/>
          <w:szCs w:val="26"/>
        </w:rPr>
        <w:t>1. Introduction</w:t>
      </w:r>
    </w:p>
    <w:p w14:paraId="03C9B3E0" w14:textId="77777777" w:rsidR="003C1857" w:rsidRPr="007820E0" w:rsidRDefault="003C1857" w:rsidP="007820E0">
      <w:pPr>
        <w:spacing w:after="0" w:line="240" w:lineRule="auto"/>
        <w:jc w:val="both"/>
        <w:rPr>
          <w:sz w:val="26"/>
          <w:szCs w:val="26"/>
        </w:rPr>
      </w:pPr>
      <w:r w:rsidRPr="007820E0">
        <w:rPr>
          <w:sz w:val="26"/>
          <w:szCs w:val="26"/>
        </w:rPr>
        <w:t>The Tours &amp; Travels Committee of St. Ann’s College for Women, Gorantla, Guntur is established to organize educational tours, industrial visits, field trips, study tours, and experiential learning programs for students.</w:t>
      </w:r>
    </w:p>
    <w:p w14:paraId="6C06475A" w14:textId="77777777" w:rsidR="003C1857" w:rsidRPr="007820E0" w:rsidRDefault="003C1857" w:rsidP="007820E0">
      <w:pPr>
        <w:spacing w:after="0" w:line="240" w:lineRule="auto"/>
        <w:jc w:val="both"/>
        <w:rPr>
          <w:sz w:val="26"/>
          <w:szCs w:val="26"/>
        </w:rPr>
      </w:pPr>
      <w:r w:rsidRPr="007820E0">
        <w:rPr>
          <w:sz w:val="26"/>
          <w:szCs w:val="26"/>
        </w:rPr>
        <w:t>The committee aims to provide practical exposure, educational experiences, industry interaction, cultural awareness, and holistic learning beyond the classroom. The committee functions in alignment with NAAC guidelines to promote experiential learning, student engagement, and skill development.</w:t>
      </w:r>
    </w:p>
    <w:p w14:paraId="47EC43A0" w14:textId="53A78AEF" w:rsidR="003C1857" w:rsidRPr="007820E0" w:rsidRDefault="003C1857" w:rsidP="007820E0">
      <w:pPr>
        <w:spacing w:after="0" w:line="240" w:lineRule="auto"/>
        <w:jc w:val="both"/>
        <w:rPr>
          <w:sz w:val="26"/>
          <w:szCs w:val="26"/>
        </w:rPr>
      </w:pPr>
    </w:p>
    <w:p w14:paraId="4DEB3BBF" w14:textId="77777777" w:rsidR="003C1857" w:rsidRPr="007820E0" w:rsidRDefault="003C1857" w:rsidP="007820E0">
      <w:pPr>
        <w:spacing w:after="0" w:line="240" w:lineRule="auto"/>
        <w:jc w:val="both"/>
        <w:rPr>
          <w:b/>
          <w:bCs/>
          <w:sz w:val="26"/>
          <w:szCs w:val="26"/>
        </w:rPr>
      </w:pPr>
      <w:r w:rsidRPr="007820E0">
        <w:rPr>
          <w:b/>
          <w:bCs/>
          <w:sz w:val="26"/>
          <w:szCs w:val="26"/>
        </w:rPr>
        <w:t>2. Objectives</w:t>
      </w:r>
    </w:p>
    <w:p w14:paraId="545FFA6F" w14:textId="77777777" w:rsidR="003C1857" w:rsidRPr="007820E0" w:rsidRDefault="003C1857" w:rsidP="007820E0">
      <w:pPr>
        <w:spacing w:after="0" w:line="240" w:lineRule="auto"/>
        <w:jc w:val="both"/>
        <w:rPr>
          <w:sz w:val="26"/>
          <w:szCs w:val="26"/>
        </w:rPr>
      </w:pPr>
      <w:r w:rsidRPr="007820E0">
        <w:rPr>
          <w:sz w:val="26"/>
          <w:szCs w:val="26"/>
        </w:rPr>
        <w:t>The objectives of the Tours &amp; Travels Committee are to:</w:t>
      </w:r>
    </w:p>
    <w:p w14:paraId="01174B52"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Plan and organize educational tours and field visits.</w:t>
      </w:r>
    </w:p>
    <w:p w14:paraId="75B137D7"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Provide practical exposure and experiential learning opportunities.</w:t>
      </w:r>
    </w:p>
    <w:p w14:paraId="2AB83602"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Coordinate with industries, institutions, travel agencies, and organizations.</w:t>
      </w:r>
    </w:p>
    <w:p w14:paraId="77FCB653"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Arrange transportation, accommodation, and food facilities.</w:t>
      </w:r>
    </w:p>
    <w:p w14:paraId="34EB98EC"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Ensure safety, discipline, and well-being of students during tours.</w:t>
      </w:r>
    </w:p>
    <w:p w14:paraId="4D56587F"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Promote teamwork, leadership, and social interaction among students.</w:t>
      </w:r>
    </w:p>
    <w:p w14:paraId="048DD3E9"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Enhance academic knowledge through field exposure.</w:t>
      </w:r>
    </w:p>
    <w:p w14:paraId="500747F8" w14:textId="77777777" w:rsidR="003C1857" w:rsidRPr="007820E0" w:rsidRDefault="003C1857" w:rsidP="007820E0">
      <w:pPr>
        <w:numPr>
          <w:ilvl w:val="0"/>
          <w:numId w:val="1"/>
        </w:numPr>
        <w:spacing w:after="0" w:line="240" w:lineRule="auto"/>
        <w:jc w:val="both"/>
        <w:rPr>
          <w:sz w:val="26"/>
          <w:szCs w:val="26"/>
        </w:rPr>
      </w:pPr>
      <w:r w:rsidRPr="007820E0">
        <w:rPr>
          <w:sz w:val="26"/>
          <w:szCs w:val="26"/>
        </w:rPr>
        <w:t>Maintain records and reports of tours and visits.</w:t>
      </w:r>
    </w:p>
    <w:p w14:paraId="4260C305" w14:textId="5D89DB1F" w:rsidR="003C1857" w:rsidRPr="007820E0" w:rsidRDefault="003C1857" w:rsidP="007820E0">
      <w:pPr>
        <w:spacing w:after="0" w:line="240" w:lineRule="auto"/>
        <w:jc w:val="both"/>
        <w:rPr>
          <w:sz w:val="26"/>
          <w:szCs w:val="26"/>
        </w:rPr>
      </w:pPr>
    </w:p>
    <w:p w14:paraId="15266D10" w14:textId="77777777" w:rsidR="003C1857" w:rsidRPr="007820E0" w:rsidRDefault="003C1857" w:rsidP="007820E0">
      <w:pPr>
        <w:spacing w:after="0" w:line="240" w:lineRule="auto"/>
        <w:jc w:val="both"/>
        <w:rPr>
          <w:b/>
          <w:bCs/>
          <w:sz w:val="26"/>
          <w:szCs w:val="26"/>
        </w:rPr>
      </w:pPr>
      <w:r w:rsidRPr="007820E0">
        <w:rPr>
          <w:b/>
          <w:bCs/>
          <w:sz w:val="26"/>
          <w:szCs w:val="26"/>
        </w:rPr>
        <w:t>3. Constitution of the Committee</w:t>
      </w:r>
    </w:p>
    <w:p w14:paraId="7E32B4E8" w14:textId="77777777" w:rsidR="003C1857" w:rsidRPr="007820E0" w:rsidRDefault="003C1857" w:rsidP="007820E0">
      <w:pPr>
        <w:spacing w:after="0" w:line="240" w:lineRule="auto"/>
        <w:jc w:val="both"/>
        <w:rPr>
          <w:sz w:val="26"/>
          <w:szCs w:val="26"/>
        </w:rPr>
      </w:pPr>
      <w:r w:rsidRPr="007820E0">
        <w:rPr>
          <w:sz w:val="26"/>
          <w:szCs w:val="26"/>
        </w:rPr>
        <w:t>The Tours &amp; Travels Committee shall consist of:</w:t>
      </w:r>
    </w:p>
    <w:p w14:paraId="7A532E06"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Principal – Chairperson</w:t>
      </w:r>
    </w:p>
    <w:p w14:paraId="6419A539"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Tours Committee Coordinator / Convener</w:t>
      </w:r>
    </w:p>
    <w:p w14:paraId="46E45E16"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Faculty Members</w:t>
      </w:r>
    </w:p>
    <w:p w14:paraId="41FA5ECA"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Department Representatives</w:t>
      </w:r>
    </w:p>
    <w:p w14:paraId="3D133B55"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IQAC Representative</w:t>
      </w:r>
    </w:p>
    <w:p w14:paraId="25D7FE74" w14:textId="77777777" w:rsidR="003C1857" w:rsidRPr="007820E0" w:rsidRDefault="003C1857" w:rsidP="007820E0">
      <w:pPr>
        <w:numPr>
          <w:ilvl w:val="0"/>
          <w:numId w:val="2"/>
        </w:numPr>
        <w:spacing w:after="0" w:line="240" w:lineRule="auto"/>
        <w:jc w:val="both"/>
        <w:rPr>
          <w:sz w:val="26"/>
          <w:szCs w:val="26"/>
        </w:rPr>
      </w:pPr>
      <w:r w:rsidRPr="007820E0">
        <w:rPr>
          <w:sz w:val="26"/>
          <w:szCs w:val="26"/>
        </w:rPr>
        <w:t>Student Representatives</w:t>
      </w:r>
    </w:p>
    <w:p w14:paraId="6A49620F" w14:textId="0CA82E79" w:rsidR="003C1857" w:rsidRPr="007820E0" w:rsidRDefault="003C1857" w:rsidP="007820E0">
      <w:pPr>
        <w:spacing w:after="0" w:line="240" w:lineRule="auto"/>
        <w:jc w:val="both"/>
        <w:rPr>
          <w:sz w:val="26"/>
          <w:szCs w:val="26"/>
        </w:rPr>
      </w:pPr>
    </w:p>
    <w:p w14:paraId="1C43C2F3" w14:textId="77777777" w:rsidR="003C1857" w:rsidRPr="007820E0" w:rsidRDefault="003C1857" w:rsidP="007820E0">
      <w:pPr>
        <w:spacing w:after="0" w:line="240" w:lineRule="auto"/>
        <w:jc w:val="both"/>
        <w:rPr>
          <w:b/>
          <w:bCs/>
          <w:sz w:val="26"/>
          <w:szCs w:val="26"/>
        </w:rPr>
      </w:pPr>
      <w:r w:rsidRPr="007820E0">
        <w:rPr>
          <w:b/>
          <w:bCs/>
          <w:sz w:val="26"/>
          <w:szCs w:val="26"/>
        </w:rPr>
        <w:t>4. Roles and Responsibilities</w:t>
      </w:r>
    </w:p>
    <w:p w14:paraId="6E9AB486" w14:textId="77777777" w:rsidR="003C1857" w:rsidRPr="007820E0" w:rsidRDefault="003C1857" w:rsidP="007820E0">
      <w:pPr>
        <w:spacing w:after="0" w:line="240" w:lineRule="auto"/>
        <w:jc w:val="both"/>
        <w:rPr>
          <w:sz w:val="26"/>
          <w:szCs w:val="26"/>
        </w:rPr>
      </w:pPr>
      <w:r w:rsidRPr="007820E0">
        <w:rPr>
          <w:sz w:val="26"/>
          <w:szCs w:val="26"/>
        </w:rPr>
        <w:t>The committee shall:</w:t>
      </w:r>
    </w:p>
    <w:p w14:paraId="400C6720"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Plan educational tours, industrial visits, and field trips.</w:t>
      </w:r>
    </w:p>
    <w:p w14:paraId="36DD0693"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Coordinate with industries, institutions, and travel agencies.</w:t>
      </w:r>
    </w:p>
    <w:p w14:paraId="585207F9"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Prepare tour schedules, permissions, and instructions.</w:t>
      </w:r>
    </w:p>
    <w:p w14:paraId="5E08BBBD"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Arrange transportation, accommodation, and food facilities.</w:t>
      </w:r>
    </w:p>
    <w:p w14:paraId="10172B2A"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Collect consent forms and required student documents.</w:t>
      </w:r>
    </w:p>
    <w:p w14:paraId="63DF9424" w14:textId="77777777" w:rsidR="003C1857" w:rsidRPr="007820E0" w:rsidRDefault="003C1857" w:rsidP="007820E0">
      <w:pPr>
        <w:numPr>
          <w:ilvl w:val="0"/>
          <w:numId w:val="3"/>
        </w:numPr>
        <w:spacing w:after="0" w:line="240" w:lineRule="auto"/>
        <w:jc w:val="both"/>
        <w:rPr>
          <w:sz w:val="26"/>
          <w:szCs w:val="26"/>
        </w:rPr>
      </w:pPr>
      <w:r w:rsidRPr="007820E0">
        <w:rPr>
          <w:sz w:val="26"/>
          <w:szCs w:val="26"/>
        </w:rPr>
        <w:lastRenderedPageBreak/>
        <w:t>Ensure student safety, discipline, and attendance during tours.</w:t>
      </w:r>
    </w:p>
    <w:p w14:paraId="13431787"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Provide faculty supervision and coordination during travel.</w:t>
      </w:r>
    </w:p>
    <w:p w14:paraId="0FEA3F7B"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Manage tour budget and expenses.</w:t>
      </w:r>
    </w:p>
    <w:p w14:paraId="28921652" w14:textId="77777777" w:rsidR="003C1857" w:rsidRPr="007820E0" w:rsidRDefault="003C1857" w:rsidP="007820E0">
      <w:pPr>
        <w:numPr>
          <w:ilvl w:val="0"/>
          <w:numId w:val="3"/>
        </w:numPr>
        <w:spacing w:after="0" w:line="240" w:lineRule="auto"/>
        <w:jc w:val="both"/>
        <w:rPr>
          <w:sz w:val="26"/>
          <w:szCs w:val="26"/>
        </w:rPr>
      </w:pPr>
      <w:r w:rsidRPr="007820E0">
        <w:rPr>
          <w:sz w:val="26"/>
          <w:szCs w:val="26"/>
        </w:rPr>
        <w:t>Maintain records, reports, and feedback of all tours.</w:t>
      </w:r>
    </w:p>
    <w:p w14:paraId="076F09F4" w14:textId="2B0B9540" w:rsidR="003C1857" w:rsidRPr="007820E0" w:rsidRDefault="003C1857" w:rsidP="007820E0">
      <w:pPr>
        <w:spacing w:after="0" w:line="240" w:lineRule="auto"/>
        <w:jc w:val="both"/>
        <w:rPr>
          <w:sz w:val="26"/>
          <w:szCs w:val="26"/>
        </w:rPr>
      </w:pPr>
    </w:p>
    <w:p w14:paraId="49DD9807" w14:textId="77777777" w:rsidR="003C1857" w:rsidRPr="007820E0" w:rsidRDefault="003C1857" w:rsidP="007820E0">
      <w:pPr>
        <w:spacing w:after="0" w:line="240" w:lineRule="auto"/>
        <w:jc w:val="both"/>
        <w:rPr>
          <w:b/>
          <w:bCs/>
          <w:sz w:val="26"/>
          <w:szCs w:val="26"/>
        </w:rPr>
      </w:pPr>
      <w:r w:rsidRPr="007820E0">
        <w:rPr>
          <w:b/>
          <w:bCs/>
          <w:sz w:val="26"/>
          <w:szCs w:val="26"/>
        </w:rPr>
        <w:t>5. Procedures</w:t>
      </w:r>
    </w:p>
    <w:p w14:paraId="551E1BD5" w14:textId="77777777" w:rsidR="003C1857" w:rsidRPr="007820E0" w:rsidRDefault="003C1857" w:rsidP="007820E0">
      <w:pPr>
        <w:spacing w:after="0" w:line="240" w:lineRule="auto"/>
        <w:jc w:val="both"/>
        <w:rPr>
          <w:b/>
          <w:bCs/>
          <w:sz w:val="26"/>
          <w:szCs w:val="26"/>
        </w:rPr>
      </w:pPr>
      <w:r w:rsidRPr="007820E0">
        <w:rPr>
          <w:b/>
          <w:bCs/>
          <w:sz w:val="26"/>
          <w:szCs w:val="26"/>
        </w:rPr>
        <w:t>Step 1: Planning of Tour</w:t>
      </w:r>
    </w:p>
    <w:p w14:paraId="7F1EABAB" w14:textId="77777777" w:rsidR="003C1857" w:rsidRPr="007820E0" w:rsidRDefault="003C1857" w:rsidP="007820E0">
      <w:pPr>
        <w:numPr>
          <w:ilvl w:val="0"/>
          <w:numId w:val="4"/>
        </w:numPr>
        <w:spacing w:after="0" w:line="240" w:lineRule="auto"/>
        <w:jc w:val="both"/>
        <w:rPr>
          <w:sz w:val="26"/>
          <w:szCs w:val="26"/>
        </w:rPr>
      </w:pPr>
      <w:r w:rsidRPr="007820E0">
        <w:rPr>
          <w:sz w:val="26"/>
          <w:szCs w:val="26"/>
        </w:rPr>
        <w:t>Departments shall identify suitable places for educational visits and submit proposals for approval.</w:t>
      </w:r>
    </w:p>
    <w:p w14:paraId="56ACB189" w14:textId="77777777" w:rsidR="003C1857" w:rsidRPr="007820E0" w:rsidRDefault="003C1857" w:rsidP="007820E0">
      <w:pPr>
        <w:spacing w:after="0" w:line="240" w:lineRule="auto"/>
        <w:jc w:val="both"/>
        <w:rPr>
          <w:b/>
          <w:bCs/>
          <w:sz w:val="26"/>
          <w:szCs w:val="26"/>
        </w:rPr>
      </w:pPr>
      <w:r w:rsidRPr="007820E0">
        <w:rPr>
          <w:b/>
          <w:bCs/>
          <w:sz w:val="26"/>
          <w:szCs w:val="26"/>
        </w:rPr>
        <w:t>Step 2: Approval and Permissions</w:t>
      </w:r>
    </w:p>
    <w:p w14:paraId="3A23BCB2" w14:textId="77777777" w:rsidR="003C1857" w:rsidRPr="007820E0" w:rsidRDefault="003C1857" w:rsidP="007820E0">
      <w:pPr>
        <w:numPr>
          <w:ilvl w:val="0"/>
          <w:numId w:val="5"/>
        </w:numPr>
        <w:spacing w:after="0" w:line="240" w:lineRule="auto"/>
        <w:jc w:val="both"/>
        <w:rPr>
          <w:sz w:val="26"/>
          <w:szCs w:val="26"/>
        </w:rPr>
      </w:pPr>
      <w:r w:rsidRPr="007820E0">
        <w:rPr>
          <w:sz w:val="26"/>
          <w:szCs w:val="26"/>
        </w:rPr>
        <w:t>Permission shall be obtained from the Principal and concerned authorities.</w:t>
      </w:r>
    </w:p>
    <w:p w14:paraId="080AD009" w14:textId="77777777" w:rsidR="003C1857" w:rsidRPr="007820E0" w:rsidRDefault="003C1857" w:rsidP="007820E0">
      <w:pPr>
        <w:numPr>
          <w:ilvl w:val="0"/>
          <w:numId w:val="5"/>
        </w:numPr>
        <w:spacing w:after="0" w:line="240" w:lineRule="auto"/>
        <w:jc w:val="both"/>
        <w:rPr>
          <w:sz w:val="26"/>
          <w:szCs w:val="26"/>
        </w:rPr>
      </w:pPr>
      <w:r w:rsidRPr="007820E0">
        <w:rPr>
          <w:sz w:val="26"/>
          <w:szCs w:val="26"/>
        </w:rPr>
        <w:t>Consent letters from parents/guardians shall be collected.</w:t>
      </w:r>
    </w:p>
    <w:p w14:paraId="21DB94CE" w14:textId="77777777" w:rsidR="003C1857" w:rsidRPr="007820E0" w:rsidRDefault="003C1857" w:rsidP="007820E0">
      <w:pPr>
        <w:spacing w:after="0" w:line="240" w:lineRule="auto"/>
        <w:jc w:val="both"/>
        <w:rPr>
          <w:b/>
          <w:bCs/>
          <w:sz w:val="26"/>
          <w:szCs w:val="26"/>
        </w:rPr>
      </w:pPr>
      <w:r w:rsidRPr="007820E0">
        <w:rPr>
          <w:b/>
          <w:bCs/>
          <w:sz w:val="26"/>
          <w:szCs w:val="26"/>
        </w:rPr>
        <w:t>Step 3: Travel Arrangements</w:t>
      </w:r>
    </w:p>
    <w:p w14:paraId="7FE86AC3" w14:textId="77777777" w:rsidR="003C1857" w:rsidRPr="007820E0" w:rsidRDefault="003C1857" w:rsidP="007820E0">
      <w:pPr>
        <w:spacing w:after="0" w:line="240" w:lineRule="auto"/>
        <w:jc w:val="both"/>
        <w:rPr>
          <w:sz w:val="26"/>
          <w:szCs w:val="26"/>
        </w:rPr>
      </w:pPr>
      <w:r w:rsidRPr="007820E0">
        <w:rPr>
          <w:sz w:val="26"/>
          <w:szCs w:val="26"/>
        </w:rPr>
        <w:t>The committee shall arrange:</w:t>
      </w:r>
    </w:p>
    <w:p w14:paraId="1254C96E" w14:textId="77777777" w:rsidR="003C1857" w:rsidRPr="007820E0" w:rsidRDefault="003C1857" w:rsidP="007820E0">
      <w:pPr>
        <w:numPr>
          <w:ilvl w:val="0"/>
          <w:numId w:val="6"/>
        </w:numPr>
        <w:spacing w:after="0" w:line="240" w:lineRule="auto"/>
        <w:jc w:val="both"/>
        <w:rPr>
          <w:sz w:val="26"/>
          <w:szCs w:val="26"/>
        </w:rPr>
      </w:pPr>
      <w:r w:rsidRPr="007820E0">
        <w:rPr>
          <w:sz w:val="26"/>
          <w:szCs w:val="26"/>
        </w:rPr>
        <w:t>Transportation</w:t>
      </w:r>
    </w:p>
    <w:p w14:paraId="59C04DE9" w14:textId="77777777" w:rsidR="003C1857" w:rsidRPr="007820E0" w:rsidRDefault="003C1857" w:rsidP="007820E0">
      <w:pPr>
        <w:numPr>
          <w:ilvl w:val="0"/>
          <w:numId w:val="6"/>
        </w:numPr>
        <w:spacing w:after="0" w:line="240" w:lineRule="auto"/>
        <w:jc w:val="both"/>
        <w:rPr>
          <w:sz w:val="26"/>
          <w:szCs w:val="26"/>
        </w:rPr>
      </w:pPr>
      <w:r w:rsidRPr="007820E0">
        <w:rPr>
          <w:sz w:val="26"/>
          <w:szCs w:val="26"/>
        </w:rPr>
        <w:t>Accommodation</w:t>
      </w:r>
    </w:p>
    <w:p w14:paraId="4179D264" w14:textId="77777777" w:rsidR="003C1857" w:rsidRPr="007820E0" w:rsidRDefault="003C1857" w:rsidP="007820E0">
      <w:pPr>
        <w:numPr>
          <w:ilvl w:val="0"/>
          <w:numId w:val="6"/>
        </w:numPr>
        <w:spacing w:after="0" w:line="240" w:lineRule="auto"/>
        <w:jc w:val="both"/>
        <w:rPr>
          <w:sz w:val="26"/>
          <w:szCs w:val="26"/>
        </w:rPr>
      </w:pPr>
      <w:r w:rsidRPr="007820E0">
        <w:rPr>
          <w:sz w:val="26"/>
          <w:szCs w:val="26"/>
        </w:rPr>
        <w:t>Food facilities</w:t>
      </w:r>
    </w:p>
    <w:p w14:paraId="79890BA2" w14:textId="77777777" w:rsidR="003C1857" w:rsidRPr="007820E0" w:rsidRDefault="003C1857" w:rsidP="007820E0">
      <w:pPr>
        <w:numPr>
          <w:ilvl w:val="0"/>
          <w:numId w:val="6"/>
        </w:numPr>
        <w:spacing w:after="0" w:line="240" w:lineRule="auto"/>
        <w:jc w:val="both"/>
        <w:rPr>
          <w:sz w:val="26"/>
          <w:szCs w:val="26"/>
        </w:rPr>
      </w:pPr>
      <w:r w:rsidRPr="007820E0">
        <w:rPr>
          <w:sz w:val="26"/>
          <w:szCs w:val="26"/>
        </w:rPr>
        <w:t>Travel schedules</w:t>
      </w:r>
    </w:p>
    <w:p w14:paraId="199046BB" w14:textId="77777777" w:rsidR="003C1857" w:rsidRPr="007820E0" w:rsidRDefault="003C1857" w:rsidP="007820E0">
      <w:pPr>
        <w:numPr>
          <w:ilvl w:val="0"/>
          <w:numId w:val="6"/>
        </w:numPr>
        <w:spacing w:after="0" w:line="240" w:lineRule="auto"/>
        <w:jc w:val="both"/>
        <w:rPr>
          <w:sz w:val="26"/>
          <w:szCs w:val="26"/>
        </w:rPr>
      </w:pPr>
      <w:r w:rsidRPr="007820E0">
        <w:rPr>
          <w:sz w:val="26"/>
          <w:szCs w:val="26"/>
        </w:rPr>
        <w:t>Emergency contact details</w:t>
      </w:r>
    </w:p>
    <w:p w14:paraId="4EF63798" w14:textId="77777777" w:rsidR="003C1857" w:rsidRPr="007820E0" w:rsidRDefault="003C1857" w:rsidP="007820E0">
      <w:pPr>
        <w:spacing w:after="0" w:line="240" w:lineRule="auto"/>
        <w:jc w:val="both"/>
        <w:rPr>
          <w:b/>
          <w:bCs/>
          <w:sz w:val="26"/>
          <w:szCs w:val="26"/>
        </w:rPr>
      </w:pPr>
      <w:r w:rsidRPr="007820E0">
        <w:rPr>
          <w:b/>
          <w:bCs/>
          <w:sz w:val="26"/>
          <w:szCs w:val="26"/>
        </w:rPr>
        <w:t>Step 4: Student Orientation</w:t>
      </w:r>
    </w:p>
    <w:p w14:paraId="56BF9CE2" w14:textId="77777777" w:rsidR="003C1857" w:rsidRPr="007820E0" w:rsidRDefault="003C1857" w:rsidP="007820E0">
      <w:pPr>
        <w:numPr>
          <w:ilvl w:val="0"/>
          <w:numId w:val="7"/>
        </w:numPr>
        <w:spacing w:after="0" w:line="240" w:lineRule="auto"/>
        <w:jc w:val="both"/>
        <w:rPr>
          <w:sz w:val="26"/>
          <w:szCs w:val="26"/>
        </w:rPr>
      </w:pPr>
      <w:r w:rsidRPr="007820E0">
        <w:rPr>
          <w:sz w:val="26"/>
          <w:szCs w:val="26"/>
        </w:rPr>
        <w:t>Students shall be informed about:</w:t>
      </w:r>
    </w:p>
    <w:p w14:paraId="0FF25BB4" w14:textId="77777777" w:rsidR="003C1857" w:rsidRPr="007820E0" w:rsidRDefault="003C1857" w:rsidP="007820E0">
      <w:pPr>
        <w:numPr>
          <w:ilvl w:val="1"/>
          <w:numId w:val="7"/>
        </w:numPr>
        <w:spacing w:after="0" w:line="240" w:lineRule="auto"/>
        <w:jc w:val="both"/>
        <w:rPr>
          <w:sz w:val="26"/>
          <w:szCs w:val="26"/>
        </w:rPr>
      </w:pPr>
      <w:r w:rsidRPr="007820E0">
        <w:rPr>
          <w:sz w:val="26"/>
          <w:szCs w:val="26"/>
        </w:rPr>
        <w:t>Tour schedule</w:t>
      </w:r>
    </w:p>
    <w:p w14:paraId="5FB4B472" w14:textId="77777777" w:rsidR="003C1857" w:rsidRPr="007820E0" w:rsidRDefault="003C1857" w:rsidP="007820E0">
      <w:pPr>
        <w:numPr>
          <w:ilvl w:val="1"/>
          <w:numId w:val="7"/>
        </w:numPr>
        <w:spacing w:after="0" w:line="240" w:lineRule="auto"/>
        <w:jc w:val="both"/>
        <w:rPr>
          <w:sz w:val="26"/>
          <w:szCs w:val="26"/>
        </w:rPr>
      </w:pPr>
      <w:r w:rsidRPr="007820E0">
        <w:rPr>
          <w:sz w:val="26"/>
          <w:szCs w:val="26"/>
        </w:rPr>
        <w:t>Safety rules</w:t>
      </w:r>
    </w:p>
    <w:p w14:paraId="327B7220" w14:textId="77777777" w:rsidR="003C1857" w:rsidRPr="007820E0" w:rsidRDefault="003C1857" w:rsidP="007820E0">
      <w:pPr>
        <w:numPr>
          <w:ilvl w:val="1"/>
          <w:numId w:val="7"/>
        </w:numPr>
        <w:spacing w:after="0" w:line="240" w:lineRule="auto"/>
        <w:jc w:val="both"/>
        <w:rPr>
          <w:sz w:val="26"/>
          <w:szCs w:val="26"/>
        </w:rPr>
      </w:pPr>
      <w:r w:rsidRPr="007820E0">
        <w:rPr>
          <w:sz w:val="26"/>
          <w:szCs w:val="26"/>
        </w:rPr>
        <w:t>Discipline guidelines</w:t>
      </w:r>
    </w:p>
    <w:p w14:paraId="44D60101" w14:textId="77777777" w:rsidR="003C1857" w:rsidRPr="007820E0" w:rsidRDefault="003C1857" w:rsidP="007820E0">
      <w:pPr>
        <w:numPr>
          <w:ilvl w:val="1"/>
          <w:numId w:val="7"/>
        </w:numPr>
        <w:spacing w:after="0" w:line="240" w:lineRule="auto"/>
        <w:jc w:val="both"/>
        <w:rPr>
          <w:sz w:val="26"/>
          <w:szCs w:val="26"/>
        </w:rPr>
      </w:pPr>
      <w:r w:rsidRPr="007820E0">
        <w:rPr>
          <w:sz w:val="26"/>
          <w:szCs w:val="26"/>
        </w:rPr>
        <w:t>Reporting timings</w:t>
      </w:r>
    </w:p>
    <w:p w14:paraId="60F152DC" w14:textId="77777777" w:rsidR="003C1857" w:rsidRPr="007820E0" w:rsidRDefault="003C1857" w:rsidP="007820E0">
      <w:pPr>
        <w:numPr>
          <w:ilvl w:val="1"/>
          <w:numId w:val="7"/>
        </w:numPr>
        <w:spacing w:after="0" w:line="240" w:lineRule="auto"/>
        <w:jc w:val="both"/>
        <w:rPr>
          <w:sz w:val="26"/>
          <w:szCs w:val="26"/>
        </w:rPr>
      </w:pPr>
      <w:r w:rsidRPr="007820E0">
        <w:rPr>
          <w:sz w:val="26"/>
          <w:szCs w:val="26"/>
        </w:rPr>
        <w:t>Required documents</w:t>
      </w:r>
    </w:p>
    <w:p w14:paraId="2504B769" w14:textId="77777777" w:rsidR="003C1857" w:rsidRPr="007820E0" w:rsidRDefault="003C1857" w:rsidP="007820E0">
      <w:pPr>
        <w:spacing w:after="0" w:line="240" w:lineRule="auto"/>
        <w:jc w:val="both"/>
        <w:rPr>
          <w:b/>
          <w:bCs/>
          <w:sz w:val="26"/>
          <w:szCs w:val="26"/>
        </w:rPr>
      </w:pPr>
      <w:r w:rsidRPr="007820E0">
        <w:rPr>
          <w:b/>
          <w:bCs/>
          <w:sz w:val="26"/>
          <w:szCs w:val="26"/>
        </w:rPr>
        <w:t>Step 5: Conduct of Tour</w:t>
      </w:r>
    </w:p>
    <w:p w14:paraId="40FD09CA" w14:textId="77777777" w:rsidR="003C1857" w:rsidRPr="007820E0" w:rsidRDefault="003C1857" w:rsidP="007820E0">
      <w:pPr>
        <w:numPr>
          <w:ilvl w:val="0"/>
          <w:numId w:val="8"/>
        </w:numPr>
        <w:spacing w:after="0" w:line="240" w:lineRule="auto"/>
        <w:jc w:val="both"/>
        <w:rPr>
          <w:sz w:val="26"/>
          <w:szCs w:val="26"/>
        </w:rPr>
      </w:pPr>
      <w:r w:rsidRPr="007820E0">
        <w:rPr>
          <w:sz w:val="26"/>
          <w:szCs w:val="26"/>
        </w:rPr>
        <w:t>Faculty members shall accompany students and supervise activities during the trip.</w:t>
      </w:r>
    </w:p>
    <w:p w14:paraId="466D71A2" w14:textId="77777777" w:rsidR="003C1857" w:rsidRPr="007820E0" w:rsidRDefault="003C1857" w:rsidP="007820E0">
      <w:pPr>
        <w:spacing w:after="0" w:line="240" w:lineRule="auto"/>
        <w:jc w:val="both"/>
        <w:rPr>
          <w:b/>
          <w:bCs/>
          <w:sz w:val="26"/>
          <w:szCs w:val="26"/>
        </w:rPr>
      </w:pPr>
      <w:r w:rsidRPr="007820E0">
        <w:rPr>
          <w:b/>
          <w:bCs/>
          <w:sz w:val="26"/>
          <w:szCs w:val="26"/>
        </w:rPr>
        <w:t>Step 6: Feedback and Reporting</w:t>
      </w:r>
    </w:p>
    <w:p w14:paraId="6FAD393A" w14:textId="77777777" w:rsidR="003C1857" w:rsidRPr="007820E0" w:rsidRDefault="003C1857" w:rsidP="007820E0">
      <w:pPr>
        <w:numPr>
          <w:ilvl w:val="0"/>
          <w:numId w:val="9"/>
        </w:numPr>
        <w:spacing w:after="0" w:line="240" w:lineRule="auto"/>
        <w:jc w:val="both"/>
        <w:rPr>
          <w:sz w:val="26"/>
          <w:szCs w:val="26"/>
        </w:rPr>
      </w:pPr>
      <w:r w:rsidRPr="007820E0">
        <w:rPr>
          <w:sz w:val="26"/>
          <w:szCs w:val="26"/>
        </w:rPr>
        <w:t>Feedback shall be collected from students and faculty.</w:t>
      </w:r>
    </w:p>
    <w:p w14:paraId="63795D0E" w14:textId="77777777" w:rsidR="003C1857" w:rsidRPr="007820E0" w:rsidRDefault="003C1857" w:rsidP="007820E0">
      <w:pPr>
        <w:numPr>
          <w:ilvl w:val="0"/>
          <w:numId w:val="9"/>
        </w:numPr>
        <w:spacing w:after="0" w:line="240" w:lineRule="auto"/>
        <w:jc w:val="both"/>
        <w:rPr>
          <w:sz w:val="26"/>
          <w:szCs w:val="26"/>
        </w:rPr>
      </w:pPr>
      <w:r w:rsidRPr="007820E0">
        <w:rPr>
          <w:sz w:val="26"/>
          <w:szCs w:val="26"/>
        </w:rPr>
        <w:t>Tour reports and photographs shall be documented.</w:t>
      </w:r>
    </w:p>
    <w:p w14:paraId="41F3CD02" w14:textId="7669820D" w:rsidR="003C1857" w:rsidRPr="007820E0" w:rsidRDefault="003C1857" w:rsidP="007820E0">
      <w:pPr>
        <w:spacing w:after="0" w:line="240" w:lineRule="auto"/>
        <w:jc w:val="both"/>
        <w:rPr>
          <w:sz w:val="26"/>
          <w:szCs w:val="26"/>
        </w:rPr>
      </w:pPr>
    </w:p>
    <w:p w14:paraId="410CA749" w14:textId="77777777" w:rsidR="003C1857" w:rsidRPr="007820E0" w:rsidRDefault="003C1857" w:rsidP="007820E0">
      <w:pPr>
        <w:spacing w:after="0" w:line="240" w:lineRule="auto"/>
        <w:jc w:val="both"/>
        <w:rPr>
          <w:b/>
          <w:bCs/>
          <w:sz w:val="26"/>
          <w:szCs w:val="26"/>
        </w:rPr>
      </w:pPr>
      <w:r w:rsidRPr="007820E0">
        <w:rPr>
          <w:b/>
          <w:bCs/>
          <w:sz w:val="26"/>
          <w:szCs w:val="26"/>
        </w:rPr>
        <w:t>6. Activities of the Committee</w:t>
      </w:r>
    </w:p>
    <w:p w14:paraId="1D7A6208" w14:textId="77777777" w:rsidR="003C1857" w:rsidRPr="007820E0" w:rsidRDefault="003C1857" w:rsidP="007820E0">
      <w:pPr>
        <w:spacing w:after="0" w:line="240" w:lineRule="auto"/>
        <w:jc w:val="both"/>
        <w:rPr>
          <w:sz w:val="26"/>
          <w:szCs w:val="26"/>
        </w:rPr>
      </w:pPr>
      <w:r w:rsidRPr="007820E0">
        <w:rPr>
          <w:sz w:val="26"/>
          <w:szCs w:val="26"/>
        </w:rPr>
        <w:t>The committee may organize:</w:t>
      </w:r>
    </w:p>
    <w:p w14:paraId="7B0F7D75"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Educational Tours</w:t>
      </w:r>
    </w:p>
    <w:p w14:paraId="1C4CE652"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Industrial Visits</w:t>
      </w:r>
    </w:p>
    <w:p w14:paraId="4D2C9228"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Field Trips</w:t>
      </w:r>
    </w:p>
    <w:p w14:paraId="41EFF57A"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Study Tours</w:t>
      </w:r>
    </w:p>
    <w:p w14:paraId="2DA92735"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Historical and Cultural Visits</w:t>
      </w:r>
    </w:p>
    <w:p w14:paraId="4D51E695"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Nature and Environmental Visits</w:t>
      </w:r>
    </w:p>
    <w:p w14:paraId="5A07C329"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Research and Project Visits</w:t>
      </w:r>
    </w:p>
    <w:p w14:paraId="76D6DE59" w14:textId="77777777" w:rsidR="003C1857" w:rsidRPr="007820E0" w:rsidRDefault="003C1857" w:rsidP="007820E0">
      <w:pPr>
        <w:numPr>
          <w:ilvl w:val="0"/>
          <w:numId w:val="10"/>
        </w:numPr>
        <w:spacing w:after="0" w:line="240" w:lineRule="auto"/>
        <w:jc w:val="both"/>
        <w:rPr>
          <w:sz w:val="26"/>
          <w:szCs w:val="26"/>
        </w:rPr>
      </w:pPr>
      <w:r w:rsidRPr="007820E0">
        <w:rPr>
          <w:sz w:val="26"/>
          <w:szCs w:val="26"/>
        </w:rPr>
        <w:t>Institutional Visits</w:t>
      </w:r>
    </w:p>
    <w:p w14:paraId="2C1CF019" w14:textId="48AF29B4" w:rsidR="003C1857" w:rsidRPr="007820E0" w:rsidRDefault="003C1857" w:rsidP="007820E0">
      <w:pPr>
        <w:spacing w:after="0" w:line="240" w:lineRule="auto"/>
        <w:jc w:val="both"/>
        <w:rPr>
          <w:sz w:val="26"/>
          <w:szCs w:val="26"/>
        </w:rPr>
      </w:pPr>
    </w:p>
    <w:p w14:paraId="6D33BAFB" w14:textId="77777777" w:rsidR="003C1857" w:rsidRPr="007820E0" w:rsidRDefault="003C1857" w:rsidP="007820E0">
      <w:pPr>
        <w:spacing w:after="0" w:line="240" w:lineRule="auto"/>
        <w:jc w:val="both"/>
        <w:rPr>
          <w:b/>
          <w:bCs/>
          <w:sz w:val="26"/>
          <w:szCs w:val="26"/>
        </w:rPr>
      </w:pPr>
      <w:r w:rsidRPr="007820E0">
        <w:rPr>
          <w:b/>
          <w:bCs/>
          <w:sz w:val="26"/>
          <w:szCs w:val="26"/>
        </w:rPr>
        <w:t>7. Safety and Discipline Guidelines</w:t>
      </w:r>
    </w:p>
    <w:p w14:paraId="74992F75" w14:textId="77777777" w:rsidR="003C1857" w:rsidRPr="007820E0" w:rsidRDefault="003C1857" w:rsidP="007820E0">
      <w:pPr>
        <w:spacing w:after="0" w:line="240" w:lineRule="auto"/>
        <w:jc w:val="both"/>
        <w:rPr>
          <w:sz w:val="26"/>
          <w:szCs w:val="26"/>
        </w:rPr>
      </w:pPr>
      <w:r w:rsidRPr="007820E0">
        <w:rPr>
          <w:sz w:val="26"/>
          <w:szCs w:val="26"/>
        </w:rPr>
        <w:t>The committee shall ensure:</w:t>
      </w:r>
    </w:p>
    <w:p w14:paraId="33BE9A82" w14:textId="77777777" w:rsidR="003C1857" w:rsidRPr="007820E0" w:rsidRDefault="003C1857" w:rsidP="007820E0">
      <w:pPr>
        <w:numPr>
          <w:ilvl w:val="0"/>
          <w:numId w:val="11"/>
        </w:numPr>
        <w:spacing w:after="0" w:line="240" w:lineRule="auto"/>
        <w:jc w:val="both"/>
        <w:rPr>
          <w:sz w:val="26"/>
          <w:szCs w:val="26"/>
        </w:rPr>
      </w:pPr>
      <w:r w:rsidRPr="007820E0">
        <w:rPr>
          <w:sz w:val="26"/>
          <w:szCs w:val="26"/>
        </w:rPr>
        <w:t>Student safety during travel and stay.</w:t>
      </w:r>
    </w:p>
    <w:p w14:paraId="323A4292" w14:textId="77777777" w:rsidR="003C1857" w:rsidRPr="007820E0" w:rsidRDefault="003C1857" w:rsidP="007820E0">
      <w:pPr>
        <w:numPr>
          <w:ilvl w:val="0"/>
          <w:numId w:val="11"/>
        </w:numPr>
        <w:spacing w:after="0" w:line="240" w:lineRule="auto"/>
        <w:jc w:val="both"/>
        <w:rPr>
          <w:sz w:val="26"/>
          <w:szCs w:val="26"/>
        </w:rPr>
      </w:pPr>
      <w:r w:rsidRPr="007820E0">
        <w:rPr>
          <w:sz w:val="26"/>
          <w:szCs w:val="26"/>
        </w:rPr>
        <w:t>Proper attendance and supervision.</w:t>
      </w:r>
    </w:p>
    <w:p w14:paraId="0018B09D" w14:textId="77777777" w:rsidR="003C1857" w:rsidRPr="007820E0" w:rsidRDefault="003C1857" w:rsidP="007820E0">
      <w:pPr>
        <w:numPr>
          <w:ilvl w:val="0"/>
          <w:numId w:val="11"/>
        </w:numPr>
        <w:spacing w:after="0" w:line="240" w:lineRule="auto"/>
        <w:jc w:val="both"/>
        <w:rPr>
          <w:sz w:val="26"/>
          <w:szCs w:val="26"/>
        </w:rPr>
      </w:pPr>
      <w:r w:rsidRPr="007820E0">
        <w:rPr>
          <w:sz w:val="26"/>
          <w:szCs w:val="26"/>
        </w:rPr>
        <w:t>Discipline and responsible behavior.</w:t>
      </w:r>
    </w:p>
    <w:p w14:paraId="4E3C14C8" w14:textId="77777777" w:rsidR="003C1857" w:rsidRPr="007820E0" w:rsidRDefault="003C1857" w:rsidP="007820E0">
      <w:pPr>
        <w:numPr>
          <w:ilvl w:val="0"/>
          <w:numId w:val="11"/>
        </w:numPr>
        <w:spacing w:after="0" w:line="240" w:lineRule="auto"/>
        <w:jc w:val="both"/>
        <w:rPr>
          <w:sz w:val="26"/>
          <w:szCs w:val="26"/>
        </w:rPr>
      </w:pPr>
      <w:r w:rsidRPr="007820E0">
        <w:rPr>
          <w:sz w:val="26"/>
          <w:szCs w:val="26"/>
        </w:rPr>
        <w:t>Availability of emergency contacts and first aid support.</w:t>
      </w:r>
    </w:p>
    <w:p w14:paraId="71F61AC4" w14:textId="77777777" w:rsidR="003C1857" w:rsidRPr="007820E0" w:rsidRDefault="003C1857" w:rsidP="007820E0">
      <w:pPr>
        <w:numPr>
          <w:ilvl w:val="0"/>
          <w:numId w:val="11"/>
        </w:numPr>
        <w:spacing w:after="0" w:line="240" w:lineRule="auto"/>
        <w:jc w:val="both"/>
        <w:rPr>
          <w:sz w:val="26"/>
          <w:szCs w:val="26"/>
        </w:rPr>
      </w:pPr>
      <w:r w:rsidRPr="007820E0">
        <w:rPr>
          <w:sz w:val="26"/>
          <w:szCs w:val="26"/>
        </w:rPr>
        <w:t>Compliance with institutional rules and travel guidelines.</w:t>
      </w:r>
    </w:p>
    <w:p w14:paraId="096DBE14" w14:textId="02DFB756" w:rsidR="003C1857" w:rsidRPr="007820E0" w:rsidRDefault="003C1857" w:rsidP="007820E0">
      <w:pPr>
        <w:spacing w:after="0" w:line="240" w:lineRule="auto"/>
        <w:jc w:val="both"/>
        <w:rPr>
          <w:sz w:val="26"/>
          <w:szCs w:val="26"/>
        </w:rPr>
      </w:pPr>
    </w:p>
    <w:p w14:paraId="5221B5E5" w14:textId="77777777" w:rsidR="003C1857" w:rsidRPr="007820E0" w:rsidRDefault="003C1857" w:rsidP="007820E0">
      <w:pPr>
        <w:spacing w:after="0" w:line="240" w:lineRule="auto"/>
        <w:jc w:val="both"/>
        <w:rPr>
          <w:b/>
          <w:bCs/>
          <w:sz w:val="26"/>
          <w:szCs w:val="26"/>
        </w:rPr>
      </w:pPr>
      <w:r w:rsidRPr="007820E0">
        <w:rPr>
          <w:b/>
          <w:bCs/>
          <w:sz w:val="26"/>
          <w:szCs w:val="26"/>
        </w:rPr>
        <w:t>8. Documentation and Records</w:t>
      </w:r>
    </w:p>
    <w:p w14:paraId="724BE79B" w14:textId="77777777" w:rsidR="003C1857" w:rsidRPr="007820E0" w:rsidRDefault="003C1857" w:rsidP="007820E0">
      <w:pPr>
        <w:spacing w:after="0" w:line="240" w:lineRule="auto"/>
        <w:jc w:val="both"/>
        <w:rPr>
          <w:sz w:val="26"/>
          <w:szCs w:val="26"/>
        </w:rPr>
      </w:pPr>
      <w:r w:rsidRPr="007820E0">
        <w:rPr>
          <w:sz w:val="26"/>
          <w:szCs w:val="26"/>
        </w:rPr>
        <w:t>The committee shall maintain:</w:t>
      </w:r>
    </w:p>
    <w:p w14:paraId="65012835"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Tour Proposals and Approvals</w:t>
      </w:r>
    </w:p>
    <w:p w14:paraId="78705FAE"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Student Consent Forms</w:t>
      </w:r>
    </w:p>
    <w:p w14:paraId="0A137BAB"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Attendance Records</w:t>
      </w:r>
    </w:p>
    <w:p w14:paraId="287C0080"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Travel and Expense Details</w:t>
      </w:r>
    </w:p>
    <w:p w14:paraId="382BFCE0"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Tour Reports</w:t>
      </w:r>
    </w:p>
    <w:p w14:paraId="0A90F711"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Photographs and Feedback Forms</w:t>
      </w:r>
    </w:p>
    <w:p w14:paraId="76630AE8" w14:textId="77777777" w:rsidR="003C1857" w:rsidRPr="007820E0" w:rsidRDefault="003C1857" w:rsidP="007820E0">
      <w:pPr>
        <w:numPr>
          <w:ilvl w:val="0"/>
          <w:numId w:val="12"/>
        </w:numPr>
        <w:spacing w:after="0" w:line="240" w:lineRule="auto"/>
        <w:jc w:val="both"/>
        <w:rPr>
          <w:sz w:val="26"/>
          <w:szCs w:val="26"/>
        </w:rPr>
      </w:pPr>
      <w:r w:rsidRPr="007820E0">
        <w:rPr>
          <w:sz w:val="26"/>
          <w:szCs w:val="26"/>
        </w:rPr>
        <w:t>Meeting Minutes and Annual Reports</w:t>
      </w:r>
    </w:p>
    <w:p w14:paraId="50A66E47" w14:textId="5B8902A8" w:rsidR="003C1857" w:rsidRPr="007820E0" w:rsidRDefault="003C1857" w:rsidP="007820E0">
      <w:pPr>
        <w:spacing w:after="0" w:line="240" w:lineRule="auto"/>
        <w:jc w:val="both"/>
        <w:rPr>
          <w:sz w:val="26"/>
          <w:szCs w:val="26"/>
        </w:rPr>
      </w:pPr>
    </w:p>
    <w:p w14:paraId="1BE16759" w14:textId="77777777" w:rsidR="003C1857" w:rsidRPr="007820E0" w:rsidRDefault="003C1857" w:rsidP="007820E0">
      <w:pPr>
        <w:spacing w:after="0" w:line="240" w:lineRule="auto"/>
        <w:jc w:val="both"/>
        <w:rPr>
          <w:b/>
          <w:bCs/>
          <w:sz w:val="26"/>
          <w:szCs w:val="26"/>
        </w:rPr>
      </w:pPr>
      <w:r w:rsidRPr="007820E0">
        <w:rPr>
          <w:b/>
          <w:bCs/>
          <w:sz w:val="26"/>
          <w:szCs w:val="26"/>
        </w:rPr>
        <w:t>9. NAAC Compliance</w:t>
      </w:r>
    </w:p>
    <w:p w14:paraId="314674BC" w14:textId="77777777" w:rsidR="003C1857" w:rsidRPr="007820E0" w:rsidRDefault="003C1857" w:rsidP="007820E0">
      <w:pPr>
        <w:spacing w:after="0" w:line="240" w:lineRule="auto"/>
        <w:jc w:val="both"/>
        <w:rPr>
          <w:sz w:val="26"/>
          <w:szCs w:val="26"/>
        </w:rPr>
      </w:pPr>
      <w:r w:rsidRPr="007820E0">
        <w:rPr>
          <w:sz w:val="26"/>
          <w:szCs w:val="26"/>
        </w:rPr>
        <w:t>The Tours &amp; Travels Committee functions in alignment with:</w:t>
      </w:r>
    </w:p>
    <w:p w14:paraId="76F91AFF" w14:textId="77777777" w:rsidR="003C1857" w:rsidRPr="007820E0" w:rsidRDefault="003C1857" w:rsidP="007820E0">
      <w:pPr>
        <w:numPr>
          <w:ilvl w:val="0"/>
          <w:numId w:val="13"/>
        </w:numPr>
        <w:spacing w:after="0" w:line="240" w:lineRule="auto"/>
        <w:jc w:val="both"/>
        <w:rPr>
          <w:sz w:val="26"/>
          <w:szCs w:val="26"/>
        </w:rPr>
      </w:pPr>
      <w:r w:rsidRPr="007820E0">
        <w:rPr>
          <w:sz w:val="26"/>
          <w:szCs w:val="26"/>
        </w:rPr>
        <w:t>NAAC Experiential Learning Practices</w:t>
      </w:r>
    </w:p>
    <w:p w14:paraId="4D8DAC83" w14:textId="77777777" w:rsidR="003C1857" w:rsidRPr="007820E0" w:rsidRDefault="003C1857" w:rsidP="007820E0">
      <w:pPr>
        <w:numPr>
          <w:ilvl w:val="0"/>
          <w:numId w:val="13"/>
        </w:numPr>
        <w:spacing w:after="0" w:line="240" w:lineRule="auto"/>
        <w:jc w:val="both"/>
        <w:rPr>
          <w:sz w:val="26"/>
          <w:szCs w:val="26"/>
        </w:rPr>
      </w:pPr>
      <w:r w:rsidRPr="007820E0">
        <w:rPr>
          <w:sz w:val="26"/>
          <w:szCs w:val="26"/>
        </w:rPr>
        <w:t>Student-Centric Learning Approaches</w:t>
      </w:r>
    </w:p>
    <w:p w14:paraId="4F1FEB71" w14:textId="77777777" w:rsidR="003C1857" w:rsidRPr="007820E0" w:rsidRDefault="003C1857" w:rsidP="007820E0">
      <w:pPr>
        <w:numPr>
          <w:ilvl w:val="0"/>
          <w:numId w:val="13"/>
        </w:numPr>
        <w:spacing w:after="0" w:line="240" w:lineRule="auto"/>
        <w:jc w:val="both"/>
        <w:rPr>
          <w:sz w:val="26"/>
          <w:szCs w:val="26"/>
        </w:rPr>
      </w:pPr>
      <w:r w:rsidRPr="007820E0">
        <w:rPr>
          <w:sz w:val="26"/>
          <w:szCs w:val="26"/>
        </w:rPr>
        <w:t>Holistic Education and Skill Development Initiatives</w:t>
      </w:r>
    </w:p>
    <w:p w14:paraId="16981D54" w14:textId="77777777" w:rsidR="003C1857" w:rsidRPr="007820E0" w:rsidRDefault="003C1857" w:rsidP="007820E0">
      <w:pPr>
        <w:spacing w:after="0" w:line="240" w:lineRule="auto"/>
        <w:jc w:val="both"/>
        <w:rPr>
          <w:sz w:val="26"/>
          <w:szCs w:val="26"/>
        </w:rPr>
      </w:pPr>
      <w:r w:rsidRPr="007820E0">
        <w:rPr>
          <w:sz w:val="26"/>
          <w:szCs w:val="26"/>
        </w:rPr>
        <w:t>The committee contributes to:</w:t>
      </w:r>
    </w:p>
    <w:p w14:paraId="64A9D9BC" w14:textId="77777777" w:rsidR="003C1857" w:rsidRPr="007820E0" w:rsidRDefault="003C1857" w:rsidP="007820E0">
      <w:pPr>
        <w:numPr>
          <w:ilvl w:val="0"/>
          <w:numId w:val="14"/>
        </w:numPr>
        <w:spacing w:after="0" w:line="240" w:lineRule="auto"/>
        <w:jc w:val="both"/>
        <w:rPr>
          <w:sz w:val="26"/>
          <w:szCs w:val="26"/>
        </w:rPr>
      </w:pPr>
      <w:r w:rsidRPr="007820E0">
        <w:rPr>
          <w:sz w:val="26"/>
          <w:szCs w:val="26"/>
        </w:rPr>
        <w:t>Practical Learning</w:t>
      </w:r>
    </w:p>
    <w:p w14:paraId="6312E04E" w14:textId="77777777" w:rsidR="003C1857" w:rsidRPr="007820E0" w:rsidRDefault="003C1857" w:rsidP="007820E0">
      <w:pPr>
        <w:numPr>
          <w:ilvl w:val="0"/>
          <w:numId w:val="14"/>
        </w:numPr>
        <w:spacing w:after="0" w:line="240" w:lineRule="auto"/>
        <w:jc w:val="both"/>
        <w:rPr>
          <w:sz w:val="26"/>
          <w:szCs w:val="26"/>
        </w:rPr>
      </w:pPr>
      <w:r w:rsidRPr="007820E0">
        <w:rPr>
          <w:sz w:val="26"/>
          <w:szCs w:val="26"/>
        </w:rPr>
        <w:t>Industry Exposure</w:t>
      </w:r>
    </w:p>
    <w:p w14:paraId="6633F676" w14:textId="77777777" w:rsidR="003C1857" w:rsidRPr="007820E0" w:rsidRDefault="003C1857" w:rsidP="007820E0">
      <w:pPr>
        <w:numPr>
          <w:ilvl w:val="0"/>
          <w:numId w:val="14"/>
        </w:numPr>
        <w:spacing w:after="0" w:line="240" w:lineRule="auto"/>
        <w:jc w:val="both"/>
        <w:rPr>
          <w:sz w:val="26"/>
          <w:szCs w:val="26"/>
        </w:rPr>
      </w:pPr>
      <w:r w:rsidRPr="007820E0">
        <w:rPr>
          <w:sz w:val="26"/>
          <w:szCs w:val="26"/>
        </w:rPr>
        <w:t>Student Development</w:t>
      </w:r>
    </w:p>
    <w:p w14:paraId="7282FCCF" w14:textId="77777777" w:rsidR="003C1857" w:rsidRPr="007820E0" w:rsidRDefault="003C1857" w:rsidP="007820E0">
      <w:pPr>
        <w:numPr>
          <w:ilvl w:val="0"/>
          <w:numId w:val="14"/>
        </w:numPr>
        <w:spacing w:after="0" w:line="240" w:lineRule="auto"/>
        <w:jc w:val="both"/>
        <w:rPr>
          <w:sz w:val="26"/>
          <w:szCs w:val="26"/>
        </w:rPr>
      </w:pPr>
      <w:r w:rsidRPr="007820E0">
        <w:rPr>
          <w:sz w:val="26"/>
          <w:szCs w:val="26"/>
        </w:rPr>
        <w:t>Teamwork and Leadership</w:t>
      </w:r>
    </w:p>
    <w:p w14:paraId="26297947" w14:textId="77777777" w:rsidR="003C1857" w:rsidRPr="007820E0" w:rsidRDefault="003C1857" w:rsidP="007820E0">
      <w:pPr>
        <w:numPr>
          <w:ilvl w:val="0"/>
          <w:numId w:val="14"/>
        </w:numPr>
        <w:spacing w:after="0" w:line="240" w:lineRule="auto"/>
        <w:jc w:val="both"/>
        <w:rPr>
          <w:sz w:val="26"/>
          <w:szCs w:val="26"/>
        </w:rPr>
      </w:pPr>
      <w:r w:rsidRPr="007820E0">
        <w:rPr>
          <w:sz w:val="26"/>
          <w:szCs w:val="26"/>
        </w:rPr>
        <w:t>Institutional Quality Enhancement</w:t>
      </w:r>
    </w:p>
    <w:p w14:paraId="201E57CF" w14:textId="3237CB83" w:rsidR="003C1857" w:rsidRPr="007820E0" w:rsidRDefault="003C1857" w:rsidP="007820E0">
      <w:pPr>
        <w:spacing w:after="0" w:line="240" w:lineRule="auto"/>
        <w:jc w:val="both"/>
        <w:rPr>
          <w:sz w:val="26"/>
          <w:szCs w:val="26"/>
        </w:rPr>
      </w:pPr>
    </w:p>
    <w:p w14:paraId="471B70D2" w14:textId="77777777" w:rsidR="003C1857" w:rsidRPr="007820E0" w:rsidRDefault="003C1857" w:rsidP="007820E0">
      <w:pPr>
        <w:spacing w:after="0" w:line="240" w:lineRule="auto"/>
        <w:jc w:val="both"/>
        <w:rPr>
          <w:b/>
          <w:bCs/>
          <w:sz w:val="26"/>
          <w:szCs w:val="26"/>
        </w:rPr>
      </w:pPr>
      <w:r w:rsidRPr="007820E0">
        <w:rPr>
          <w:b/>
          <w:bCs/>
          <w:sz w:val="26"/>
          <w:szCs w:val="26"/>
        </w:rPr>
        <w:t>10. Expected Outcomes</w:t>
      </w:r>
    </w:p>
    <w:p w14:paraId="02C41337" w14:textId="77777777" w:rsidR="003C1857" w:rsidRPr="007820E0" w:rsidRDefault="003C1857" w:rsidP="007820E0">
      <w:pPr>
        <w:spacing w:after="0" w:line="240" w:lineRule="auto"/>
        <w:jc w:val="both"/>
        <w:rPr>
          <w:sz w:val="26"/>
          <w:szCs w:val="26"/>
        </w:rPr>
      </w:pPr>
      <w:r w:rsidRPr="007820E0">
        <w:rPr>
          <w:sz w:val="26"/>
          <w:szCs w:val="26"/>
        </w:rPr>
        <w:t>The activities of the committee are expected to:</w:t>
      </w:r>
    </w:p>
    <w:p w14:paraId="3721E02D" w14:textId="77777777" w:rsidR="003C1857" w:rsidRPr="007820E0" w:rsidRDefault="003C1857" w:rsidP="007820E0">
      <w:pPr>
        <w:numPr>
          <w:ilvl w:val="0"/>
          <w:numId w:val="15"/>
        </w:numPr>
        <w:spacing w:after="0" w:line="240" w:lineRule="auto"/>
        <w:jc w:val="both"/>
        <w:rPr>
          <w:sz w:val="26"/>
          <w:szCs w:val="26"/>
        </w:rPr>
      </w:pPr>
      <w:r w:rsidRPr="007820E0">
        <w:rPr>
          <w:sz w:val="26"/>
          <w:szCs w:val="26"/>
        </w:rPr>
        <w:t>Enhance practical and experiential learning.</w:t>
      </w:r>
    </w:p>
    <w:p w14:paraId="29A1E4DC" w14:textId="77777777" w:rsidR="003C1857" w:rsidRPr="007820E0" w:rsidRDefault="003C1857" w:rsidP="007820E0">
      <w:pPr>
        <w:numPr>
          <w:ilvl w:val="0"/>
          <w:numId w:val="15"/>
        </w:numPr>
        <w:spacing w:after="0" w:line="240" w:lineRule="auto"/>
        <w:jc w:val="both"/>
        <w:rPr>
          <w:sz w:val="26"/>
          <w:szCs w:val="26"/>
        </w:rPr>
      </w:pPr>
      <w:r w:rsidRPr="007820E0">
        <w:rPr>
          <w:sz w:val="26"/>
          <w:szCs w:val="26"/>
        </w:rPr>
        <w:t>Improve student exposure to industries and institutions.</w:t>
      </w:r>
    </w:p>
    <w:p w14:paraId="42D5937B" w14:textId="77777777" w:rsidR="003C1857" w:rsidRPr="007820E0" w:rsidRDefault="003C1857" w:rsidP="007820E0">
      <w:pPr>
        <w:numPr>
          <w:ilvl w:val="0"/>
          <w:numId w:val="15"/>
        </w:numPr>
        <w:spacing w:after="0" w:line="240" w:lineRule="auto"/>
        <w:jc w:val="both"/>
        <w:rPr>
          <w:sz w:val="26"/>
          <w:szCs w:val="26"/>
        </w:rPr>
      </w:pPr>
      <w:r w:rsidRPr="007820E0">
        <w:rPr>
          <w:sz w:val="26"/>
          <w:szCs w:val="26"/>
        </w:rPr>
        <w:t>Promote teamwork, confidence, and leadership.</w:t>
      </w:r>
    </w:p>
    <w:p w14:paraId="16879B12" w14:textId="77777777" w:rsidR="003C1857" w:rsidRPr="007820E0" w:rsidRDefault="003C1857" w:rsidP="007820E0">
      <w:pPr>
        <w:numPr>
          <w:ilvl w:val="0"/>
          <w:numId w:val="15"/>
        </w:numPr>
        <w:spacing w:after="0" w:line="240" w:lineRule="auto"/>
        <w:jc w:val="both"/>
        <w:rPr>
          <w:sz w:val="26"/>
          <w:szCs w:val="26"/>
        </w:rPr>
      </w:pPr>
      <w:r w:rsidRPr="007820E0">
        <w:rPr>
          <w:sz w:val="26"/>
          <w:szCs w:val="26"/>
        </w:rPr>
        <w:t>Strengthen academic understanding through field experience.</w:t>
      </w:r>
    </w:p>
    <w:p w14:paraId="6B54BCA8" w14:textId="77777777" w:rsidR="003C1857" w:rsidRPr="007820E0" w:rsidRDefault="003C1857" w:rsidP="007820E0">
      <w:pPr>
        <w:numPr>
          <w:ilvl w:val="0"/>
          <w:numId w:val="15"/>
        </w:numPr>
        <w:spacing w:after="0" w:line="240" w:lineRule="auto"/>
        <w:jc w:val="both"/>
        <w:rPr>
          <w:sz w:val="26"/>
          <w:szCs w:val="26"/>
        </w:rPr>
      </w:pPr>
      <w:r w:rsidRPr="007820E0">
        <w:rPr>
          <w:sz w:val="26"/>
          <w:szCs w:val="26"/>
        </w:rPr>
        <w:t>Encourage discipline and responsible behavior.</w:t>
      </w:r>
    </w:p>
    <w:p w14:paraId="2CD65EEF" w14:textId="21874153" w:rsidR="003C1857" w:rsidRPr="007820E0" w:rsidRDefault="003C1857" w:rsidP="007820E0">
      <w:pPr>
        <w:spacing w:after="0" w:line="240" w:lineRule="auto"/>
        <w:jc w:val="both"/>
        <w:rPr>
          <w:sz w:val="26"/>
          <w:szCs w:val="26"/>
        </w:rPr>
      </w:pPr>
    </w:p>
    <w:p w14:paraId="3704D1DD" w14:textId="77777777" w:rsidR="003C1857" w:rsidRPr="007820E0" w:rsidRDefault="003C1857" w:rsidP="007820E0">
      <w:pPr>
        <w:spacing w:after="0" w:line="240" w:lineRule="auto"/>
        <w:jc w:val="both"/>
        <w:rPr>
          <w:b/>
          <w:bCs/>
          <w:sz w:val="26"/>
          <w:szCs w:val="26"/>
        </w:rPr>
      </w:pPr>
      <w:r w:rsidRPr="007820E0">
        <w:rPr>
          <w:b/>
          <w:bCs/>
          <w:sz w:val="26"/>
          <w:szCs w:val="26"/>
        </w:rPr>
        <w:t>11. Conclusion</w:t>
      </w:r>
    </w:p>
    <w:p w14:paraId="4EF3D95C" w14:textId="77777777" w:rsidR="003C1857" w:rsidRPr="007820E0" w:rsidRDefault="003C1857" w:rsidP="007820E0">
      <w:pPr>
        <w:spacing w:after="0" w:line="240" w:lineRule="auto"/>
        <w:jc w:val="both"/>
        <w:rPr>
          <w:sz w:val="26"/>
          <w:szCs w:val="26"/>
        </w:rPr>
      </w:pPr>
      <w:r w:rsidRPr="007820E0">
        <w:rPr>
          <w:sz w:val="26"/>
          <w:szCs w:val="26"/>
        </w:rPr>
        <w:t xml:space="preserve">St. Ann’s College for Women, Gorantla, Guntur is committed to providing experiential learning opportunities through educational tours and field visits. The Tours &amp; Travels </w:t>
      </w:r>
      <w:r w:rsidRPr="007820E0">
        <w:rPr>
          <w:sz w:val="26"/>
          <w:szCs w:val="26"/>
        </w:rPr>
        <w:lastRenderedPageBreak/>
        <w:t>Committee plays an important role in enhancing practical knowledge, student exposure, and holistic development in alignment with NAAC quality standards.</w:t>
      </w:r>
    </w:p>
    <w:p w14:paraId="7BE68299" w14:textId="5CE1D3BC" w:rsidR="003C1857" w:rsidRPr="007820E0" w:rsidRDefault="003C1857" w:rsidP="007820E0">
      <w:pPr>
        <w:spacing w:after="0" w:line="240" w:lineRule="auto"/>
        <w:jc w:val="both"/>
        <w:rPr>
          <w:sz w:val="26"/>
          <w:szCs w:val="26"/>
        </w:rPr>
      </w:pPr>
    </w:p>
    <w:p w14:paraId="010788AA" w14:textId="77777777" w:rsidR="0013244D" w:rsidRPr="007820E0" w:rsidRDefault="0013244D" w:rsidP="007820E0">
      <w:pPr>
        <w:spacing w:after="0" w:line="240" w:lineRule="auto"/>
        <w:jc w:val="both"/>
        <w:rPr>
          <w:sz w:val="26"/>
          <w:szCs w:val="26"/>
        </w:rPr>
      </w:pPr>
    </w:p>
    <w:sectPr w:rsidR="0013244D" w:rsidRPr="007820E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2BFF4" w14:textId="77777777" w:rsidR="00B74399" w:rsidRDefault="00B74399" w:rsidP="007820E0">
      <w:pPr>
        <w:spacing w:after="0" w:line="240" w:lineRule="auto"/>
      </w:pPr>
      <w:r>
        <w:separator/>
      </w:r>
    </w:p>
  </w:endnote>
  <w:endnote w:type="continuationSeparator" w:id="0">
    <w:p w14:paraId="7F70DDAD" w14:textId="77777777" w:rsidR="00B74399" w:rsidRDefault="00B74399" w:rsidP="0078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741736"/>
      <w:docPartObj>
        <w:docPartGallery w:val="Page Numbers (Bottom of Page)"/>
        <w:docPartUnique/>
      </w:docPartObj>
    </w:sdtPr>
    <w:sdtEndPr>
      <w:rPr>
        <w:color w:val="7F7F7F" w:themeColor="background1" w:themeShade="7F"/>
        <w:spacing w:val="60"/>
      </w:rPr>
    </w:sdtEndPr>
    <w:sdtContent>
      <w:p w14:paraId="74E439AA" w14:textId="028E8A23" w:rsidR="007820E0" w:rsidRPr="007820E0" w:rsidRDefault="007820E0">
        <w:pPr>
          <w:pStyle w:val="Footer"/>
          <w:pBdr>
            <w:top w:val="single" w:sz="4" w:space="1" w:color="D9D9D9" w:themeColor="background1" w:themeShade="D9"/>
          </w:pBdr>
        </w:pPr>
        <w:r w:rsidRPr="007820E0">
          <w:fldChar w:fldCharType="begin"/>
        </w:r>
        <w:r w:rsidRPr="007820E0">
          <w:instrText xml:space="preserve"> PAGE   \* MERGEFORMAT </w:instrText>
        </w:r>
        <w:r w:rsidRPr="007820E0">
          <w:fldChar w:fldCharType="separate"/>
        </w:r>
        <w:r w:rsidRPr="007820E0">
          <w:rPr>
            <w:noProof/>
          </w:rPr>
          <w:t>2</w:t>
        </w:r>
        <w:r w:rsidRPr="007820E0">
          <w:rPr>
            <w:noProof/>
          </w:rPr>
          <w:fldChar w:fldCharType="end"/>
        </w:r>
        <w:r w:rsidRPr="007820E0">
          <w:t xml:space="preserve"> |St.Ann’s College for Women -Tours &amp; Travels Committee</w:t>
        </w:r>
      </w:p>
    </w:sdtContent>
  </w:sdt>
  <w:p w14:paraId="6B30D85F" w14:textId="77777777" w:rsidR="007820E0" w:rsidRDefault="00782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394B" w14:textId="77777777" w:rsidR="00B74399" w:rsidRDefault="00B74399" w:rsidP="007820E0">
      <w:pPr>
        <w:spacing w:after="0" w:line="240" w:lineRule="auto"/>
      </w:pPr>
      <w:r>
        <w:separator/>
      </w:r>
    </w:p>
  </w:footnote>
  <w:footnote w:type="continuationSeparator" w:id="0">
    <w:p w14:paraId="4E837BE1" w14:textId="77777777" w:rsidR="00B74399" w:rsidRDefault="00B74399" w:rsidP="00782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52A"/>
    <w:multiLevelType w:val="multilevel"/>
    <w:tmpl w:val="F41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0DA3"/>
    <w:multiLevelType w:val="multilevel"/>
    <w:tmpl w:val="AD4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32AB9"/>
    <w:multiLevelType w:val="multilevel"/>
    <w:tmpl w:val="6382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3C02"/>
    <w:multiLevelType w:val="multilevel"/>
    <w:tmpl w:val="C72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74A15"/>
    <w:multiLevelType w:val="multilevel"/>
    <w:tmpl w:val="73A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3D2B"/>
    <w:multiLevelType w:val="multilevel"/>
    <w:tmpl w:val="9B9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E7165"/>
    <w:multiLevelType w:val="multilevel"/>
    <w:tmpl w:val="DB7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02C87"/>
    <w:multiLevelType w:val="multilevel"/>
    <w:tmpl w:val="C6C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827CB"/>
    <w:multiLevelType w:val="multilevel"/>
    <w:tmpl w:val="BB4A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93E05"/>
    <w:multiLevelType w:val="multilevel"/>
    <w:tmpl w:val="0AD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10526"/>
    <w:multiLevelType w:val="multilevel"/>
    <w:tmpl w:val="7C3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3542D"/>
    <w:multiLevelType w:val="multilevel"/>
    <w:tmpl w:val="1A3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16A4B"/>
    <w:multiLevelType w:val="multilevel"/>
    <w:tmpl w:val="2AD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976E4"/>
    <w:multiLevelType w:val="multilevel"/>
    <w:tmpl w:val="919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731D6"/>
    <w:multiLevelType w:val="multilevel"/>
    <w:tmpl w:val="314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327055">
    <w:abstractNumId w:val="10"/>
  </w:num>
  <w:num w:numId="2" w16cid:durableId="1468010174">
    <w:abstractNumId w:val="6"/>
  </w:num>
  <w:num w:numId="3" w16cid:durableId="1467813098">
    <w:abstractNumId w:val="7"/>
  </w:num>
  <w:num w:numId="4" w16cid:durableId="1378965725">
    <w:abstractNumId w:val="2"/>
  </w:num>
  <w:num w:numId="5" w16cid:durableId="1653217937">
    <w:abstractNumId w:val="13"/>
  </w:num>
  <w:num w:numId="6" w16cid:durableId="1380519143">
    <w:abstractNumId w:val="14"/>
  </w:num>
  <w:num w:numId="7" w16cid:durableId="470443596">
    <w:abstractNumId w:val="8"/>
  </w:num>
  <w:num w:numId="8" w16cid:durableId="1631085615">
    <w:abstractNumId w:val="11"/>
  </w:num>
  <w:num w:numId="9" w16cid:durableId="790828363">
    <w:abstractNumId w:val="4"/>
  </w:num>
  <w:num w:numId="10" w16cid:durableId="814878015">
    <w:abstractNumId w:val="1"/>
  </w:num>
  <w:num w:numId="11" w16cid:durableId="1297223197">
    <w:abstractNumId w:val="12"/>
  </w:num>
  <w:num w:numId="12" w16cid:durableId="1753888999">
    <w:abstractNumId w:val="5"/>
  </w:num>
  <w:num w:numId="13" w16cid:durableId="820805577">
    <w:abstractNumId w:val="9"/>
  </w:num>
  <w:num w:numId="14" w16cid:durableId="1511261464">
    <w:abstractNumId w:val="3"/>
  </w:num>
  <w:num w:numId="15" w16cid:durableId="35515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857"/>
    <w:rsid w:val="0013244D"/>
    <w:rsid w:val="003C1857"/>
    <w:rsid w:val="00455897"/>
    <w:rsid w:val="0055159D"/>
    <w:rsid w:val="007744E5"/>
    <w:rsid w:val="007820E0"/>
    <w:rsid w:val="00B7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DBF3"/>
  <w15:chartTrackingRefBased/>
  <w15:docId w15:val="{2FEFBF9A-2D45-4AA9-8BEF-8E4ED5E7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857"/>
    <w:rPr>
      <w:rFonts w:eastAsiaTheme="majorEastAsia" w:cstheme="majorBidi"/>
      <w:color w:val="272727" w:themeColor="text1" w:themeTint="D8"/>
    </w:rPr>
  </w:style>
  <w:style w:type="paragraph" w:styleId="Title">
    <w:name w:val="Title"/>
    <w:basedOn w:val="Normal"/>
    <w:next w:val="Normal"/>
    <w:link w:val="TitleChar"/>
    <w:uiPriority w:val="10"/>
    <w:qFormat/>
    <w:rsid w:val="003C1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857"/>
    <w:pPr>
      <w:spacing w:before="160"/>
      <w:jc w:val="center"/>
    </w:pPr>
    <w:rPr>
      <w:i/>
      <w:iCs/>
      <w:color w:val="404040" w:themeColor="text1" w:themeTint="BF"/>
    </w:rPr>
  </w:style>
  <w:style w:type="character" w:customStyle="1" w:styleId="QuoteChar">
    <w:name w:val="Quote Char"/>
    <w:basedOn w:val="DefaultParagraphFont"/>
    <w:link w:val="Quote"/>
    <w:uiPriority w:val="29"/>
    <w:rsid w:val="003C1857"/>
    <w:rPr>
      <w:i/>
      <w:iCs/>
      <w:color w:val="404040" w:themeColor="text1" w:themeTint="BF"/>
    </w:rPr>
  </w:style>
  <w:style w:type="paragraph" w:styleId="ListParagraph">
    <w:name w:val="List Paragraph"/>
    <w:basedOn w:val="Normal"/>
    <w:uiPriority w:val="34"/>
    <w:qFormat/>
    <w:rsid w:val="003C1857"/>
    <w:pPr>
      <w:ind w:left="720"/>
      <w:contextualSpacing/>
    </w:pPr>
  </w:style>
  <w:style w:type="character" w:styleId="IntenseEmphasis">
    <w:name w:val="Intense Emphasis"/>
    <w:basedOn w:val="DefaultParagraphFont"/>
    <w:uiPriority w:val="21"/>
    <w:qFormat/>
    <w:rsid w:val="003C1857"/>
    <w:rPr>
      <w:i/>
      <w:iCs/>
      <w:color w:val="2F5496" w:themeColor="accent1" w:themeShade="BF"/>
    </w:rPr>
  </w:style>
  <w:style w:type="paragraph" w:styleId="IntenseQuote">
    <w:name w:val="Intense Quote"/>
    <w:basedOn w:val="Normal"/>
    <w:next w:val="Normal"/>
    <w:link w:val="IntenseQuoteChar"/>
    <w:uiPriority w:val="30"/>
    <w:qFormat/>
    <w:rsid w:val="003C1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857"/>
    <w:rPr>
      <w:i/>
      <w:iCs/>
      <w:color w:val="2F5496" w:themeColor="accent1" w:themeShade="BF"/>
    </w:rPr>
  </w:style>
  <w:style w:type="character" w:styleId="IntenseReference">
    <w:name w:val="Intense Reference"/>
    <w:basedOn w:val="DefaultParagraphFont"/>
    <w:uiPriority w:val="32"/>
    <w:qFormat/>
    <w:rsid w:val="003C1857"/>
    <w:rPr>
      <w:b/>
      <w:bCs/>
      <w:smallCaps/>
      <w:color w:val="2F5496" w:themeColor="accent1" w:themeShade="BF"/>
      <w:spacing w:val="5"/>
    </w:rPr>
  </w:style>
  <w:style w:type="paragraph" w:styleId="Header">
    <w:name w:val="header"/>
    <w:basedOn w:val="Normal"/>
    <w:link w:val="HeaderChar"/>
    <w:uiPriority w:val="99"/>
    <w:unhideWhenUsed/>
    <w:rsid w:val="007820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0E0"/>
  </w:style>
  <w:style w:type="paragraph" w:styleId="Footer">
    <w:name w:val="footer"/>
    <w:basedOn w:val="Normal"/>
    <w:link w:val="FooterChar"/>
    <w:uiPriority w:val="99"/>
    <w:unhideWhenUsed/>
    <w:rsid w:val="007820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2026-05-18T17:38:00Z</dcterms:created>
  <dcterms:modified xsi:type="dcterms:W3CDTF">2026-05-18T17:40:00Z</dcterms:modified>
</cp:coreProperties>
</file>