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4506" w14:textId="048E3E19" w:rsidR="0013244D" w:rsidRDefault="009422A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0FD94" wp14:editId="6902F3FB">
                <wp:simplePos x="0" y="0"/>
                <wp:positionH relativeFrom="column">
                  <wp:posOffset>-708660</wp:posOffset>
                </wp:positionH>
                <wp:positionV relativeFrom="paragraph">
                  <wp:posOffset>-792480</wp:posOffset>
                </wp:positionV>
                <wp:extent cx="7109460" cy="1181100"/>
                <wp:effectExtent l="0" t="0" r="15240" b="19050"/>
                <wp:wrapNone/>
                <wp:docPr id="500333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946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89222A" w14:textId="0F44DF98" w:rsidR="009422AB" w:rsidRDefault="009422A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C145E8" wp14:editId="597F8993">
                                  <wp:extent cx="6926580" cy="1083310"/>
                                  <wp:effectExtent l="0" t="0" r="7620" b="2540"/>
                                  <wp:docPr id="116005950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26580" cy="1083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F0FD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5.8pt;margin-top:-62.4pt;width:559.8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" fillcolor="white [3201]" strokeweight=".5pt">
                <v:textbox>
                  <w:txbxContent>
                    <w:p w14:paraId="6589222A" w14:textId="0F44DF98" w:rsidR="009422AB" w:rsidRDefault="009422AB">
                      <w:r>
                        <w:rPr>
                          <w:noProof/>
                        </w:rPr>
                        <w:drawing>
                          <wp:inline distT="0" distB="0" distL="0" distR="0" wp14:anchorId="02C145E8" wp14:editId="597F8993">
                            <wp:extent cx="6926580" cy="1083310"/>
                            <wp:effectExtent l="0" t="0" r="7620" b="2540"/>
                            <wp:docPr id="116005950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26580" cy="1083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6483942" w14:textId="77777777" w:rsidR="00325AFB" w:rsidRDefault="00325AFB" w:rsidP="00325AFB"/>
    <w:p w14:paraId="1968C62F" w14:textId="77777777" w:rsidR="00325AFB" w:rsidRPr="00325AFB" w:rsidRDefault="00325AFB" w:rsidP="00325AFB">
      <w:pPr>
        <w:jc w:val="center"/>
        <w:rPr>
          <w:b/>
          <w:bCs/>
          <w:color w:val="C00000"/>
          <w:sz w:val="40"/>
          <w:szCs w:val="40"/>
        </w:rPr>
      </w:pPr>
      <w:r w:rsidRPr="00325AFB">
        <w:rPr>
          <w:b/>
          <w:bCs/>
          <w:color w:val="C00000"/>
          <w:sz w:val="40"/>
          <w:szCs w:val="40"/>
        </w:rPr>
        <w:t>Training &amp; Placement Cell</w:t>
      </w:r>
    </w:p>
    <w:p w14:paraId="6387C559" w14:textId="77777777" w:rsidR="00325AFB" w:rsidRPr="00325AFB" w:rsidRDefault="00325AFB" w:rsidP="00325AFB">
      <w:pPr>
        <w:jc w:val="center"/>
        <w:rPr>
          <w:b/>
          <w:bCs/>
          <w:color w:val="C00000"/>
          <w:sz w:val="26"/>
          <w:szCs w:val="26"/>
        </w:rPr>
      </w:pPr>
      <w:r w:rsidRPr="00325AFB">
        <w:rPr>
          <w:b/>
          <w:bCs/>
          <w:color w:val="C00000"/>
          <w:sz w:val="26"/>
          <w:szCs w:val="26"/>
        </w:rPr>
        <w:t>Guidelines, Procedures &amp; Activities</w:t>
      </w:r>
    </w:p>
    <w:p w14:paraId="1A9B5FF4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1. Introduction</w:t>
      </w:r>
    </w:p>
    <w:p w14:paraId="55BCC192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Training &amp; Placement Cell of St. Ann’s College for Women, Gorantla, Guntur is established to enhance employability, career opportunities, professional skills, and industry readiness among students.</w:t>
      </w:r>
    </w:p>
    <w:p w14:paraId="4B156D85" w14:textId="59688B99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functions in alignment with UGC, AICTE, and NAAC quality initiatives to provide placement support, skill development training, internships, career guidance, and industry interaction opportunities. The cell acts as a bridge between students and employers by preparing students for successful careers and higher education opportunities.</w:t>
      </w:r>
    </w:p>
    <w:p w14:paraId="1017602F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2. Vision</w:t>
      </w:r>
    </w:p>
    <w:p w14:paraId="662EFCB3" w14:textId="5CD914B9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To empower students with professional competencies, employability skills, and career opportunities for successful placement and holistic development.</w:t>
      </w:r>
    </w:p>
    <w:p w14:paraId="33A14EBF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3. Mission</w:t>
      </w:r>
    </w:p>
    <w:p w14:paraId="4E56C88E" w14:textId="77777777" w:rsidR="00325AFB" w:rsidRPr="00325AFB" w:rsidRDefault="00325AFB" w:rsidP="00325AFB">
      <w:pPr>
        <w:numPr>
          <w:ilvl w:val="0"/>
          <w:numId w:val="2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To provide training and placement support for students.</w:t>
      </w:r>
    </w:p>
    <w:p w14:paraId="7258E140" w14:textId="77777777" w:rsidR="00325AFB" w:rsidRPr="00325AFB" w:rsidRDefault="00325AFB" w:rsidP="00325AFB">
      <w:pPr>
        <w:numPr>
          <w:ilvl w:val="0"/>
          <w:numId w:val="2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To enhance communication, aptitude, technical, and soft skills.</w:t>
      </w:r>
    </w:p>
    <w:p w14:paraId="56C64325" w14:textId="77777777" w:rsidR="00325AFB" w:rsidRPr="00325AFB" w:rsidRDefault="00325AFB" w:rsidP="00325AFB">
      <w:pPr>
        <w:numPr>
          <w:ilvl w:val="0"/>
          <w:numId w:val="2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To strengthen industry–institution interaction and collaboration.</w:t>
      </w:r>
    </w:p>
    <w:p w14:paraId="28E8F336" w14:textId="3D09426B" w:rsidR="00325AFB" w:rsidRPr="00325AFB" w:rsidRDefault="00325AFB" w:rsidP="00325AFB">
      <w:pPr>
        <w:numPr>
          <w:ilvl w:val="0"/>
          <w:numId w:val="2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To prepare students for employment, entrepreneurship, and higher education.</w:t>
      </w:r>
    </w:p>
    <w:p w14:paraId="0BC72308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4. Objectives</w:t>
      </w:r>
    </w:p>
    <w:p w14:paraId="71979729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objectives of the Training &amp; Placement Cell are to:</w:t>
      </w:r>
    </w:p>
    <w:p w14:paraId="5F8EF501" w14:textId="77777777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Organize campus recruitment drives and placement activities.</w:t>
      </w:r>
    </w:p>
    <w:p w14:paraId="0A5A23F9" w14:textId="77777777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Establish and maintain relationships with companies and recruiters.</w:t>
      </w:r>
    </w:p>
    <w:p w14:paraId="3F22BD8E" w14:textId="77777777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Provide training in aptitude, reasoning, communication, and soft skills.</w:t>
      </w:r>
    </w:p>
    <w:p w14:paraId="32CECFF9" w14:textId="77777777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Conduct pre-placement training, mock interviews, and group discussions.</w:t>
      </w:r>
    </w:p>
    <w:p w14:paraId="430D3FB3" w14:textId="77777777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Guide students in resume writing and interview preparation.</w:t>
      </w:r>
    </w:p>
    <w:p w14:paraId="6E51915D" w14:textId="77777777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lastRenderedPageBreak/>
        <w:t>Arrange internships and industrial training opportunities.</w:t>
      </w:r>
    </w:p>
    <w:p w14:paraId="4A4286BC" w14:textId="77777777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Invite industry experts for guest lectures and career guidance.</w:t>
      </w:r>
    </w:p>
    <w:p w14:paraId="7537AE24" w14:textId="77777777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Support students in career planning and employability enhancement.</w:t>
      </w:r>
    </w:p>
    <w:p w14:paraId="1DAABC41" w14:textId="6C68892E" w:rsidR="00325AFB" w:rsidRPr="00325AFB" w:rsidRDefault="00325AFB" w:rsidP="00325AFB">
      <w:pPr>
        <w:numPr>
          <w:ilvl w:val="0"/>
          <w:numId w:val="2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Maintain database of students, alumni, recruiters, and placement records.</w:t>
      </w:r>
    </w:p>
    <w:p w14:paraId="3A04C7E1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5. Scope of Activities</w:t>
      </w:r>
    </w:p>
    <w:p w14:paraId="6474DA67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Training &amp; Placement Cell shall undertake activities related to:</w:t>
      </w:r>
    </w:p>
    <w:p w14:paraId="71EB8F2F" w14:textId="77777777" w:rsidR="00325AFB" w:rsidRPr="00325AFB" w:rsidRDefault="00325AFB" w:rsidP="00325AFB">
      <w:pPr>
        <w:numPr>
          <w:ilvl w:val="0"/>
          <w:numId w:val="2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Campus placements</w:t>
      </w:r>
    </w:p>
    <w:p w14:paraId="74E1023F" w14:textId="77777777" w:rsidR="00325AFB" w:rsidRPr="00325AFB" w:rsidRDefault="00325AFB" w:rsidP="00325AFB">
      <w:pPr>
        <w:numPr>
          <w:ilvl w:val="0"/>
          <w:numId w:val="2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Employability skill training</w:t>
      </w:r>
    </w:p>
    <w:p w14:paraId="7720149C" w14:textId="77777777" w:rsidR="00325AFB" w:rsidRPr="00325AFB" w:rsidRDefault="00325AFB" w:rsidP="00325AFB">
      <w:pPr>
        <w:numPr>
          <w:ilvl w:val="0"/>
          <w:numId w:val="2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Internship and industrial training</w:t>
      </w:r>
    </w:p>
    <w:p w14:paraId="24C389E7" w14:textId="77777777" w:rsidR="00325AFB" w:rsidRPr="00325AFB" w:rsidRDefault="00325AFB" w:rsidP="00325AFB">
      <w:pPr>
        <w:numPr>
          <w:ilvl w:val="0"/>
          <w:numId w:val="2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Career guidance and counseling</w:t>
      </w:r>
    </w:p>
    <w:p w14:paraId="7C8E25AD" w14:textId="77777777" w:rsidR="00325AFB" w:rsidRPr="00325AFB" w:rsidRDefault="00325AFB" w:rsidP="00325AFB">
      <w:pPr>
        <w:numPr>
          <w:ilvl w:val="0"/>
          <w:numId w:val="2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Soft skills and communication training</w:t>
      </w:r>
    </w:p>
    <w:p w14:paraId="744857FA" w14:textId="77777777" w:rsidR="00325AFB" w:rsidRPr="00325AFB" w:rsidRDefault="00325AFB" w:rsidP="00325AFB">
      <w:pPr>
        <w:numPr>
          <w:ilvl w:val="0"/>
          <w:numId w:val="2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Resume preparation and interview practice</w:t>
      </w:r>
    </w:p>
    <w:p w14:paraId="16641506" w14:textId="77777777" w:rsidR="00325AFB" w:rsidRPr="00325AFB" w:rsidRDefault="00325AFB" w:rsidP="00325AFB">
      <w:pPr>
        <w:numPr>
          <w:ilvl w:val="0"/>
          <w:numId w:val="2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Industry interaction programs</w:t>
      </w:r>
    </w:p>
    <w:p w14:paraId="17328D16" w14:textId="6A7D0385" w:rsidR="00325AFB" w:rsidRPr="00325AFB" w:rsidRDefault="00325AFB" w:rsidP="00325AFB">
      <w:pPr>
        <w:numPr>
          <w:ilvl w:val="0"/>
          <w:numId w:val="2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Alumni and recruiter networking</w:t>
      </w:r>
    </w:p>
    <w:p w14:paraId="095B37B9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6. Constitution of the Cell</w:t>
      </w:r>
    </w:p>
    <w:p w14:paraId="0B756690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Training &amp; Placement Cell shall consist of:</w:t>
      </w:r>
    </w:p>
    <w:p w14:paraId="31EC5830" w14:textId="77777777" w:rsidR="00325AFB" w:rsidRPr="00325AFB" w:rsidRDefault="00325AFB" w:rsidP="00325AFB">
      <w:pPr>
        <w:numPr>
          <w:ilvl w:val="0"/>
          <w:numId w:val="2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Principal – Chairperson</w:t>
      </w:r>
    </w:p>
    <w:p w14:paraId="52FFF3EA" w14:textId="77777777" w:rsidR="00325AFB" w:rsidRPr="00325AFB" w:rsidRDefault="00325AFB" w:rsidP="00325AFB">
      <w:pPr>
        <w:numPr>
          <w:ilvl w:val="0"/>
          <w:numId w:val="2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Placement Officer / Coordinator</w:t>
      </w:r>
    </w:p>
    <w:p w14:paraId="403D46FA" w14:textId="77777777" w:rsidR="00325AFB" w:rsidRPr="00325AFB" w:rsidRDefault="00325AFB" w:rsidP="00325AFB">
      <w:pPr>
        <w:numPr>
          <w:ilvl w:val="0"/>
          <w:numId w:val="2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Faculty Representatives</w:t>
      </w:r>
    </w:p>
    <w:p w14:paraId="09D8BF0A" w14:textId="77777777" w:rsidR="00325AFB" w:rsidRPr="00325AFB" w:rsidRDefault="00325AFB" w:rsidP="00325AFB">
      <w:pPr>
        <w:numPr>
          <w:ilvl w:val="0"/>
          <w:numId w:val="2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Career Guidance Coordinator</w:t>
      </w:r>
    </w:p>
    <w:p w14:paraId="5B258A6B" w14:textId="77777777" w:rsidR="00325AFB" w:rsidRPr="00325AFB" w:rsidRDefault="00325AFB" w:rsidP="00325AFB">
      <w:pPr>
        <w:numPr>
          <w:ilvl w:val="0"/>
          <w:numId w:val="2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IQAC Representative</w:t>
      </w:r>
    </w:p>
    <w:p w14:paraId="4A3C1605" w14:textId="77777777" w:rsidR="00325AFB" w:rsidRPr="00325AFB" w:rsidRDefault="00325AFB" w:rsidP="00325AFB">
      <w:pPr>
        <w:numPr>
          <w:ilvl w:val="0"/>
          <w:numId w:val="2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Alumni Representatives</w:t>
      </w:r>
    </w:p>
    <w:p w14:paraId="7E258DE9" w14:textId="77777777" w:rsidR="00325AFB" w:rsidRPr="00325AFB" w:rsidRDefault="00325AFB" w:rsidP="00325AFB">
      <w:pPr>
        <w:numPr>
          <w:ilvl w:val="0"/>
          <w:numId w:val="2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Student Placement Representatives</w:t>
      </w:r>
    </w:p>
    <w:p w14:paraId="10E5E1FF" w14:textId="7E0BAE03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 xml:space="preserve">The composition of the cell may be revised by the </w:t>
      </w:r>
      <w:proofErr w:type="gramStart"/>
      <w:r w:rsidRPr="00325AFB">
        <w:rPr>
          <w:sz w:val="26"/>
          <w:szCs w:val="26"/>
        </w:rPr>
        <w:t>Principal</w:t>
      </w:r>
      <w:proofErr w:type="gramEnd"/>
      <w:r w:rsidRPr="00325AFB">
        <w:rPr>
          <w:sz w:val="26"/>
          <w:szCs w:val="26"/>
        </w:rPr>
        <w:t xml:space="preserve"> based on institutional requirements.</w:t>
      </w:r>
    </w:p>
    <w:p w14:paraId="5E1BB786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7. Roles and Responsibilities</w:t>
      </w:r>
    </w:p>
    <w:p w14:paraId="685C6FE3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shall:</w:t>
      </w:r>
    </w:p>
    <w:p w14:paraId="3D3D39FF" w14:textId="77777777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lastRenderedPageBreak/>
        <w:t>Organize placement drives and campus recruitment activities.</w:t>
      </w:r>
    </w:p>
    <w:p w14:paraId="70E6C001" w14:textId="77777777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Maintain communication with industries, recruiters, and organizations.</w:t>
      </w:r>
    </w:p>
    <w:p w14:paraId="5F60D46E" w14:textId="77777777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Arrange skill development and employability training programs.</w:t>
      </w:r>
    </w:p>
    <w:p w14:paraId="20C279B9" w14:textId="77777777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Conduct aptitude training, communication skills, and personality development sessions.</w:t>
      </w:r>
    </w:p>
    <w:p w14:paraId="5FC4680D" w14:textId="77777777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Organize mock interviews, group discussions, and pre-placement talks.</w:t>
      </w:r>
    </w:p>
    <w:p w14:paraId="0CD89D42" w14:textId="77777777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Guide students in resume preparation and career planning.</w:t>
      </w:r>
    </w:p>
    <w:p w14:paraId="6D159AFB" w14:textId="77777777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Coordinate internships and industrial visits.</w:t>
      </w:r>
    </w:p>
    <w:p w14:paraId="70E77D40" w14:textId="77777777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Invite experts, HR professionals, and alumni for career guidance programs.</w:t>
      </w:r>
    </w:p>
    <w:p w14:paraId="1BCFFF03" w14:textId="4F4F0B15" w:rsidR="00325AFB" w:rsidRPr="00325AFB" w:rsidRDefault="00325AFB" w:rsidP="00325AFB">
      <w:pPr>
        <w:numPr>
          <w:ilvl w:val="0"/>
          <w:numId w:val="2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Maintain placement records, recruiter database, and student profiles.</w:t>
      </w:r>
    </w:p>
    <w:p w14:paraId="1576D94E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8. Procedures</w:t>
      </w:r>
    </w:p>
    <w:p w14:paraId="0B7B3631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Step 1: Student Registration</w:t>
      </w:r>
    </w:p>
    <w:p w14:paraId="10DAB9C4" w14:textId="77777777" w:rsidR="00325AFB" w:rsidRPr="00325AFB" w:rsidRDefault="00325AFB" w:rsidP="00325AFB">
      <w:pPr>
        <w:numPr>
          <w:ilvl w:val="0"/>
          <w:numId w:val="27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Final-year and eligible students shall register with the Training &amp; Placement Cell.</w:t>
      </w:r>
    </w:p>
    <w:p w14:paraId="32153E04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Step 2: Database Preparation</w:t>
      </w:r>
    </w:p>
    <w:p w14:paraId="73F8E090" w14:textId="77777777" w:rsidR="00325AFB" w:rsidRPr="00325AFB" w:rsidRDefault="00325AFB" w:rsidP="00325AFB">
      <w:pPr>
        <w:numPr>
          <w:ilvl w:val="0"/>
          <w:numId w:val="28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Student profiles including:</w:t>
      </w:r>
    </w:p>
    <w:p w14:paraId="2DCBEE99" w14:textId="77777777" w:rsidR="00325AFB" w:rsidRPr="00325AFB" w:rsidRDefault="00325AFB" w:rsidP="00325AFB">
      <w:pPr>
        <w:numPr>
          <w:ilvl w:val="1"/>
          <w:numId w:val="28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Academic records</w:t>
      </w:r>
    </w:p>
    <w:p w14:paraId="038D27D9" w14:textId="77777777" w:rsidR="00325AFB" w:rsidRPr="00325AFB" w:rsidRDefault="00325AFB" w:rsidP="00325AFB">
      <w:pPr>
        <w:numPr>
          <w:ilvl w:val="1"/>
          <w:numId w:val="28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Skills</w:t>
      </w:r>
    </w:p>
    <w:p w14:paraId="593E4F27" w14:textId="77777777" w:rsidR="00325AFB" w:rsidRPr="00325AFB" w:rsidRDefault="00325AFB" w:rsidP="00325AFB">
      <w:pPr>
        <w:numPr>
          <w:ilvl w:val="1"/>
          <w:numId w:val="28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Resume details</w:t>
      </w:r>
    </w:p>
    <w:p w14:paraId="466F6229" w14:textId="77777777" w:rsidR="00325AFB" w:rsidRPr="00325AFB" w:rsidRDefault="00325AFB" w:rsidP="00325AFB">
      <w:pPr>
        <w:numPr>
          <w:ilvl w:val="1"/>
          <w:numId w:val="28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Career interests</w:t>
      </w:r>
    </w:p>
    <w:p w14:paraId="3A159450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shall be maintained systematically.</w:t>
      </w:r>
    </w:p>
    <w:p w14:paraId="68E79D99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Step 3: Skill Development Training</w:t>
      </w:r>
    </w:p>
    <w:p w14:paraId="1895DCF0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shall organize training on:</w:t>
      </w:r>
    </w:p>
    <w:p w14:paraId="48499B4F" w14:textId="77777777" w:rsidR="00325AFB" w:rsidRPr="00325AFB" w:rsidRDefault="00325AFB" w:rsidP="00325AFB">
      <w:pPr>
        <w:numPr>
          <w:ilvl w:val="0"/>
          <w:numId w:val="2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Aptitude and reasoning</w:t>
      </w:r>
    </w:p>
    <w:p w14:paraId="4AD80169" w14:textId="77777777" w:rsidR="00325AFB" w:rsidRPr="00325AFB" w:rsidRDefault="00325AFB" w:rsidP="00325AFB">
      <w:pPr>
        <w:numPr>
          <w:ilvl w:val="0"/>
          <w:numId w:val="2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Communication skills</w:t>
      </w:r>
    </w:p>
    <w:p w14:paraId="5BBAFF92" w14:textId="77777777" w:rsidR="00325AFB" w:rsidRPr="00325AFB" w:rsidRDefault="00325AFB" w:rsidP="00325AFB">
      <w:pPr>
        <w:numPr>
          <w:ilvl w:val="0"/>
          <w:numId w:val="2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Soft skills</w:t>
      </w:r>
    </w:p>
    <w:p w14:paraId="2FEB697E" w14:textId="77777777" w:rsidR="00325AFB" w:rsidRPr="00325AFB" w:rsidRDefault="00325AFB" w:rsidP="00325AFB">
      <w:pPr>
        <w:numPr>
          <w:ilvl w:val="0"/>
          <w:numId w:val="2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Group discussions</w:t>
      </w:r>
    </w:p>
    <w:p w14:paraId="753ADE5D" w14:textId="77777777" w:rsidR="00325AFB" w:rsidRPr="00325AFB" w:rsidRDefault="00325AFB" w:rsidP="00325AFB">
      <w:pPr>
        <w:numPr>
          <w:ilvl w:val="0"/>
          <w:numId w:val="2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Interview techniques</w:t>
      </w:r>
    </w:p>
    <w:p w14:paraId="6E717C96" w14:textId="77777777" w:rsidR="00325AFB" w:rsidRPr="00325AFB" w:rsidRDefault="00325AFB" w:rsidP="00325AFB">
      <w:pPr>
        <w:numPr>
          <w:ilvl w:val="0"/>
          <w:numId w:val="2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lastRenderedPageBreak/>
        <w:t>Resume writing</w:t>
      </w:r>
    </w:p>
    <w:p w14:paraId="12C5686D" w14:textId="77777777" w:rsidR="00325AFB" w:rsidRPr="00325AFB" w:rsidRDefault="00325AFB" w:rsidP="00325AFB">
      <w:pPr>
        <w:numPr>
          <w:ilvl w:val="0"/>
          <w:numId w:val="2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Personality development</w:t>
      </w:r>
    </w:p>
    <w:p w14:paraId="3A43E0A9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Step 4: Industry Interaction</w:t>
      </w:r>
    </w:p>
    <w:p w14:paraId="590E7CAC" w14:textId="77777777" w:rsidR="00325AFB" w:rsidRPr="00325AFB" w:rsidRDefault="00325AFB" w:rsidP="00325AFB">
      <w:pPr>
        <w:numPr>
          <w:ilvl w:val="0"/>
          <w:numId w:val="3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Coordinate with companies, industries, and organizations for:</w:t>
      </w:r>
    </w:p>
    <w:p w14:paraId="1BD1C50D" w14:textId="77777777" w:rsidR="00325AFB" w:rsidRPr="00325AFB" w:rsidRDefault="00325AFB" w:rsidP="00325AFB">
      <w:pPr>
        <w:numPr>
          <w:ilvl w:val="1"/>
          <w:numId w:val="3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Recruitment drives</w:t>
      </w:r>
    </w:p>
    <w:p w14:paraId="59815325" w14:textId="77777777" w:rsidR="00325AFB" w:rsidRPr="00325AFB" w:rsidRDefault="00325AFB" w:rsidP="00325AFB">
      <w:pPr>
        <w:numPr>
          <w:ilvl w:val="1"/>
          <w:numId w:val="3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Internships</w:t>
      </w:r>
    </w:p>
    <w:p w14:paraId="515FA0F6" w14:textId="77777777" w:rsidR="00325AFB" w:rsidRPr="00325AFB" w:rsidRDefault="00325AFB" w:rsidP="00325AFB">
      <w:pPr>
        <w:numPr>
          <w:ilvl w:val="1"/>
          <w:numId w:val="3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Industrial training</w:t>
      </w:r>
    </w:p>
    <w:p w14:paraId="5CAED422" w14:textId="77777777" w:rsidR="00325AFB" w:rsidRPr="00325AFB" w:rsidRDefault="00325AFB" w:rsidP="00325AFB">
      <w:pPr>
        <w:numPr>
          <w:ilvl w:val="1"/>
          <w:numId w:val="3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Expert sessions</w:t>
      </w:r>
    </w:p>
    <w:p w14:paraId="3A0D033B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Step 5: Placement Activities</w:t>
      </w:r>
    </w:p>
    <w:p w14:paraId="2041B0F9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shall conduct:</w:t>
      </w:r>
    </w:p>
    <w:p w14:paraId="132EFF53" w14:textId="77777777" w:rsidR="00325AFB" w:rsidRPr="00325AFB" w:rsidRDefault="00325AFB" w:rsidP="00325AFB">
      <w:pPr>
        <w:numPr>
          <w:ilvl w:val="0"/>
          <w:numId w:val="3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Campus recruitment drives</w:t>
      </w:r>
    </w:p>
    <w:p w14:paraId="0D05D5D8" w14:textId="77777777" w:rsidR="00325AFB" w:rsidRPr="00325AFB" w:rsidRDefault="00325AFB" w:rsidP="00325AFB">
      <w:pPr>
        <w:numPr>
          <w:ilvl w:val="0"/>
          <w:numId w:val="3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Pre-placement talks</w:t>
      </w:r>
    </w:p>
    <w:p w14:paraId="33E965E8" w14:textId="77777777" w:rsidR="00325AFB" w:rsidRPr="00325AFB" w:rsidRDefault="00325AFB" w:rsidP="00325AFB">
      <w:pPr>
        <w:numPr>
          <w:ilvl w:val="0"/>
          <w:numId w:val="3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Mock interviews</w:t>
      </w:r>
    </w:p>
    <w:p w14:paraId="1BF75617" w14:textId="77777777" w:rsidR="00325AFB" w:rsidRPr="00325AFB" w:rsidRDefault="00325AFB" w:rsidP="00325AFB">
      <w:pPr>
        <w:numPr>
          <w:ilvl w:val="0"/>
          <w:numId w:val="3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Career guidance sessions</w:t>
      </w:r>
    </w:p>
    <w:p w14:paraId="7AAE7DE7" w14:textId="77777777" w:rsidR="00325AFB" w:rsidRPr="00325AFB" w:rsidRDefault="00325AFB" w:rsidP="00325AFB">
      <w:pPr>
        <w:numPr>
          <w:ilvl w:val="0"/>
          <w:numId w:val="3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Placement orientation programs</w:t>
      </w:r>
    </w:p>
    <w:p w14:paraId="1321070C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Step 6: Internship Coordination</w:t>
      </w:r>
    </w:p>
    <w:p w14:paraId="75182236" w14:textId="77777777" w:rsidR="00325AFB" w:rsidRPr="00325AFB" w:rsidRDefault="00325AFB" w:rsidP="00325AFB">
      <w:pPr>
        <w:numPr>
          <w:ilvl w:val="0"/>
          <w:numId w:val="3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Arrange internship and industrial training opportunities for students in collaboration with industries and organizations.</w:t>
      </w:r>
    </w:p>
    <w:p w14:paraId="39E55D11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Step 7: Documentation and Follow-Up</w:t>
      </w:r>
    </w:p>
    <w:p w14:paraId="638620C8" w14:textId="403F4FF6" w:rsidR="00325AFB" w:rsidRPr="00325AFB" w:rsidRDefault="00325AFB" w:rsidP="00325AFB">
      <w:pPr>
        <w:numPr>
          <w:ilvl w:val="0"/>
          <w:numId w:val="33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Maintain records of placements, internships, recruiter feedback, and student achievements.</w:t>
      </w:r>
    </w:p>
    <w:p w14:paraId="2BA49051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9. Training Activities</w:t>
      </w:r>
    </w:p>
    <w:p w14:paraId="63415056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may organize:</w:t>
      </w:r>
    </w:p>
    <w:p w14:paraId="5BB3D612" w14:textId="77777777" w:rsidR="00325AFB" w:rsidRPr="00325AFB" w:rsidRDefault="00325AFB" w:rsidP="00325AFB">
      <w:pPr>
        <w:numPr>
          <w:ilvl w:val="0"/>
          <w:numId w:val="3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Aptitude Training Programs</w:t>
      </w:r>
    </w:p>
    <w:p w14:paraId="1D2860C9" w14:textId="77777777" w:rsidR="00325AFB" w:rsidRPr="00325AFB" w:rsidRDefault="00325AFB" w:rsidP="00325AFB">
      <w:pPr>
        <w:numPr>
          <w:ilvl w:val="0"/>
          <w:numId w:val="3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Communication Skills Workshops</w:t>
      </w:r>
    </w:p>
    <w:p w14:paraId="3115B63E" w14:textId="77777777" w:rsidR="00325AFB" w:rsidRPr="00325AFB" w:rsidRDefault="00325AFB" w:rsidP="00325AFB">
      <w:pPr>
        <w:numPr>
          <w:ilvl w:val="0"/>
          <w:numId w:val="3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Soft Skills Development Sessions</w:t>
      </w:r>
    </w:p>
    <w:p w14:paraId="28FD3D58" w14:textId="77777777" w:rsidR="00325AFB" w:rsidRPr="00325AFB" w:rsidRDefault="00325AFB" w:rsidP="00325AFB">
      <w:pPr>
        <w:numPr>
          <w:ilvl w:val="0"/>
          <w:numId w:val="3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Leadership and Personality Development Programs</w:t>
      </w:r>
    </w:p>
    <w:p w14:paraId="16272420" w14:textId="77777777" w:rsidR="00325AFB" w:rsidRPr="00325AFB" w:rsidRDefault="00325AFB" w:rsidP="00325AFB">
      <w:pPr>
        <w:numPr>
          <w:ilvl w:val="0"/>
          <w:numId w:val="3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lastRenderedPageBreak/>
        <w:t>Career Guidance Seminars</w:t>
      </w:r>
    </w:p>
    <w:p w14:paraId="76A19A37" w14:textId="77777777" w:rsidR="00325AFB" w:rsidRPr="00325AFB" w:rsidRDefault="00325AFB" w:rsidP="00325AFB">
      <w:pPr>
        <w:numPr>
          <w:ilvl w:val="0"/>
          <w:numId w:val="3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Entrepreneurship Awareness Programs</w:t>
      </w:r>
    </w:p>
    <w:p w14:paraId="30A631D5" w14:textId="77777777" w:rsidR="00325AFB" w:rsidRPr="00325AFB" w:rsidRDefault="00325AFB" w:rsidP="00325AFB">
      <w:pPr>
        <w:numPr>
          <w:ilvl w:val="0"/>
          <w:numId w:val="3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Technical Skill Development Programs</w:t>
      </w:r>
    </w:p>
    <w:p w14:paraId="12040E3F" w14:textId="28293803" w:rsidR="00325AFB" w:rsidRPr="00325AFB" w:rsidRDefault="00325AFB" w:rsidP="00325AFB">
      <w:pPr>
        <w:numPr>
          <w:ilvl w:val="0"/>
          <w:numId w:val="34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Mock Interviews and Group Discussions</w:t>
      </w:r>
    </w:p>
    <w:p w14:paraId="40A332DF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10. Placement Activities</w:t>
      </w:r>
    </w:p>
    <w:p w14:paraId="4FE36064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Training &amp; Placement Cell shall coordinate:</w:t>
      </w:r>
    </w:p>
    <w:p w14:paraId="60F5ABD3" w14:textId="77777777" w:rsidR="00325AFB" w:rsidRPr="00325AFB" w:rsidRDefault="00325AFB" w:rsidP="00325AFB">
      <w:pPr>
        <w:numPr>
          <w:ilvl w:val="0"/>
          <w:numId w:val="3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Campus Interviews</w:t>
      </w:r>
    </w:p>
    <w:p w14:paraId="4BCDB324" w14:textId="77777777" w:rsidR="00325AFB" w:rsidRPr="00325AFB" w:rsidRDefault="00325AFB" w:rsidP="00325AFB">
      <w:pPr>
        <w:numPr>
          <w:ilvl w:val="0"/>
          <w:numId w:val="3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Placement Drives</w:t>
      </w:r>
    </w:p>
    <w:p w14:paraId="2D5E3EBA" w14:textId="77777777" w:rsidR="00325AFB" w:rsidRPr="00325AFB" w:rsidRDefault="00325AFB" w:rsidP="00325AFB">
      <w:pPr>
        <w:numPr>
          <w:ilvl w:val="0"/>
          <w:numId w:val="3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Recruitment Tests</w:t>
      </w:r>
    </w:p>
    <w:p w14:paraId="13992676" w14:textId="77777777" w:rsidR="00325AFB" w:rsidRPr="00325AFB" w:rsidRDefault="00325AFB" w:rsidP="00325AFB">
      <w:pPr>
        <w:numPr>
          <w:ilvl w:val="0"/>
          <w:numId w:val="3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HR Interaction Sessions</w:t>
      </w:r>
    </w:p>
    <w:p w14:paraId="75653BE1" w14:textId="77777777" w:rsidR="00325AFB" w:rsidRPr="00325AFB" w:rsidRDefault="00325AFB" w:rsidP="00325AFB">
      <w:pPr>
        <w:numPr>
          <w:ilvl w:val="0"/>
          <w:numId w:val="3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Alumni Career Talks</w:t>
      </w:r>
    </w:p>
    <w:p w14:paraId="56FC2D21" w14:textId="447D7A0B" w:rsidR="00325AFB" w:rsidRPr="00325AFB" w:rsidRDefault="00325AFB" w:rsidP="00325AFB">
      <w:pPr>
        <w:numPr>
          <w:ilvl w:val="0"/>
          <w:numId w:val="35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Industry Collaboration Programs</w:t>
      </w:r>
    </w:p>
    <w:p w14:paraId="235C2C8C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11. Internship and Industrial Training</w:t>
      </w:r>
    </w:p>
    <w:p w14:paraId="2225BD5E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shall:</w:t>
      </w:r>
    </w:p>
    <w:p w14:paraId="1CDE9611" w14:textId="77777777" w:rsidR="00325AFB" w:rsidRPr="00325AFB" w:rsidRDefault="00325AFB" w:rsidP="00325AFB">
      <w:pPr>
        <w:numPr>
          <w:ilvl w:val="0"/>
          <w:numId w:val="3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Identify internship opportunities.</w:t>
      </w:r>
    </w:p>
    <w:p w14:paraId="222FD8A1" w14:textId="77777777" w:rsidR="00325AFB" w:rsidRPr="00325AFB" w:rsidRDefault="00325AFB" w:rsidP="00325AFB">
      <w:pPr>
        <w:numPr>
          <w:ilvl w:val="0"/>
          <w:numId w:val="3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Coordinate with industries and organizations.</w:t>
      </w:r>
    </w:p>
    <w:p w14:paraId="209652C9" w14:textId="77777777" w:rsidR="00325AFB" w:rsidRPr="00325AFB" w:rsidRDefault="00325AFB" w:rsidP="00325AFB">
      <w:pPr>
        <w:numPr>
          <w:ilvl w:val="0"/>
          <w:numId w:val="3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Guide students regarding internship procedures and reporting.</w:t>
      </w:r>
    </w:p>
    <w:p w14:paraId="153C30DC" w14:textId="1D68E744" w:rsidR="00325AFB" w:rsidRPr="00325AFB" w:rsidRDefault="00325AFB" w:rsidP="00325AFB">
      <w:pPr>
        <w:numPr>
          <w:ilvl w:val="0"/>
          <w:numId w:val="36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Maintain internship completion records and certificates.</w:t>
      </w:r>
    </w:p>
    <w:p w14:paraId="412B31E0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12. Industry–Institution Interaction</w:t>
      </w:r>
    </w:p>
    <w:p w14:paraId="312542EE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shall strengthen collaboration with:</w:t>
      </w:r>
    </w:p>
    <w:p w14:paraId="7D857528" w14:textId="77777777" w:rsidR="00325AFB" w:rsidRPr="00325AFB" w:rsidRDefault="00325AFB" w:rsidP="00325AFB">
      <w:pPr>
        <w:numPr>
          <w:ilvl w:val="0"/>
          <w:numId w:val="37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Industries and companies</w:t>
      </w:r>
    </w:p>
    <w:p w14:paraId="03EC716D" w14:textId="77777777" w:rsidR="00325AFB" w:rsidRPr="00325AFB" w:rsidRDefault="00325AFB" w:rsidP="00325AFB">
      <w:pPr>
        <w:numPr>
          <w:ilvl w:val="0"/>
          <w:numId w:val="37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HR professionals</w:t>
      </w:r>
    </w:p>
    <w:p w14:paraId="20C819AC" w14:textId="77777777" w:rsidR="00325AFB" w:rsidRPr="00325AFB" w:rsidRDefault="00325AFB" w:rsidP="00325AFB">
      <w:pPr>
        <w:numPr>
          <w:ilvl w:val="0"/>
          <w:numId w:val="37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Training organizations</w:t>
      </w:r>
    </w:p>
    <w:p w14:paraId="378DA25E" w14:textId="77777777" w:rsidR="00325AFB" w:rsidRPr="00325AFB" w:rsidRDefault="00325AFB" w:rsidP="00325AFB">
      <w:pPr>
        <w:numPr>
          <w:ilvl w:val="0"/>
          <w:numId w:val="37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Alumni network</w:t>
      </w:r>
    </w:p>
    <w:p w14:paraId="4F9AC38B" w14:textId="77777777" w:rsidR="00325AFB" w:rsidRPr="00325AFB" w:rsidRDefault="00325AFB" w:rsidP="00325AFB">
      <w:pPr>
        <w:numPr>
          <w:ilvl w:val="0"/>
          <w:numId w:val="37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Recruitment agencies</w:t>
      </w:r>
    </w:p>
    <w:p w14:paraId="36985AEC" w14:textId="46B4D395" w:rsidR="00325AFB" w:rsidRPr="00325AFB" w:rsidRDefault="00325AFB" w:rsidP="00325AFB">
      <w:pPr>
        <w:numPr>
          <w:ilvl w:val="0"/>
          <w:numId w:val="37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Skill development centers</w:t>
      </w:r>
    </w:p>
    <w:p w14:paraId="0DE4E42F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lastRenderedPageBreak/>
        <w:t>13. Meetings</w:t>
      </w:r>
    </w:p>
    <w:p w14:paraId="21128763" w14:textId="77777777" w:rsidR="00325AFB" w:rsidRPr="00325AFB" w:rsidRDefault="00325AFB" w:rsidP="00325AFB">
      <w:pPr>
        <w:numPr>
          <w:ilvl w:val="0"/>
          <w:numId w:val="38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Training &amp; Placement Cell shall conduct regular meetings for planning and review of activities.</w:t>
      </w:r>
    </w:p>
    <w:p w14:paraId="6CD314DF" w14:textId="0F93709C" w:rsidR="00325AFB" w:rsidRPr="00325AFB" w:rsidRDefault="00325AFB" w:rsidP="00325AFB">
      <w:pPr>
        <w:numPr>
          <w:ilvl w:val="0"/>
          <w:numId w:val="38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Minutes of meetings and Action Taken Reports shall be maintained properly.</w:t>
      </w:r>
    </w:p>
    <w:p w14:paraId="78D49224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14. Documentation and Records</w:t>
      </w:r>
    </w:p>
    <w:p w14:paraId="0DF754E9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shall maintain:</w:t>
      </w:r>
    </w:p>
    <w:p w14:paraId="64811C6C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Student Placement Database</w:t>
      </w:r>
    </w:p>
    <w:p w14:paraId="482C5AC3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Recruiter Database</w:t>
      </w:r>
    </w:p>
    <w:p w14:paraId="68A2CA85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Placement Records and Statistics</w:t>
      </w:r>
    </w:p>
    <w:p w14:paraId="48404ECC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Internship Records</w:t>
      </w:r>
    </w:p>
    <w:p w14:paraId="661BB2F6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Training Program Reports</w:t>
      </w:r>
    </w:p>
    <w:p w14:paraId="4FAD72D0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Attendance Registers</w:t>
      </w:r>
    </w:p>
    <w:p w14:paraId="4C1A8189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Resume and Student Profile Records</w:t>
      </w:r>
    </w:p>
    <w:p w14:paraId="2FE834CB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MoUs and Collaboration Records</w:t>
      </w:r>
    </w:p>
    <w:p w14:paraId="7A3E2948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Feedback Forms</w:t>
      </w:r>
    </w:p>
    <w:p w14:paraId="3DC2B1AF" w14:textId="77777777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Meeting Minutes and ATRs</w:t>
      </w:r>
    </w:p>
    <w:p w14:paraId="0B57BA77" w14:textId="0310F4E3" w:rsidR="00325AFB" w:rsidRPr="00325AFB" w:rsidRDefault="00325AFB" w:rsidP="00325AFB">
      <w:pPr>
        <w:numPr>
          <w:ilvl w:val="0"/>
          <w:numId w:val="39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Annual Reports</w:t>
      </w:r>
    </w:p>
    <w:p w14:paraId="3F99129D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15. UGC, AICTE &amp; NAAC Compliance</w:t>
      </w:r>
    </w:p>
    <w:p w14:paraId="6E6BF164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Training &amp; Placement Cell functions in alignment with:</w:t>
      </w:r>
    </w:p>
    <w:p w14:paraId="3E1879CC" w14:textId="77777777" w:rsidR="00325AFB" w:rsidRPr="00325AFB" w:rsidRDefault="00325AFB" w:rsidP="00325AFB">
      <w:pPr>
        <w:numPr>
          <w:ilvl w:val="0"/>
          <w:numId w:val="4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UGC Employability and Skill Development Initiatives</w:t>
      </w:r>
    </w:p>
    <w:p w14:paraId="4C055350" w14:textId="77777777" w:rsidR="00325AFB" w:rsidRPr="00325AFB" w:rsidRDefault="00325AFB" w:rsidP="00325AFB">
      <w:pPr>
        <w:numPr>
          <w:ilvl w:val="0"/>
          <w:numId w:val="4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AICTE Career Guidance and Industry Interaction Framework</w:t>
      </w:r>
    </w:p>
    <w:p w14:paraId="0359F37E" w14:textId="77777777" w:rsidR="00325AFB" w:rsidRPr="00325AFB" w:rsidRDefault="00325AFB" w:rsidP="00325AFB">
      <w:pPr>
        <w:numPr>
          <w:ilvl w:val="0"/>
          <w:numId w:val="4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NAAC Student Support and Progression Standards</w:t>
      </w:r>
    </w:p>
    <w:p w14:paraId="2CDECA91" w14:textId="77777777" w:rsidR="00325AFB" w:rsidRPr="00325AFB" w:rsidRDefault="00325AFB" w:rsidP="00325AFB">
      <w:pPr>
        <w:numPr>
          <w:ilvl w:val="0"/>
          <w:numId w:val="40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Outcome-Based and Student-Centric Education Practices</w:t>
      </w:r>
    </w:p>
    <w:p w14:paraId="7A0DF371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cell contributes to:</w:t>
      </w:r>
    </w:p>
    <w:p w14:paraId="04411CEE" w14:textId="77777777" w:rsidR="00325AFB" w:rsidRPr="00325AFB" w:rsidRDefault="00325AFB" w:rsidP="00325AFB">
      <w:pPr>
        <w:numPr>
          <w:ilvl w:val="0"/>
          <w:numId w:val="4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Student Employability</w:t>
      </w:r>
    </w:p>
    <w:p w14:paraId="50FF9912" w14:textId="77777777" w:rsidR="00325AFB" w:rsidRPr="00325AFB" w:rsidRDefault="00325AFB" w:rsidP="00325AFB">
      <w:pPr>
        <w:numPr>
          <w:ilvl w:val="0"/>
          <w:numId w:val="4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Career Advancement</w:t>
      </w:r>
    </w:p>
    <w:p w14:paraId="78A033BB" w14:textId="77777777" w:rsidR="00325AFB" w:rsidRPr="00325AFB" w:rsidRDefault="00325AFB" w:rsidP="00325AFB">
      <w:pPr>
        <w:numPr>
          <w:ilvl w:val="0"/>
          <w:numId w:val="4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Industry Readiness</w:t>
      </w:r>
    </w:p>
    <w:p w14:paraId="34ED983A" w14:textId="77777777" w:rsidR="00325AFB" w:rsidRPr="00325AFB" w:rsidRDefault="00325AFB" w:rsidP="00325AFB">
      <w:pPr>
        <w:numPr>
          <w:ilvl w:val="0"/>
          <w:numId w:val="4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lastRenderedPageBreak/>
        <w:t>Skill Development</w:t>
      </w:r>
    </w:p>
    <w:p w14:paraId="19F5B653" w14:textId="77777777" w:rsidR="00325AFB" w:rsidRPr="00325AFB" w:rsidRDefault="00325AFB" w:rsidP="00325AFB">
      <w:pPr>
        <w:numPr>
          <w:ilvl w:val="0"/>
          <w:numId w:val="4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Internship and Placement Support</w:t>
      </w:r>
    </w:p>
    <w:p w14:paraId="43521D2F" w14:textId="28AAF552" w:rsidR="00325AFB" w:rsidRPr="00325AFB" w:rsidRDefault="00325AFB" w:rsidP="00325AFB">
      <w:pPr>
        <w:numPr>
          <w:ilvl w:val="0"/>
          <w:numId w:val="41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Institutional Quality Enhancement</w:t>
      </w:r>
    </w:p>
    <w:p w14:paraId="40367017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16. Expected Outcomes</w:t>
      </w:r>
    </w:p>
    <w:p w14:paraId="0376EEF0" w14:textId="77777777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The activities of the Training &amp; Placement Cell are expected to:</w:t>
      </w:r>
    </w:p>
    <w:p w14:paraId="04B912BB" w14:textId="77777777" w:rsidR="00325AFB" w:rsidRPr="00325AFB" w:rsidRDefault="00325AFB" w:rsidP="00325AFB">
      <w:pPr>
        <w:numPr>
          <w:ilvl w:val="0"/>
          <w:numId w:val="4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Improve placement opportunities for students.</w:t>
      </w:r>
    </w:p>
    <w:p w14:paraId="4B10437C" w14:textId="77777777" w:rsidR="00325AFB" w:rsidRPr="00325AFB" w:rsidRDefault="00325AFB" w:rsidP="00325AFB">
      <w:pPr>
        <w:numPr>
          <w:ilvl w:val="0"/>
          <w:numId w:val="4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Enhance employability and professional competencies.</w:t>
      </w:r>
    </w:p>
    <w:p w14:paraId="49F9C4B0" w14:textId="77777777" w:rsidR="00325AFB" w:rsidRPr="00325AFB" w:rsidRDefault="00325AFB" w:rsidP="00325AFB">
      <w:pPr>
        <w:numPr>
          <w:ilvl w:val="0"/>
          <w:numId w:val="4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Strengthen communication, aptitude, and soft skills.</w:t>
      </w:r>
    </w:p>
    <w:p w14:paraId="0DFB6936" w14:textId="77777777" w:rsidR="00325AFB" w:rsidRPr="00325AFB" w:rsidRDefault="00325AFB" w:rsidP="00325AFB">
      <w:pPr>
        <w:numPr>
          <w:ilvl w:val="0"/>
          <w:numId w:val="4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Increase industry interaction and internship participation.</w:t>
      </w:r>
    </w:p>
    <w:p w14:paraId="00FFE4DC" w14:textId="77777777" w:rsidR="00325AFB" w:rsidRPr="00325AFB" w:rsidRDefault="00325AFB" w:rsidP="00325AFB">
      <w:pPr>
        <w:numPr>
          <w:ilvl w:val="0"/>
          <w:numId w:val="4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Develop confidence and career readiness among students.</w:t>
      </w:r>
    </w:p>
    <w:p w14:paraId="0FAFBC1F" w14:textId="795DCFC0" w:rsidR="00325AFB" w:rsidRPr="00325AFB" w:rsidRDefault="00325AFB" w:rsidP="00325AFB">
      <w:pPr>
        <w:numPr>
          <w:ilvl w:val="0"/>
          <w:numId w:val="42"/>
        </w:num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Promote holistic and career-oriented student development.</w:t>
      </w:r>
    </w:p>
    <w:p w14:paraId="63D0B944" w14:textId="77777777" w:rsidR="00325AFB" w:rsidRPr="00325AFB" w:rsidRDefault="00325AFB" w:rsidP="00325AFB">
      <w:pPr>
        <w:jc w:val="both"/>
        <w:rPr>
          <w:b/>
          <w:bCs/>
          <w:sz w:val="26"/>
          <w:szCs w:val="26"/>
        </w:rPr>
      </w:pPr>
      <w:r w:rsidRPr="00325AFB">
        <w:rPr>
          <w:b/>
          <w:bCs/>
          <w:sz w:val="26"/>
          <w:szCs w:val="26"/>
        </w:rPr>
        <w:t>17. Conclusion</w:t>
      </w:r>
    </w:p>
    <w:p w14:paraId="5FA5C44F" w14:textId="2AC5E981" w:rsidR="00325AFB" w:rsidRPr="00325AFB" w:rsidRDefault="00325AFB" w:rsidP="00325AFB">
      <w:pPr>
        <w:jc w:val="both"/>
        <w:rPr>
          <w:sz w:val="26"/>
          <w:szCs w:val="26"/>
        </w:rPr>
      </w:pPr>
      <w:r w:rsidRPr="00325AFB">
        <w:rPr>
          <w:sz w:val="26"/>
          <w:szCs w:val="26"/>
        </w:rPr>
        <w:t>St. Ann’s College for Women, Gorantla, Guntur is committed to empowering students with employability skills, professional competencies, and career opportunities through effective training and placement support. The Training &amp; Placement Cell plays a significant role in preparing students for successful careers, higher education, and lifelong professional growth in alignment with UGC, AICTE, and NAAC quality standards for affiliated colleges.</w:t>
      </w:r>
    </w:p>
    <w:p w14:paraId="488EC162" w14:textId="77777777" w:rsidR="00325AFB" w:rsidRPr="00325AFB" w:rsidRDefault="00325AFB" w:rsidP="00325AFB">
      <w:pPr>
        <w:jc w:val="both"/>
        <w:rPr>
          <w:sz w:val="26"/>
          <w:szCs w:val="26"/>
        </w:rPr>
      </w:pPr>
    </w:p>
    <w:sectPr w:rsidR="00325AFB" w:rsidRPr="00325AF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AA93C" w14:textId="77777777" w:rsidR="00D04CCC" w:rsidRDefault="00D04CCC" w:rsidP="009422AB">
      <w:pPr>
        <w:spacing w:after="0" w:line="240" w:lineRule="auto"/>
      </w:pPr>
      <w:r>
        <w:separator/>
      </w:r>
    </w:p>
  </w:endnote>
  <w:endnote w:type="continuationSeparator" w:id="0">
    <w:p w14:paraId="52ADD0D6" w14:textId="77777777" w:rsidR="00D04CCC" w:rsidRDefault="00D04CCC" w:rsidP="00942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39872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4A617F" w14:textId="6FC487C3" w:rsidR="009422AB" w:rsidRPr="009422AB" w:rsidRDefault="009422AB">
        <w:pPr>
          <w:pStyle w:val="Footer"/>
          <w:pBdr>
            <w:top w:val="single" w:sz="4" w:space="1" w:color="D9D9D9" w:themeColor="background1" w:themeShade="D9"/>
          </w:pBdr>
        </w:pPr>
        <w:r w:rsidRPr="009422AB">
          <w:fldChar w:fldCharType="begin"/>
        </w:r>
        <w:r w:rsidRPr="009422AB">
          <w:instrText xml:space="preserve"> PAGE   \* MERGEFORMAT </w:instrText>
        </w:r>
        <w:r w:rsidRPr="009422AB">
          <w:fldChar w:fldCharType="separate"/>
        </w:r>
        <w:r w:rsidRPr="009422AB">
          <w:rPr>
            <w:noProof/>
          </w:rPr>
          <w:t>2</w:t>
        </w:r>
        <w:r w:rsidRPr="009422AB">
          <w:rPr>
            <w:noProof/>
          </w:rPr>
          <w:fldChar w:fldCharType="end"/>
        </w:r>
        <w:r w:rsidRPr="009422AB">
          <w:t xml:space="preserve"> |St.Ann’s College for Women -Training &amp; Placement Cell</w:t>
        </w:r>
      </w:p>
    </w:sdtContent>
  </w:sdt>
  <w:p w14:paraId="5A8A9129" w14:textId="77777777" w:rsidR="009422AB" w:rsidRDefault="00942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955E" w14:textId="77777777" w:rsidR="00D04CCC" w:rsidRDefault="00D04CCC" w:rsidP="009422AB">
      <w:pPr>
        <w:spacing w:after="0" w:line="240" w:lineRule="auto"/>
      </w:pPr>
      <w:r>
        <w:separator/>
      </w:r>
    </w:p>
  </w:footnote>
  <w:footnote w:type="continuationSeparator" w:id="0">
    <w:p w14:paraId="458372D4" w14:textId="77777777" w:rsidR="00D04CCC" w:rsidRDefault="00D04CCC" w:rsidP="00942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57B"/>
    <w:multiLevelType w:val="multilevel"/>
    <w:tmpl w:val="762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42A60"/>
    <w:multiLevelType w:val="multilevel"/>
    <w:tmpl w:val="CA3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2D68"/>
    <w:multiLevelType w:val="multilevel"/>
    <w:tmpl w:val="786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45DCB"/>
    <w:multiLevelType w:val="multilevel"/>
    <w:tmpl w:val="209C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07B96"/>
    <w:multiLevelType w:val="multilevel"/>
    <w:tmpl w:val="110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4542"/>
    <w:multiLevelType w:val="multilevel"/>
    <w:tmpl w:val="6DD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030DF"/>
    <w:multiLevelType w:val="multilevel"/>
    <w:tmpl w:val="4F86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A68CE"/>
    <w:multiLevelType w:val="multilevel"/>
    <w:tmpl w:val="043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62254"/>
    <w:multiLevelType w:val="multilevel"/>
    <w:tmpl w:val="54E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23A28"/>
    <w:multiLevelType w:val="multilevel"/>
    <w:tmpl w:val="BDA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17132"/>
    <w:multiLevelType w:val="multilevel"/>
    <w:tmpl w:val="9D0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24A3C"/>
    <w:multiLevelType w:val="multilevel"/>
    <w:tmpl w:val="6BC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F4DE1"/>
    <w:multiLevelType w:val="multilevel"/>
    <w:tmpl w:val="F6D0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87FA6"/>
    <w:multiLevelType w:val="multilevel"/>
    <w:tmpl w:val="ABE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56C2A"/>
    <w:multiLevelType w:val="multilevel"/>
    <w:tmpl w:val="92C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77FFC"/>
    <w:multiLevelType w:val="multilevel"/>
    <w:tmpl w:val="92F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D4A9D"/>
    <w:multiLevelType w:val="multilevel"/>
    <w:tmpl w:val="5A5E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B5563"/>
    <w:multiLevelType w:val="multilevel"/>
    <w:tmpl w:val="F1C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A0B20"/>
    <w:multiLevelType w:val="multilevel"/>
    <w:tmpl w:val="F62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64FC8"/>
    <w:multiLevelType w:val="multilevel"/>
    <w:tmpl w:val="F29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559C8"/>
    <w:multiLevelType w:val="multilevel"/>
    <w:tmpl w:val="13E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E5DAB"/>
    <w:multiLevelType w:val="multilevel"/>
    <w:tmpl w:val="57E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D42AB"/>
    <w:multiLevelType w:val="multilevel"/>
    <w:tmpl w:val="BBAE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61B87"/>
    <w:multiLevelType w:val="multilevel"/>
    <w:tmpl w:val="886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4457F"/>
    <w:multiLevelType w:val="multilevel"/>
    <w:tmpl w:val="927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61B60"/>
    <w:multiLevelType w:val="multilevel"/>
    <w:tmpl w:val="E82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36DF3"/>
    <w:multiLevelType w:val="multilevel"/>
    <w:tmpl w:val="91D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C0AB3"/>
    <w:multiLevelType w:val="multilevel"/>
    <w:tmpl w:val="32B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F68D9"/>
    <w:multiLevelType w:val="multilevel"/>
    <w:tmpl w:val="570C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73B88"/>
    <w:multiLevelType w:val="multilevel"/>
    <w:tmpl w:val="2E78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B5DDB"/>
    <w:multiLevelType w:val="multilevel"/>
    <w:tmpl w:val="EA1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C01C0"/>
    <w:multiLevelType w:val="multilevel"/>
    <w:tmpl w:val="C100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07B49"/>
    <w:multiLevelType w:val="multilevel"/>
    <w:tmpl w:val="CC16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D6967"/>
    <w:multiLevelType w:val="multilevel"/>
    <w:tmpl w:val="E83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85189"/>
    <w:multiLevelType w:val="multilevel"/>
    <w:tmpl w:val="676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A2D31"/>
    <w:multiLevelType w:val="multilevel"/>
    <w:tmpl w:val="E89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031C4"/>
    <w:multiLevelType w:val="multilevel"/>
    <w:tmpl w:val="D41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513DD"/>
    <w:multiLevelType w:val="multilevel"/>
    <w:tmpl w:val="70B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E64D0"/>
    <w:multiLevelType w:val="multilevel"/>
    <w:tmpl w:val="B768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E6437D"/>
    <w:multiLevelType w:val="multilevel"/>
    <w:tmpl w:val="98C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9D6F42"/>
    <w:multiLevelType w:val="multilevel"/>
    <w:tmpl w:val="003E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80FE2"/>
    <w:multiLevelType w:val="multilevel"/>
    <w:tmpl w:val="0B7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09542">
    <w:abstractNumId w:val="40"/>
  </w:num>
  <w:num w:numId="2" w16cid:durableId="1704213332">
    <w:abstractNumId w:val="21"/>
  </w:num>
  <w:num w:numId="3" w16cid:durableId="1098408733">
    <w:abstractNumId w:val="26"/>
  </w:num>
  <w:num w:numId="4" w16cid:durableId="1000038716">
    <w:abstractNumId w:val="9"/>
  </w:num>
  <w:num w:numId="5" w16cid:durableId="1659530250">
    <w:abstractNumId w:val="36"/>
  </w:num>
  <w:num w:numId="6" w16cid:durableId="1036353302">
    <w:abstractNumId w:val="2"/>
  </w:num>
  <w:num w:numId="7" w16cid:durableId="1010109106">
    <w:abstractNumId w:val="18"/>
  </w:num>
  <w:num w:numId="8" w16cid:durableId="24067402">
    <w:abstractNumId w:val="38"/>
  </w:num>
  <w:num w:numId="9" w16cid:durableId="74209047">
    <w:abstractNumId w:val="35"/>
  </w:num>
  <w:num w:numId="10" w16cid:durableId="1749957302">
    <w:abstractNumId w:val="24"/>
  </w:num>
  <w:num w:numId="11" w16cid:durableId="223489524">
    <w:abstractNumId w:val="4"/>
  </w:num>
  <w:num w:numId="12" w16cid:durableId="940572793">
    <w:abstractNumId w:val="6"/>
  </w:num>
  <w:num w:numId="13" w16cid:durableId="229073629">
    <w:abstractNumId w:val="29"/>
  </w:num>
  <w:num w:numId="14" w16cid:durableId="623198922">
    <w:abstractNumId w:val="7"/>
  </w:num>
  <w:num w:numId="15" w16cid:durableId="612833405">
    <w:abstractNumId w:val="0"/>
  </w:num>
  <w:num w:numId="16" w16cid:durableId="499735066">
    <w:abstractNumId w:val="10"/>
  </w:num>
  <w:num w:numId="17" w16cid:durableId="2087990972">
    <w:abstractNumId w:val="32"/>
  </w:num>
  <w:num w:numId="18" w16cid:durableId="1546600883">
    <w:abstractNumId w:val="41"/>
  </w:num>
  <w:num w:numId="19" w16cid:durableId="144783521">
    <w:abstractNumId w:val="22"/>
  </w:num>
  <w:num w:numId="20" w16cid:durableId="1425220378">
    <w:abstractNumId w:val="16"/>
  </w:num>
  <w:num w:numId="21" w16cid:durableId="2107456640">
    <w:abstractNumId w:val="28"/>
  </w:num>
  <w:num w:numId="22" w16cid:durableId="1444886244">
    <w:abstractNumId w:val="23"/>
  </w:num>
  <w:num w:numId="23" w16cid:durableId="1422605198">
    <w:abstractNumId w:val="3"/>
  </w:num>
  <w:num w:numId="24" w16cid:durableId="593248486">
    <w:abstractNumId w:val="37"/>
  </w:num>
  <w:num w:numId="25" w16cid:durableId="1067191949">
    <w:abstractNumId w:val="34"/>
  </w:num>
  <w:num w:numId="26" w16cid:durableId="1284925447">
    <w:abstractNumId w:val="31"/>
  </w:num>
  <w:num w:numId="27" w16cid:durableId="517278640">
    <w:abstractNumId w:val="13"/>
  </w:num>
  <w:num w:numId="28" w16cid:durableId="1812752075">
    <w:abstractNumId w:val="8"/>
  </w:num>
  <w:num w:numId="29" w16cid:durableId="143083129">
    <w:abstractNumId w:val="25"/>
  </w:num>
  <w:num w:numId="30" w16cid:durableId="306469891">
    <w:abstractNumId w:val="27"/>
  </w:num>
  <w:num w:numId="31" w16cid:durableId="798961450">
    <w:abstractNumId w:val="19"/>
  </w:num>
  <w:num w:numId="32" w16cid:durableId="1994291087">
    <w:abstractNumId w:val="15"/>
  </w:num>
  <w:num w:numId="33" w16cid:durableId="1948387985">
    <w:abstractNumId w:val="33"/>
  </w:num>
  <w:num w:numId="34" w16cid:durableId="1340085954">
    <w:abstractNumId w:val="39"/>
  </w:num>
  <w:num w:numId="35" w16cid:durableId="562302049">
    <w:abstractNumId w:val="17"/>
  </w:num>
  <w:num w:numId="36" w16cid:durableId="1437673138">
    <w:abstractNumId w:val="12"/>
  </w:num>
  <w:num w:numId="37" w16cid:durableId="1843279210">
    <w:abstractNumId w:val="14"/>
  </w:num>
  <w:num w:numId="38" w16cid:durableId="945773414">
    <w:abstractNumId w:val="30"/>
  </w:num>
  <w:num w:numId="39" w16cid:durableId="1516654744">
    <w:abstractNumId w:val="11"/>
  </w:num>
  <w:num w:numId="40" w16cid:durableId="1642810584">
    <w:abstractNumId w:val="5"/>
  </w:num>
  <w:num w:numId="41" w16cid:durableId="472722064">
    <w:abstractNumId w:val="20"/>
  </w:num>
  <w:num w:numId="42" w16cid:durableId="213563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A"/>
    <w:rsid w:val="0013244D"/>
    <w:rsid w:val="002F0B5A"/>
    <w:rsid w:val="00325AFB"/>
    <w:rsid w:val="00455897"/>
    <w:rsid w:val="007744E5"/>
    <w:rsid w:val="009422AB"/>
    <w:rsid w:val="00D0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9B76"/>
  <w15:chartTrackingRefBased/>
  <w15:docId w15:val="{226C23D3-731A-4B4F-A569-F7D41EC4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B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2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2AB"/>
  </w:style>
  <w:style w:type="paragraph" w:styleId="Footer">
    <w:name w:val="footer"/>
    <w:basedOn w:val="Normal"/>
    <w:link w:val="FooterChar"/>
    <w:uiPriority w:val="99"/>
    <w:unhideWhenUsed/>
    <w:rsid w:val="009422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2026-05-18T17:41:00Z</dcterms:created>
  <dcterms:modified xsi:type="dcterms:W3CDTF">2026-05-18T17:44:00Z</dcterms:modified>
</cp:coreProperties>
</file>