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CCA9" w14:textId="7C196C0B" w:rsidR="00E65F7B" w:rsidRDefault="00E65F7B" w:rsidP="00E65F7B">
      <w:pPr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2D9CE" wp14:editId="6FA887D9">
                <wp:simplePos x="0" y="0"/>
                <wp:positionH relativeFrom="column">
                  <wp:posOffset>-746760</wp:posOffset>
                </wp:positionH>
                <wp:positionV relativeFrom="paragraph">
                  <wp:posOffset>-708660</wp:posOffset>
                </wp:positionV>
                <wp:extent cx="7208520" cy="1173480"/>
                <wp:effectExtent l="0" t="0" r="11430" b="26670"/>
                <wp:wrapNone/>
                <wp:docPr id="112973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8520" cy="117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FE3F54" w14:textId="0333002D" w:rsidR="00E65F7B" w:rsidRDefault="00E65F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3333C9" wp14:editId="58F7FE80">
                                  <wp:extent cx="7078980" cy="1075690"/>
                                  <wp:effectExtent l="0" t="0" r="7620" b="0"/>
                                  <wp:docPr id="28949948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78980" cy="1075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2D9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8.8pt;margin-top:-55.8pt;width:567.6pt;height:9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" fillcolor="white [3201]" strokeweight=".5pt">
                <v:textbox>
                  <w:txbxContent>
                    <w:p w14:paraId="41FE3F54" w14:textId="0333002D" w:rsidR="00E65F7B" w:rsidRDefault="00E65F7B">
                      <w:r>
                        <w:rPr>
                          <w:noProof/>
                        </w:rPr>
                        <w:drawing>
                          <wp:inline distT="0" distB="0" distL="0" distR="0" wp14:anchorId="303333C9" wp14:editId="58F7FE80">
                            <wp:extent cx="7078980" cy="1075690"/>
                            <wp:effectExtent l="0" t="0" r="7620" b="0"/>
                            <wp:docPr id="28949948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78980" cy="1075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F7B69EB" w14:textId="77777777" w:rsidR="00E65F7B" w:rsidRDefault="00E65F7B" w:rsidP="00E65F7B">
      <w:pPr>
        <w:jc w:val="center"/>
        <w:rPr>
          <w:b/>
          <w:bCs/>
          <w:color w:val="C00000"/>
          <w:sz w:val="32"/>
          <w:szCs w:val="32"/>
        </w:rPr>
      </w:pPr>
    </w:p>
    <w:p w14:paraId="3F5D3225" w14:textId="5CAEF860" w:rsidR="004845ED" w:rsidRPr="00E65F7B" w:rsidRDefault="004845ED" w:rsidP="00E65F7B">
      <w:pPr>
        <w:jc w:val="center"/>
        <w:rPr>
          <w:b/>
          <w:bCs/>
          <w:color w:val="C00000"/>
          <w:sz w:val="32"/>
          <w:szCs w:val="32"/>
        </w:rPr>
      </w:pPr>
      <w:r w:rsidRPr="00E65F7B">
        <w:rPr>
          <w:b/>
          <w:bCs/>
          <w:color w:val="C00000"/>
          <w:sz w:val="32"/>
          <w:szCs w:val="32"/>
        </w:rPr>
        <w:t>Anti-Ragging Committee Guidelines &amp; Procedures</w:t>
      </w:r>
    </w:p>
    <w:p w14:paraId="7E0E7E91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1. Introduction</w:t>
      </w:r>
    </w:p>
    <w:p w14:paraId="0D1A6D8D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The Anti-Ragging Committee of St. Ann’s College for Women, Gorantla, Guntur is constituted to prevent and prohibit ragging in all forms within the campus and to ensure a safe, secure, disciplined, and student-friendly environment. The committee functions in accordance with the regulations and guidelines issued by the University Grants Commission, National Assessment and Accreditation Council, Government authorities, and affiliating university regulations.</w:t>
      </w:r>
    </w:p>
    <w:p w14:paraId="1AB5029E" w14:textId="2B2625E6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The committee is committed to maintaining a ragging-free campus by creating awareness, monitoring student </w:t>
      </w:r>
      <w:proofErr w:type="spellStart"/>
      <w:r w:rsidRPr="004845ED">
        <w:rPr>
          <w:sz w:val="26"/>
          <w:szCs w:val="26"/>
        </w:rPr>
        <w:t>behavior</w:t>
      </w:r>
      <w:proofErr w:type="spellEnd"/>
      <w:r w:rsidRPr="004845ED">
        <w:rPr>
          <w:sz w:val="26"/>
          <w:szCs w:val="26"/>
        </w:rPr>
        <w:t>, promoting harmony, and taking strict action against ragging activities.</w:t>
      </w:r>
    </w:p>
    <w:p w14:paraId="2D321D93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2. Objectives</w:t>
      </w:r>
    </w:p>
    <w:p w14:paraId="76A55063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The Anti-Ragging Committee aims to:</w:t>
      </w:r>
    </w:p>
    <w:p w14:paraId="3F09EAD0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Ensure a ragging-free campus environment.</w:t>
      </w:r>
    </w:p>
    <w:p w14:paraId="7A820959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Implement anti-ragging rules and regulations as per </w:t>
      </w:r>
      <w:proofErr w:type="spellStart"/>
      <w:r w:rsidRPr="004845ED">
        <w:rPr>
          <w:sz w:val="26"/>
          <w:szCs w:val="26"/>
        </w:rPr>
        <w:t>UGC</w:t>
      </w:r>
      <w:proofErr w:type="spellEnd"/>
      <w:r w:rsidRPr="004845ED">
        <w:rPr>
          <w:sz w:val="26"/>
          <w:szCs w:val="26"/>
        </w:rPr>
        <w:t xml:space="preserve"> and Government guidelines.</w:t>
      </w:r>
    </w:p>
    <w:p w14:paraId="69AD88BA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Create awareness among students regarding the ill-effects and legal consequences of ragging.</w:t>
      </w:r>
    </w:p>
    <w:p w14:paraId="416328E7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Promote discipline, harmony, mutual respect, and healthy interaction among students.</w:t>
      </w:r>
    </w:p>
    <w:p w14:paraId="1424FDE3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Monitor student </w:t>
      </w:r>
      <w:proofErr w:type="spellStart"/>
      <w:r w:rsidRPr="004845ED">
        <w:rPr>
          <w:sz w:val="26"/>
          <w:szCs w:val="26"/>
        </w:rPr>
        <w:t>behavior</w:t>
      </w:r>
      <w:proofErr w:type="spellEnd"/>
      <w:r w:rsidRPr="004845ED">
        <w:rPr>
          <w:sz w:val="26"/>
          <w:szCs w:val="26"/>
        </w:rPr>
        <w:t xml:space="preserve"> in classrooms, campus premises, and hostels (if applicable).</w:t>
      </w:r>
    </w:p>
    <w:p w14:paraId="6A2CAA61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Receive and address complaints related to ragging promptly and confidentially.</w:t>
      </w:r>
    </w:p>
    <w:p w14:paraId="4E913EED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Take strict disciplinary action against individuals involved in ragging activities.</w:t>
      </w:r>
    </w:p>
    <w:p w14:paraId="3527F552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Conduct regular meetings, inspections, and awareness activities to prevent ragging.</w:t>
      </w:r>
    </w:p>
    <w:p w14:paraId="58FB21DB" w14:textId="77777777" w:rsidR="004845ED" w:rsidRPr="004845ED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Display anti-ragging notices, posters, and helpline information prominently on campus.</w:t>
      </w:r>
    </w:p>
    <w:p w14:paraId="2600DE55" w14:textId="61A8860E" w:rsidR="004845ED" w:rsidRPr="00E65F7B" w:rsidRDefault="004845ED" w:rsidP="004845ED">
      <w:pPr>
        <w:numPr>
          <w:ilvl w:val="0"/>
          <w:numId w:val="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lastRenderedPageBreak/>
        <w:t>Counsel students to maintain discipline, dignity, and positive relationships.</w:t>
      </w:r>
    </w:p>
    <w:p w14:paraId="0A5E233F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3. Constitution of the Committee</w:t>
      </w:r>
    </w:p>
    <w:p w14:paraId="587ADC7C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The Anti-Ragging Committee shall consist of:</w:t>
      </w:r>
    </w:p>
    <w:p w14:paraId="7C696E84" w14:textId="77777777" w:rsidR="004845ED" w:rsidRPr="004845ED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Principal – Chairperson</w:t>
      </w:r>
    </w:p>
    <w:p w14:paraId="73C1A640" w14:textId="77777777" w:rsidR="004845ED" w:rsidRPr="004845ED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Anti-Ragging Committee Coordinator – Convener</w:t>
      </w:r>
    </w:p>
    <w:p w14:paraId="6713DF75" w14:textId="77777777" w:rsidR="004845ED" w:rsidRPr="004845ED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4845ED">
        <w:rPr>
          <w:sz w:val="26"/>
          <w:szCs w:val="26"/>
        </w:rPr>
        <w:t>IQAC</w:t>
      </w:r>
      <w:proofErr w:type="spellEnd"/>
      <w:r w:rsidRPr="004845ED">
        <w:rPr>
          <w:sz w:val="26"/>
          <w:szCs w:val="26"/>
        </w:rPr>
        <w:t xml:space="preserve"> Coordinator</w:t>
      </w:r>
    </w:p>
    <w:p w14:paraId="00706F3D" w14:textId="77777777" w:rsidR="004845ED" w:rsidRPr="004845ED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Senior Faculty Members</w:t>
      </w:r>
    </w:p>
    <w:p w14:paraId="74682191" w14:textId="77777777" w:rsidR="004845ED" w:rsidRPr="004845ED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4845ED">
        <w:rPr>
          <w:sz w:val="26"/>
          <w:szCs w:val="26"/>
        </w:rPr>
        <w:t>NSS</w:t>
      </w:r>
      <w:proofErr w:type="spellEnd"/>
      <w:r w:rsidRPr="004845ED">
        <w:rPr>
          <w:sz w:val="26"/>
          <w:szCs w:val="26"/>
        </w:rPr>
        <w:t xml:space="preserve"> Coordinator</w:t>
      </w:r>
    </w:p>
    <w:p w14:paraId="59DCB089" w14:textId="77777777" w:rsidR="004845ED" w:rsidRPr="004845ED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Student Representatives</w:t>
      </w:r>
    </w:p>
    <w:p w14:paraId="026D5CB4" w14:textId="77777777" w:rsidR="004845ED" w:rsidRPr="004845ED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Administrative Staff</w:t>
      </w:r>
    </w:p>
    <w:p w14:paraId="388A0C34" w14:textId="77777777" w:rsidR="004845ED" w:rsidRPr="004845ED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Parent Representative (if applicable)</w:t>
      </w:r>
    </w:p>
    <w:p w14:paraId="45C428A9" w14:textId="03AD19A0" w:rsidR="004845ED" w:rsidRPr="00E65F7B" w:rsidRDefault="004845ED" w:rsidP="004845ED">
      <w:pPr>
        <w:numPr>
          <w:ilvl w:val="0"/>
          <w:numId w:val="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Non-Teaching Staff Representative (if required)</w:t>
      </w:r>
    </w:p>
    <w:p w14:paraId="1158ADF8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4. Roles and Responsibilities</w:t>
      </w:r>
    </w:p>
    <w:p w14:paraId="1216BD04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Chairperson</w:t>
      </w:r>
    </w:p>
    <w:p w14:paraId="0D5E0598" w14:textId="77777777" w:rsidR="004845ED" w:rsidRPr="004845ED" w:rsidRDefault="004845ED" w:rsidP="004845ED">
      <w:pPr>
        <w:numPr>
          <w:ilvl w:val="0"/>
          <w:numId w:val="3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Provide leadership and guidance for anti-ragging measures.</w:t>
      </w:r>
    </w:p>
    <w:p w14:paraId="6B09421A" w14:textId="77777777" w:rsidR="004845ED" w:rsidRPr="004845ED" w:rsidRDefault="004845ED" w:rsidP="004845ED">
      <w:pPr>
        <w:numPr>
          <w:ilvl w:val="0"/>
          <w:numId w:val="3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Ensure implementation of anti-ragging regulations and institutional policies.</w:t>
      </w:r>
    </w:p>
    <w:p w14:paraId="5D39CDE3" w14:textId="77777777" w:rsidR="004845ED" w:rsidRPr="004845ED" w:rsidRDefault="004845ED" w:rsidP="004845ED">
      <w:pPr>
        <w:numPr>
          <w:ilvl w:val="0"/>
          <w:numId w:val="3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Review committee functioning periodically.</w:t>
      </w:r>
    </w:p>
    <w:p w14:paraId="0D9C73C8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Committee Coordinator</w:t>
      </w:r>
    </w:p>
    <w:p w14:paraId="46126BDD" w14:textId="77777777" w:rsidR="004845ED" w:rsidRPr="004845ED" w:rsidRDefault="004845ED" w:rsidP="004845ED">
      <w:pPr>
        <w:numPr>
          <w:ilvl w:val="0"/>
          <w:numId w:val="4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Coordinate anti-ragging activities and awareness programs.</w:t>
      </w:r>
    </w:p>
    <w:p w14:paraId="4BC0DD91" w14:textId="77777777" w:rsidR="004845ED" w:rsidRPr="004845ED" w:rsidRDefault="004845ED" w:rsidP="004845ED">
      <w:pPr>
        <w:numPr>
          <w:ilvl w:val="0"/>
          <w:numId w:val="4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Organize committee meetings and inspections.</w:t>
      </w:r>
    </w:p>
    <w:p w14:paraId="4100ED2D" w14:textId="77777777" w:rsidR="004845ED" w:rsidRPr="004845ED" w:rsidRDefault="004845ED" w:rsidP="004845ED">
      <w:pPr>
        <w:numPr>
          <w:ilvl w:val="0"/>
          <w:numId w:val="4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Maintain reports, complaints, and documentation.</w:t>
      </w:r>
    </w:p>
    <w:p w14:paraId="5B97A798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proofErr w:type="spellStart"/>
      <w:r w:rsidRPr="004845ED">
        <w:rPr>
          <w:b/>
          <w:bCs/>
          <w:sz w:val="26"/>
          <w:szCs w:val="26"/>
        </w:rPr>
        <w:t>IQAC</w:t>
      </w:r>
      <w:proofErr w:type="spellEnd"/>
      <w:r w:rsidRPr="004845ED">
        <w:rPr>
          <w:b/>
          <w:bCs/>
          <w:sz w:val="26"/>
          <w:szCs w:val="26"/>
        </w:rPr>
        <w:t xml:space="preserve"> Coordinator</w:t>
      </w:r>
    </w:p>
    <w:p w14:paraId="640560A9" w14:textId="77777777" w:rsidR="004845ED" w:rsidRPr="004845ED" w:rsidRDefault="004845ED" w:rsidP="004845ED">
      <w:pPr>
        <w:numPr>
          <w:ilvl w:val="0"/>
          <w:numId w:val="5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Integrate anti-ragging measures with institutional quality initiatives.</w:t>
      </w:r>
    </w:p>
    <w:p w14:paraId="3D5A298F" w14:textId="77777777" w:rsidR="004845ED" w:rsidRPr="004845ED" w:rsidRDefault="004845ED" w:rsidP="004845ED">
      <w:pPr>
        <w:numPr>
          <w:ilvl w:val="0"/>
          <w:numId w:val="5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Support documentation required for NAAC accreditation.</w:t>
      </w:r>
    </w:p>
    <w:p w14:paraId="46F91795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Faculty Members</w:t>
      </w:r>
    </w:p>
    <w:p w14:paraId="5D0A97A7" w14:textId="77777777" w:rsidR="004845ED" w:rsidRPr="004845ED" w:rsidRDefault="004845ED" w:rsidP="004845ED">
      <w:pPr>
        <w:numPr>
          <w:ilvl w:val="0"/>
          <w:numId w:val="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Monitor student </w:t>
      </w:r>
      <w:proofErr w:type="spellStart"/>
      <w:r w:rsidRPr="004845ED">
        <w:rPr>
          <w:sz w:val="26"/>
          <w:szCs w:val="26"/>
        </w:rPr>
        <w:t>behavior</w:t>
      </w:r>
      <w:proofErr w:type="spellEnd"/>
      <w:r w:rsidRPr="004845ED">
        <w:rPr>
          <w:sz w:val="26"/>
          <w:szCs w:val="26"/>
        </w:rPr>
        <w:t xml:space="preserve"> inside classrooms and campus.</w:t>
      </w:r>
    </w:p>
    <w:p w14:paraId="7A68CA6A" w14:textId="77777777" w:rsidR="004845ED" w:rsidRPr="004845ED" w:rsidRDefault="004845ED" w:rsidP="004845ED">
      <w:pPr>
        <w:numPr>
          <w:ilvl w:val="0"/>
          <w:numId w:val="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lastRenderedPageBreak/>
        <w:t>Encourage discipline, respect, and positive interaction among students.</w:t>
      </w:r>
    </w:p>
    <w:p w14:paraId="212A422A" w14:textId="77777777" w:rsidR="004845ED" w:rsidRPr="004845ED" w:rsidRDefault="004845ED" w:rsidP="004845ED">
      <w:pPr>
        <w:numPr>
          <w:ilvl w:val="0"/>
          <w:numId w:val="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Report incidents or concerns related to ragging immediately.</w:t>
      </w:r>
    </w:p>
    <w:p w14:paraId="6D391042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proofErr w:type="spellStart"/>
      <w:r w:rsidRPr="004845ED">
        <w:rPr>
          <w:b/>
          <w:bCs/>
          <w:sz w:val="26"/>
          <w:szCs w:val="26"/>
        </w:rPr>
        <w:t>NSS</w:t>
      </w:r>
      <w:proofErr w:type="spellEnd"/>
      <w:r w:rsidRPr="004845ED">
        <w:rPr>
          <w:b/>
          <w:bCs/>
          <w:sz w:val="26"/>
          <w:szCs w:val="26"/>
        </w:rPr>
        <w:t xml:space="preserve"> Coordinator</w:t>
      </w:r>
    </w:p>
    <w:p w14:paraId="4131AD5C" w14:textId="77777777" w:rsidR="004845ED" w:rsidRPr="004845ED" w:rsidRDefault="004845ED" w:rsidP="004845ED">
      <w:pPr>
        <w:numPr>
          <w:ilvl w:val="0"/>
          <w:numId w:val="7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Conduct awareness campaigns, rallies, and outreach activities.</w:t>
      </w:r>
    </w:p>
    <w:p w14:paraId="29D48627" w14:textId="77777777" w:rsidR="004845ED" w:rsidRPr="004845ED" w:rsidRDefault="004845ED" w:rsidP="004845ED">
      <w:pPr>
        <w:numPr>
          <w:ilvl w:val="0"/>
          <w:numId w:val="7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Promote social responsibility and student discipline.</w:t>
      </w:r>
    </w:p>
    <w:p w14:paraId="592B56F1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Student Representatives</w:t>
      </w:r>
    </w:p>
    <w:p w14:paraId="6EB32E0B" w14:textId="77777777" w:rsidR="004845ED" w:rsidRPr="004845ED" w:rsidRDefault="004845ED" w:rsidP="004845ED">
      <w:pPr>
        <w:numPr>
          <w:ilvl w:val="0"/>
          <w:numId w:val="8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Promote anti-ragging awareness among students.</w:t>
      </w:r>
    </w:p>
    <w:p w14:paraId="6AFA5BAC" w14:textId="77777777" w:rsidR="004845ED" w:rsidRPr="004845ED" w:rsidRDefault="004845ED" w:rsidP="004845ED">
      <w:pPr>
        <w:numPr>
          <w:ilvl w:val="0"/>
          <w:numId w:val="8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Encourage healthy student relationships and campus harmony.</w:t>
      </w:r>
    </w:p>
    <w:p w14:paraId="219BC31B" w14:textId="77777777" w:rsidR="004845ED" w:rsidRPr="004845ED" w:rsidRDefault="004845ED" w:rsidP="004845ED">
      <w:pPr>
        <w:numPr>
          <w:ilvl w:val="0"/>
          <w:numId w:val="8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Report incidents responsibly to the committee.</w:t>
      </w:r>
    </w:p>
    <w:p w14:paraId="6F98B2C1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Administrative Staff</w:t>
      </w:r>
    </w:p>
    <w:p w14:paraId="500E8F0C" w14:textId="77777777" w:rsidR="004845ED" w:rsidRPr="004845ED" w:rsidRDefault="004845ED" w:rsidP="004845ED">
      <w:pPr>
        <w:numPr>
          <w:ilvl w:val="0"/>
          <w:numId w:val="9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Assist in maintaining records, notices, and official correspondence.</w:t>
      </w:r>
    </w:p>
    <w:p w14:paraId="6908FFD1" w14:textId="7902D339" w:rsidR="004845ED" w:rsidRPr="00E65F7B" w:rsidRDefault="004845ED" w:rsidP="004845ED">
      <w:pPr>
        <w:numPr>
          <w:ilvl w:val="0"/>
          <w:numId w:val="9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Support organization of awareness and preventive activities.</w:t>
      </w:r>
    </w:p>
    <w:p w14:paraId="194AE34C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5. Guidelines &amp; Procedures</w:t>
      </w:r>
    </w:p>
    <w:p w14:paraId="68FEA370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5.1 Awareness Programs</w:t>
      </w:r>
    </w:p>
    <w:p w14:paraId="0BD0EECF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The committee shall organize:</w:t>
      </w:r>
    </w:p>
    <w:p w14:paraId="69663CFC" w14:textId="77777777" w:rsidR="004845ED" w:rsidRPr="004845ED" w:rsidRDefault="004845ED" w:rsidP="004845ED">
      <w:pPr>
        <w:numPr>
          <w:ilvl w:val="0"/>
          <w:numId w:val="10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Orientation Programs</w:t>
      </w:r>
    </w:p>
    <w:p w14:paraId="123E7BD2" w14:textId="77777777" w:rsidR="004845ED" w:rsidRPr="004845ED" w:rsidRDefault="004845ED" w:rsidP="004845ED">
      <w:pPr>
        <w:numPr>
          <w:ilvl w:val="0"/>
          <w:numId w:val="10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Awareness Seminars</w:t>
      </w:r>
    </w:p>
    <w:p w14:paraId="0220ECD4" w14:textId="77777777" w:rsidR="004845ED" w:rsidRPr="004845ED" w:rsidRDefault="004845ED" w:rsidP="004845ED">
      <w:pPr>
        <w:numPr>
          <w:ilvl w:val="0"/>
          <w:numId w:val="10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Workshops</w:t>
      </w:r>
    </w:p>
    <w:p w14:paraId="442A23B5" w14:textId="77777777" w:rsidR="004845ED" w:rsidRPr="004845ED" w:rsidRDefault="004845ED" w:rsidP="004845ED">
      <w:pPr>
        <w:numPr>
          <w:ilvl w:val="0"/>
          <w:numId w:val="10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Guest Lectures</w:t>
      </w:r>
    </w:p>
    <w:p w14:paraId="1FA8B46B" w14:textId="77777777" w:rsidR="004845ED" w:rsidRPr="004845ED" w:rsidRDefault="004845ED" w:rsidP="004845ED">
      <w:pPr>
        <w:numPr>
          <w:ilvl w:val="0"/>
          <w:numId w:val="10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Pledge Activities</w:t>
      </w:r>
    </w:p>
    <w:p w14:paraId="261E394D" w14:textId="77777777" w:rsidR="004845ED" w:rsidRPr="004845ED" w:rsidRDefault="004845ED" w:rsidP="004845ED">
      <w:pPr>
        <w:numPr>
          <w:ilvl w:val="0"/>
          <w:numId w:val="10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Poster Campaigns</w:t>
      </w:r>
    </w:p>
    <w:p w14:paraId="7088FCF0" w14:textId="77777777" w:rsidR="004845ED" w:rsidRPr="004845ED" w:rsidRDefault="004845ED" w:rsidP="004845ED">
      <w:pPr>
        <w:numPr>
          <w:ilvl w:val="0"/>
          <w:numId w:val="10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Anti-Ragging Awareness Drives</w:t>
      </w:r>
    </w:p>
    <w:p w14:paraId="3DA8B903" w14:textId="28C5BD41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to educate students about the harmful effects and legal consequences of ragging.</w:t>
      </w:r>
    </w:p>
    <w:p w14:paraId="0CCE6BFA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5.2 Preventive Measures</w:t>
      </w:r>
    </w:p>
    <w:p w14:paraId="66111F06" w14:textId="77777777" w:rsidR="004845ED" w:rsidRPr="004845ED" w:rsidRDefault="004845ED" w:rsidP="004845ED">
      <w:pPr>
        <w:numPr>
          <w:ilvl w:val="0"/>
          <w:numId w:val="1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Display anti-ragging notices and helpline numbers prominently on campus.</w:t>
      </w:r>
    </w:p>
    <w:p w14:paraId="39E014C7" w14:textId="77777777" w:rsidR="004845ED" w:rsidRPr="004845ED" w:rsidRDefault="004845ED" w:rsidP="004845ED">
      <w:pPr>
        <w:numPr>
          <w:ilvl w:val="0"/>
          <w:numId w:val="1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Monitor classrooms, corridors, common areas, and hostels (if applicable).</w:t>
      </w:r>
    </w:p>
    <w:p w14:paraId="6489E9D6" w14:textId="77777777" w:rsidR="004845ED" w:rsidRPr="004845ED" w:rsidRDefault="004845ED" w:rsidP="004845ED">
      <w:pPr>
        <w:numPr>
          <w:ilvl w:val="0"/>
          <w:numId w:val="1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lastRenderedPageBreak/>
        <w:t>Conduct surprise inspections whenever necessary.</w:t>
      </w:r>
    </w:p>
    <w:p w14:paraId="40AE72C1" w14:textId="66EDF87D" w:rsidR="004845ED" w:rsidRPr="00E65F7B" w:rsidRDefault="004845ED" w:rsidP="004845ED">
      <w:pPr>
        <w:numPr>
          <w:ilvl w:val="0"/>
          <w:numId w:val="11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Obtain anti-ragging undertakings from students and parents as per </w:t>
      </w:r>
      <w:proofErr w:type="spellStart"/>
      <w:r w:rsidRPr="004845ED">
        <w:rPr>
          <w:sz w:val="26"/>
          <w:szCs w:val="26"/>
        </w:rPr>
        <w:t>UGC</w:t>
      </w:r>
      <w:proofErr w:type="spellEnd"/>
      <w:r w:rsidRPr="004845ED">
        <w:rPr>
          <w:sz w:val="26"/>
          <w:szCs w:val="26"/>
        </w:rPr>
        <w:t xml:space="preserve"> regulations.</w:t>
      </w:r>
    </w:p>
    <w:p w14:paraId="7F752B3A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5.3 Complaint Handling Procedure</w:t>
      </w:r>
    </w:p>
    <w:p w14:paraId="4D085D76" w14:textId="77777777" w:rsidR="004845ED" w:rsidRPr="004845ED" w:rsidRDefault="004845ED" w:rsidP="004845ED">
      <w:pPr>
        <w:numPr>
          <w:ilvl w:val="0"/>
          <w:numId w:val="1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Complaints related to ragging may be submitted orally or in writing.</w:t>
      </w:r>
    </w:p>
    <w:p w14:paraId="54F6486A" w14:textId="77777777" w:rsidR="004845ED" w:rsidRPr="004845ED" w:rsidRDefault="004845ED" w:rsidP="004845ED">
      <w:pPr>
        <w:numPr>
          <w:ilvl w:val="0"/>
          <w:numId w:val="1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Complaints shall be handled confidentially and promptly.</w:t>
      </w:r>
    </w:p>
    <w:p w14:paraId="0744EE77" w14:textId="77777777" w:rsidR="004845ED" w:rsidRPr="004845ED" w:rsidRDefault="004845ED" w:rsidP="004845ED">
      <w:pPr>
        <w:numPr>
          <w:ilvl w:val="0"/>
          <w:numId w:val="1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The committee shall investigate complaints fairly and transparently.</w:t>
      </w:r>
    </w:p>
    <w:p w14:paraId="2A0A62FE" w14:textId="425E9583" w:rsidR="004845ED" w:rsidRPr="00E65F7B" w:rsidRDefault="004845ED" w:rsidP="004845ED">
      <w:pPr>
        <w:numPr>
          <w:ilvl w:val="0"/>
          <w:numId w:val="12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Appropriate recommendations shall be made to the college administration.</w:t>
      </w:r>
    </w:p>
    <w:p w14:paraId="6B8484B6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5.4 Counseling &amp; Student Support</w:t>
      </w:r>
    </w:p>
    <w:p w14:paraId="55E41D2C" w14:textId="77777777" w:rsidR="004845ED" w:rsidRPr="004845ED" w:rsidRDefault="004845ED" w:rsidP="004845ED">
      <w:pPr>
        <w:numPr>
          <w:ilvl w:val="0"/>
          <w:numId w:val="13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Counsel students to promote harmony, discipline, and mutual respect.</w:t>
      </w:r>
    </w:p>
    <w:p w14:paraId="2B3FFFEC" w14:textId="77777777" w:rsidR="004845ED" w:rsidRPr="004845ED" w:rsidRDefault="004845ED" w:rsidP="004845ED">
      <w:pPr>
        <w:numPr>
          <w:ilvl w:val="0"/>
          <w:numId w:val="13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Provide emotional support and guidance to affected students.</w:t>
      </w:r>
    </w:p>
    <w:p w14:paraId="145F641C" w14:textId="3CAC6FD0" w:rsidR="004845ED" w:rsidRPr="00E65F7B" w:rsidRDefault="004845ED" w:rsidP="004845ED">
      <w:pPr>
        <w:numPr>
          <w:ilvl w:val="0"/>
          <w:numId w:val="13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Encourage students to report incidents without fear.</w:t>
      </w:r>
    </w:p>
    <w:p w14:paraId="2A904783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5.5 Disciplinary Action</w:t>
      </w:r>
    </w:p>
    <w:p w14:paraId="7C142F0C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Strict action shall be taken against students involved in ragging activities as per institutional rules and </w:t>
      </w:r>
      <w:proofErr w:type="spellStart"/>
      <w:r w:rsidRPr="004845ED">
        <w:rPr>
          <w:sz w:val="26"/>
          <w:szCs w:val="26"/>
        </w:rPr>
        <w:t>UGC</w:t>
      </w:r>
      <w:proofErr w:type="spellEnd"/>
      <w:r w:rsidRPr="004845ED">
        <w:rPr>
          <w:sz w:val="26"/>
          <w:szCs w:val="26"/>
        </w:rPr>
        <w:t xml:space="preserve"> regulations, which may include:</w:t>
      </w:r>
    </w:p>
    <w:p w14:paraId="2D5DE3FC" w14:textId="77777777" w:rsidR="004845ED" w:rsidRPr="004845ED" w:rsidRDefault="004845ED" w:rsidP="004845ED">
      <w:pPr>
        <w:numPr>
          <w:ilvl w:val="0"/>
          <w:numId w:val="14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Warning or Suspension</w:t>
      </w:r>
    </w:p>
    <w:p w14:paraId="06000182" w14:textId="77777777" w:rsidR="004845ED" w:rsidRPr="004845ED" w:rsidRDefault="004845ED" w:rsidP="004845ED">
      <w:pPr>
        <w:numPr>
          <w:ilvl w:val="0"/>
          <w:numId w:val="14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Cancellation of Admission</w:t>
      </w:r>
    </w:p>
    <w:p w14:paraId="49468C3A" w14:textId="77777777" w:rsidR="004845ED" w:rsidRPr="004845ED" w:rsidRDefault="004845ED" w:rsidP="004845ED">
      <w:pPr>
        <w:numPr>
          <w:ilvl w:val="0"/>
          <w:numId w:val="14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Debarring from Examinations</w:t>
      </w:r>
    </w:p>
    <w:p w14:paraId="327E6929" w14:textId="77777777" w:rsidR="004845ED" w:rsidRPr="004845ED" w:rsidRDefault="004845ED" w:rsidP="004845ED">
      <w:pPr>
        <w:numPr>
          <w:ilvl w:val="0"/>
          <w:numId w:val="14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Rustication or Expulsion</w:t>
      </w:r>
    </w:p>
    <w:p w14:paraId="0E24C78A" w14:textId="179F0B77" w:rsidR="004845ED" w:rsidRPr="00E65F7B" w:rsidRDefault="004845ED" w:rsidP="004845ED">
      <w:pPr>
        <w:numPr>
          <w:ilvl w:val="0"/>
          <w:numId w:val="14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Filing complaints with law enforcement authorities if necessary</w:t>
      </w:r>
    </w:p>
    <w:p w14:paraId="3407AC3C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5.6 Responsibilities of the Anti-Ragging Committee</w:t>
      </w:r>
    </w:p>
    <w:p w14:paraId="25674EFE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The committee shall:</w:t>
      </w:r>
    </w:p>
    <w:p w14:paraId="074E2DE9" w14:textId="77777777" w:rsidR="004845ED" w:rsidRPr="004845ED" w:rsidRDefault="004845ED" w:rsidP="004845ED">
      <w:pPr>
        <w:numPr>
          <w:ilvl w:val="0"/>
          <w:numId w:val="15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Ensure strict implementation of anti-ragging regulations.</w:t>
      </w:r>
    </w:p>
    <w:p w14:paraId="5D43E9A2" w14:textId="77777777" w:rsidR="004845ED" w:rsidRPr="004845ED" w:rsidRDefault="004845ED" w:rsidP="004845ED">
      <w:pPr>
        <w:numPr>
          <w:ilvl w:val="0"/>
          <w:numId w:val="15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Maintain a safe and disciplined campus environment.</w:t>
      </w:r>
    </w:p>
    <w:p w14:paraId="1166C937" w14:textId="77777777" w:rsidR="004845ED" w:rsidRPr="004845ED" w:rsidRDefault="004845ED" w:rsidP="004845ED">
      <w:pPr>
        <w:numPr>
          <w:ilvl w:val="0"/>
          <w:numId w:val="15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Promote awareness regarding anti-ragging laws and policies.</w:t>
      </w:r>
    </w:p>
    <w:p w14:paraId="2F4202E5" w14:textId="77777777" w:rsidR="004845ED" w:rsidRPr="004845ED" w:rsidRDefault="004845ED" w:rsidP="004845ED">
      <w:pPr>
        <w:numPr>
          <w:ilvl w:val="0"/>
          <w:numId w:val="15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Monitor student </w:t>
      </w:r>
      <w:proofErr w:type="spellStart"/>
      <w:r w:rsidRPr="004845ED">
        <w:rPr>
          <w:sz w:val="26"/>
          <w:szCs w:val="26"/>
        </w:rPr>
        <w:t>behavior</w:t>
      </w:r>
      <w:proofErr w:type="spellEnd"/>
      <w:r w:rsidRPr="004845ED">
        <w:rPr>
          <w:sz w:val="26"/>
          <w:szCs w:val="26"/>
        </w:rPr>
        <w:t xml:space="preserve"> and campus activities regularly.</w:t>
      </w:r>
    </w:p>
    <w:p w14:paraId="1275E2B6" w14:textId="77777777" w:rsidR="004845ED" w:rsidRPr="004845ED" w:rsidRDefault="004845ED" w:rsidP="004845ED">
      <w:pPr>
        <w:numPr>
          <w:ilvl w:val="0"/>
          <w:numId w:val="15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lastRenderedPageBreak/>
        <w:t>Maintain records and reports of complaints, inquiries, and preventive measures.</w:t>
      </w:r>
    </w:p>
    <w:p w14:paraId="0CED758C" w14:textId="151CCF80" w:rsidR="004845ED" w:rsidRPr="00E65F7B" w:rsidRDefault="004845ED" w:rsidP="004845ED">
      <w:pPr>
        <w:numPr>
          <w:ilvl w:val="0"/>
          <w:numId w:val="15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Coordinate with college authorities and external agencies whenever required.</w:t>
      </w:r>
    </w:p>
    <w:p w14:paraId="0CC33E79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6. Documentation</w:t>
      </w:r>
    </w:p>
    <w:p w14:paraId="39406DCA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The committee shall maintain:</w:t>
      </w:r>
    </w:p>
    <w:p w14:paraId="77C0C34F" w14:textId="77777777" w:rsidR="004845ED" w:rsidRPr="004845ED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Committee Meeting Minutes</w:t>
      </w:r>
    </w:p>
    <w:p w14:paraId="3911A13D" w14:textId="77777777" w:rsidR="004845ED" w:rsidRPr="004845ED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Complaint Registers</w:t>
      </w:r>
    </w:p>
    <w:p w14:paraId="74637E98" w14:textId="77777777" w:rsidR="004845ED" w:rsidRPr="004845ED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Inquiry Reports</w:t>
      </w:r>
    </w:p>
    <w:p w14:paraId="27FC7A77" w14:textId="77777777" w:rsidR="004845ED" w:rsidRPr="004845ED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Awareness Program Reports</w:t>
      </w:r>
    </w:p>
    <w:p w14:paraId="1BF2FAC7" w14:textId="77777777" w:rsidR="004845ED" w:rsidRPr="004845ED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Attendance Records</w:t>
      </w:r>
    </w:p>
    <w:p w14:paraId="538B6C13" w14:textId="77777777" w:rsidR="004845ED" w:rsidRPr="004845ED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Photographs and Posters</w:t>
      </w:r>
    </w:p>
    <w:p w14:paraId="26BDEF31" w14:textId="77777777" w:rsidR="004845ED" w:rsidRPr="004845ED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Anti-Ragging Undertakings</w:t>
      </w:r>
    </w:p>
    <w:p w14:paraId="5F8DFFEB" w14:textId="77777777" w:rsidR="004845ED" w:rsidRPr="004845ED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Preventive Action Reports</w:t>
      </w:r>
    </w:p>
    <w:p w14:paraId="3CCB3687" w14:textId="7768B29A" w:rsidR="004845ED" w:rsidRPr="00E65F7B" w:rsidRDefault="004845ED" w:rsidP="004845ED">
      <w:pPr>
        <w:numPr>
          <w:ilvl w:val="0"/>
          <w:numId w:val="16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Documentation required for NAAC and statutory compliance</w:t>
      </w:r>
    </w:p>
    <w:p w14:paraId="5AF7B607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7. Role in NAAC &amp; Institutional Development</w:t>
      </w:r>
    </w:p>
    <w:p w14:paraId="6C0F1457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The Anti-Ragging Committee contributes towards:</w:t>
      </w:r>
    </w:p>
    <w:p w14:paraId="198C39BB" w14:textId="77777777" w:rsidR="004845ED" w:rsidRPr="004845ED" w:rsidRDefault="004845ED" w:rsidP="004845ED">
      <w:pPr>
        <w:numPr>
          <w:ilvl w:val="0"/>
          <w:numId w:val="17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Student Welfare and Safety</w:t>
      </w:r>
    </w:p>
    <w:p w14:paraId="338F729B" w14:textId="77777777" w:rsidR="004845ED" w:rsidRPr="004845ED" w:rsidRDefault="004845ED" w:rsidP="004845ED">
      <w:pPr>
        <w:numPr>
          <w:ilvl w:val="0"/>
          <w:numId w:val="17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Discipline and Ethical Environment</w:t>
      </w:r>
    </w:p>
    <w:p w14:paraId="212C7C94" w14:textId="77777777" w:rsidR="004845ED" w:rsidRPr="004845ED" w:rsidRDefault="004845ED" w:rsidP="004845ED">
      <w:pPr>
        <w:numPr>
          <w:ilvl w:val="0"/>
          <w:numId w:val="17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Institutional Values and Social Responsibility</w:t>
      </w:r>
    </w:p>
    <w:p w14:paraId="42B3EC31" w14:textId="77777777" w:rsidR="004845ED" w:rsidRPr="004845ED" w:rsidRDefault="004845ED" w:rsidP="004845ED">
      <w:pPr>
        <w:numPr>
          <w:ilvl w:val="0"/>
          <w:numId w:val="17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Holistic Student Development</w:t>
      </w:r>
    </w:p>
    <w:p w14:paraId="0B78F702" w14:textId="77777777" w:rsidR="004845ED" w:rsidRPr="004845ED" w:rsidRDefault="004845ED" w:rsidP="004845ED">
      <w:pPr>
        <w:numPr>
          <w:ilvl w:val="0"/>
          <w:numId w:val="17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Quality Enhancement Initiatives</w:t>
      </w:r>
    </w:p>
    <w:p w14:paraId="78F6EAF8" w14:textId="79C902AF" w:rsidR="004845ED" w:rsidRPr="00E65F7B" w:rsidRDefault="004845ED" w:rsidP="004845ED">
      <w:pPr>
        <w:numPr>
          <w:ilvl w:val="0"/>
          <w:numId w:val="17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Safe and Inclusive Campus Culture</w:t>
      </w:r>
    </w:p>
    <w:p w14:paraId="33A12926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8. Monitoring &amp; Review</w:t>
      </w:r>
    </w:p>
    <w:p w14:paraId="48B476CA" w14:textId="77777777" w:rsidR="004845ED" w:rsidRPr="004845ED" w:rsidRDefault="004845ED" w:rsidP="004845ED">
      <w:pPr>
        <w:numPr>
          <w:ilvl w:val="0"/>
          <w:numId w:val="18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The committee functioning shall be reviewed periodically by the Principal and </w:t>
      </w:r>
      <w:proofErr w:type="spellStart"/>
      <w:r w:rsidRPr="004845ED">
        <w:rPr>
          <w:sz w:val="26"/>
          <w:szCs w:val="26"/>
        </w:rPr>
        <w:t>IQAC</w:t>
      </w:r>
      <w:proofErr w:type="spellEnd"/>
      <w:r w:rsidRPr="004845ED">
        <w:rPr>
          <w:sz w:val="26"/>
          <w:szCs w:val="26"/>
        </w:rPr>
        <w:t>.</w:t>
      </w:r>
    </w:p>
    <w:p w14:paraId="3953BA76" w14:textId="0C100ADC" w:rsidR="004845ED" w:rsidRPr="00E65F7B" w:rsidRDefault="004845ED" w:rsidP="004845ED">
      <w:pPr>
        <w:numPr>
          <w:ilvl w:val="0"/>
          <w:numId w:val="18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Feedback from students, faculty, and stakeholders shall be considered for continuous improvement.</w:t>
      </w:r>
    </w:p>
    <w:p w14:paraId="5C250773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lastRenderedPageBreak/>
        <w:t>9. Expected Outcomes</w:t>
      </w:r>
    </w:p>
    <w:p w14:paraId="139BA4AA" w14:textId="77777777" w:rsidR="004845ED" w:rsidRPr="004845ED" w:rsidRDefault="004845ED" w:rsidP="004845ED">
      <w:pPr>
        <w:numPr>
          <w:ilvl w:val="0"/>
          <w:numId w:val="19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Maintenance of a ragging-free campus.</w:t>
      </w:r>
    </w:p>
    <w:p w14:paraId="5508D816" w14:textId="77777777" w:rsidR="004845ED" w:rsidRPr="004845ED" w:rsidRDefault="004845ED" w:rsidP="004845ED">
      <w:pPr>
        <w:numPr>
          <w:ilvl w:val="0"/>
          <w:numId w:val="19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Increased awareness regarding anti-ragging laws and consequences.</w:t>
      </w:r>
    </w:p>
    <w:p w14:paraId="4F56A506" w14:textId="77777777" w:rsidR="004845ED" w:rsidRPr="004845ED" w:rsidRDefault="004845ED" w:rsidP="004845ED">
      <w:pPr>
        <w:numPr>
          <w:ilvl w:val="0"/>
          <w:numId w:val="19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Development of a safe, disciplined, and harmonious campus environment.</w:t>
      </w:r>
    </w:p>
    <w:p w14:paraId="4A05B9A3" w14:textId="77777777" w:rsidR="004845ED" w:rsidRPr="004845ED" w:rsidRDefault="004845ED" w:rsidP="004845ED">
      <w:pPr>
        <w:numPr>
          <w:ilvl w:val="0"/>
          <w:numId w:val="19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Promotion of mutual respect and positive student relationships.</w:t>
      </w:r>
    </w:p>
    <w:p w14:paraId="5D59CC39" w14:textId="4D09F36D" w:rsidR="004845ED" w:rsidRPr="00E65F7B" w:rsidRDefault="004845ED" w:rsidP="004845ED">
      <w:pPr>
        <w:numPr>
          <w:ilvl w:val="0"/>
          <w:numId w:val="19"/>
        </w:numPr>
        <w:jc w:val="both"/>
        <w:rPr>
          <w:sz w:val="26"/>
          <w:szCs w:val="26"/>
        </w:rPr>
      </w:pPr>
      <w:r w:rsidRPr="004845ED">
        <w:rPr>
          <w:sz w:val="26"/>
          <w:szCs w:val="26"/>
        </w:rPr>
        <w:t>Strengthened institutional commitment towards student welfare and safety.</w:t>
      </w:r>
    </w:p>
    <w:p w14:paraId="58FCA004" w14:textId="77777777" w:rsidR="004845ED" w:rsidRPr="004845ED" w:rsidRDefault="004845ED" w:rsidP="004845ED">
      <w:pPr>
        <w:jc w:val="both"/>
        <w:rPr>
          <w:b/>
          <w:bCs/>
          <w:sz w:val="26"/>
          <w:szCs w:val="26"/>
        </w:rPr>
      </w:pPr>
      <w:r w:rsidRPr="004845ED">
        <w:rPr>
          <w:b/>
          <w:bCs/>
          <w:sz w:val="26"/>
          <w:szCs w:val="26"/>
        </w:rPr>
        <w:t>10. Conclusion</w:t>
      </w:r>
    </w:p>
    <w:p w14:paraId="6E939636" w14:textId="77777777" w:rsidR="004845ED" w:rsidRPr="004845ED" w:rsidRDefault="004845ED" w:rsidP="004845ED">
      <w:pPr>
        <w:jc w:val="both"/>
        <w:rPr>
          <w:sz w:val="26"/>
          <w:szCs w:val="26"/>
        </w:rPr>
      </w:pPr>
      <w:r w:rsidRPr="004845ED">
        <w:rPr>
          <w:sz w:val="26"/>
          <w:szCs w:val="26"/>
        </w:rPr>
        <w:t xml:space="preserve">The Anti-Ragging Committee of St. Ann’s College for Women, Gorantla, Guntur is committed to maintaining a safe, secure, disciplined, and ragging-free campus through awareness, prevention, counseling, monitoring, and strict implementation of anti-ragging regulations in accordance with </w:t>
      </w:r>
      <w:proofErr w:type="spellStart"/>
      <w:r w:rsidRPr="004845ED">
        <w:rPr>
          <w:sz w:val="26"/>
          <w:szCs w:val="26"/>
        </w:rPr>
        <w:t>UGC</w:t>
      </w:r>
      <w:proofErr w:type="spellEnd"/>
      <w:r w:rsidRPr="004845ED">
        <w:rPr>
          <w:sz w:val="26"/>
          <w:szCs w:val="26"/>
        </w:rPr>
        <w:t>, NAAC, and Government guidelines.</w:t>
      </w:r>
    </w:p>
    <w:p w14:paraId="578C382A" w14:textId="77777777" w:rsidR="0013244D" w:rsidRPr="004845ED" w:rsidRDefault="0013244D" w:rsidP="004845ED">
      <w:pPr>
        <w:jc w:val="both"/>
        <w:rPr>
          <w:sz w:val="26"/>
          <w:szCs w:val="26"/>
        </w:rPr>
      </w:pPr>
    </w:p>
    <w:sectPr w:rsidR="0013244D" w:rsidRPr="004845E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7D37" w14:textId="77777777" w:rsidR="003F4399" w:rsidRDefault="003F4399" w:rsidP="00E65F7B">
      <w:pPr>
        <w:spacing w:after="0" w:line="240" w:lineRule="auto"/>
      </w:pPr>
      <w:r>
        <w:separator/>
      </w:r>
    </w:p>
  </w:endnote>
  <w:endnote w:type="continuationSeparator" w:id="0">
    <w:p w14:paraId="5730BA45" w14:textId="77777777" w:rsidR="003F4399" w:rsidRDefault="003F4399" w:rsidP="00E65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125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782B35" w14:textId="544FB36E" w:rsidR="00E65F7B" w:rsidRPr="00E65F7B" w:rsidRDefault="00E65F7B">
        <w:pPr>
          <w:pStyle w:val="Footer"/>
          <w:pBdr>
            <w:top w:val="single" w:sz="4" w:space="1" w:color="D9D9D9" w:themeColor="background1" w:themeShade="D9"/>
          </w:pBdr>
        </w:pPr>
        <w:r w:rsidRPr="00E65F7B">
          <w:fldChar w:fldCharType="begin"/>
        </w:r>
        <w:r w:rsidRPr="00E65F7B">
          <w:instrText xml:space="preserve"> PAGE   \* MERGEFORMAT </w:instrText>
        </w:r>
        <w:r w:rsidRPr="00E65F7B">
          <w:fldChar w:fldCharType="separate"/>
        </w:r>
        <w:r w:rsidRPr="00E65F7B">
          <w:rPr>
            <w:noProof/>
          </w:rPr>
          <w:t>2</w:t>
        </w:r>
        <w:r w:rsidRPr="00E65F7B">
          <w:rPr>
            <w:noProof/>
          </w:rPr>
          <w:fldChar w:fldCharType="end"/>
        </w:r>
        <w:r w:rsidRPr="00E65F7B">
          <w:t xml:space="preserve"> |St.Ann’s College for Women-Anti-Ragging Committee Guidelines &amp; Procedures</w:t>
        </w:r>
      </w:p>
    </w:sdtContent>
  </w:sdt>
  <w:p w14:paraId="07040EA4" w14:textId="77777777" w:rsidR="00E65F7B" w:rsidRPr="00E65F7B" w:rsidRDefault="00E65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99AF" w14:textId="77777777" w:rsidR="003F4399" w:rsidRDefault="003F4399" w:rsidP="00E65F7B">
      <w:pPr>
        <w:spacing w:after="0" w:line="240" w:lineRule="auto"/>
      </w:pPr>
      <w:r>
        <w:separator/>
      </w:r>
    </w:p>
  </w:footnote>
  <w:footnote w:type="continuationSeparator" w:id="0">
    <w:p w14:paraId="00583338" w14:textId="77777777" w:rsidR="003F4399" w:rsidRDefault="003F4399" w:rsidP="00E65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86D"/>
    <w:multiLevelType w:val="multilevel"/>
    <w:tmpl w:val="96F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16C02"/>
    <w:multiLevelType w:val="multilevel"/>
    <w:tmpl w:val="97E8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72003"/>
    <w:multiLevelType w:val="multilevel"/>
    <w:tmpl w:val="876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A7D1E"/>
    <w:multiLevelType w:val="multilevel"/>
    <w:tmpl w:val="94C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0399D"/>
    <w:multiLevelType w:val="multilevel"/>
    <w:tmpl w:val="D76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3E02"/>
    <w:multiLevelType w:val="multilevel"/>
    <w:tmpl w:val="1B4C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8768F"/>
    <w:multiLevelType w:val="multilevel"/>
    <w:tmpl w:val="2EA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B46E4"/>
    <w:multiLevelType w:val="multilevel"/>
    <w:tmpl w:val="B97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B3E17"/>
    <w:multiLevelType w:val="multilevel"/>
    <w:tmpl w:val="7334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219ED"/>
    <w:multiLevelType w:val="multilevel"/>
    <w:tmpl w:val="9E8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B3FFD"/>
    <w:multiLevelType w:val="multilevel"/>
    <w:tmpl w:val="01F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62383"/>
    <w:multiLevelType w:val="multilevel"/>
    <w:tmpl w:val="1EB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E2266"/>
    <w:multiLevelType w:val="multilevel"/>
    <w:tmpl w:val="927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A5AC6"/>
    <w:multiLevelType w:val="multilevel"/>
    <w:tmpl w:val="3B4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E7320"/>
    <w:multiLevelType w:val="multilevel"/>
    <w:tmpl w:val="A17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33F06"/>
    <w:multiLevelType w:val="multilevel"/>
    <w:tmpl w:val="0F7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10FCC"/>
    <w:multiLevelType w:val="multilevel"/>
    <w:tmpl w:val="828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30F55"/>
    <w:multiLevelType w:val="multilevel"/>
    <w:tmpl w:val="D11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32BEA"/>
    <w:multiLevelType w:val="multilevel"/>
    <w:tmpl w:val="C80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323">
    <w:abstractNumId w:val="1"/>
  </w:num>
  <w:num w:numId="2" w16cid:durableId="1348678894">
    <w:abstractNumId w:val="6"/>
  </w:num>
  <w:num w:numId="3" w16cid:durableId="506360142">
    <w:abstractNumId w:val="13"/>
  </w:num>
  <w:num w:numId="4" w16cid:durableId="1947688289">
    <w:abstractNumId w:val="0"/>
  </w:num>
  <w:num w:numId="5" w16cid:durableId="2007709870">
    <w:abstractNumId w:val="3"/>
  </w:num>
  <w:num w:numId="6" w16cid:durableId="823085475">
    <w:abstractNumId w:val="5"/>
  </w:num>
  <w:num w:numId="7" w16cid:durableId="1202207363">
    <w:abstractNumId w:val="9"/>
  </w:num>
  <w:num w:numId="8" w16cid:durableId="888490420">
    <w:abstractNumId w:val="15"/>
  </w:num>
  <w:num w:numId="9" w16cid:durableId="283195303">
    <w:abstractNumId w:val="7"/>
  </w:num>
  <w:num w:numId="10" w16cid:durableId="815924922">
    <w:abstractNumId w:val="10"/>
  </w:num>
  <w:num w:numId="11" w16cid:durableId="658268579">
    <w:abstractNumId w:val="4"/>
  </w:num>
  <w:num w:numId="12" w16cid:durableId="1184593141">
    <w:abstractNumId w:val="18"/>
  </w:num>
  <w:num w:numId="13" w16cid:durableId="1635671092">
    <w:abstractNumId w:val="8"/>
  </w:num>
  <w:num w:numId="14" w16cid:durableId="1104686071">
    <w:abstractNumId w:val="17"/>
  </w:num>
  <w:num w:numId="15" w16cid:durableId="175197394">
    <w:abstractNumId w:val="16"/>
  </w:num>
  <w:num w:numId="16" w16cid:durableId="346831352">
    <w:abstractNumId w:val="12"/>
  </w:num>
  <w:num w:numId="17" w16cid:durableId="652374682">
    <w:abstractNumId w:val="2"/>
  </w:num>
  <w:num w:numId="18" w16cid:durableId="1944726592">
    <w:abstractNumId w:val="11"/>
  </w:num>
  <w:num w:numId="19" w16cid:durableId="18576909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ED"/>
    <w:rsid w:val="0013244D"/>
    <w:rsid w:val="00344535"/>
    <w:rsid w:val="003F4399"/>
    <w:rsid w:val="00455897"/>
    <w:rsid w:val="004845ED"/>
    <w:rsid w:val="00E6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8F1A"/>
  <w15:chartTrackingRefBased/>
  <w15:docId w15:val="{CDFA4914-B555-4C11-85B4-9AD4BC3E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F7B"/>
  </w:style>
  <w:style w:type="paragraph" w:styleId="Footer">
    <w:name w:val="footer"/>
    <w:basedOn w:val="Normal"/>
    <w:link w:val="FooterChar"/>
    <w:uiPriority w:val="99"/>
    <w:unhideWhenUsed/>
    <w:rsid w:val="00E65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965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</cp:revision>
  <dcterms:created xsi:type="dcterms:W3CDTF">2026-05-18T10:43:00Z</dcterms:created>
  <dcterms:modified xsi:type="dcterms:W3CDTF">2026-05-18T10:46:00Z</dcterms:modified>
</cp:coreProperties>
</file>