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A862" w14:textId="16AC5D80" w:rsidR="0013244D" w:rsidRPr="00076108" w:rsidRDefault="000E1558" w:rsidP="00076108">
      <w:pPr>
        <w:jc w:val="both"/>
        <w:rPr>
          <w:sz w:val="26"/>
          <w:szCs w:val="26"/>
        </w:rPr>
      </w:pPr>
      <w:r w:rsidRPr="00076108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8BA893" wp14:editId="25FF4231">
                <wp:simplePos x="0" y="0"/>
                <wp:positionH relativeFrom="column">
                  <wp:posOffset>-655320</wp:posOffset>
                </wp:positionH>
                <wp:positionV relativeFrom="paragraph">
                  <wp:posOffset>-723900</wp:posOffset>
                </wp:positionV>
                <wp:extent cx="7094220" cy="1295400"/>
                <wp:effectExtent l="0" t="0" r="11430" b="19050"/>
                <wp:wrapNone/>
                <wp:docPr id="1845194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22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762C7" w14:textId="77777777" w:rsidR="000E1558" w:rsidRDefault="000E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8BA8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1.6pt;margin-top:-57pt;width:558.6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" fillcolor="white [3201]" strokeweight=".5pt">
                <v:textbox>
                  <w:txbxContent>
                    <w:p w14:paraId="15D762C7" w14:textId="77777777" w:rsidR="000E1558" w:rsidRDefault="000E1558"/>
                  </w:txbxContent>
                </v:textbox>
              </v:shape>
            </w:pict>
          </mc:Fallback>
        </mc:AlternateContent>
      </w:r>
    </w:p>
    <w:p w14:paraId="76C426D7" w14:textId="77777777" w:rsidR="000E1558" w:rsidRPr="00076108" w:rsidRDefault="000E1558" w:rsidP="00076108">
      <w:pPr>
        <w:jc w:val="both"/>
        <w:rPr>
          <w:sz w:val="26"/>
          <w:szCs w:val="26"/>
        </w:rPr>
      </w:pPr>
    </w:p>
    <w:p w14:paraId="49301D14" w14:textId="31DA8F60" w:rsidR="000E1558" w:rsidRPr="00076108" w:rsidRDefault="000E1558" w:rsidP="00076108">
      <w:pPr>
        <w:tabs>
          <w:tab w:val="left" w:pos="2112"/>
        </w:tabs>
        <w:jc w:val="center"/>
        <w:rPr>
          <w:b/>
          <w:bCs/>
          <w:color w:val="C00000"/>
          <w:sz w:val="32"/>
          <w:szCs w:val="32"/>
        </w:rPr>
      </w:pPr>
      <w:r w:rsidRPr="00076108">
        <w:rPr>
          <w:b/>
          <w:bCs/>
          <w:color w:val="C00000"/>
          <w:sz w:val="32"/>
          <w:szCs w:val="32"/>
        </w:rPr>
        <w:t>Universal Human Values (UHV) Cell</w:t>
      </w:r>
    </w:p>
    <w:p w14:paraId="55D8512B" w14:textId="77777777" w:rsidR="000E1558" w:rsidRPr="00076108" w:rsidRDefault="000E1558" w:rsidP="00076108">
      <w:pPr>
        <w:tabs>
          <w:tab w:val="left" w:pos="2112"/>
        </w:tabs>
        <w:jc w:val="center"/>
        <w:rPr>
          <w:b/>
          <w:bCs/>
          <w:color w:val="C00000"/>
          <w:sz w:val="26"/>
          <w:szCs w:val="26"/>
        </w:rPr>
      </w:pPr>
      <w:r w:rsidRPr="00076108">
        <w:rPr>
          <w:b/>
          <w:bCs/>
          <w:color w:val="C00000"/>
          <w:sz w:val="26"/>
          <w:szCs w:val="26"/>
        </w:rPr>
        <w:t>Guidelines, Procedures &amp; Activities</w:t>
      </w:r>
    </w:p>
    <w:p w14:paraId="44572259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1. Introduction</w:t>
      </w:r>
    </w:p>
    <w:p w14:paraId="5DCD8B25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The Universal Human Values (UHV) Cell of St. Ann’s College for Women, Gorantla, Guntur is established to promote ethical values, social responsibility, moral </w:t>
      </w:r>
      <w:proofErr w:type="spellStart"/>
      <w:r w:rsidRPr="00076108">
        <w:rPr>
          <w:sz w:val="26"/>
          <w:szCs w:val="26"/>
        </w:rPr>
        <w:t>behavior</w:t>
      </w:r>
      <w:proofErr w:type="spellEnd"/>
      <w:r w:rsidRPr="00076108">
        <w:rPr>
          <w:sz w:val="26"/>
          <w:szCs w:val="26"/>
        </w:rPr>
        <w:t>, emotional well-being, and holistic personality development among students and faculty.</w:t>
      </w:r>
    </w:p>
    <w:p w14:paraId="479FE600" w14:textId="2C485D83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The UHV Cell functions in alignment with </w:t>
      </w:r>
      <w:proofErr w:type="spellStart"/>
      <w:r w:rsidRPr="00076108">
        <w:rPr>
          <w:sz w:val="26"/>
          <w:szCs w:val="26"/>
        </w:rPr>
        <w:t>AICTE</w:t>
      </w:r>
      <w:proofErr w:type="spellEnd"/>
      <w:r w:rsidRPr="00076108">
        <w:rPr>
          <w:sz w:val="26"/>
          <w:szCs w:val="26"/>
        </w:rPr>
        <w:t xml:space="preserve">, NAAC, and </w:t>
      </w:r>
      <w:proofErr w:type="spellStart"/>
      <w:r w:rsidRPr="00076108">
        <w:rPr>
          <w:sz w:val="26"/>
          <w:szCs w:val="26"/>
        </w:rPr>
        <w:t>UGC</w:t>
      </w:r>
      <w:proofErr w:type="spellEnd"/>
      <w:r w:rsidRPr="00076108">
        <w:rPr>
          <w:sz w:val="26"/>
          <w:szCs w:val="26"/>
        </w:rPr>
        <w:t xml:space="preserve"> initiatives on Value-Based Education to nurture responsible citizens with integrity, compassion, discipline, and respect for humanity. The cell aims to integrate universal human values into academic, co-curricular, and extension activities for creating a positive and ethical institutional culture.</w:t>
      </w:r>
    </w:p>
    <w:p w14:paraId="5C476118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2. Vision</w:t>
      </w:r>
    </w:p>
    <w:p w14:paraId="69369585" w14:textId="5BB1ACA0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To develop ethically responsible, compassionate, and socially committed individuals through value-based education and human-</w:t>
      </w:r>
      <w:proofErr w:type="spellStart"/>
      <w:r w:rsidRPr="00076108">
        <w:rPr>
          <w:sz w:val="26"/>
          <w:szCs w:val="26"/>
        </w:rPr>
        <w:t>centered</w:t>
      </w:r>
      <w:proofErr w:type="spellEnd"/>
      <w:r w:rsidRPr="00076108">
        <w:rPr>
          <w:sz w:val="26"/>
          <w:szCs w:val="26"/>
        </w:rPr>
        <w:t xml:space="preserve"> learning.</w:t>
      </w:r>
    </w:p>
    <w:p w14:paraId="6E13088C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3. Mission</w:t>
      </w:r>
    </w:p>
    <w:p w14:paraId="6B3BDF03" w14:textId="77777777" w:rsidR="000E1558" w:rsidRPr="00076108" w:rsidRDefault="000E1558" w:rsidP="00076108">
      <w:pPr>
        <w:numPr>
          <w:ilvl w:val="0"/>
          <w:numId w:val="1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To promote universal human values and ethical </w:t>
      </w:r>
      <w:proofErr w:type="spellStart"/>
      <w:r w:rsidRPr="00076108">
        <w:rPr>
          <w:sz w:val="26"/>
          <w:szCs w:val="26"/>
        </w:rPr>
        <w:t>behavior</w:t>
      </w:r>
      <w:proofErr w:type="spellEnd"/>
      <w:r w:rsidRPr="00076108">
        <w:rPr>
          <w:sz w:val="26"/>
          <w:szCs w:val="26"/>
        </w:rPr>
        <w:t xml:space="preserve"> among students and staff.</w:t>
      </w:r>
    </w:p>
    <w:p w14:paraId="72E7758A" w14:textId="77777777" w:rsidR="000E1558" w:rsidRPr="00076108" w:rsidRDefault="000E1558" w:rsidP="00076108">
      <w:pPr>
        <w:numPr>
          <w:ilvl w:val="0"/>
          <w:numId w:val="1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To create awareness about social responsibility, empathy, honesty, and respect.</w:t>
      </w:r>
    </w:p>
    <w:p w14:paraId="34952E4A" w14:textId="77777777" w:rsidR="000E1558" w:rsidRPr="00076108" w:rsidRDefault="000E1558" w:rsidP="00076108">
      <w:pPr>
        <w:numPr>
          <w:ilvl w:val="0"/>
          <w:numId w:val="1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To integrate value-based education into academic and co-curricular activities.</w:t>
      </w:r>
    </w:p>
    <w:p w14:paraId="3A3C4ACD" w14:textId="16CAC774" w:rsidR="000E1558" w:rsidRPr="00076108" w:rsidRDefault="000E1558" w:rsidP="00076108">
      <w:pPr>
        <w:numPr>
          <w:ilvl w:val="0"/>
          <w:numId w:val="1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To encourage holistic development and positive interpersonal relationships.</w:t>
      </w:r>
    </w:p>
    <w:p w14:paraId="360E5F55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4. Objectives</w:t>
      </w:r>
    </w:p>
    <w:p w14:paraId="606C16F2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objectives of the Universal Human Values (UHV) Cell are to:</w:t>
      </w:r>
    </w:p>
    <w:p w14:paraId="2DB91E4D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Promote universal human values such as honesty, empathy, respect, responsibility, compassion, and integrity.</w:t>
      </w:r>
    </w:p>
    <w:p w14:paraId="31CC4864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Organize orientation programs, workshops, and awareness sessions on value-based education.</w:t>
      </w:r>
    </w:p>
    <w:p w14:paraId="0501E4B2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lastRenderedPageBreak/>
        <w:t>Conduct sessions on ethics, moral values, emotional well-being, and holistic development.</w:t>
      </w:r>
    </w:p>
    <w:p w14:paraId="34AF3544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Arrange debates, discussions, awareness programs, and value-oriented activities.</w:t>
      </w:r>
    </w:p>
    <w:p w14:paraId="409B38CF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Integrate human values into teaching-learning and co-curricular activities.</w:t>
      </w:r>
    </w:p>
    <w:p w14:paraId="1DDF4580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Promote social responsibility, ethical </w:t>
      </w:r>
      <w:proofErr w:type="spellStart"/>
      <w:r w:rsidRPr="00076108">
        <w:rPr>
          <w:sz w:val="26"/>
          <w:szCs w:val="26"/>
        </w:rPr>
        <w:t>behavior</w:t>
      </w:r>
      <w:proofErr w:type="spellEnd"/>
      <w:r w:rsidRPr="00076108">
        <w:rPr>
          <w:sz w:val="26"/>
          <w:szCs w:val="26"/>
        </w:rPr>
        <w:t>, and peaceful coexistence.</w:t>
      </w:r>
    </w:p>
    <w:p w14:paraId="197A1359" w14:textId="77777777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Encourage positive relationships, leadership, and responsible citizenship.</w:t>
      </w:r>
    </w:p>
    <w:p w14:paraId="204F95EE" w14:textId="7C67EBD2" w:rsidR="000E1558" w:rsidRPr="00076108" w:rsidRDefault="000E1558" w:rsidP="00076108">
      <w:pPr>
        <w:numPr>
          <w:ilvl w:val="0"/>
          <w:numId w:val="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Maintain records and reports of all UHV activities and programs.</w:t>
      </w:r>
    </w:p>
    <w:p w14:paraId="2837A228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5. Scope of Activities</w:t>
      </w:r>
    </w:p>
    <w:p w14:paraId="79549213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UHV Cell shall undertake activities related to:</w:t>
      </w:r>
    </w:p>
    <w:p w14:paraId="3C74CFEC" w14:textId="77777777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Value-based education</w:t>
      </w:r>
    </w:p>
    <w:p w14:paraId="685975A9" w14:textId="77777777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Ethics and moral awareness</w:t>
      </w:r>
    </w:p>
    <w:p w14:paraId="4B03C7EF" w14:textId="77777777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Personality and character development</w:t>
      </w:r>
    </w:p>
    <w:p w14:paraId="6B19F91C" w14:textId="77777777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Emotional and social well-being</w:t>
      </w:r>
    </w:p>
    <w:p w14:paraId="5E76867B" w14:textId="77777777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Leadership and responsibility</w:t>
      </w:r>
    </w:p>
    <w:p w14:paraId="0411F853" w14:textId="77777777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Social harmony and citizenship awareness</w:t>
      </w:r>
    </w:p>
    <w:p w14:paraId="2D83F776" w14:textId="47F54F83" w:rsidR="000E1558" w:rsidRPr="00076108" w:rsidRDefault="000E1558" w:rsidP="00076108">
      <w:pPr>
        <w:numPr>
          <w:ilvl w:val="0"/>
          <w:numId w:val="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Community and service-learning activities</w:t>
      </w:r>
    </w:p>
    <w:p w14:paraId="3AB94116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6. Constitution of the Cell</w:t>
      </w:r>
    </w:p>
    <w:p w14:paraId="7002ACF3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Universal Human Values Cell shall consist of:</w:t>
      </w:r>
    </w:p>
    <w:p w14:paraId="31B1DCD1" w14:textId="77777777" w:rsidR="000E1558" w:rsidRPr="00076108" w:rsidRDefault="000E1558" w:rsidP="00076108">
      <w:pPr>
        <w:numPr>
          <w:ilvl w:val="0"/>
          <w:numId w:val="4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Principal – Chairperson</w:t>
      </w:r>
    </w:p>
    <w:p w14:paraId="0F70FF31" w14:textId="77777777" w:rsidR="000E1558" w:rsidRPr="00076108" w:rsidRDefault="000E1558" w:rsidP="00076108">
      <w:pPr>
        <w:numPr>
          <w:ilvl w:val="0"/>
          <w:numId w:val="4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UHV Coordinator / Convener</w:t>
      </w:r>
    </w:p>
    <w:p w14:paraId="7CFAB64A" w14:textId="77777777" w:rsidR="000E1558" w:rsidRPr="00076108" w:rsidRDefault="000E1558" w:rsidP="00076108">
      <w:pPr>
        <w:numPr>
          <w:ilvl w:val="0"/>
          <w:numId w:val="4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Faculty Representatives</w:t>
      </w:r>
    </w:p>
    <w:p w14:paraId="39303DA1" w14:textId="77777777" w:rsidR="000E1558" w:rsidRPr="00076108" w:rsidRDefault="000E1558" w:rsidP="00076108">
      <w:pPr>
        <w:numPr>
          <w:ilvl w:val="0"/>
          <w:numId w:val="4"/>
        </w:numPr>
        <w:tabs>
          <w:tab w:val="left" w:pos="2112"/>
        </w:tabs>
        <w:jc w:val="both"/>
        <w:rPr>
          <w:sz w:val="26"/>
          <w:szCs w:val="26"/>
        </w:rPr>
      </w:pPr>
      <w:proofErr w:type="spellStart"/>
      <w:r w:rsidRPr="00076108">
        <w:rPr>
          <w:sz w:val="26"/>
          <w:szCs w:val="26"/>
        </w:rPr>
        <w:t>IQAC</w:t>
      </w:r>
      <w:proofErr w:type="spellEnd"/>
      <w:r w:rsidRPr="00076108">
        <w:rPr>
          <w:sz w:val="26"/>
          <w:szCs w:val="26"/>
        </w:rPr>
        <w:t xml:space="preserve"> Representative</w:t>
      </w:r>
    </w:p>
    <w:p w14:paraId="0AB91000" w14:textId="77777777" w:rsidR="000E1558" w:rsidRPr="00076108" w:rsidRDefault="000E1558" w:rsidP="00076108">
      <w:pPr>
        <w:numPr>
          <w:ilvl w:val="0"/>
          <w:numId w:val="4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Student Representatives</w:t>
      </w:r>
    </w:p>
    <w:p w14:paraId="78A7808D" w14:textId="77777777" w:rsidR="000E1558" w:rsidRPr="00076108" w:rsidRDefault="000E1558" w:rsidP="00076108">
      <w:pPr>
        <w:numPr>
          <w:ilvl w:val="0"/>
          <w:numId w:val="4"/>
        </w:numPr>
        <w:tabs>
          <w:tab w:val="left" w:pos="2112"/>
        </w:tabs>
        <w:jc w:val="both"/>
        <w:rPr>
          <w:sz w:val="26"/>
          <w:szCs w:val="26"/>
        </w:rPr>
      </w:pPr>
      <w:proofErr w:type="spellStart"/>
      <w:r w:rsidRPr="00076108">
        <w:rPr>
          <w:sz w:val="26"/>
          <w:szCs w:val="26"/>
        </w:rPr>
        <w:t>Counselors</w:t>
      </w:r>
      <w:proofErr w:type="spellEnd"/>
      <w:r w:rsidRPr="00076108">
        <w:rPr>
          <w:sz w:val="26"/>
          <w:szCs w:val="26"/>
        </w:rPr>
        <w:t xml:space="preserve"> / Resource Persons (if required)</w:t>
      </w:r>
    </w:p>
    <w:p w14:paraId="6AB7B800" w14:textId="519BE058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composition of the cell may be revised by the Principal based on institutional requirements.</w:t>
      </w:r>
    </w:p>
    <w:p w14:paraId="251AC4F3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lastRenderedPageBreak/>
        <w:t>7. Roles and Responsibilities</w:t>
      </w:r>
    </w:p>
    <w:p w14:paraId="0F0255CD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UHV Cell shall:</w:t>
      </w:r>
    </w:p>
    <w:p w14:paraId="67A263CD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Promote universal human values and ethical practices within the institution.</w:t>
      </w:r>
    </w:p>
    <w:p w14:paraId="5BDB9081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Organize orientation programs, seminars, workshops, and awareness activities.</w:t>
      </w:r>
    </w:p>
    <w:p w14:paraId="11438752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Encourage discussions on ethics, values, and social responsibility.</w:t>
      </w:r>
    </w:p>
    <w:p w14:paraId="66AB2230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Integrate value-based practices into academic and co-curricular activities.</w:t>
      </w:r>
    </w:p>
    <w:p w14:paraId="4E4B7DA1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Conduct programs promoting empathy, discipline, and positive </w:t>
      </w:r>
      <w:proofErr w:type="spellStart"/>
      <w:r w:rsidRPr="00076108">
        <w:rPr>
          <w:sz w:val="26"/>
          <w:szCs w:val="26"/>
        </w:rPr>
        <w:t>behavior</w:t>
      </w:r>
      <w:proofErr w:type="spellEnd"/>
      <w:r w:rsidRPr="00076108">
        <w:rPr>
          <w:sz w:val="26"/>
          <w:szCs w:val="26"/>
        </w:rPr>
        <w:t>.</w:t>
      </w:r>
    </w:p>
    <w:p w14:paraId="411F5C6F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Encourage participation in community service and social awareness activities.</w:t>
      </w:r>
    </w:p>
    <w:p w14:paraId="6B29EB15" w14:textId="77777777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Coordinate with departments for implementation of UHV initiatives.</w:t>
      </w:r>
    </w:p>
    <w:p w14:paraId="4032F9A9" w14:textId="40C27F43" w:rsidR="000E1558" w:rsidRPr="00076108" w:rsidRDefault="000E1558" w:rsidP="00076108">
      <w:pPr>
        <w:numPr>
          <w:ilvl w:val="0"/>
          <w:numId w:val="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Maintain records and reports of activities conducted.</w:t>
      </w:r>
    </w:p>
    <w:p w14:paraId="7EA0AC32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8. Procedures</w:t>
      </w:r>
    </w:p>
    <w:p w14:paraId="74FAF844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Step 1: Planning of Activities</w:t>
      </w:r>
    </w:p>
    <w:p w14:paraId="5B133D84" w14:textId="77777777" w:rsidR="000E1558" w:rsidRPr="00076108" w:rsidRDefault="000E1558" w:rsidP="00076108">
      <w:pPr>
        <w:numPr>
          <w:ilvl w:val="0"/>
          <w:numId w:val="6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Prepare annual plan for value-based education and awareness activities.</w:t>
      </w:r>
    </w:p>
    <w:p w14:paraId="0C2BD1B0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Step 2: Orientation and Awareness Programs</w:t>
      </w:r>
    </w:p>
    <w:p w14:paraId="08181386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cell shall organize:</w:t>
      </w:r>
    </w:p>
    <w:p w14:paraId="1EB1B334" w14:textId="77777777" w:rsidR="000E1558" w:rsidRPr="00076108" w:rsidRDefault="000E1558" w:rsidP="00076108">
      <w:pPr>
        <w:numPr>
          <w:ilvl w:val="0"/>
          <w:numId w:val="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Orientation sessions on Universal Human Values</w:t>
      </w:r>
    </w:p>
    <w:p w14:paraId="22349C39" w14:textId="77777777" w:rsidR="000E1558" w:rsidRPr="00076108" w:rsidRDefault="000E1558" w:rsidP="00076108">
      <w:pPr>
        <w:numPr>
          <w:ilvl w:val="0"/>
          <w:numId w:val="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Workshops on ethics and moral values</w:t>
      </w:r>
    </w:p>
    <w:p w14:paraId="5759F160" w14:textId="77777777" w:rsidR="000E1558" w:rsidRPr="00076108" w:rsidRDefault="000E1558" w:rsidP="00076108">
      <w:pPr>
        <w:numPr>
          <w:ilvl w:val="0"/>
          <w:numId w:val="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Awareness programs on social responsibility</w:t>
      </w:r>
    </w:p>
    <w:p w14:paraId="308DD255" w14:textId="77777777" w:rsidR="000E1558" w:rsidRPr="00076108" w:rsidRDefault="000E1558" w:rsidP="00076108">
      <w:pPr>
        <w:numPr>
          <w:ilvl w:val="0"/>
          <w:numId w:val="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Motivational and personality development sessions</w:t>
      </w:r>
    </w:p>
    <w:p w14:paraId="4BCAD448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Step 3: Conduct of Activities</w:t>
      </w:r>
    </w:p>
    <w:p w14:paraId="3F3E99FC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cell may conduct:</w:t>
      </w:r>
    </w:p>
    <w:p w14:paraId="5FA62B7E" w14:textId="77777777" w:rsidR="000E1558" w:rsidRPr="00076108" w:rsidRDefault="000E1558" w:rsidP="00076108">
      <w:pPr>
        <w:numPr>
          <w:ilvl w:val="0"/>
          <w:numId w:val="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Debates and discussions</w:t>
      </w:r>
    </w:p>
    <w:p w14:paraId="04DF5D8A" w14:textId="77777777" w:rsidR="000E1558" w:rsidRPr="00076108" w:rsidRDefault="000E1558" w:rsidP="00076108">
      <w:pPr>
        <w:numPr>
          <w:ilvl w:val="0"/>
          <w:numId w:val="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Value-based competitions</w:t>
      </w:r>
    </w:p>
    <w:p w14:paraId="081425AB" w14:textId="77777777" w:rsidR="000E1558" w:rsidRPr="00076108" w:rsidRDefault="000E1558" w:rsidP="00076108">
      <w:pPr>
        <w:numPr>
          <w:ilvl w:val="0"/>
          <w:numId w:val="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Group activities</w:t>
      </w:r>
    </w:p>
    <w:p w14:paraId="07F5BCE2" w14:textId="77777777" w:rsidR="000E1558" w:rsidRPr="00076108" w:rsidRDefault="000E1558" w:rsidP="00076108">
      <w:pPr>
        <w:numPr>
          <w:ilvl w:val="0"/>
          <w:numId w:val="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Interactive sessions</w:t>
      </w:r>
    </w:p>
    <w:p w14:paraId="795BE092" w14:textId="77777777" w:rsidR="000E1558" w:rsidRPr="00076108" w:rsidRDefault="000E1558" w:rsidP="00076108">
      <w:pPr>
        <w:numPr>
          <w:ilvl w:val="0"/>
          <w:numId w:val="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Community engagement programs</w:t>
      </w:r>
    </w:p>
    <w:p w14:paraId="54C34343" w14:textId="77777777" w:rsidR="000E1558" w:rsidRPr="00076108" w:rsidRDefault="000E1558" w:rsidP="00076108">
      <w:pPr>
        <w:numPr>
          <w:ilvl w:val="0"/>
          <w:numId w:val="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lastRenderedPageBreak/>
        <w:t>Leadership and communication activities</w:t>
      </w:r>
    </w:p>
    <w:p w14:paraId="61F855DA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Step 4: Integration with Academic Activities</w:t>
      </w:r>
    </w:p>
    <w:p w14:paraId="0F027759" w14:textId="77777777" w:rsidR="000E1558" w:rsidRPr="00076108" w:rsidRDefault="000E1558" w:rsidP="00076108">
      <w:pPr>
        <w:numPr>
          <w:ilvl w:val="0"/>
          <w:numId w:val="9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Human values and ethical practices shall be encouraged through:</w:t>
      </w:r>
    </w:p>
    <w:p w14:paraId="6CA93B11" w14:textId="77777777" w:rsidR="000E1558" w:rsidRPr="00076108" w:rsidRDefault="000E1558" w:rsidP="00076108">
      <w:pPr>
        <w:numPr>
          <w:ilvl w:val="1"/>
          <w:numId w:val="9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Classroom discussions</w:t>
      </w:r>
    </w:p>
    <w:p w14:paraId="334BDBAF" w14:textId="77777777" w:rsidR="000E1558" w:rsidRPr="00076108" w:rsidRDefault="000E1558" w:rsidP="00076108">
      <w:pPr>
        <w:numPr>
          <w:ilvl w:val="1"/>
          <w:numId w:val="9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Seminars</w:t>
      </w:r>
    </w:p>
    <w:p w14:paraId="0037A09F" w14:textId="77777777" w:rsidR="000E1558" w:rsidRPr="00076108" w:rsidRDefault="000E1558" w:rsidP="00076108">
      <w:pPr>
        <w:numPr>
          <w:ilvl w:val="1"/>
          <w:numId w:val="9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Extension activities</w:t>
      </w:r>
    </w:p>
    <w:p w14:paraId="71199148" w14:textId="77777777" w:rsidR="000E1558" w:rsidRPr="00076108" w:rsidRDefault="000E1558" w:rsidP="00076108">
      <w:pPr>
        <w:numPr>
          <w:ilvl w:val="1"/>
          <w:numId w:val="9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Co-curricular programs</w:t>
      </w:r>
    </w:p>
    <w:p w14:paraId="7CE766B9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Step 5: Monitoring and Evaluation</w:t>
      </w:r>
    </w:p>
    <w:p w14:paraId="545CC144" w14:textId="77777777" w:rsidR="000E1558" w:rsidRPr="00076108" w:rsidRDefault="000E1558" w:rsidP="00076108">
      <w:pPr>
        <w:numPr>
          <w:ilvl w:val="0"/>
          <w:numId w:val="10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Review effectiveness of programs and collect feedback from participants.</w:t>
      </w:r>
    </w:p>
    <w:p w14:paraId="056F2380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Step 6: Documentation</w:t>
      </w:r>
    </w:p>
    <w:p w14:paraId="1F26E1EB" w14:textId="2A9E06CB" w:rsidR="000E1558" w:rsidRPr="00076108" w:rsidRDefault="000E1558" w:rsidP="00076108">
      <w:pPr>
        <w:numPr>
          <w:ilvl w:val="0"/>
          <w:numId w:val="11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Maintain reports, attendance, photographs, and supporting records of all activities.</w:t>
      </w:r>
    </w:p>
    <w:p w14:paraId="31B5AE5E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9. Major Activities</w:t>
      </w:r>
    </w:p>
    <w:p w14:paraId="21EF1641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UHV Cell may organize:</w:t>
      </w:r>
    </w:p>
    <w:p w14:paraId="6C3587BD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Universal Human Values Orientation Programs</w:t>
      </w:r>
    </w:p>
    <w:p w14:paraId="5CA54C7A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Ethics and Moral Education Workshops</w:t>
      </w:r>
    </w:p>
    <w:p w14:paraId="4C73D709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Personality Development Sessions</w:t>
      </w:r>
    </w:p>
    <w:p w14:paraId="130D51A2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Motivational Talks</w:t>
      </w:r>
    </w:p>
    <w:p w14:paraId="010173C5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Debates and Group Discussions</w:t>
      </w:r>
    </w:p>
    <w:p w14:paraId="2FC2FDB8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Social Responsibility Programs</w:t>
      </w:r>
    </w:p>
    <w:p w14:paraId="668C5BAD" w14:textId="77777777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Community Outreach Activities</w:t>
      </w:r>
    </w:p>
    <w:p w14:paraId="459159A4" w14:textId="0D2271BE" w:rsidR="000E1558" w:rsidRPr="00076108" w:rsidRDefault="000E1558" w:rsidP="00076108">
      <w:pPr>
        <w:numPr>
          <w:ilvl w:val="0"/>
          <w:numId w:val="12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Leadership and Emotional Wellness Programs</w:t>
      </w:r>
    </w:p>
    <w:p w14:paraId="7428BE85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10. Promotion of Human Values</w:t>
      </w:r>
    </w:p>
    <w:p w14:paraId="5A21DB44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UHV Cell shall promote:</w:t>
      </w:r>
    </w:p>
    <w:p w14:paraId="5FE5AFB8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Honesty and Integrity</w:t>
      </w:r>
    </w:p>
    <w:p w14:paraId="099314E4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Respect and Empathy</w:t>
      </w:r>
    </w:p>
    <w:p w14:paraId="6A9529A5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Responsibility and Discipline</w:t>
      </w:r>
    </w:p>
    <w:p w14:paraId="776B8F55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lastRenderedPageBreak/>
        <w:t>Gender Sensitivity and Equality</w:t>
      </w:r>
    </w:p>
    <w:p w14:paraId="74669B66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Peaceful Coexistence</w:t>
      </w:r>
    </w:p>
    <w:p w14:paraId="1F648B12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Social Commitment and Service</w:t>
      </w:r>
    </w:p>
    <w:p w14:paraId="6F38047B" w14:textId="77777777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Environmental Responsibility</w:t>
      </w:r>
    </w:p>
    <w:p w14:paraId="4A4D0B3E" w14:textId="08DFB00B" w:rsidR="000E1558" w:rsidRPr="00076108" w:rsidRDefault="000E1558" w:rsidP="00076108">
      <w:pPr>
        <w:numPr>
          <w:ilvl w:val="0"/>
          <w:numId w:val="13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Ethical and Professional Conduct</w:t>
      </w:r>
    </w:p>
    <w:p w14:paraId="08B52996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11. Meetings</w:t>
      </w:r>
    </w:p>
    <w:p w14:paraId="29090DBA" w14:textId="77777777" w:rsidR="000E1558" w:rsidRPr="00076108" w:rsidRDefault="000E1558" w:rsidP="00076108">
      <w:pPr>
        <w:numPr>
          <w:ilvl w:val="0"/>
          <w:numId w:val="14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UHV Cell shall conduct periodic meetings for planning and review of activities.</w:t>
      </w:r>
    </w:p>
    <w:p w14:paraId="18BC9540" w14:textId="344430A1" w:rsidR="000E1558" w:rsidRPr="00076108" w:rsidRDefault="000E1558" w:rsidP="00076108">
      <w:pPr>
        <w:numPr>
          <w:ilvl w:val="0"/>
          <w:numId w:val="14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Minutes of meetings and Action Taken Reports shall be maintained properly.</w:t>
      </w:r>
    </w:p>
    <w:p w14:paraId="15B66C41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12. Documentation and Records</w:t>
      </w:r>
    </w:p>
    <w:p w14:paraId="1263AF57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cell shall maintain:</w:t>
      </w:r>
    </w:p>
    <w:p w14:paraId="154A5927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Committee Constitution</w:t>
      </w:r>
    </w:p>
    <w:p w14:paraId="604AD7A7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Annual Activity Plans</w:t>
      </w:r>
    </w:p>
    <w:p w14:paraId="323FFB22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Attendance Registers</w:t>
      </w:r>
    </w:p>
    <w:p w14:paraId="5B921C8B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Workshop and Seminar Reports</w:t>
      </w:r>
    </w:p>
    <w:p w14:paraId="0F5DEE7E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Feedback Forms</w:t>
      </w:r>
    </w:p>
    <w:p w14:paraId="21932421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Photographs and Media Reports</w:t>
      </w:r>
    </w:p>
    <w:p w14:paraId="24DDBCFD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Student Participation Records</w:t>
      </w:r>
    </w:p>
    <w:p w14:paraId="69A7F5D2" w14:textId="77777777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Meeting Minutes and </w:t>
      </w:r>
      <w:proofErr w:type="spellStart"/>
      <w:r w:rsidRPr="00076108">
        <w:rPr>
          <w:sz w:val="26"/>
          <w:szCs w:val="26"/>
        </w:rPr>
        <w:t>ATRs</w:t>
      </w:r>
      <w:proofErr w:type="spellEnd"/>
    </w:p>
    <w:p w14:paraId="537E8C74" w14:textId="6721C37C" w:rsidR="000E1558" w:rsidRPr="00076108" w:rsidRDefault="000E1558" w:rsidP="00076108">
      <w:pPr>
        <w:numPr>
          <w:ilvl w:val="0"/>
          <w:numId w:val="15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Annual Reports</w:t>
      </w:r>
    </w:p>
    <w:p w14:paraId="38DF2445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 xml:space="preserve">13. </w:t>
      </w:r>
      <w:proofErr w:type="spellStart"/>
      <w:r w:rsidRPr="00076108">
        <w:rPr>
          <w:b/>
          <w:bCs/>
          <w:sz w:val="26"/>
          <w:szCs w:val="26"/>
        </w:rPr>
        <w:t>AICTE</w:t>
      </w:r>
      <w:proofErr w:type="spellEnd"/>
      <w:r w:rsidRPr="00076108">
        <w:rPr>
          <w:b/>
          <w:bCs/>
          <w:sz w:val="26"/>
          <w:szCs w:val="26"/>
        </w:rPr>
        <w:t xml:space="preserve">, NAAC &amp; </w:t>
      </w:r>
      <w:proofErr w:type="spellStart"/>
      <w:r w:rsidRPr="00076108">
        <w:rPr>
          <w:b/>
          <w:bCs/>
          <w:sz w:val="26"/>
          <w:szCs w:val="26"/>
        </w:rPr>
        <w:t>UGC</w:t>
      </w:r>
      <w:proofErr w:type="spellEnd"/>
      <w:r w:rsidRPr="00076108">
        <w:rPr>
          <w:b/>
          <w:bCs/>
          <w:sz w:val="26"/>
          <w:szCs w:val="26"/>
        </w:rPr>
        <w:t xml:space="preserve"> Compliance</w:t>
      </w:r>
    </w:p>
    <w:p w14:paraId="637F34A5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Universal Human Values Cell functions in alignment with:</w:t>
      </w:r>
    </w:p>
    <w:p w14:paraId="22138605" w14:textId="77777777" w:rsidR="000E1558" w:rsidRPr="00076108" w:rsidRDefault="000E1558" w:rsidP="00076108">
      <w:pPr>
        <w:numPr>
          <w:ilvl w:val="0"/>
          <w:numId w:val="16"/>
        </w:numPr>
        <w:tabs>
          <w:tab w:val="left" w:pos="2112"/>
        </w:tabs>
        <w:jc w:val="both"/>
        <w:rPr>
          <w:sz w:val="26"/>
          <w:szCs w:val="26"/>
        </w:rPr>
      </w:pPr>
      <w:proofErr w:type="spellStart"/>
      <w:r w:rsidRPr="00076108">
        <w:rPr>
          <w:sz w:val="26"/>
          <w:szCs w:val="26"/>
        </w:rPr>
        <w:t>AICTE</w:t>
      </w:r>
      <w:proofErr w:type="spellEnd"/>
      <w:r w:rsidRPr="00076108">
        <w:rPr>
          <w:sz w:val="26"/>
          <w:szCs w:val="26"/>
        </w:rPr>
        <w:t xml:space="preserve"> Universal Human Values Initiatives</w:t>
      </w:r>
    </w:p>
    <w:p w14:paraId="62092CC1" w14:textId="77777777" w:rsidR="000E1558" w:rsidRPr="00076108" w:rsidRDefault="000E1558" w:rsidP="00076108">
      <w:pPr>
        <w:numPr>
          <w:ilvl w:val="0"/>
          <w:numId w:val="16"/>
        </w:numPr>
        <w:tabs>
          <w:tab w:val="left" w:pos="2112"/>
        </w:tabs>
        <w:jc w:val="both"/>
        <w:rPr>
          <w:sz w:val="26"/>
          <w:szCs w:val="26"/>
        </w:rPr>
      </w:pPr>
      <w:proofErr w:type="spellStart"/>
      <w:r w:rsidRPr="00076108">
        <w:rPr>
          <w:sz w:val="26"/>
          <w:szCs w:val="26"/>
        </w:rPr>
        <w:t>UGC</w:t>
      </w:r>
      <w:proofErr w:type="spellEnd"/>
      <w:r w:rsidRPr="00076108">
        <w:rPr>
          <w:sz w:val="26"/>
          <w:szCs w:val="26"/>
        </w:rPr>
        <w:t xml:space="preserve"> Value-Based Education Framework</w:t>
      </w:r>
    </w:p>
    <w:p w14:paraId="1506D822" w14:textId="77777777" w:rsidR="000E1558" w:rsidRPr="00076108" w:rsidRDefault="000E1558" w:rsidP="00076108">
      <w:pPr>
        <w:numPr>
          <w:ilvl w:val="0"/>
          <w:numId w:val="16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NAAC Holistic and Student-Centric Education Practices</w:t>
      </w:r>
    </w:p>
    <w:p w14:paraId="429E5908" w14:textId="77777777" w:rsidR="000E1558" w:rsidRPr="00076108" w:rsidRDefault="000E1558" w:rsidP="00076108">
      <w:pPr>
        <w:numPr>
          <w:ilvl w:val="0"/>
          <w:numId w:val="16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Ethical and Social Responsibility Standards</w:t>
      </w:r>
    </w:p>
    <w:p w14:paraId="4FCA6916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cell contributes to:</w:t>
      </w:r>
    </w:p>
    <w:p w14:paraId="232E6163" w14:textId="77777777" w:rsidR="000E1558" w:rsidRPr="00076108" w:rsidRDefault="000E1558" w:rsidP="00076108">
      <w:pPr>
        <w:numPr>
          <w:ilvl w:val="0"/>
          <w:numId w:val="1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lastRenderedPageBreak/>
        <w:t>Value-Based Education</w:t>
      </w:r>
    </w:p>
    <w:p w14:paraId="455AD820" w14:textId="77777777" w:rsidR="000E1558" w:rsidRPr="00076108" w:rsidRDefault="000E1558" w:rsidP="00076108">
      <w:pPr>
        <w:numPr>
          <w:ilvl w:val="0"/>
          <w:numId w:val="1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Holistic Development</w:t>
      </w:r>
    </w:p>
    <w:p w14:paraId="49221034" w14:textId="77777777" w:rsidR="000E1558" w:rsidRPr="00076108" w:rsidRDefault="000E1558" w:rsidP="00076108">
      <w:pPr>
        <w:numPr>
          <w:ilvl w:val="0"/>
          <w:numId w:val="1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Ethical and Responsible Citizenship</w:t>
      </w:r>
    </w:p>
    <w:p w14:paraId="3AD466CB" w14:textId="77777777" w:rsidR="000E1558" w:rsidRPr="00076108" w:rsidRDefault="000E1558" w:rsidP="00076108">
      <w:pPr>
        <w:numPr>
          <w:ilvl w:val="0"/>
          <w:numId w:val="1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Emotional and Social Well-being</w:t>
      </w:r>
    </w:p>
    <w:p w14:paraId="002E530A" w14:textId="22E5ABC5" w:rsidR="000E1558" w:rsidRPr="00076108" w:rsidRDefault="000E1558" w:rsidP="00076108">
      <w:pPr>
        <w:numPr>
          <w:ilvl w:val="0"/>
          <w:numId w:val="17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Institutional Quality Enhancement</w:t>
      </w:r>
    </w:p>
    <w:p w14:paraId="0C34558B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14. Expected Outcomes</w:t>
      </w:r>
    </w:p>
    <w:p w14:paraId="4EC2693B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The activities of the UHV Cell are expected to:</w:t>
      </w:r>
    </w:p>
    <w:p w14:paraId="134BE590" w14:textId="77777777" w:rsidR="000E1558" w:rsidRPr="00076108" w:rsidRDefault="000E1558" w:rsidP="00076108">
      <w:pPr>
        <w:numPr>
          <w:ilvl w:val="0"/>
          <w:numId w:val="1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Develop ethical values and responsible </w:t>
      </w:r>
      <w:proofErr w:type="spellStart"/>
      <w:r w:rsidRPr="00076108">
        <w:rPr>
          <w:sz w:val="26"/>
          <w:szCs w:val="26"/>
        </w:rPr>
        <w:t>behavior</w:t>
      </w:r>
      <w:proofErr w:type="spellEnd"/>
      <w:r w:rsidRPr="00076108">
        <w:rPr>
          <w:sz w:val="26"/>
          <w:szCs w:val="26"/>
        </w:rPr>
        <w:t xml:space="preserve"> among students.</w:t>
      </w:r>
    </w:p>
    <w:p w14:paraId="61B272B8" w14:textId="77777777" w:rsidR="000E1558" w:rsidRPr="00076108" w:rsidRDefault="000E1558" w:rsidP="00076108">
      <w:pPr>
        <w:numPr>
          <w:ilvl w:val="0"/>
          <w:numId w:val="1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Promote empathy, respect, and positive relationships.</w:t>
      </w:r>
    </w:p>
    <w:p w14:paraId="15E7D988" w14:textId="77777777" w:rsidR="000E1558" w:rsidRPr="00076108" w:rsidRDefault="000E1558" w:rsidP="00076108">
      <w:pPr>
        <w:numPr>
          <w:ilvl w:val="0"/>
          <w:numId w:val="1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Enhance emotional well-being and leadership qualities.</w:t>
      </w:r>
    </w:p>
    <w:p w14:paraId="7A910454" w14:textId="77777777" w:rsidR="000E1558" w:rsidRPr="00076108" w:rsidRDefault="000E1558" w:rsidP="00076108">
      <w:pPr>
        <w:numPr>
          <w:ilvl w:val="0"/>
          <w:numId w:val="1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Encourage social responsibility and community engagement.</w:t>
      </w:r>
    </w:p>
    <w:p w14:paraId="28600720" w14:textId="77777777" w:rsidR="000E1558" w:rsidRPr="00076108" w:rsidRDefault="000E1558" w:rsidP="00076108">
      <w:pPr>
        <w:numPr>
          <w:ilvl w:val="0"/>
          <w:numId w:val="1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Strengthen value-based institutional culture.</w:t>
      </w:r>
    </w:p>
    <w:p w14:paraId="5B3DD476" w14:textId="48809C1B" w:rsidR="000E1558" w:rsidRPr="00076108" w:rsidRDefault="000E1558" w:rsidP="00076108">
      <w:pPr>
        <w:numPr>
          <w:ilvl w:val="0"/>
          <w:numId w:val="18"/>
        </w:num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>Promote holistic personality development.</w:t>
      </w:r>
    </w:p>
    <w:p w14:paraId="6E0C9159" w14:textId="77777777" w:rsidR="000E1558" w:rsidRPr="00076108" w:rsidRDefault="000E1558" w:rsidP="00076108">
      <w:pPr>
        <w:tabs>
          <w:tab w:val="left" w:pos="2112"/>
        </w:tabs>
        <w:jc w:val="both"/>
        <w:rPr>
          <w:b/>
          <w:bCs/>
          <w:sz w:val="26"/>
          <w:szCs w:val="26"/>
        </w:rPr>
      </w:pPr>
      <w:r w:rsidRPr="00076108">
        <w:rPr>
          <w:b/>
          <w:bCs/>
          <w:sz w:val="26"/>
          <w:szCs w:val="26"/>
        </w:rPr>
        <w:t>15. Conclusion</w:t>
      </w:r>
    </w:p>
    <w:p w14:paraId="73310568" w14:textId="77777777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  <w:r w:rsidRPr="00076108">
        <w:rPr>
          <w:sz w:val="26"/>
          <w:szCs w:val="26"/>
        </w:rPr>
        <w:t xml:space="preserve">St. Ann’s College for Women, Gorantla, Guntur is committed to nurturing ethically responsible, compassionate, and socially conscious individuals through value-based education and holistic development initiatives. The Universal Human Values (UHV) Cell plays a vital role in promoting human values, ethics, emotional well-being, and responsible citizenship in alignment with </w:t>
      </w:r>
      <w:proofErr w:type="spellStart"/>
      <w:r w:rsidRPr="00076108">
        <w:rPr>
          <w:sz w:val="26"/>
          <w:szCs w:val="26"/>
        </w:rPr>
        <w:t>AICTE</w:t>
      </w:r>
      <w:proofErr w:type="spellEnd"/>
      <w:r w:rsidRPr="00076108">
        <w:rPr>
          <w:sz w:val="26"/>
          <w:szCs w:val="26"/>
        </w:rPr>
        <w:t xml:space="preserve">, NAAC, and </w:t>
      </w:r>
      <w:proofErr w:type="spellStart"/>
      <w:r w:rsidRPr="00076108">
        <w:rPr>
          <w:sz w:val="26"/>
          <w:szCs w:val="26"/>
        </w:rPr>
        <w:t>UGC</w:t>
      </w:r>
      <w:proofErr w:type="spellEnd"/>
      <w:r w:rsidRPr="00076108">
        <w:rPr>
          <w:sz w:val="26"/>
          <w:szCs w:val="26"/>
        </w:rPr>
        <w:t xml:space="preserve"> quality standards for affiliated colleges.</w:t>
      </w:r>
    </w:p>
    <w:p w14:paraId="3AA94D35" w14:textId="08F196F9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</w:p>
    <w:p w14:paraId="174DFFD5" w14:textId="0C03CFC9" w:rsidR="000E1558" w:rsidRPr="00076108" w:rsidRDefault="000E1558" w:rsidP="00076108">
      <w:pPr>
        <w:tabs>
          <w:tab w:val="left" w:pos="2112"/>
        </w:tabs>
        <w:jc w:val="both"/>
        <w:rPr>
          <w:sz w:val="26"/>
          <w:szCs w:val="26"/>
        </w:rPr>
      </w:pPr>
    </w:p>
    <w:sectPr w:rsidR="000E1558" w:rsidRPr="0007610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27CE" w14:textId="77777777" w:rsidR="00466226" w:rsidRDefault="00466226" w:rsidP="000E1558">
      <w:pPr>
        <w:spacing w:after="0" w:line="240" w:lineRule="auto"/>
      </w:pPr>
      <w:r>
        <w:separator/>
      </w:r>
    </w:p>
  </w:endnote>
  <w:endnote w:type="continuationSeparator" w:id="0">
    <w:p w14:paraId="5DEC3DDA" w14:textId="77777777" w:rsidR="00466226" w:rsidRDefault="00466226" w:rsidP="000E1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2185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D9F943B" w14:textId="1E7B8C0A" w:rsidR="000E1558" w:rsidRPr="000E1558" w:rsidRDefault="000E1558">
        <w:pPr>
          <w:pStyle w:val="Footer"/>
          <w:pBdr>
            <w:top w:val="single" w:sz="4" w:space="1" w:color="D9D9D9" w:themeColor="background1" w:themeShade="D9"/>
          </w:pBdr>
        </w:pPr>
        <w:r w:rsidRPr="000E1558">
          <w:fldChar w:fldCharType="begin"/>
        </w:r>
        <w:r w:rsidRPr="000E1558">
          <w:instrText xml:space="preserve"> PAGE   \* MERGEFORMAT </w:instrText>
        </w:r>
        <w:r w:rsidRPr="000E1558">
          <w:fldChar w:fldCharType="separate"/>
        </w:r>
        <w:r w:rsidRPr="000E1558">
          <w:rPr>
            <w:noProof/>
          </w:rPr>
          <w:t>2</w:t>
        </w:r>
        <w:r w:rsidRPr="000E1558">
          <w:rPr>
            <w:noProof/>
          </w:rPr>
          <w:fldChar w:fldCharType="end"/>
        </w:r>
        <w:r w:rsidRPr="000E1558">
          <w:t xml:space="preserve"> |</w:t>
        </w:r>
        <w:proofErr w:type="spellStart"/>
        <w:r w:rsidRPr="000E1558">
          <w:t>St.Ann’s</w:t>
        </w:r>
        <w:proofErr w:type="spellEnd"/>
        <w:r w:rsidRPr="000E1558">
          <w:t xml:space="preserve"> College for Women -Universal Human Values Cell</w:t>
        </w:r>
      </w:p>
    </w:sdtContent>
  </w:sdt>
  <w:p w14:paraId="467DD1BD" w14:textId="77777777" w:rsidR="000E1558" w:rsidRDefault="000E1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D7B87" w14:textId="77777777" w:rsidR="00466226" w:rsidRDefault="00466226" w:rsidP="000E1558">
      <w:pPr>
        <w:spacing w:after="0" w:line="240" w:lineRule="auto"/>
      </w:pPr>
      <w:r>
        <w:separator/>
      </w:r>
    </w:p>
  </w:footnote>
  <w:footnote w:type="continuationSeparator" w:id="0">
    <w:p w14:paraId="5AE86899" w14:textId="77777777" w:rsidR="00466226" w:rsidRDefault="00466226" w:rsidP="000E1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5530"/>
    <w:multiLevelType w:val="multilevel"/>
    <w:tmpl w:val="96D8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11BA"/>
    <w:multiLevelType w:val="multilevel"/>
    <w:tmpl w:val="6F5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515EB"/>
    <w:multiLevelType w:val="multilevel"/>
    <w:tmpl w:val="205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23C5F"/>
    <w:multiLevelType w:val="multilevel"/>
    <w:tmpl w:val="9B2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77935"/>
    <w:multiLevelType w:val="multilevel"/>
    <w:tmpl w:val="922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21BB"/>
    <w:multiLevelType w:val="multilevel"/>
    <w:tmpl w:val="842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F3453"/>
    <w:multiLevelType w:val="multilevel"/>
    <w:tmpl w:val="1D0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64AD4"/>
    <w:multiLevelType w:val="multilevel"/>
    <w:tmpl w:val="F27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36C44"/>
    <w:multiLevelType w:val="multilevel"/>
    <w:tmpl w:val="5CB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14EB1"/>
    <w:multiLevelType w:val="multilevel"/>
    <w:tmpl w:val="538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A3818"/>
    <w:multiLevelType w:val="multilevel"/>
    <w:tmpl w:val="699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25C5C"/>
    <w:multiLevelType w:val="multilevel"/>
    <w:tmpl w:val="F45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C3E11"/>
    <w:multiLevelType w:val="multilevel"/>
    <w:tmpl w:val="8AA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B6B7B"/>
    <w:multiLevelType w:val="multilevel"/>
    <w:tmpl w:val="3DF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C560F"/>
    <w:multiLevelType w:val="multilevel"/>
    <w:tmpl w:val="B06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D6C5F"/>
    <w:multiLevelType w:val="multilevel"/>
    <w:tmpl w:val="9BE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46B69"/>
    <w:multiLevelType w:val="multilevel"/>
    <w:tmpl w:val="B18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E4FB3"/>
    <w:multiLevelType w:val="multilevel"/>
    <w:tmpl w:val="A09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33338">
    <w:abstractNumId w:val="10"/>
  </w:num>
  <w:num w:numId="2" w16cid:durableId="1475489270">
    <w:abstractNumId w:val="2"/>
  </w:num>
  <w:num w:numId="3" w16cid:durableId="973676887">
    <w:abstractNumId w:val="16"/>
  </w:num>
  <w:num w:numId="4" w16cid:durableId="433786666">
    <w:abstractNumId w:val="7"/>
  </w:num>
  <w:num w:numId="5" w16cid:durableId="704987834">
    <w:abstractNumId w:val="11"/>
  </w:num>
  <w:num w:numId="6" w16cid:durableId="915359487">
    <w:abstractNumId w:val="0"/>
  </w:num>
  <w:num w:numId="7" w16cid:durableId="1362436313">
    <w:abstractNumId w:val="14"/>
  </w:num>
  <w:num w:numId="8" w16cid:durableId="727148717">
    <w:abstractNumId w:val="12"/>
  </w:num>
  <w:num w:numId="9" w16cid:durableId="1887522041">
    <w:abstractNumId w:val="15"/>
  </w:num>
  <w:num w:numId="10" w16cid:durableId="308629584">
    <w:abstractNumId w:val="6"/>
  </w:num>
  <w:num w:numId="11" w16cid:durableId="520046142">
    <w:abstractNumId w:val="9"/>
  </w:num>
  <w:num w:numId="12" w16cid:durableId="144863890">
    <w:abstractNumId w:val="17"/>
  </w:num>
  <w:num w:numId="13" w16cid:durableId="1265920489">
    <w:abstractNumId w:val="1"/>
  </w:num>
  <w:num w:numId="14" w16cid:durableId="385960295">
    <w:abstractNumId w:val="13"/>
  </w:num>
  <w:num w:numId="15" w16cid:durableId="1094743072">
    <w:abstractNumId w:val="3"/>
  </w:num>
  <w:num w:numId="16" w16cid:durableId="1041900496">
    <w:abstractNumId w:val="8"/>
  </w:num>
  <w:num w:numId="17" w16cid:durableId="520975498">
    <w:abstractNumId w:val="4"/>
  </w:num>
  <w:num w:numId="18" w16cid:durableId="162476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48"/>
    <w:rsid w:val="00076108"/>
    <w:rsid w:val="000E1558"/>
    <w:rsid w:val="0013244D"/>
    <w:rsid w:val="00455897"/>
    <w:rsid w:val="00466226"/>
    <w:rsid w:val="007744E5"/>
    <w:rsid w:val="00D0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949E"/>
  <w15:chartTrackingRefBased/>
  <w15:docId w15:val="{34675649-22D6-402E-9269-C8C7BA70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558"/>
  </w:style>
  <w:style w:type="paragraph" w:styleId="Footer">
    <w:name w:val="footer"/>
    <w:basedOn w:val="Normal"/>
    <w:link w:val="FooterChar"/>
    <w:uiPriority w:val="99"/>
    <w:unhideWhenUsed/>
    <w:rsid w:val="000E1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2026-05-18T17:45:00Z</dcterms:created>
  <dcterms:modified xsi:type="dcterms:W3CDTF">2026-05-18T17:48:00Z</dcterms:modified>
</cp:coreProperties>
</file>