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050F" w14:textId="5EB9F96B" w:rsidR="004F742D" w:rsidRDefault="004F742D" w:rsidP="004F742D">
      <w:pPr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25A56" wp14:editId="4F772DA5">
                <wp:simplePos x="0" y="0"/>
                <wp:positionH relativeFrom="column">
                  <wp:posOffset>-624840</wp:posOffset>
                </wp:positionH>
                <wp:positionV relativeFrom="paragraph">
                  <wp:posOffset>-723900</wp:posOffset>
                </wp:positionV>
                <wp:extent cx="7056120" cy="1264920"/>
                <wp:effectExtent l="0" t="0" r="11430" b="11430"/>
                <wp:wrapNone/>
                <wp:docPr id="1008267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12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59634" w14:textId="30191A7F" w:rsidR="004F742D" w:rsidRDefault="004F74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9031B2" wp14:editId="2C3009E1">
                                  <wp:extent cx="6835140" cy="1167130"/>
                                  <wp:effectExtent l="0" t="0" r="3810" b="0"/>
                                  <wp:docPr id="65408777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35140" cy="1167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A25A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9.2pt;margin-top:-57pt;width:555.6pt;height:9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0qMNwIAAH0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" fillcolor="white [3201]" strokeweight=".5pt">
                <v:textbox>
                  <w:txbxContent>
                    <w:p w14:paraId="0EE59634" w14:textId="30191A7F" w:rsidR="004F742D" w:rsidRDefault="004F742D">
                      <w:r>
                        <w:rPr>
                          <w:noProof/>
                        </w:rPr>
                        <w:drawing>
                          <wp:inline distT="0" distB="0" distL="0" distR="0" wp14:anchorId="799031B2" wp14:editId="2C3009E1">
                            <wp:extent cx="6835140" cy="1167130"/>
                            <wp:effectExtent l="0" t="0" r="3810" b="0"/>
                            <wp:docPr id="65408777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35140" cy="1167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9824BEC" w14:textId="77777777" w:rsidR="004F742D" w:rsidRDefault="004F742D" w:rsidP="004F742D">
      <w:pPr>
        <w:jc w:val="center"/>
        <w:rPr>
          <w:b/>
          <w:bCs/>
          <w:color w:val="C00000"/>
          <w:sz w:val="32"/>
          <w:szCs w:val="32"/>
        </w:rPr>
      </w:pPr>
    </w:p>
    <w:p w14:paraId="4A81A4F2" w14:textId="154BD6F6" w:rsidR="00CB65AD" w:rsidRPr="004F742D" w:rsidRDefault="00CB65AD" w:rsidP="004F742D">
      <w:pPr>
        <w:jc w:val="center"/>
        <w:rPr>
          <w:b/>
          <w:bCs/>
          <w:color w:val="C00000"/>
          <w:sz w:val="32"/>
          <w:szCs w:val="32"/>
        </w:rPr>
      </w:pPr>
      <w:r w:rsidRPr="004F742D">
        <w:rPr>
          <w:b/>
          <w:bCs/>
          <w:color w:val="C00000"/>
          <w:sz w:val="32"/>
          <w:szCs w:val="32"/>
        </w:rPr>
        <w:t>Cultural &amp; Co-Curricular Activities Committee</w:t>
      </w:r>
    </w:p>
    <w:p w14:paraId="5A933F2D" w14:textId="49F7D1DB" w:rsidR="004F742D" w:rsidRPr="004F742D" w:rsidRDefault="00CB65AD" w:rsidP="004F742D">
      <w:pPr>
        <w:jc w:val="center"/>
        <w:rPr>
          <w:b/>
          <w:bCs/>
          <w:color w:val="C00000"/>
          <w:sz w:val="32"/>
          <w:szCs w:val="32"/>
        </w:rPr>
      </w:pPr>
      <w:r w:rsidRPr="004F742D">
        <w:rPr>
          <w:b/>
          <w:bCs/>
          <w:color w:val="C00000"/>
          <w:sz w:val="32"/>
          <w:szCs w:val="32"/>
        </w:rPr>
        <w:t>Guidelines &amp; Procedures</w:t>
      </w:r>
    </w:p>
    <w:p w14:paraId="2CDEE0BE" w14:textId="0FB62AC3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Introduction</w:t>
      </w:r>
    </w:p>
    <w:p w14:paraId="7D60A958" w14:textId="77777777" w:rsidR="00CB65AD" w:rsidRPr="00CB65AD" w:rsidRDefault="00CB65AD" w:rsidP="00CB65AD">
      <w:pPr>
        <w:jc w:val="both"/>
        <w:rPr>
          <w:sz w:val="26"/>
          <w:szCs w:val="26"/>
        </w:rPr>
      </w:pPr>
      <w:r w:rsidRPr="00CB65AD">
        <w:rPr>
          <w:sz w:val="26"/>
          <w:szCs w:val="26"/>
        </w:rPr>
        <w:t xml:space="preserve">The Cultural &amp; Co-Curricular Activities Committee of St. Ann’s College for Women is constituted to promote the holistic development of students by encouraging participation in cultural, literary, artistic, social, and co-curricular activities. The committee aims to nurture creativity, leadership, teamwork, confidence, communication skills, and cultural values among students in alignment with </w:t>
      </w:r>
      <w:proofErr w:type="spellStart"/>
      <w:r w:rsidRPr="00CB65AD">
        <w:rPr>
          <w:sz w:val="26"/>
          <w:szCs w:val="26"/>
        </w:rPr>
        <w:t>UGC</w:t>
      </w:r>
      <w:proofErr w:type="spellEnd"/>
      <w:r w:rsidRPr="00CB65AD">
        <w:rPr>
          <w:sz w:val="26"/>
          <w:szCs w:val="26"/>
        </w:rPr>
        <w:t>, NAAC, APSCHE, and affiliating university guidelines.</w:t>
      </w:r>
    </w:p>
    <w:p w14:paraId="39C29D5B" w14:textId="3BEF3BF7" w:rsidR="00CB65AD" w:rsidRPr="00CB65AD" w:rsidRDefault="00CB65AD" w:rsidP="00CB65AD">
      <w:p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The committee plays a vital role in developing students’ talents beyond academics and strengthening institutional culture, inclusiveness, national integration, and student engagement.</w:t>
      </w:r>
    </w:p>
    <w:p w14:paraId="7A1B7809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Objectives</w:t>
      </w:r>
    </w:p>
    <w:p w14:paraId="0AD8E08B" w14:textId="77777777" w:rsidR="00CB65AD" w:rsidRPr="00CB65AD" w:rsidRDefault="00CB65AD" w:rsidP="00CB65AD">
      <w:pPr>
        <w:numPr>
          <w:ilvl w:val="0"/>
          <w:numId w:val="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To promote cultural awareness, creativity, and artistic talents among students.</w:t>
      </w:r>
    </w:p>
    <w:p w14:paraId="3D2ADDEF" w14:textId="77777777" w:rsidR="00CB65AD" w:rsidRPr="00CB65AD" w:rsidRDefault="00CB65AD" w:rsidP="00CB65AD">
      <w:pPr>
        <w:numPr>
          <w:ilvl w:val="0"/>
          <w:numId w:val="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To encourage active participation in co-curricular and extracurricular activities.</w:t>
      </w:r>
    </w:p>
    <w:p w14:paraId="3090DE76" w14:textId="77777777" w:rsidR="00CB65AD" w:rsidRPr="00CB65AD" w:rsidRDefault="00CB65AD" w:rsidP="00CB65AD">
      <w:pPr>
        <w:numPr>
          <w:ilvl w:val="0"/>
          <w:numId w:val="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To organize cultural programs, competitions, and celebrations at college, university, state, and national levels.</w:t>
      </w:r>
    </w:p>
    <w:p w14:paraId="40B31707" w14:textId="77777777" w:rsidR="00CB65AD" w:rsidRPr="00CB65AD" w:rsidRDefault="00CB65AD" w:rsidP="00CB65AD">
      <w:pPr>
        <w:numPr>
          <w:ilvl w:val="0"/>
          <w:numId w:val="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To foster leadership qualities, teamwork, confidence, and personality development.</w:t>
      </w:r>
    </w:p>
    <w:p w14:paraId="3187504B" w14:textId="77777777" w:rsidR="00CB65AD" w:rsidRPr="00CB65AD" w:rsidRDefault="00CB65AD" w:rsidP="00CB65AD">
      <w:pPr>
        <w:numPr>
          <w:ilvl w:val="0"/>
          <w:numId w:val="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To celebrate national festivals, important days, and cultural diversity.</w:t>
      </w:r>
    </w:p>
    <w:p w14:paraId="2F20248A" w14:textId="77777777" w:rsidR="00CB65AD" w:rsidRPr="00CB65AD" w:rsidRDefault="00CB65AD" w:rsidP="00CB65AD">
      <w:pPr>
        <w:numPr>
          <w:ilvl w:val="0"/>
          <w:numId w:val="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To provide opportunities for students to showcase talents and represent the institution.</w:t>
      </w:r>
    </w:p>
    <w:p w14:paraId="04FE6ADE" w14:textId="35351206" w:rsidR="00CB65AD" w:rsidRPr="004F742D" w:rsidRDefault="00CB65AD" w:rsidP="00CB65AD">
      <w:pPr>
        <w:numPr>
          <w:ilvl w:val="0"/>
          <w:numId w:val="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To strengthen institutional values, ethics, discipline, and social harmony.</w:t>
      </w:r>
    </w:p>
    <w:p w14:paraId="2F568836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Composition of the Committee</w:t>
      </w:r>
    </w:p>
    <w:p w14:paraId="25B456FC" w14:textId="77777777" w:rsidR="00CB65AD" w:rsidRPr="00CB65AD" w:rsidRDefault="00CB65AD" w:rsidP="00CB65AD">
      <w:p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The committee shall consist of:</w:t>
      </w:r>
    </w:p>
    <w:p w14:paraId="1279D372" w14:textId="77777777" w:rsidR="00CB65AD" w:rsidRPr="00CB65AD" w:rsidRDefault="00CB65AD" w:rsidP="00CB65AD">
      <w:pPr>
        <w:numPr>
          <w:ilvl w:val="0"/>
          <w:numId w:val="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Chairperson – Principal</w:t>
      </w:r>
    </w:p>
    <w:p w14:paraId="66B18458" w14:textId="77777777" w:rsidR="00CB65AD" w:rsidRPr="00CB65AD" w:rsidRDefault="00CB65AD" w:rsidP="00CB65AD">
      <w:pPr>
        <w:numPr>
          <w:ilvl w:val="0"/>
          <w:numId w:val="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Convener / Coordinator</w:t>
      </w:r>
    </w:p>
    <w:p w14:paraId="432F0C32" w14:textId="77777777" w:rsidR="00CB65AD" w:rsidRPr="00CB65AD" w:rsidRDefault="00CB65AD" w:rsidP="00CB65AD">
      <w:pPr>
        <w:numPr>
          <w:ilvl w:val="0"/>
          <w:numId w:val="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lastRenderedPageBreak/>
        <w:t>Faculty Members</w:t>
      </w:r>
    </w:p>
    <w:p w14:paraId="7EF3A709" w14:textId="77777777" w:rsidR="00CB65AD" w:rsidRPr="00CB65AD" w:rsidRDefault="00CB65AD" w:rsidP="00CB65AD">
      <w:pPr>
        <w:numPr>
          <w:ilvl w:val="0"/>
          <w:numId w:val="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Fine Arts / Cultural Coordinators</w:t>
      </w:r>
    </w:p>
    <w:p w14:paraId="645C1268" w14:textId="77777777" w:rsidR="00CB65AD" w:rsidRPr="00CB65AD" w:rsidRDefault="00CB65AD" w:rsidP="00CB65AD">
      <w:pPr>
        <w:numPr>
          <w:ilvl w:val="0"/>
          <w:numId w:val="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Student Cultural Representatives</w:t>
      </w:r>
    </w:p>
    <w:p w14:paraId="3B3B0FA6" w14:textId="77777777" w:rsidR="00CB65AD" w:rsidRPr="00CB65AD" w:rsidRDefault="00CB65AD" w:rsidP="00CB65AD">
      <w:pPr>
        <w:numPr>
          <w:ilvl w:val="0"/>
          <w:numId w:val="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Event Management Volunteers</w:t>
      </w:r>
    </w:p>
    <w:p w14:paraId="5EEB8991" w14:textId="125EAD01" w:rsidR="00CB65AD" w:rsidRPr="004F742D" w:rsidRDefault="00CB65AD" w:rsidP="00CB65AD">
      <w:pPr>
        <w:numPr>
          <w:ilvl w:val="0"/>
          <w:numId w:val="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Technical &amp; Documentation Support Members</w:t>
      </w:r>
    </w:p>
    <w:p w14:paraId="0D096F53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Roles &amp; Responsibilities</w:t>
      </w:r>
    </w:p>
    <w:p w14:paraId="3E0068FE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The Committee Shall:</w:t>
      </w:r>
    </w:p>
    <w:p w14:paraId="30C8A7B3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Planning &amp; Coordination</w:t>
      </w:r>
    </w:p>
    <w:p w14:paraId="1CD64630" w14:textId="77777777" w:rsidR="00CB65AD" w:rsidRPr="00CB65AD" w:rsidRDefault="00CB65AD" w:rsidP="00CB65AD">
      <w:pPr>
        <w:numPr>
          <w:ilvl w:val="0"/>
          <w:numId w:val="3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Prepare annual cultural and co-curricular activity calendar.</w:t>
      </w:r>
    </w:p>
    <w:p w14:paraId="634F4FD7" w14:textId="77777777" w:rsidR="00CB65AD" w:rsidRPr="00CB65AD" w:rsidRDefault="00CB65AD" w:rsidP="00CB65AD">
      <w:pPr>
        <w:numPr>
          <w:ilvl w:val="0"/>
          <w:numId w:val="3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Organize and conduct events as per approved schedule.</w:t>
      </w:r>
    </w:p>
    <w:p w14:paraId="74B6D1FB" w14:textId="77777777" w:rsidR="00CB65AD" w:rsidRPr="00CB65AD" w:rsidRDefault="00CB65AD" w:rsidP="00CB65AD">
      <w:pPr>
        <w:numPr>
          <w:ilvl w:val="0"/>
          <w:numId w:val="3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Coordinate interdepartmental participation in activities.</w:t>
      </w:r>
    </w:p>
    <w:p w14:paraId="24A27316" w14:textId="77777777" w:rsidR="00CB65AD" w:rsidRPr="00CB65AD" w:rsidRDefault="00CB65AD" w:rsidP="00CB65AD">
      <w:pPr>
        <w:numPr>
          <w:ilvl w:val="0"/>
          <w:numId w:val="3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Ensure smooth planning and execution of all college events.</w:t>
      </w:r>
    </w:p>
    <w:p w14:paraId="0725D1DC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Cultural Activities</w:t>
      </w:r>
    </w:p>
    <w:p w14:paraId="50F0A79B" w14:textId="77777777" w:rsidR="00CB65AD" w:rsidRPr="00CB65AD" w:rsidRDefault="00CB65AD" w:rsidP="00CB65AD">
      <w:pPr>
        <w:numPr>
          <w:ilvl w:val="0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Conduct:</w:t>
      </w:r>
    </w:p>
    <w:p w14:paraId="3B5AD879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Dance Competitions</w:t>
      </w:r>
    </w:p>
    <w:p w14:paraId="272F7AC4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Singing Competitions</w:t>
      </w:r>
    </w:p>
    <w:p w14:paraId="63857EC1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Drama &amp; Skit Performances</w:t>
      </w:r>
    </w:p>
    <w:p w14:paraId="135C8BE1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Folk Arts &amp; Traditional Programs</w:t>
      </w:r>
    </w:p>
    <w:p w14:paraId="606F0171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Fashion &amp; Ethnic Day Events</w:t>
      </w:r>
    </w:p>
    <w:p w14:paraId="1D972990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Instrumental &amp; Musical Events</w:t>
      </w:r>
    </w:p>
    <w:p w14:paraId="4B22472A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Fine Arts Competitions</w:t>
      </w:r>
    </w:p>
    <w:p w14:paraId="7D10E587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Talent Hunt Programs</w:t>
      </w:r>
    </w:p>
    <w:p w14:paraId="0C4272FE" w14:textId="77777777" w:rsidR="00CB65AD" w:rsidRPr="00CB65AD" w:rsidRDefault="00CB65AD" w:rsidP="00CB65AD">
      <w:pPr>
        <w:numPr>
          <w:ilvl w:val="1"/>
          <w:numId w:val="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Cultural Fest and Annual Day Celebrations</w:t>
      </w:r>
    </w:p>
    <w:p w14:paraId="6C4232FE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Literary &amp; Co-Curricular Activities</w:t>
      </w:r>
    </w:p>
    <w:p w14:paraId="42AB275F" w14:textId="77777777" w:rsidR="00CB65AD" w:rsidRPr="00CB65AD" w:rsidRDefault="00CB65AD" w:rsidP="00CB65AD">
      <w:pPr>
        <w:numPr>
          <w:ilvl w:val="0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Organize:</w:t>
      </w:r>
    </w:p>
    <w:p w14:paraId="3B122CF9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Debate Competitions</w:t>
      </w:r>
    </w:p>
    <w:p w14:paraId="43540E8B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lastRenderedPageBreak/>
        <w:t>Elocution</w:t>
      </w:r>
    </w:p>
    <w:p w14:paraId="0ABECC48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Essay Writing</w:t>
      </w:r>
    </w:p>
    <w:p w14:paraId="54AF9B34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Quiz Competitions</w:t>
      </w:r>
    </w:p>
    <w:p w14:paraId="6FE20ACE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Poetry Writing</w:t>
      </w:r>
    </w:p>
    <w:p w14:paraId="4DC576C6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Story Writing</w:t>
      </w:r>
    </w:p>
    <w:p w14:paraId="2B6A602C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JAM Sessions</w:t>
      </w:r>
    </w:p>
    <w:p w14:paraId="2AF85473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Poster Presentations</w:t>
      </w:r>
    </w:p>
    <w:p w14:paraId="13CC78CD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Rangoli &amp; Mehendi Competitions</w:t>
      </w:r>
    </w:p>
    <w:p w14:paraId="26430CB8" w14:textId="77777777" w:rsidR="00CB65AD" w:rsidRPr="00CB65AD" w:rsidRDefault="00CB65AD" w:rsidP="00CB65AD">
      <w:pPr>
        <w:numPr>
          <w:ilvl w:val="1"/>
          <w:numId w:val="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Craft &amp; Creative Arts Activities</w:t>
      </w:r>
    </w:p>
    <w:p w14:paraId="754BA3D1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Student Participation</w:t>
      </w:r>
    </w:p>
    <w:p w14:paraId="71D872DF" w14:textId="77777777" w:rsidR="00CB65AD" w:rsidRPr="00CB65AD" w:rsidRDefault="00CB65AD" w:rsidP="00CB65AD">
      <w:pPr>
        <w:numPr>
          <w:ilvl w:val="0"/>
          <w:numId w:val="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Identify talented students and encourage participation in:</w:t>
      </w:r>
    </w:p>
    <w:p w14:paraId="17BBCF39" w14:textId="77777777" w:rsidR="00CB65AD" w:rsidRPr="00CB65AD" w:rsidRDefault="00CB65AD" w:rsidP="00CB65AD">
      <w:pPr>
        <w:numPr>
          <w:ilvl w:val="1"/>
          <w:numId w:val="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Intercollegiate Competitions</w:t>
      </w:r>
    </w:p>
    <w:p w14:paraId="1B097B13" w14:textId="77777777" w:rsidR="00CB65AD" w:rsidRPr="00CB65AD" w:rsidRDefault="00CB65AD" w:rsidP="00CB65AD">
      <w:pPr>
        <w:numPr>
          <w:ilvl w:val="1"/>
          <w:numId w:val="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University Level Competitions</w:t>
      </w:r>
    </w:p>
    <w:p w14:paraId="55C358AD" w14:textId="77777777" w:rsidR="00CB65AD" w:rsidRPr="00CB65AD" w:rsidRDefault="00CB65AD" w:rsidP="00CB65AD">
      <w:pPr>
        <w:numPr>
          <w:ilvl w:val="1"/>
          <w:numId w:val="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State Level Events</w:t>
      </w:r>
    </w:p>
    <w:p w14:paraId="422DB758" w14:textId="77777777" w:rsidR="00CB65AD" w:rsidRPr="00CB65AD" w:rsidRDefault="00CB65AD" w:rsidP="00CB65AD">
      <w:pPr>
        <w:numPr>
          <w:ilvl w:val="1"/>
          <w:numId w:val="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National Level Competitions</w:t>
      </w:r>
    </w:p>
    <w:p w14:paraId="6EDF8448" w14:textId="77777777" w:rsidR="00CB65AD" w:rsidRPr="00CB65AD" w:rsidRDefault="00CB65AD" w:rsidP="00CB65AD">
      <w:pPr>
        <w:numPr>
          <w:ilvl w:val="0"/>
          <w:numId w:val="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Arrange coaching, rehearsals, and mentoring for participants.</w:t>
      </w:r>
    </w:p>
    <w:p w14:paraId="0FE2ABC8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Celebrations &amp; Observances</w:t>
      </w:r>
    </w:p>
    <w:p w14:paraId="05E4C13F" w14:textId="77777777" w:rsidR="00CB65AD" w:rsidRPr="00CB65AD" w:rsidRDefault="00CB65AD" w:rsidP="00CB65AD">
      <w:p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The committee shall organize and celebrate important national, cultural, institutional, and international observance days including:</w:t>
      </w:r>
    </w:p>
    <w:p w14:paraId="33D63A18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National Festivals</w:t>
      </w:r>
    </w:p>
    <w:p w14:paraId="3C7F8B01" w14:textId="77777777" w:rsidR="00CB65AD" w:rsidRPr="00CB65AD" w:rsidRDefault="00CB65AD" w:rsidP="00CB65AD">
      <w:pPr>
        <w:numPr>
          <w:ilvl w:val="0"/>
          <w:numId w:val="7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Independence Day</w:t>
      </w:r>
    </w:p>
    <w:p w14:paraId="04046881" w14:textId="77777777" w:rsidR="00CB65AD" w:rsidRPr="00CB65AD" w:rsidRDefault="00CB65AD" w:rsidP="00CB65AD">
      <w:pPr>
        <w:numPr>
          <w:ilvl w:val="0"/>
          <w:numId w:val="7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Republic Day</w:t>
      </w:r>
    </w:p>
    <w:p w14:paraId="3829C6C0" w14:textId="77777777" w:rsidR="00CB65AD" w:rsidRPr="00CB65AD" w:rsidRDefault="00CB65AD" w:rsidP="00CB65AD">
      <w:pPr>
        <w:numPr>
          <w:ilvl w:val="0"/>
          <w:numId w:val="7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Gandhi Jayanthi</w:t>
      </w:r>
    </w:p>
    <w:p w14:paraId="35BA7BD5" w14:textId="77777777" w:rsidR="00CB65AD" w:rsidRPr="00CB65AD" w:rsidRDefault="00CB65AD" w:rsidP="00CB65AD">
      <w:pPr>
        <w:numPr>
          <w:ilvl w:val="0"/>
          <w:numId w:val="7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Constitution Day</w:t>
      </w:r>
    </w:p>
    <w:p w14:paraId="4E2D6A2D" w14:textId="77777777" w:rsidR="00CB65AD" w:rsidRPr="00CB65AD" w:rsidRDefault="00CB65AD" w:rsidP="00CB65AD">
      <w:pPr>
        <w:numPr>
          <w:ilvl w:val="0"/>
          <w:numId w:val="7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National Unity Day</w:t>
      </w:r>
    </w:p>
    <w:p w14:paraId="3F4F2B58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Institutional Celebrations</w:t>
      </w:r>
    </w:p>
    <w:p w14:paraId="5B3EB77E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College Annual Day</w:t>
      </w:r>
    </w:p>
    <w:p w14:paraId="10124587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lastRenderedPageBreak/>
        <w:t>Freshers’ Day</w:t>
      </w:r>
    </w:p>
    <w:p w14:paraId="2801FCF9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Farewell Day</w:t>
      </w:r>
    </w:p>
    <w:p w14:paraId="6F52A762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College Day</w:t>
      </w:r>
    </w:p>
    <w:p w14:paraId="50EC4D04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Teachers’ Day</w:t>
      </w:r>
    </w:p>
    <w:p w14:paraId="14537A62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Women’s Day Celebrations</w:t>
      </w:r>
    </w:p>
    <w:p w14:paraId="618AB29A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Christmas Celebrations</w:t>
      </w:r>
    </w:p>
    <w:p w14:paraId="20F2B635" w14:textId="77777777" w:rsidR="00CB65AD" w:rsidRPr="00CB65AD" w:rsidRDefault="00CB65AD" w:rsidP="00CB65AD">
      <w:pPr>
        <w:numPr>
          <w:ilvl w:val="0"/>
          <w:numId w:val="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Founder’s Day / Feast Day (if applicable)</w:t>
      </w:r>
    </w:p>
    <w:p w14:paraId="1A44D730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Cultural &amp; Traditional Celebrations</w:t>
      </w:r>
    </w:p>
    <w:p w14:paraId="5E000E4C" w14:textId="77777777" w:rsidR="00CB65AD" w:rsidRPr="00CB65AD" w:rsidRDefault="00CB65AD" w:rsidP="00CB65AD">
      <w:pPr>
        <w:numPr>
          <w:ilvl w:val="0"/>
          <w:numId w:val="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Sankranthi Celebrations</w:t>
      </w:r>
    </w:p>
    <w:p w14:paraId="43316CD9" w14:textId="77777777" w:rsidR="00CB65AD" w:rsidRPr="00CB65AD" w:rsidRDefault="00CB65AD" w:rsidP="00CB65AD">
      <w:pPr>
        <w:numPr>
          <w:ilvl w:val="0"/>
          <w:numId w:val="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Bathukamma</w:t>
      </w:r>
    </w:p>
    <w:p w14:paraId="5A29A89B" w14:textId="77777777" w:rsidR="00CB65AD" w:rsidRPr="00CB65AD" w:rsidRDefault="00CB65AD" w:rsidP="00CB65AD">
      <w:pPr>
        <w:numPr>
          <w:ilvl w:val="0"/>
          <w:numId w:val="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Traditional Day / Ethnic Day</w:t>
      </w:r>
    </w:p>
    <w:p w14:paraId="0B36321B" w14:textId="77777777" w:rsidR="00CB65AD" w:rsidRPr="00CB65AD" w:rsidRDefault="00CB65AD" w:rsidP="00CB65AD">
      <w:pPr>
        <w:numPr>
          <w:ilvl w:val="0"/>
          <w:numId w:val="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Language Day Celebrations</w:t>
      </w:r>
    </w:p>
    <w:p w14:paraId="392CE996" w14:textId="77777777" w:rsidR="00CB65AD" w:rsidRPr="00CB65AD" w:rsidRDefault="00CB65AD" w:rsidP="00CB65AD">
      <w:pPr>
        <w:numPr>
          <w:ilvl w:val="0"/>
          <w:numId w:val="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Cultural Week / Youth Festival</w:t>
      </w:r>
    </w:p>
    <w:p w14:paraId="0B09E6AD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Important National &amp; International Days</w:t>
      </w:r>
    </w:p>
    <w:p w14:paraId="15E343C1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International Women’s Day</w:t>
      </w:r>
    </w:p>
    <w:p w14:paraId="4AAB12D6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International Yoga Day</w:t>
      </w:r>
    </w:p>
    <w:p w14:paraId="1FFE7FC6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World Environment Day</w:t>
      </w:r>
    </w:p>
    <w:p w14:paraId="01789537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National Youth Day</w:t>
      </w:r>
    </w:p>
    <w:p w14:paraId="0A0120FF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Literacy Day</w:t>
      </w:r>
    </w:p>
    <w:p w14:paraId="685B8B16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Human Rights Day</w:t>
      </w:r>
    </w:p>
    <w:p w14:paraId="1AF3B608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Science Day</w:t>
      </w:r>
    </w:p>
    <w:p w14:paraId="129B0369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Voters Day</w:t>
      </w:r>
    </w:p>
    <w:p w14:paraId="5FDE96F4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Anti-Drug Awareness Programs</w:t>
      </w:r>
    </w:p>
    <w:p w14:paraId="7951F73D" w14:textId="77777777" w:rsidR="00CB65AD" w:rsidRPr="00CB65AD" w:rsidRDefault="00CB65AD" w:rsidP="00CB65AD">
      <w:pPr>
        <w:numPr>
          <w:ilvl w:val="0"/>
          <w:numId w:val="1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Communal Harmony Day</w:t>
      </w:r>
    </w:p>
    <w:p w14:paraId="5886CEE1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Event Management</w:t>
      </w:r>
    </w:p>
    <w:p w14:paraId="46BB60FC" w14:textId="77777777" w:rsidR="00CB65AD" w:rsidRPr="00CB65AD" w:rsidRDefault="00CB65AD" w:rsidP="00CB65AD">
      <w:pPr>
        <w:numPr>
          <w:ilvl w:val="0"/>
          <w:numId w:val="1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Organize stage arrangements, rehearsals, anchoring, hospitality, and logistics.</w:t>
      </w:r>
    </w:p>
    <w:p w14:paraId="1D8475D2" w14:textId="77777777" w:rsidR="00CB65AD" w:rsidRPr="00CB65AD" w:rsidRDefault="00CB65AD" w:rsidP="00CB65AD">
      <w:pPr>
        <w:numPr>
          <w:ilvl w:val="0"/>
          <w:numId w:val="1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lastRenderedPageBreak/>
        <w:t>Coordinate invitations, certificates, prizes, decorations, sound systems, and photography.</w:t>
      </w:r>
    </w:p>
    <w:p w14:paraId="7DA8BDB2" w14:textId="77777777" w:rsidR="00CB65AD" w:rsidRPr="00CB65AD" w:rsidRDefault="00CB65AD" w:rsidP="00CB65AD">
      <w:pPr>
        <w:numPr>
          <w:ilvl w:val="0"/>
          <w:numId w:val="1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Ensure discipline and smooth conduct of events.</w:t>
      </w:r>
    </w:p>
    <w:p w14:paraId="4D824FA6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Documentation &amp; Publicity</w:t>
      </w:r>
    </w:p>
    <w:p w14:paraId="1B36620F" w14:textId="77777777" w:rsidR="00CB65AD" w:rsidRPr="00CB65AD" w:rsidRDefault="00CB65AD" w:rsidP="00CB65AD">
      <w:pPr>
        <w:numPr>
          <w:ilvl w:val="0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Maintain records of:</w:t>
      </w:r>
    </w:p>
    <w:p w14:paraId="105C8942" w14:textId="77777777" w:rsidR="00CB65AD" w:rsidRPr="00CB65AD" w:rsidRDefault="00CB65AD" w:rsidP="00CB65AD">
      <w:pPr>
        <w:numPr>
          <w:ilvl w:val="1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Event Reports</w:t>
      </w:r>
    </w:p>
    <w:p w14:paraId="490A581B" w14:textId="77777777" w:rsidR="00CB65AD" w:rsidRPr="00CB65AD" w:rsidRDefault="00CB65AD" w:rsidP="00CB65AD">
      <w:pPr>
        <w:numPr>
          <w:ilvl w:val="1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Attendance</w:t>
      </w:r>
    </w:p>
    <w:p w14:paraId="2CE2E751" w14:textId="77777777" w:rsidR="00CB65AD" w:rsidRPr="00CB65AD" w:rsidRDefault="00CB65AD" w:rsidP="00CB65AD">
      <w:pPr>
        <w:numPr>
          <w:ilvl w:val="1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Photographs</w:t>
      </w:r>
    </w:p>
    <w:p w14:paraId="17D0CA4C" w14:textId="77777777" w:rsidR="00CB65AD" w:rsidRPr="00CB65AD" w:rsidRDefault="00CB65AD" w:rsidP="00CB65AD">
      <w:pPr>
        <w:numPr>
          <w:ilvl w:val="1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Videos</w:t>
      </w:r>
    </w:p>
    <w:p w14:paraId="3FED7E1B" w14:textId="77777777" w:rsidR="00CB65AD" w:rsidRPr="00CB65AD" w:rsidRDefault="00CB65AD" w:rsidP="00CB65AD">
      <w:pPr>
        <w:numPr>
          <w:ilvl w:val="1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Certificates</w:t>
      </w:r>
    </w:p>
    <w:p w14:paraId="150BAA01" w14:textId="77777777" w:rsidR="00CB65AD" w:rsidRPr="00CB65AD" w:rsidRDefault="00CB65AD" w:rsidP="00CB65AD">
      <w:pPr>
        <w:numPr>
          <w:ilvl w:val="1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Press Coverage</w:t>
      </w:r>
    </w:p>
    <w:p w14:paraId="7B8593D2" w14:textId="77777777" w:rsidR="00CB65AD" w:rsidRPr="00CB65AD" w:rsidRDefault="00CB65AD" w:rsidP="00CB65AD">
      <w:pPr>
        <w:numPr>
          <w:ilvl w:val="1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Student Participation &amp; Achievements</w:t>
      </w:r>
    </w:p>
    <w:p w14:paraId="56C46175" w14:textId="746FFDD8" w:rsidR="00CB65AD" w:rsidRPr="004F742D" w:rsidRDefault="00CB65AD" w:rsidP="00CB65AD">
      <w:pPr>
        <w:numPr>
          <w:ilvl w:val="0"/>
          <w:numId w:val="12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 xml:space="preserve">Submit reports to </w:t>
      </w:r>
      <w:proofErr w:type="spellStart"/>
      <w:r w:rsidRPr="00CB65AD">
        <w:rPr>
          <w:sz w:val="26"/>
          <w:szCs w:val="26"/>
        </w:rPr>
        <w:t>IQAC</w:t>
      </w:r>
      <w:proofErr w:type="spellEnd"/>
      <w:r w:rsidRPr="00CB65AD">
        <w:rPr>
          <w:sz w:val="26"/>
          <w:szCs w:val="26"/>
        </w:rPr>
        <w:t xml:space="preserve"> and administration.</w:t>
      </w:r>
    </w:p>
    <w:p w14:paraId="46DB98F9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Operational Procedures</w:t>
      </w:r>
    </w:p>
    <w:p w14:paraId="71886FA1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Annual Planning Procedure</w:t>
      </w:r>
    </w:p>
    <w:p w14:paraId="1A2F7844" w14:textId="77777777" w:rsidR="00CB65AD" w:rsidRPr="00CB65AD" w:rsidRDefault="00CB65AD" w:rsidP="00CB65AD">
      <w:pPr>
        <w:numPr>
          <w:ilvl w:val="0"/>
          <w:numId w:val="13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Prepare annual cultural calendar at the beginning of academic year.</w:t>
      </w:r>
    </w:p>
    <w:p w14:paraId="2A257716" w14:textId="77777777" w:rsidR="00CB65AD" w:rsidRPr="00CB65AD" w:rsidRDefault="00CB65AD" w:rsidP="00CB65AD">
      <w:pPr>
        <w:numPr>
          <w:ilvl w:val="0"/>
          <w:numId w:val="13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 xml:space="preserve">Obtain approval from Principal and </w:t>
      </w:r>
      <w:proofErr w:type="spellStart"/>
      <w:r w:rsidRPr="00CB65AD">
        <w:rPr>
          <w:sz w:val="26"/>
          <w:szCs w:val="26"/>
        </w:rPr>
        <w:t>IQAC</w:t>
      </w:r>
      <w:proofErr w:type="spellEnd"/>
      <w:r w:rsidRPr="00CB65AD">
        <w:rPr>
          <w:sz w:val="26"/>
          <w:szCs w:val="26"/>
        </w:rPr>
        <w:t>.</w:t>
      </w:r>
    </w:p>
    <w:p w14:paraId="7A564B2C" w14:textId="77777777" w:rsidR="00CB65AD" w:rsidRPr="00CB65AD" w:rsidRDefault="00CB65AD" w:rsidP="00CB65AD">
      <w:pPr>
        <w:numPr>
          <w:ilvl w:val="0"/>
          <w:numId w:val="13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Allocate responsibilities among committee members.</w:t>
      </w:r>
    </w:p>
    <w:p w14:paraId="5B8EE26D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Event Conduct Procedure</w:t>
      </w:r>
    </w:p>
    <w:p w14:paraId="13914ACA" w14:textId="77777777" w:rsidR="00CB65AD" w:rsidRPr="00CB65AD" w:rsidRDefault="00CB65AD" w:rsidP="00CB65AD">
      <w:pPr>
        <w:numPr>
          <w:ilvl w:val="0"/>
          <w:numId w:val="1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Issue event circulars and notices in advance.</w:t>
      </w:r>
    </w:p>
    <w:p w14:paraId="47EEDD08" w14:textId="77777777" w:rsidR="00CB65AD" w:rsidRPr="00CB65AD" w:rsidRDefault="00CB65AD" w:rsidP="00CB65AD">
      <w:pPr>
        <w:numPr>
          <w:ilvl w:val="0"/>
          <w:numId w:val="1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Conduct planning meetings before every event.</w:t>
      </w:r>
    </w:p>
    <w:p w14:paraId="31A257D8" w14:textId="77777777" w:rsidR="00CB65AD" w:rsidRPr="00CB65AD" w:rsidRDefault="00CB65AD" w:rsidP="00CB65AD">
      <w:pPr>
        <w:numPr>
          <w:ilvl w:val="0"/>
          <w:numId w:val="1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Arrange venue, permissions, judges, and technical support.</w:t>
      </w:r>
    </w:p>
    <w:p w14:paraId="3C10CE70" w14:textId="77777777" w:rsidR="00CB65AD" w:rsidRPr="00CB65AD" w:rsidRDefault="00CB65AD" w:rsidP="00CB65AD">
      <w:pPr>
        <w:numPr>
          <w:ilvl w:val="0"/>
          <w:numId w:val="14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Ensure discipline, safety, and inclusiveness during programs.</w:t>
      </w:r>
    </w:p>
    <w:p w14:paraId="6BCC77C6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Competition Procedure</w:t>
      </w:r>
    </w:p>
    <w:p w14:paraId="1E1BE603" w14:textId="77777777" w:rsidR="00CB65AD" w:rsidRPr="00CB65AD" w:rsidRDefault="00CB65AD" w:rsidP="00CB65AD">
      <w:pPr>
        <w:numPr>
          <w:ilvl w:val="0"/>
          <w:numId w:val="1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Frame rules and eligibility criteria for competitions.</w:t>
      </w:r>
    </w:p>
    <w:p w14:paraId="2F53B6F7" w14:textId="77777777" w:rsidR="00CB65AD" w:rsidRPr="00CB65AD" w:rsidRDefault="00CB65AD" w:rsidP="00CB65AD">
      <w:pPr>
        <w:numPr>
          <w:ilvl w:val="0"/>
          <w:numId w:val="1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Ensure fair judgment and transparency.</w:t>
      </w:r>
    </w:p>
    <w:p w14:paraId="399EEC36" w14:textId="77777777" w:rsidR="00CB65AD" w:rsidRPr="00CB65AD" w:rsidRDefault="00CB65AD" w:rsidP="00CB65AD">
      <w:pPr>
        <w:numPr>
          <w:ilvl w:val="0"/>
          <w:numId w:val="15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Award certificates and prizes to winners.</w:t>
      </w:r>
    </w:p>
    <w:p w14:paraId="20D89C3A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lastRenderedPageBreak/>
        <w:t>Student Participation Procedure</w:t>
      </w:r>
    </w:p>
    <w:p w14:paraId="30EE10EC" w14:textId="77777777" w:rsidR="00CB65AD" w:rsidRPr="00CB65AD" w:rsidRDefault="00CB65AD" w:rsidP="00CB65AD">
      <w:pPr>
        <w:numPr>
          <w:ilvl w:val="0"/>
          <w:numId w:val="1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Encourage maximum student participation.</w:t>
      </w:r>
    </w:p>
    <w:p w14:paraId="380BFBE3" w14:textId="77777777" w:rsidR="00CB65AD" w:rsidRPr="00CB65AD" w:rsidRDefault="00CB65AD" w:rsidP="00CB65AD">
      <w:pPr>
        <w:numPr>
          <w:ilvl w:val="0"/>
          <w:numId w:val="1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Provide equal opportunity without discrimination.</w:t>
      </w:r>
    </w:p>
    <w:p w14:paraId="3ECAF840" w14:textId="77777777" w:rsidR="00CB65AD" w:rsidRPr="00CB65AD" w:rsidRDefault="00CB65AD" w:rsidP="00CB65AD">
      <w:pPr>
        <w:numPr>
          <w:ilvl w:val="0"/>
          <w:numId w:val="16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Support students participating outside the institution.</w:t>
      </w:r>
    </w:p>
    <w:p w14:paraId="0BA27F5A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Documentation Procedure</w:t>
      </w:r>
    </w:p>
    <w:p w14:paraId="73FC59D6" w14:textId="77777777" w:rsidR="00CB65AD" w:rsidRPr="00CB65AD" w:rsidRDefault="00CB65AD" w:rsidP="00CB65AD">
      <w:pPr>
        <w:numPr>
          <w:ilvl w:val="0"/>
          <w:numId w:val="17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Prepare event reports immediately after completion.</w:t>
      </w:r>
    </w:p>
    <w:p w14:paraId="70A826C3" w14:textId="02E790D9" w:rsidR="00CB65AD" w:rsidRPr="004F742D" w:rsidRDefault="00CB65AD" w:rsidP="00CB65AD">
      <w:pPr>
        <w:numPr>
          <w:ilvl w:val="0"/>
          <w:numId w:val="17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Maintain digital and physical records for NAAC documentation.</w:t>
      </w:r>
    </w:p>
    <w:p w14:paraId="7DE3FD5F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Code of Conduct</w:t>
      </w:r>
    </w:p>
    <w:p w14:paraId="2E7C3381" w14:textId="77777777" w:rsidR="00CB65AD" w:rsidRPr="00CB65AD" w:rsidRDefault="00CB65AD" w:rsidP="00CB65AD">
      <w:p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Committee members and participants shall:</w:t>
      </w:r>
    </w:p>
    <w:p w14:paraId="6DD0976E" w14:textId="77777777" w:rsidR="00CB65AD" w:rsidRPr="00CB65AD" w:rsidRDefault="00CB65AD" w:rsidP="00CB65AD">
      <w:pPr>
        <w:numPr>
          <w:ilvl w:val="0"/>
          <w:numId w:val="1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Maintain discipline and decorum during events.</w:t>
      </w:r>
    </w:p>
    <w:p w14:paraId="764E404F" w14:textId="77777777" w:rsidR="00CB65AD" w:rsidRPr="00CB65AD" w:rsidRDefault="00CB65AD" w:rsidP="00CB65AD">
      <w:pPr>
        <w:numPr>
          <w:ilvl w:val="0"/>
          <w:numId w:val="1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Respect cultural diversity and institutional values.</w:t>
      </w:r>
    </w:p>
    <w:p w14:paraId="3305FF86" w14:textId="77777777" w:rsidR="00CB65AD" w:rsidRPr="00CB65AD" w:rsidRDefault="00CB65AD" w:rsidP="00CB65AD">
      <w:pPr>
        <w:numPr>
          <w:ilvl w:val="0"/>
          <w:numId w:val="1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Avoid discrimination, offensive performances, or inappropriate content.</w:t>
      </w:r>
    </w:p>
    <w:p w14:paraId="08289605" w14:textId="77777777" w:rsidR="00CB65AD" w:rsidRPr="00CB65AD" w:rsidRDefault="00CB65AD" w:rsidP="00CB65AD">
      <w:pPr>
        <w:numPr>
          <w:ilvl w:val="0"/>
          <w:numId w:val="1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Follow ethical standards and institutional guidelines.</w:t>
      </w:r>
    </w:p>
    <w:p w14:paraId="34D9D0BE" w14:textId="1DF82978" w:rsidR="00CB65AD" w:rsidRPr="004F742D" w:rsidRDefault="00CB65AD" w:rsidP="00CB65AD">
      <w:pPr>
        <w:numPr>
          <w:ilvl w:val="0"/>
          <w:numId w:val="18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Promote teamwork, mutual respect, and inclusiveness.</w:t>
      </w:r>
    </w:p>
    <w:p w14:paraId="2329C75E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Records to be Maintained</w:t>
      </w:r>
    </w:p>
    <w:p w14:paraId="14D2196C" w14:textId="77777777" w:rsidR="00CB65AD" w:rsidRPr="00CB65AD" w:rsidRDefault="00CB65AD" w:rsidP="00CB65AD">
      <w:p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The committee shall maintain:</w:t>
      </w:r>
    </w:p>
    <w:p w14:paraId="5B260785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Committee Meeting Minutes</w:t>
      </w:r>
    </w:p>
    <w:p w14:paraId="5CFB5780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Annual Cultural Calendar</w:t>
      </w:r>
    </w:p>
    <w:p w14:paraId="3158AFB4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Event Notices &amp; Circulars</w:t>
      </w:r>
    </w:p>
    <w:p w14:paraId="32595CF1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Participation Lists</w:t>
      </w:r>
    </w:p>
    <w:p w14:paraId="294F4725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Event Reports</w:t>
      </w:r>
    </w:p>
    <w:p w14:paraId="616915C1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Prize &amp; Certificate Records</w:t>
      </w:r>
    </w:p>
    <w:p w14:paraId="1774799D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Photographs &amp; Videos</w:t>
      </w:r>
    </w:p>
    <w:p w14:paraId="6A6A301C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Media Coverage</w:t>
      </w:r>
    </w:p>
    <w:p w14:paraId="06C4853B" w14:textId="77777777" w:rsidR="00CB65AD" w:rsidRPr="00CB65A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Student Achievement Records</w:t>
      </w:r>
    </w:p>
    <w:p w14:paraId="46BA02C8" w14:textId="54E817DD" w:rsidR="00CB65AD" w:rsidRPr="004F742D" w:rsidRDefault="00CB65AD" w:rsidP="00CB65AD">
      <w:pPr>
        <w:numPr>
          <w:ilvl w:val="0"/>
          <w:numId w:val="19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Budget &amp; Expenditure Details</w:t>
      </w:r>
    </w:p>
    <w:p w14:paraId="69098899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lastRenderedPageBreak/>
        <w:t>Expected Outcomes</w:t>
      </w:r>
    </w:p>
    <w:p w14:paraId="2DCA3C89" w14:textId="77777777" w:rsidR="00CB65AD" w:rsidRPr="00CB65AD" w:rsidRDefault="00CB65AD" w:rsidP="00CB65AD">
      <w:pPr>
        <w:numPr>
          <w:ilvl w:val="0"/>
          <w:numId w:val="2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Holistic development of students.</w:t>
      </w:r>
    </w:p>
    <w:p w14:paraId="42811D46" w14:textId="77777777" w:rsidR="00CB65AD" w:rsidRPr="00CB65AD" w:rsidRDefault="00CB65AD" w:rsidP="00CB65AD">
      <w:pPr>
        <w:numPr>
          <w:ilvl w:val="0"/>
          <w:numId w:val="2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Enhancement of creativity, confidence, and leadership skills.</w:t>
      </w:r>
    </w:p>
    <w:p w14:paraId="6E4CE789" w14:textId="77777777" w:rsidR="00CB65AD" w:rsidRPr="00CB65AD" w:rsidRDefault="00CB65AD" w:rsidP="00CB65AD">
      <w:pPr>
        <w:numPr>
          <w:ilvl w:val="0"/>
          <w:numId w:val="2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Increased student participation and engagement.</w:t>
      </w:r>
    </w:p>
    <w:p w14:paraId="175B5C32" w14:textId="77777777" w:rsidR="00CB65AD" w:rsidRPr="00CB65AD" w:rsidRDefault="00CB65AD" w:rsidP="00CB65AD">
      <w:pPr>
        <w:numPr>
          <w:ilvl w:val="0"/>
          <w:numId w:val="2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Promotion of cultural harmony and institutional identity.</w:t>
      </w:r>
    </w:p>
    <w:p w14:paraId="26ECB385" w14:textId="77777777" w:rsidR="00CB65AD" w:rsidRPr="00CB65AD" w:rsidRDefault="00CB65AD" w:rsidP="00CB65AD">
      <w:pPr>
        <w:numPr>
          <w:ilvl w:val="0"/>
          <w:numId w:val="2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Recognition at intercollegiate, university, state, and national levels.</w:t>
      </w:r>
    </w:p>
    <w:p w14:paraId="2FAB2EB7" w14:textId="37C18B1C" w:rsidR="00CB65AD" w:rsidRPr="004F742D" w:rsidRDefault="00CB65AD" w:rsidP="00CB65AD">
      <w:pPr>
        <w:numPr>
          <w:ilvl w:val="0"/>
          <w:numId w:val="20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Strengthened NAAC quality indicators relating to student participation and institutional values.</w:t>
      </w:r>
    </w:p>
    <w:p w14:paraId="552BEB03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Review &amp; Monitoring</w:t>
      </w:r>
    </w:p>
    <w:p w14:paraId="10E3A557" w14:textId="77777777" w:rsidR="00CB65AD" w:rsidRPr="00CB65AD" w:rsidRDefault="00CB65AD" w:rsidP="00CB65AD">
      <w:pPr>
        <w:numPr>
          <w:ilvl w:val="0"/>
          <w:numId w:val="2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The committee shall conduct periodic review meetings.</w:t>
      </w:r>
    </w:p>
    <w:p w14:paraId="084AA684" w14:textId="77777777" w:rsidR="00CB65AD" w:rsidRPr="00CB65AD" w:rsidRDefault="00CB65AD" w:rsidP="00CB65AD">
      <w:pPr>
        <w:numPr>
          <w:ilvl w:val="0"/>
          <w:numId w:val="2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>Feedback shall be collected from students and faculty.</w:t>
      </w:r>
    </w:p>
    <w:p w14:paraId="43DFF568" w14:textId="4ECC2622" w:rsidR="00CB65AD" w:rsidRPr="004F742D" w:rsidRDefault="00CB65AD" w:rsidP="00CB65AD">
      <w:pPr>
        <w:numPr>
          <w:ilvl w:val="0"/>
          <w:numId w:val="21"/>
        </w:numPr>
        <w:jc w:val="both"/>
        <w:rPr>
          <w:sz w:val="26"/>
          <w:szCs w:val="26"/>
        </w:rPr>
      </w:pPr>
      <w:r w:rsidRPr="00CB65AD">
        <w:rPr>
          <w:sz w:val="26"/>
          <w:szCs w:val="26"/>
        </w:rPr>
        <w:t xml:space="preserve">Activities shall be reviewed by the Principal and </w:t>
      </w:r>
      <w:proofErr w:type="spellStart"/>
      <w:r w:rsidRPr="00CB65AD">
        <w:rPr>
          <w:sz w:val="26"/>
          <w:szCs w:val="26"/>
        </w:rPr>
        <w:t>IQAC</w:t>
      </w:r>
      <w:proofErr w:type="spellEnd"/>
      <w:r w:rsidRPr="00CB65AD">
        <w:rPr>
          <w:sz w:val="26"/>
          <w:szCs w:val="26"/>
        </w:rPr>
        <w:t xml:space="preserve"> for quality improvement.</w:t>
      </w:r>
    </w:p>
    <w:p w14:paraId="01D66589" w14:textId="77777777" w:rsidR="00CB65AD" w:rsidRPr="00CB65AD" w:rsidRDefault="00CB65AD" w:rsidP="00CB65AD">
      <w:pPr>
        <w:jc w:val="both"/>
        <w:rPr>
          <w:b/>
          <w:bCs/>
          <w:sz w:val="26"/>
          <w:szCs w:val="26"/>
        </w:rPr>
      </w:pPr>
      <w:r w:rsidRPr="00CB65AD">
        <w:rPr>
          <w:b/>
          <w:bCs/>
          <w:sz w:val="26"/>
          <w:szCs w:val="26"/>
        </w:rPr>
        <w:t>Conclusion</w:t>
      </w:r>
    </w:p>
    <w:p w14:paraId="1901E894" w14:textId="77777777" w:rsidR="00CB65AD" w:rsidRPr="00CB65AD" w:rsidRDefault="00CB65AD" w:rsidP="00CB65AD">
      <w:pPr>
        <w:jc w:val="both"/>
        <w:rPr>
          <w:sz w:val="26"/>
          <w:szCs w:val="26"/>
        </w:rPr>
      </w:pPr>
      <w:r w:rsidRPr="00CB65AD">
        <w:rPr>
          <w:sz w:val="26"/>
          <w:szCs w:val="26"/>
        </w:rPr>
        <w:t xml:space="preserve">The Cultural &amp; Co-Curricular Activities Committee of St. Ann’s College for Women plays a significant role in enriching campus life and promoting the all-round development of students. Through various cultural, literary, artistic, and co-curricular activities, the committee nurtures creativity, discipline, leadership, cultural awareness, and social responsibility in accordance with the vision and mission of the institution and the quality mandates of </w:t>
      </w:r>
      <w:proofErr w:type="spellStart"/>
      <w:r w:rsidRPr="00CB65AD">
        <w:rPr>
          <w:sz w:val="26"/>
          <w:szCs w:val="26"/>
        </w:rPr>
        <w:t>UGC</w:t>
      </w:r>
      <w:proofErr w:type="spellEnd"/>
      <w:r w:rsidRPr="00CB65AD">
        <w:rPr>
          <w:sz w:val="26"/>
          <w:szCs w:val="26"/>
        </w:rPr>
        <w:t xml:space="preserve"> and NAAC.</w:t>
      </w:r>
    </w:p>
    <w:p w14:paraId="77B4117B" w14:textId="77777777" w:rsidR="0013244D" w:rsidRPr="00CB65AD" w:rsidRDefault="0013244D" w:rsidP="00CB65AD">
      <w:pPr>
        <w:jc w:val="both"/>
        <w:rPr>
          <w:sz w:val="26"/>
          <w:szCs w:val="26"/>
        </w:rPr>
      </w:pPr>
    </w:p>
    <w:sectPr w:rsidR="0013244D" w:rsidRPr="00CB65A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85A54" w14:textId="77777777" w:rsidR="0060779A" w:rsidRDefault="0060779A" w:rsidP="004F742D">
      <w:pPr>
        <w:spacing w:after="0" w:line="240" w:lineRule="auto"/>
      </w:pPr>
      <w:r>
        <w:separator/>
      </w:r>
    </w:p>
  </w:endnote>
  <w:endnote w:type="continuationSeparator" w:id="0">
    <w:p w14:paraId="0843F2F2" w14:textId="77777777" w:rsidR="0060779A" w:rsidRDefault="0060779A" w:rsidP="004F7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11529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0011DB0" w14:textId="03B60FE5" w:rsidR="004F742D" w:rsidRPr="004F742D" w:rsidRDefault="004F742D">
        <w:pPr>
          <w:pStyle w:val="Footer"/>
          <w:pBdr>
            <w:top w:val="single" w:sz="4" w:space="1" w:color="D9D9D9" w:themeColor="background1" w:themeShade="D9"/>
          </w:pBdr>
        </w:pPr>
        <w:r w:rsidRPr="004F742D">
          <w:fldChar w:fldCharType="begin"/>
        </w:r>
        <w:r w:rsidRPr="004F742D">
          <w:instrText xml:space="preserve"> PAGE   \* MERGEFORMAT </w:instrText>
        </w:r>
        <w:r w:rsidRPr="004F742D">
          <w:fldChar w:fldCharType="separate"/>
        </w:r>
        <w:r w:rsidRPr="004F742D">
          <w:rPr>
            <w:noProof/>
          </w:rPr>
          <w:t>2</w:t>
        </w:r>
        <w:r w:rsidRPr="004F742D">
          <w:rPr>
            <w:noProof/>
          </w:rPr>
          <w:fldChar w:fldCharType="end"/>
        </w:r>
        <w:r w:rsidRPr="004F742D">
          <w:t xml:space="preserve"> |St.Ann’s College for Women -Cultural &amp; Co Curricular Activities Committee -Guidelines</w:t>
        </w:r>
      </w:p>
    </w:sdtContent>
  </w:sdt>
  <w:p w14:paraId="079D93D0" w14:textId="77777777" w:rsidR="004F742D" w:rsidRDefault="004F7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0D41" w14:textId="77777777" w:rsidR="0060779A" w:rsidRDefault="0060779A" w:rsidP="004F742D">
      <w:pPr>
        <w:spacing w:after="0" w:line="240" w:lineRule="auto"/>
      </w:pPr>
      <w:r>
        <w:separator/>
      </w:r>
    </w:p>
  </w:footnote>
  <w:footnote w:type="continuationSeparator" w:id="0">
    <w:p w14:paraId="347EF919" w14:textId="77777777" w:rsidR="0060779A" w:rsidRDefault="0060779A" w:rsidP="004F7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9F7"/>
    <w:multiLevelType w:val="multilevel"/>
    <w:tmpl w:val="D1F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B2D"/>
    <w:multiLevelType w:val="multilevel"/>
    <w:tmpl w:val="8ED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5544"/>
    <w:multiLevelType w:val="multilevel"/>
    <w:tmpl w:val="D0C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B3860"/>
    <w:multiLevelType w:val="multilevel"/>
    <w:tmpl w:val="00B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A43D1"/>
    <w:multiLevelType w:val="multilevel"/>
    <w:tmpl w:val="DEC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A5E03"/>
    <w:multiLevelType w:val="multilevel"/>
    <w:tmpl w:val="D01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D2AF3"/>
    <w:multiLevelType w:val="multilevel"/>
    <w:tmpl w:val="D4D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4C98"/>
    <w:multiLevelType w:val="multilevel"/>
    <w:tmpl w:val="472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55AB5"/>
    <w:multiLevelType w:val="multilevel"/>
    <w:tmpl w:val="3F6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3ADE"/>
    <w:multiLevelType w:val="multilevel"/>
    <w:tmpl w:val="4998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74223"/>
    <w:multiLevelType w:val="multilevel"/>
    <w:tmpl w:val="153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42814"/>
    <w:multiLevelType w:val="multilevel"/>
    <w:tmpl w:val="789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B0477"/>
    <w:multiLevelType w:val="multilevel"/>
    <w:tmpl w:val="F3E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70532"/>
    <w:multiLevelType w:val="multilevel"/>
    <w:tmpl w:val="02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215C5"/>
    <w:multiLevelType w:val="multilevel"/>
    <w:tmpl w:val="BF0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C7E85"/>
    <w:multiLevelType w:val="multilevel"/>
    <w:tmpl w:val="0E3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801C9"/>
    <w:multiLevelType w:val="multilevel"/>
    <w:tmpl w:val="763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66678"/>
    <w:multiLevelType w:val="multilevel"/>
    <w:tmpl w:val="B48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85C4C"/>
    <w:multiLevelType w:val="multilevel"/>
    <w:tmpl w:val="0E1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46432"/>
    <w:multiLevelType w:val="multilevel"/>
    <w:tmpl w:val="5C7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614F0"/>
    <w:multiLevelType w:val="multilevel"/>
    <w:tmpl w:val="DBA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60776">
    <w:abstractNumId w:val="20"/>
  </w:num>
  <w:num w:numId="2" w16cid:durableId="65959051">
    <w:abstractNumId w:val="12"/>
  </w:num>
  <w:num w:numId="3" w16cid:durableId="1895042871">
    <w:abstractNumId w:val="13"/>
  </w:num>
  <w:num w:numId="4" w16cid:durableId="259264266">
    <w:abstractNumId w:val="16"/>
  </w:num>
  <w:num w:numId="5" w16cid:durableId="970475100">
    <w:abstractNumId w:val="6"/>
  </w:num>
  <w:num w:numId="6" w16cid:durableId="1438020946">
    <w:abstractNumId w:val="2"/>
  </w:num>
  <w:num w:numId="7" w16cid:durableId="744690886">
    <w:abstractNumId w:val="10"/>
  </w:num>
  <w:num w:numId="8" w16cid:durableId="1730838209">
    <w:abstractNumId w:val="8"/>
  </w:num>
  <w:num w:numId="9" w16cid:durableId="148637463">
    <w:abstractNumId w:val="0"/>
  </w:num>
  <w:num w:numId="10" w16cid:durableId="1243028444">
    <w:abstractNumId w:val="7"/>
  </w:num>
  <w:num w:numId="11" w16cid:durableId="1465080443">
    <w:abstractNumId w:val="1"/>
  </w:num>
  <w:num w:numId="12" w16cid:durableId="1898543056">
    <w:abstractNumId w:val="19"/>
  </w:num>
  <w:num w:numId="13" w16cid:durableId="2116364454">
    <w:abstractNumId w:val="11"/>
  </w:num>
  <w:num w:numId="14" w16cid:durableId="978846970">
    <w:abstractNumId w:val="9"/>
  </w:num>
  <w:num w:numId="15" w16cid:durableId="1911382045">
    <w:abstractNumId w:val="3"/>
  </w:num>
  <w:num w:numId="16" w16cid:durableId="1357275364">
    <w:abstractNumId w:val="4"/>
  </w:num>
  <w:num w:numId="17" w16cid:durableId="1796481824">
    <w:abstractNumId w:val="17"/>
  </w:num>
  <w:num w:numId="18" w16cid:durableId="2108688948">
    <w:abstractNumId w:val="14"/>
  </w:num>
  <w:num w:numId="19" w16cid:durableId="1689597697">
    <w:abstractNumId w:val="5"/>
  </w:num>
  <w:num w:numId="20" w16cid:durableId="105513665">
    <w:abstractNumId w:val="18"/>
  </w:num>
  <w:num w:numId="21" w16cid:durableId="18276232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AD"/>
    <w:rsid w:val="0013244D"/>
    <w:rsid w:val="00344535"/>
    <w:rsid w:val="00455897"/>
    <w:rsid w:val="004F742D"/>
    <w:rsid w:val="0060779A"/>
    <w:rsid w:val="00CB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8C21"/>
  <w15:chartTrackingRefBased/>
  <w15:docId w15:val="{C1F45496-8445-4A00-8351-0B95A82C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42D"/>
  </w:style>
  <w:style w:type="paragraph" w:styleId="Footer">
    <w:name w:val="footer"/>
    <w:basedOn w:val="Normal"/>
    <w:link w:val="FooterChar"/>
    <w:uiPriority w:val="99"/>
    <w:unhideWhenUsed/>
    <w:rsid w:val="004F7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977</Words>
  <Characters>5574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</cp:revision>
  <dcterms:created xsi:type="dcterms:W3CDTF">2026-05-18T11:28:00Z</dcterms:created>
  <dcterms:modified xsi:type="dcterms:W3CDTF">2026-05-18T11:32:00Z</dcterms:modified>
</cp:coreProperties>
</file>