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7639" w14:textId="56B7CF48" w:rsidR="00970B67" w:rsidRDefault="00970B67" w:rsidP="005A043D">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32B8A317" wp14:editId="05C2D7F5">
                <wp:simplePos x="0" y="0"/>
                <wp:positionH relativeFrom="margin">
                  <wp:posOffset>-676275</wp:posOffset>
                </wp:positionH>
                <wp:positionV relativeFrom="paragraph">
                  <wp:posOffset>-628650</wp:posOffset>
                </wp:positionV>
                <wp:extent cx="7458075" cy="1095375"/>
                <wp:effectExtent l="0" t="0" r="28575" b="28575"/>
                <wp:wrapNone/>
                <wp:docPr id="174022455" name="Text Box 1"/>
                <wp:cNvGraphicFramePr/>
                <a:graphic xmlns:a="http://schemas.openxmlformats.org/drawingml/2006/main">
                  <a:graphicData uri="http://schemas.microsoft.com/office/word/2010/wordprocessingShape">
                    <wps:wsp>
                      <wps:cNvSpPr txBox="1"/>
                      <wps:spPr>
                        <a:xfrm>
                          <a:off x="0" y="0"/>
                          <a:ext cx="7458075" cy="1095375"/>
                        </a:xfrm>
                        <a:prstGeom prst="rect">
                          <a:avLst/>
                        </a:prstGeom>
                        <a:solidFill>
                          <a:schemeClr val="lt1"/>
                        </a:solidFill>
                        <a:ln w="6350">
                          <a:solidFill>
                            <a:prstClr val="black"/>
                          </a:solidFill>
                        </a:ln>
                      </wps:spPr>
                      <wps:txbx>
                        <w:txbxContent>
                          <w:p w14:paraId="0AD64814" w14:textId="3EBACB1F" w:rsidR="00970B67" w:rsidRDefault="00EF3D8D">
                            <w:r w:rsidRPr="000D0AF0">
                              <w:rPr>
                                <w:noProof/>
                              </w:rPr>
                              <w:drawing>
                                <wp:inline distT="0" distB="0" distL="0" distR="0" wp14:anchorId="1F0F3496" wp14:editId="25612D8B">
                                  <wp:extent cx="7200900" cy="1052830"/>
                                  <wp:effectExtent l="0" t="0" r="0" b="0"/>
                                  <wp:docPr id="1693073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00900" cy="10528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8A317" id="_x0000_t202" coordsize="21600,21600" o:spt="202" path="m,l,21600r21600,l21600,xe">
                <v:stroke joinstyle="miter"/>
                <v:path gradientshapeok="t" o:connecttype="rect"/>
              </v:shapetype>
              <v:shape id="Text Box 1" o:spid="_x0000_s1026" type="#_x0000_t202" style="position:absolute;left:0;text-align:left;margin-left:-53.25pt;margin-top:-49.5pt;width:587.25pt;height:8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" fillcolor="white [3201]" strokeweight=".5pt">
                <v:textbox>
                  <w:txbxContent>
                    <w:p w14:paraId="0AD64814" w14:textId="3EBACB1F" w:rsidR="00970B67" w:rsidRDefault="00EF3D8D">
                      <w:r w:rsidRPr="000D0AF0">
                        <w:rPr>
                          <w:noProof/>
                        </w:rPr>
                        <w:drawing>
                          <wp:inline distT="0" distB="0" distL="0" distR="0" wp14:anchorId="1F0F3496" wp14:editId="25612D8B">
                            <wp:extent cx="7200900" cy="1052830"/>
                            <wp:effectExtent l="0" t="0" r="0" b="0"/>
                            <wp:docPr id="1693073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00900" cy="1052830"/>
                                    </a:xfrm>
                                    <a:prstGeom prst="rect">
                                      <a:avLst/>
                                    </a:prstGeom>
                                    <a:noFill/>
                                    <a:ln>
                                      <a:noFill/>
                                    </a:ln>
                                  </pic:spPr>
                                </pic:pic>
                              </a:graphicData>
                            </a:graphic>
                          </wp:inline>
                        </w:drawing>
                      </w:r>
                    </w:p>
                  </w:txbxContent>
                </v:textbox>
                <w10:wrap anchorx="margin"/>
              </v:shape>
            </w:pict>
          </mc:Fallback>
        </mc:AlternateContent>
      </w:r>
    </w:p>
    <w:p w14:paraId="3AFA121D" w14:textId="77777777" w:rsidR="004768F8" w:rsidRDefault="004768F8" w:rsidP="00970B67">
      <w:pPr>
        <w:spacing w:after="0" w:line="360" w:lineRule="auto"/>
        <w:jc w:val="center"/>
        <w:rPr>
          <w:b/>
          <w:bCs/>
          <w:color w:val="C00000"/>
          <w:sz w:val="32"/>
          <w:szCs w:val="32"/>
        </w:rPr>
      </w:pPr>
    </w:p>
    <w:p w14:paraId="455C2D37" w14:textId="05E8470B" w:rsidR="00970B67" w:rsidRPr="0043212E" w:rsidRDefault="00970B67" w:rsidP="00970B67">
      <w:pPr>
        <w:spacing w:after="0" w:line="360" w:lineRule="auto"/>
        <w:jc w:val="center"/>
        <w:rPr>
          <w:b/>
          <w:bCs/>
          <w:color w:val="C00000"/>
          <w:sz w:val="32"/>
          <w:szCs w:val="32"/>
        </w:rPr>
      </w:pPr>
      <w:r w:rsidRPr="0043212E">
        <w:rPr>
          <w:b/>
          <w:bCs/>
          <w:color w:val="C00000"/>
          <w:sz w:val="32"/>
          <w:szCs w:val="32"/>
        </w:rPr>
        <w:t>CODE OF CONDUCT FOR EMPLOYEES</w:t>
      </w:r>
    </w:p>
    <w:p w14:paraId="7C3F74A3" w14:textId="77777777" w:rsidR="00970B67" w:rsidRPr="0043212E" w:rsidRDefault="00970B67" w:rsidP="00970B67">
      <w:pPr>
        <w:spacing w:after="0" w:line="360" w:lineRule="auto"/>
        <w:rPr>
          <w:b/>
          <w:bCs/>
          <w:color w:val="002060"/>
          <w:sz w:val="32"/>
          <w:szCs w:val="32"/>
        </w:rPr>
      </w:pPr>
      <w:r w:rsidRPr="0043212E">
        <w:rPr>
          <w:b/>
          <w:bCs/>
          <w:color w:val="002060"/>
          <w:sz w:val="32"/>
          <w:szCs w:val="32"/>
        </w:rPr>
        <w:t>Introduction</w:t>
      </w:r>
    </w:p>
    <w:p w14:paraId="296A935E" w14:textId="77777777" w:rsidR="00970B67" w:rsidRPr="0043212E" w:rsidRDefault="00970B67" w:rsidP="00970B67">
      <w:pPr>
        <w:spacing w:after="0" w:line="360" w:lineRule="auto"/>
        <w:jc w:val="both"/>
        <w:rPr>
          <w:sz w:val="26"/>
          <w:szCs w:val="26"/>
        </w:rPr>
      </w:pPr>
      <w:r w:rsidRPr="0043212E">
        <w:rPr>
          <w:sz w:val="26"/>
          <w:szCs w:val="26"/>
        </w:rPr>
        <w:t xml:space="preserve">The </w:t>
      </w:r>
      <w:r w:rsidRPr="0043212E">
        <w:rPr>
          <w:i/>
          <w:iCs/>
          <w:sz w:val="26"/>
          <w:szCs w:val="26"/>
        </w:rPr>
        <w:t>Code of Conduct</w:t>
      </w:r>
      <w:r w:rsidRPr="0043212E">
        <w:rPr>
          <w:sz w:val="26"/>
          <w:szCs w:val="26"/>
        </w:rPr>
        <w:t xml:space="preserve"> for the staff of St. Ann’s College for Women is formulated in accordance with the guidelines prescribed in Chapter VI of the Manual of Procedures of Higher Education (2021) issued by </w:t>
      </w:r>
      <w:r w:rsidRPr="0043212E">
        <w:rPr>
          <w:i/>
          <w:iCs/>
          <w:sz w:val="26"/>
          <w:szCs w:val="26"/>
        </w:rPr>
        <w:t>The Society of St. Anne</w:t>
      </w:r>
      <w:r w:rsidRPr="0043212E">
        <w:rPr>
          <w:sz w:val="26"/>
          <w:szCs w:val="26"/>
        </w:rPr>
        <w:t>. This Code serves as a foundational document that defines the professional standards, ethical values, and institutional responsibilities expected of all teaching and non-teaching staff members.</w:t>
      </w:r>
    </w:p>
    <w:p w14:paraId="78A44441" w14:textId="77777777" w:rsidR="00970B67" w:rsidRPr="0043212E" w:rsidRDefault="00970B67" w:rsidP="00970B67">
      <w:pPr>
        <w:spacing w:after="0" w:line="360" w:lineRule="auto"/>
        <w:jc w:val="both"/>
        <w:rPr>
          <w:sz w:val="26"/>
          <w:szCs w:val="26"/>
        </w:rPr>
      </w:pPr>
      <w:r w:rsidRPr="0043212E">
        <w:rPr>
          <w:sz w:val="26"/>
          <w:szCs w:val="26"/>
        </w:rPr>
        <w:t>The purpose of this Code is to ensure that every staff member upholds the dignity, integrity, and mission of the institution, while contributing to a disciplined, respectful, and academically enriching environment. It reflects the core values of the Society, emphasizing commitment to excellence, accountability, transparency, and service.</w:t>
      </w:r>
    </w:p>
    <w:p w14:paraId="50DB59EA" w14:textId="77777777" w:rsidR="00970B67" w:rsidRPr="0043212E" w:rsidRDefault="00970B67" w:rsidP="00970B67">
      <w:pPr>
        <w:spacing w:after="0" w:line="360" w:lineRule="auto"/>
        <w:jc w:val="both"/>
        <w:rPr>
          <w:sz w:val="26"/>
          <w:szCs w:val="26"/>
        </w:rPr>
      </w:pPr>
      <w:r w:rsidRPr="0043212E">
        <w:rPr>
          <w:sz w:val="26"/>
          <w:szCs w:val="26"/>
        </w:rPr>
        <w:t>This Code of Conduct provides a structured framework for professional behavior, guiding staff in their interactions with students, colleagues, management, and the wider community. It also reinforces adherence to institutional policies, statutory regulations, and ethical responsibilities essential for maintaining the reputation and effective functioning of the college.</w:t>
      </w:r>
    </w:p>
    <w:p w14:paraId="0A1539DB" w14:textId="77777777" w:rsidR="00970B67" w:rsidRPr="0043212E" w:rsidRDefault="00970B67" w:rsidP="00970B67">
      <w:pPr>
        <w:spacing w:after="0" w:line="360" w:lineRule="auto"/>
        <w:jc w:val="both"/>
        <w:rPr>
          <w:sz w:val="26"/>
          <w:szCs w:val="26"/>
        </w:rPr>
      </w:pPr>
      <w:r w:rsidRPr="0043212E">
        <w:rPr>
          <w:sz w:val="26"/>
          <w:szCs w:val="26"/>
        </w:rPr>
        <w:t>By adhering to this Code, staff members are expected to demonstrate professionalism, fairness, integrity, and dedication in all aspects of their duties, thereby supporting the vision and mission of St. Ann’s College for Women.</w:t>
      </w:r>
    </w:p>
    <w:p w14:paraId="6B5943D9" w14:textId="77777777" w:rsidR="00970B67" w:rsidRPr="0043212E" w:rsidRDefault="00970B67" w:rsidP="00970B67">
      <w:pPr>
        <w:spacing w:after="0" w:line="360" w:lineRule="auto"/>
        <w:jc w:val="both"/>
        <w:rPr>
          <w:b/>
          <w:bCs/>
          <w:sz w:val="26"/>
          <w:szCs w:val="26"/>
        </w:rPr>
      </w:pPr>
      <w:r w:rsidRPr="0043212E">
        <w:rPr>
          <w:b/>
          <w:bCs/>
          <w:sz w:val="26"/>
          <w:szCs w:val="26"/>
        </w:rPr>
        <w:t>Scope of the Code</w:t>
      </w:r>
    </w:p>
    <w:p w14:paraId="5A8CCC00" w14:textId="77777777" w:rsidR="00970B67" w:rsidRPr="0043212E" w:rsidRDefault="00970B67" w:rsidP="00970B67">
      <w:pPr>
        <w:spacing w:after="0" w:line="360" w:lineRule="auto"/>
        <w:jc w:val="both"/>
        <w:rPr>
          <w:sz w:val="26"/>
          <w:szCs w:val="26"/>
        </w:rPr>
      </w:pPr>
      <w:r w:rsidRPr="0043212E">
        <w:rPr>
          <w:sz w:val="26"/>
          <w:szCs w:val="26"/>
        </w:rPr>
        <w:t xml:space="preserve">The provisions relating to the Code of Conduct, rules, and regulations governing staff are comprehensively detailed in the following chapters of the </w:t>
      </w:r>
      <w:r w:rsidRPr="0043212E">
        <w:rPr>
          <w:i/>
          <w:iCs/>
          <w:sz w:val="26"/>
          <w:szCs w:val="26"/>
        </w:rPr>
        <w:t>Manual of Procedures of Higher Education (2021)</w:t>
      </w:r>
      <w:r w:rsidRPr="0043212E">
        <w:rPr>
          <w:sz w:val="26"/>
          <w:szCs w:val="26"/>
        </w:rPr>
        <w:t>:</w:t>
      </w:r>
    </w:p>
    <w:p w14:paraId="667AF2B1" w14:textId="77777777" w:rsidR="00970B67" w:rsidRPr="0043212E" w:rsidRDefault="00970B67" w:rsidP="00970B67">
      <w:pPr>
        <w:numPr>
          <w:ilvl w:val="0"/>
          <w:numId w:val="23"/>
        </w:numPr>
        <w:spacing w:after="0" w:line="360" w:lineRule="auto"/>
        <w:rPr>
          <w:sz w:val="26"/>
          <w:szCs w:val="26"/>
        </w:rPr>
      </w:pPr>
      <w:r w:rsidRPr="0043212E">
        <w:rPr>
          <w:b/>
          <w:bCs/>
          <w:sz w:val="26"/>
          <w:szCs w:val="26"/>
        </w:rPr>
        <w:lastRenderedPageBreak/>
        <w:t>Chapter VI – General Institutional Code of Conduct</w:t>
      </w:r>
      <w:r w:rsidRPr="0043212E">
        <w:rPr>
          <w:sz w:val="26"/>
          <w:szCs w:val="26"/>
        </w:rPr>
        <w:br/>
        <w:t xml:space="preserve">This chapter outlines the fundamental principles, expected behavior, duties, and professional ethics to be followed by all staff members. </w:t>
      </w:r>
    </w:p>
    <w:p w14:paraId="15BD5036" w14:textId="77777777" w:rsidR="00970B67" w:rsidRPr="0043212E" w:rsidRDefault="00970B67" w:rsidP="00970B67">
      <w:pPr>
        <w:numPr>
          <w:ilvl w:val="0"/>
          <w:numId w:val="23"/>
        </w:numPr>
        <w:spacing w:after="0" w:line="360" w:lineRule="auto"/>
        <w:rPr>
          <w:sz w:val="26"/>
          <w:szCs w:val="26"/>
        </w:rPr>
      </w:pPr>
      <w:r w:rsidRPr="0043212E">
        <w:rPr>
          <w:b/>
          <w:bCs/>
          <w:sz w:val="26"/>
          <w:szCs w:val="26"/>
        </w:rPr>
        <w:t>Chapter VII – Rules Regarding Leave and Vacation</w:t>
      </w:r>
      <w:r w:rsidRPr="0043212E">
        <w:rPr>
          <w:sz w:val="26"/>
          <w:szCs w:val="26"/>
        </w:rPr>
        <w:br/>
        <w:t xml:space="preserve">This chapter specifies the policies, procedures, and entitlements related to various types of leave and vacation applicable to staff. </w:t>
      </w:r>
    </w:p>
    <w:p w14:paraId="5BB57CE5" w14:textId="5DEC92E3" w:rsidR="00970B67" w:rsidRPr="004768F8" w:rsidRDefault="00970B67" w:rsidP="004768F8">
      <w:pPr>
        <w:numPr>
          <w:ilvl w:val="0"/>
          <w:numId w:val="23"/>
        </w:numPr>
        <w:spacing w:after="0" w:line="360" w:lineRule="auto"/>
        <w:rPr>
          <w:sz w:val="26"/>
          <w:szCs w:val="26"/>
        </w:rPr>
      </w:pPr>
      <w:r w:rsidRPr="0043212E">
        <w:rPr>
          <w:b/>
          <w:bCs/>
          <w:sz w:val="26"/>
          <w:szCs w:val="26"/>
        </w:rPr>
        <w:t>Chapter VIII – Disciplinary Action</w:t>
      </w:r>
      <w:r w:rsidRPr="0043212E">
        <w:rPr>
          <w:sz w:val="26"/>
          <w:szCs w:val="26"/>
        </w:rPr>
        <w:br/>
        <w:t xml:space="preserve">This chapter defines the rules, procedures, and measures related to disciplinary actions in cases of misconduct, violation of institutional norms, or non-compliance with regulations. </w:t>
      </w:r>
    </w:p>
    <w:p w14:paraId="60980B91" w14:textId="1C4EF16B" w:rsidR="005A043D" w:rsidRPr="005A043D" w:rsidRDefault="005A043D" w:rsidP="004768F8">
      <w:pPr>
        <w:spacing w:after="0" w:line="240" w:lineRule="auto"/>
        <w:rPr>
          <w:b/>
          <w:bCs/>
          <w:color w:val="C00000"/>
          <w:sz w:val="32"/>
          <w:szCs w:val="32"/>
        </w:rPr>
      </w:pPr>
      <w:r w:rsidRPr="005A043D">
        <w:rPr>
          <w:b/>
          <w:bCs/>
          <w:color w:val="C00000"/>
          <w:sz w:val="32"/>
          <w:szCs w:val="32"/>
        </w:rPr>
        <w:t>CHAPTER – VI</w:t>
      </w:r>
      <w:r w:rsidR="004768F8">
        <w:rPr>
          <w:b/>
          <w:bCs/>
          <w:color w:val="C00000"/>
          <w:sz w:val="32"/>
          <w:szCs w:val="32"/>
        </w:rPr>
        <w:t xml:space="preserve"> : </w:t>
      </w:r>
      <w:r w:rsidRPr="005A043D">
        <w:rPr>
          <w:b/>
          <w:bCs/>
          <w:color w:val="C00000"/>
          <w:sz w:val="32"/>
          <w:szCs w:val="32"/>
        </w:rPr>
        <w:t>GENERAL INSTITUTIONAL CODE OF CONDUCT</w:t>
      </w:r>
    </w:p>
    <w:p w14:paraId="67F98029" w14:textId="536C698F" w:rsidR="005A043D" w:rsidRPr="005A043D" w:rsidRDefault="005A043D" w:rsidP="004768F8">
      <w:pPr>
        <w:spacing w:after="0" w:line="240" w:lineRule="auto"/>
        <w:jc w:val="center"/>
        <w:rPr>
          <w:b/>
          <w:bCs/>
          <w:color w:val="002060"/>
        </w:rPr>
      </w:pPr>
      <w:r w:rsidRPr="005A043D">
        <w:rPr>
          <w:b/>
          <w:bCs/>
          <w:color w:val="002060"/>
        </w:rPr>
        <w:t xml:space="preserve">This chapter is based on the guidelines outlined in the </w:t>
      </w:r>
      <w:r w:rsidRPr="005A043D">
        <w:rPr>
          <w:b/>
          <w:bCs/>
          <w:i/>
          <w:iCs/>
          <w:color w:val="002060"/>
        </w:rPr>
        <w:t>Manual of Procedures of Higher Education (2021)</w:t>
      </w:r>
      <w:r w:rsidRPr="005A043D">
        <w:rPr>
          <w:b/>
          <w:bCs/>
          <w:color w:val="002060"/>
        </w:rPr>
        <w:t xml:space="preserve"> issued by </w:t>
      </w:r>
      <w:r w:rsidRPr="005A043D">
        <w:rPr>
          <w:b/>
          <w:bCs/>
          <w:i/>
          <w:iCs/>
          <w:color w:val="002060"/>
        </w:rPr>
        <w:t>The Society of St. Anne</w:t>
      </w:r>
      <w:r w:rsidRPr="005A043D">
        <w:rPr>
          <w:b/>
          <w:bCs/>
          <w:color w:val="002060"/>
        </w:rPr>
        <w:t>.</w:t>
      </w:r>
    </w:p>
    <w:p w14:paraId="69B6A612" w14:textId="77777777" w:rsidR="005A043D" w:rsidRPr="005A043D" w:rsidRDefault="005A043D" w:rsidP="005A043D">
      <w:pPr>
        <w:jc w:val="both"/>
        <w:rPr>
          <w:b/>
          <w:bCs/>
        </w:rPr>
      </w:pPr>
      <w:r w:rsidRPr="005A043D">
        <w:rPr>
          <w:b/>
          <w:bCs/>
        </w:rPr>
        <w:t>GENERAL RULES FOR STAFF</w:t>
      </w:r>
    </w:p>
    <w:p w14:paraId="725A0314" w14:textId="577829F8" w:rsidR="005A043D" w:rsidRPr="005A043D" w:rsidRDefault="005A043D" w:rsidP="005A043D">
      <w:pPr>
        <w:jc w:val="both"/>
      </w:pPr>
      <w:r w:rsidRPr="005A043D">
        <w:t>These rules shall apply to all employees (teaching and non-teaching), irrespective of the nature of their appointment, working in St. Ann’s Institutions. Every staff member is required to adhere to the following code of conduct.</w:t>
      </w:r>
    </w:p>
    <w:p w14:paraId="02350FBA" w14:textId="77777777" w:rsidR="005A043D" w:rsidRPr="005A043D" w:rsidRDefault="005A043D" w:rsidP="005A043D">
      <w:pPr>
        <w:jc w:val="both"/>
        <w:rPr>
          <w:b/>
          <w:bCs/>
        </w:rPr>
      </w:pPr>
      <w:r w:rsidRPr="005A043D">
        <w:rPr>
          <w:b/>
          <w:bCs/>
        </w:rPr>
        <w:t>IDENTITY CARD</w:t>
      </w:r>
    </w:p>
    <w:p w14:paraId="48A916FB" w14:textId="77777777" w:rsidR="005A043D" w:rsidRPr="005A043D" w:rsidRDefault="005A043D" w:rsidP="005A043D">
      <w:pPr>
        <w:numPr>
          <w:ilvl w:val="0"/>
          <w:numId w:val="1"/>
        </w:numPr>
        <w:jc w:val="both"/>
      </w:pPr>
      <w:r w:rsidRPr="005A043D">
        <w:t xml:space="preserve">Every employee shall be issued an identity card and must wear it at all times while on the college premises. The card shall be produced for inspection whenever required by the Management or any authorized person. </w:t>
      </w:r>
    </w:p>
    <w:p w14:paraId="19E36ECF" w14:textId="77777777" w:rsidR="005A043D" w:rsidRPr="005A043D" w:rsidRDefault="005A043D" w:rsidP="005A043D">
      <w:pPr>
        <w:numPr>
          <w:ilvl w:val="0"/>
          <w:numId w:val="1"/>
        </w:numPr>
        <w:jc w:val="both"/>
      </w:pPr>
      <w:r w:rsidRPr="005A043D">
        <w:t xml:space="preserve">Upon cessation of employment, the employee shall surrender the identity card to the Appointing Authority before settlement of accounts. </w:t>
      </w:r>
    </w:p>
    <w:p w14:paraId="46E8FFF5" w14:textId="50502334" w:rsidR="005A043D" w:rsidRPr="005A043D" w:rsidRDefault="005A043D" w:rsidP="005A043D">
      <w:pPr>
        <w:numPr>
          <w:ilvl w:val="0"/>
          <w:numId w:val="1"/>
        </w:numPr>
        <w:jc w:val="both"/>
      </w:pPr>
      <w:r w:rsidRPr="005A043D">
        <w:t xml:space="preserve">In case of loss or damage, a duplicate identity card may be issued on payment of the prescribed fee. </w:t>
      </w:r>
    </w:p>
    <w:p w14:paraId="73B03052" w14:textId="77777777" w:rsidR="005A043D" w:rsidRPr="005A043D" w:rsidRDefault="005A043D" w:rsidP="005A043D">
      <w:pPr>
        <w:jc w:val="both"/>
        <w:rPr>
          <w:b/>
          <w:bCs/>
        </w:rPr>
      </w:pPr>
      <w:r w:rsidRPr="005A043D">
        <w:rPr>
          <w:b/>
          <w:bCs/>
        </w:rPr>
        <w:t>RECORD OF ADDRESS</w:t>
      </w:r>
    </w:p>
    <w:p w14:paraId="68AE48AE" w14:textId="6228F8FB" w:rsidR="005A043D" w:rsidRPr="005A043D" w:rsidRDefault="005A043D" w:rsidP="005A043D">
      <w:pPr>
        <w:jc w:val="both"/>
      </w:pPr>
      <w:r w:rsidRPr="005A043D">
        <w:t>All employees shall promptly inform the Administration/Personnel Department of any change in their local or permanent address, within three days of such change. Any communication sent by the Management to the recorded address shall be deemed valid and sufficient.</w:t>
      </w:r>
    </w:p>
    <w:p w14:paraId="585E766F" w14:textId="77777777" w:rsidR="004768F8" w:rsidRDefault="004768F8" w:rsidP="005A043D">
      <w:pPr>
        <w:jc w:val="both"/>
        <w:rPr>
          <w:b/>
          <w:bCs/>
        </w:rPr>
      </w:pPr>
    </w:p>
    <w:p w14:paraId="0127252A" w14:textId="0E25BA08" w:rsidR="005A043D" w:rsidRPr="005A043D" w:rsidRDefault="005A043D" w:rsidP="005A043D">
      <w:pPr>
        <w:jc w:val="both"/>
        <w:rPr>
          <w:b/>
          <w:bCs/>
        </w:rPr>
      </w:pPr>
      <w:r w:rsidRPr="005A043D">
        <w:rPr>
          <w:b/>
          <w:bCs/>
        </w:rPr>
        <w:lastRenderedPageBreak/>
        <w:t>MAINTENANCE OF DISCIPLINE</w:t>
      </w:r>
    </w:p>
    <w:p w14:paraId="55C96997" w14:textId="77777777" w:rsidR="005A043D" w:rsidRPr="005A043D" w:rsidRDefault="005A043D" w:rsidP="005A043D">
      <w:pPr>
        <w:numPr>
          <w:ilvl w:val="0"/>
          <w:numId w:val="2"/>
        </w:numPr>
        <w:jc w:val="both"/>
      </w:pPr>
      <w:r w:rsidRPr="005A043D">
        <w:t xml:space="preserve">Every employee shall assist the Head of the Institution in maintaining discipline and order. </w:t>
      </w:r>
    </w:p>
    <w:p w14:paraId="2AE49B94" w14:textId="77777777" w:rsidR="005A043D" w:rsidRPr="005A043D" w:rsidRDefault="005A043D" w:rsidP="005A043D">
      <w:pPr>
        <w:numPr>
          <w:ilvl w:val="0"/>
          <w:numId w:val="2"/>
        </w:numPr>
        <w:jc w:val="both"/>
      </w:pPr>
      <w:r w:rsidRPr="005A043D">
        <w:t xml:space="preserve">All staff shall function as a cohesive and disciplined team, prioritizing institutional goals over personal preferences. </w:t>
      </w:r>
    </w:p>
    <w:p w14:paraId="1F3133EA" w14:textId="77777777" w:rsidR="005A043D" w:rsidRPr="005A043D" w:rsidRDefault="005A043D" w:rsidP="005A043D">
      <w:pPr>
        <w:numPr>
          <w:ilvl w:val="0"/>
          <w:numId w:val="2"/>
        </w:numPr>
        <w:jc w:val="both"/>
      </w:pPr>
      <w:r w:rsidRPr="005A043D">
        <w:t xml:space="preserve">No employee shall participate in or encourage any activity that disrupts discipline or harms the interests of the institution. </w:t>
      </w:r>
    </w:p>
    <w:p w14:paraId="3DA165DC" w14:textId="77777777" w:rsidR="005A043D" w:rsidRPr="005A043D" w:rsidRDefault="005A043D" w:rsidP="005A043D">
      <w:pPr>
        <w:numPr>
          <w:ilvl w:val="0"/>
          <w:numId w:val="2"/>
        </w:numPr>
        <w:jc w:val="both"/>
      </w:pPr>
      <w:r w:rsidRPr="005A043D">
        <w:t xml:space="preserve">Staff members shall act as role models, upholding the dignity of the teaching profession. </w:t>
      </w:r>
    </w:p>
    <w:p w14:paraId="73CD7831" w14:textId="77777777" w:rsidR="005A043D" w:rsidRPr="005A043D" w:rsidRDefault="005A043D" w:rsidP="005A043D">
      <w:pPr>
        <w:numPr>
          <w:ilvl w:val="0"/>
          <w:numId w:val="2"/>
        </w:numPr>
        <w:jc w:val="both"/>
      </w:pPr>
      <w:r w:rsidRPr="005A043D">
        <w:t xml:space="preserve">Employees shall not remain absent from duty without proper permission or as per prescribed rules. </w:t>
      </w:r>
    </w:p>
    <w:p w14:paraId="2C88F6C0" w14:textId="77777777" w:rsidR="005A043D" w:rsidRPr="005A043D" w:rsidRDefault="005A043D" w:rsidP="005A043D">
      <w:pPr>
        <w:numPr>
          <w:ilvl w:val="0"/>
          <w:numId w:val="2"/>
        </w:numPr>
        <w:jc w:val="both"/>
      </w:pPr>
      <w:r w:rsidRPr="005A043D">
        <w:t xml:space="preserve">Every employee shall remain available for institutional responsibilities as required. </w:t>
      </w:r>
    </w:p>
    <w:p w14:paraId="1D6EDC79" w14:textId="77777777" w:rsidR="005A043D" w:rsidRPr="005A043D" w:rsidRDefault="005A043D" w:rsidP="005A043D">
      <w:pPr>
        <w:numPr>
          <w:ilvl w:val="0"/>
          <w:numId w:val="2"/>
        </w:numPr>
        <w:jc w:val="both"/>
      </w:pPr>
      <w:r w:rsidRPr="005A043D">
        <w:t xml:space="preserve">Employees shall maintain absolute integrity, devotion to duty, and perform their work diligently and efficiently. </w:t>
      </w:r>
    </w:p>
    <w:p w14:paraId="410CD4B1" w14:textId="77777777" w:rsidR="005A043D" w:rsidRPr="005A043D" w:rsidRDefault="005A043D" w:rsidP="005A043D">
      <w:pPr>
        <w:numPr>
          <w:ilvl w:val="0"/>
          <w:numId w:val="2"/>
        </w:numPr>
        <w:jc w:val="both"/>
      </w:pPr>
      <w:r w:rsidRPr="005A043D">
        <w:t xml:space="preserve">All staff shall comply with lawful orders, instructions, and directions issued by the competent authorities. </w:t>
      </w:r>
    </w:p>
    <w:p w14:paraId="24484FC3" w14:textId="77777777" w:rsidR="005A043D" w:rsidRPr="005A043D" w:rsidRDefault="005A043D" w:rsidP="005A043D">
      <w:pPr>
        <w:numPr>
          <w:ilvl w:val="0"/>
          <w:numId w:val="2"/>
        </w:numPr>
        <w:jc w:val="both"/>
      </w:pPr>
      <w:r w:rsidRPr="005A043D">
        <w:t xml:space="preserve">Employees shall ensure that their duties are not affected by the influence of alcohol or any intoxicating substances. </w:t>
      </w:r>
    </w:p>
    <w:p w14:paraId="0528ADEE" w14:textId="77777777" w:rsidR="005A043D" w:rsidRPr="005A043D" w:rsidRDefault="005A043D" w:rsidP="005A043D">
      <w:pPr>
        <w:numPr>
          <w:ilvl w:val="0"/>
          <w:numId w:val="2"/>
        </w:numPr>
        <w:jc w:val="both"/>
      </w:pPr>
      <w:r w:rsidRPr="005A043D">
        <w:t xml:space="preserve">Smoking is strictly prohibited within the college premises. </w:t>
      </w:r>
    </w:p>
    <w:p w14:paraId="04A53EE2" w14:textId="77777777" w:rsidR="005A043D" w:rsidRPr="005A043D" w:rsidRDefault="005A043D" w:rsidP="005A043D">
      <w:pPr>
        <w:numPr>
          <w:ilvl w:val="0"/>
          <w:numId w:val="2"/>
        </w:numPr>
        <w:jc w:val="both"/>
      </w:pPr>
      <w:r w:rsidRPr="005A043D">
        <w:t xml:space="preserve">Employees shall be responsible for the proper use and safe custody of institutional property entrusted to them. </w:t>
      </w:r>
    </w:p>
    <w:p w14:paraId="526A1926" w14:textId="77777777" w:rsidR="005A043D" w:rsidRPr="005A043D" w:rsidRDefault="005A043D" w:rsidP="005A043D">
      <w:pPr>
        <w:numPr>
          <w:ilvl w:val="0"/>
          <w:numId w:val="2"/>
        </w:numPr>
        <w:jc w:val="both"/>
      </w:pPr>
      <w:r w:rsidRPr="005A043D">
        <w:t xml:space="preserve">Staff shall cooperate with the institution in maintaining discipline, enhancing work efficiency, and promoting institutional interests. </w:t>
      </w:r>
    </w:p>
    <w:p w14:paraId="4B53B7B9" w14:textId="77777777" w:rsidR="005A043D" w:rsidRPr="005A043D" w:rsidRDefault="005A043D" w:rsidP="005A043D">
      <w:pPr>
        <w:numPr>
          <w:ilvl w:val="0"/>
          <w:numId w:val="2"/>
        </w:numPr>
        <w:jc w:val="both"/>
      </w:pPr>
      <w:r w:rsidRPr="005A043D">
        <w:t xml:space="preserve">Employees shall maintain cordial relationships and cooperate with colleagues and non-teaching staff for smooth functioning of work. </w:t>
      </w:r>
    </w:p>
    <w:p w14:paraId="65BC03C7" w14:textId="77777777" w:rsidR="005A043D" w:rsidRPr="005A043D" w:rsidRDefault="005A043D" w:rsidP="005A043D">
      <w:pPr>
        <w:numPr>
          <w:ilvl w:val="0"/>
          <w:numId w:val="2"/>
        </w:numPr>
        <w:jc w:val="both"/>
      </w:pPr>
      <w:r w:rsidRPr="005A043D">
        <w:t xml:space="preserve">Staff shall not engage in private tuition or coaching for students without prior authorization. </w:t>
      </w:r>
    </w:p>
    <w:p w14:paraId="78E9E5BF" w14:textId="77777777" w:rsidR="005A043D" w:rsidRPr="005A043D" w:rsidRDefault="005A043D" w:rsidP="005A043D">
      <w:pPr>
        <w:numPr>
          <w:ilvl w:val="0"/>
          <w:numId w:val="2"/>
        </w:numPr>
        <w:jc w:val="both"/>
      </w:pPr>
      <w:r w:rsidRPr="005A043D">
        <w:t xml:space="preserve">Prior permission from the Management must be obtained before applying for any examination or enrolling in any course of study. </w:t>
      </w:r>
    </w:p>
    <w:p w14:paraId="401FC546" w14:textId="77777777" w:rsidR="005A043D" w:rsidRPr="005A043D" w:rsidRDefault="005A043D" w:rsidP="005A043D">
      <w:pPr>
        <w:numPr>
          <w:ilvl w:val="0"/>
          <w:numId w:val="2"/>
        </w:numPr>
        <w:jc w:val="both"/>
      </w:pPr>
      <w:r w:rsidRPr="005A043D">
        <w:t xml:space="preserve">Employees shall not use abusive, offensive, or inappropriate language within the campus. </w:t>
      </w:r>
    </w:p>
    <w:p w14:paraId="1DDFF60F" w14:textId="77777777" w:rsidR="005A043D" w:rsidRPr="005A043D" w:rsidRDefault="005A043D" w:rsidP="005A043D">
      <w:pPr>
        <w:numPr>
          <w:ilvl w:val="0"/>
          <w:numId w:val="2"/>
        </w:numPr>
        <w:jc w:val="both"/>
      </w:pPr>
      <w:r w:rsidRPr="005A043D">
        <w:t xml:space="preserve">Corporal punishment in any form is strictly prohibited. Issues of student indiscipline shall be reported to the Head of the Institution for appropriate action through the Discipline Committee. </w:t>
      </w:r>
    </w:p>
    <w:p w14:paraId="33EF58F1" w14:textId="77777777" w:rsidR="005A043D" w:rsidRPr="005A043D" w:rsidRDefault="005A043D" w:rsidP="005A043D">
      <w:pPr>
        <w:numPr>
          <w:ilvl w:val="0"/>
          <w:numId w:val="2"/>
        </w:numPr>
        <w:jc w:val="both"/>
      </w:pPr>
      <w:r w:rsidRPr="005A043D">
        <w:lastRenderedPageBreak/>
        <w:t xml:space="preserve">Employees shall avoid public statements or expressions that may adversely affect the relationship between the Management, staff, students, or Government. </w:t>
      </w:r>
    </w:p>
    <w:p w14:paraId="0033F7F0" w14:textId="77777777" w:rsidR="005A043D" w:rsidRPr="005A043D" w:rsidRDefault="005A043D" w:rsidP="005A043D">
      <w:pPr>
        <w:numPr>
          <w:ilvl w:val="0"/>
          <w:numId w:val="2"/>
        </w:numPr>
        <w:jc w:val="both"/>
      </w:pPr>
      <w:r w:rsidRPr="005A043D">
        <w:t xml:space="preserve">No employee shall disclose official information or documents to unauthorized persons or the media without prior permission from the Management. </w:t>
      </w:r>
    </w:p>
    <w:p w14:paraId="64BB5241" w14:textId="77777777" w:rsidR="005A043D" w:rsidRPr="005A043D" w:rsidRDefault="005A043D" w:rsidP="005A043D">
      <w:pPr>
        <w:numPr>
          <w:ilvl w:val="0"/>
          <w:numId w:val="2"/>
        </w:numPr>
        <w:jc w:val="both"/>
      </w:pPr>
      <w:r w:rsidRPr="005A043D">
        <w:t xml:space="preserve">Employees shall comply with all rules, orders, and instructions issued by the institution from time to time. </w:t>
      </w:r>
    </w:p>
    <w:p w14:paraId="014F7DEE" w14:textId="77777777" w:rsidR="005A043D" w:rsidRPr="005A043D" w:rsidRDefault="005A043D" w:rsidP="005A043D">
      <w:pPr>
        <w:numPr>
          <w:ilvl w:val="0"/>
          <w:numId w:val="2"/>
        </w:numPr>
        <w:jc w:val="both"/>
      </w:pPr>
      <w:r w:rsidRPr="005A043D">
        <w:t xml:space="preserve">Visitors or outsiders shall not be allowed into staff rooms without permission. </w:t>
      </w:r>
    </w:p>
    <w:p w14:paraId="619ECE0E" w14:textId="77777777" w:rsidR="005A043D" w:rsidRPr="005A043D" w:rsidRDefault="005A043D" w:rsidP="005A043D">
      <w:pPr>
        <w:numPr>
          <w:ilvl w:val="0"/>
          <w:numId w:val="2"/>
        </w:numPr>
        <w:jc w:val="both"/>
      </w:pPr>
      <w:r w:rsidRPr="005A043D">
        <w:t xml:space="preserve">Staff shall integrate value education into their teaching as part of the academic process. </w:t>
      </w:r>
    </w:p>
    <w:p w14:paraId="2453CA94" w14:textId="77777777" w:rsidR="005A043D" w:rsidRPr="005A043D" w:rsidRDefault="005A043D" w:rsidP="005A043D">
      <w:pPr>
        <w:numPr>
          <w:ilvl w:val="0"/>
          <w:numId w:val="2"/>
        </w:numPr>
        <w:jc w:val="both"/>
      </w:pPr>
      <w:r w:rsidRPr="005A043D">
        <w:t xml:space="preserve">Employees shall respect institutional authority and adhere to all rules and regulations of the institution. </w:t>
      </w:r>
    </w:p>
    <w:p w14:paraId="52CB17AD" w14:textId="77777777" w:rsidR="00FB18DD" w:rsidRPr="00FB18DD" w:rsidRDefault="00FB18DD" w:rsidP="00FB18DD">
      <w:pPr>
        <w:jc w:val="both"/>
        <w:rPr>
          <w:b/>
          <w:bCs/>
        </w:rPr>
      </w:pPr>
      <w:r w:rsidRPr="00FB18DD">
        <w:rPr>
          <w:b/>
          <w:bCs/>
        </w:rPr>
        <w:t>PROFESSIONAL NORMS</w:t>
      </w:r>
    </w:p>
    <w:p w14:paraId="545834A5" w14:textId="77777777" w:rsidR="00FB18DD" w:rsidRPr="00FB18DD" w:rsidRDefault="00FB18DD" w:rsidP="00FB18DD">
      <w:pPr>
        <w:numPr>
          <w:ilvl w:val="0"/>
          <w:numId w:val="3"/>
        </w:numPr>
        <w:jc w:val="both"/>
      </w:pPr>
      <w:r w:rsidRPr="00FB18DD">
        <w:t xml:space="preserve">Every lecturer shall uphold the highest standards of professional ethics in the discharge of duties and conduct themselves in a manner that inspires confidence in their honesty, integrity, and impartiality. </w:t>
      </w:r>
    </w:p>
    <w:p w14:paraId="56E86DE4" w14:textId="77777777" w:rsidR="00FB18DD" w:rsidRPr="00FB18DD" w:rsidRDefault="00FB18DD" w:rsidP="00FB18DD">
      <w:pPr>
        <w:numPr>
          <w:ilvl w:val="0"/>
          <w:numId w:val="3"/>
        </w:numPr>
        <w:jc w:val="both"/>
      </w:pPr>
      <w:r w:rsidRPr="00FB18DD">
        <w:t xml:space="preserve">Any form of bias in student assessment, including deliberate over-marking, under-marking, or victimization on any grounds, shall be considered misconduct. </w:t>
      </w:r>
    </w:p>
    <w:p w14:paraId="1CB2A757" w14:textId="659B2152" w:rsidR="00FB18DD" w:rsidRPr="00FB18DD" w:rsidRDefault="00FB18DD" w:rsidP="00FB18DD">
      <w:pPr>
        <w:numPr>
          <w:ilvl w:val="0"/>
          <w:numId w:val="3"/>
        </w:numPr>
        <w:jc w:val="both"/>
      </w:pPr>
      <w:r w:rsidRPr="00FB18DD">
        <w:t xml:space="preserve">No lecturer shall indulge in, support, or encourage any malpractice related to examinations or any other institutional activity. </w:t>
      </w:r>
    </w:p>
    <w:p w14:paraId="0CCA77BF" w14:textId="77777777" w:rsidR="00FB18DD" w:rsidRPr="00FB18DD" w:rsidRDefault="00FB18DD" w:rsidP="00FB18DD">
      <w:pPr>
        <w:jc w:val="both"/>
        <w:rPr>
          <w:b/>
          <w:bCs/>
        </w:rPr>
      </w:pPr>
      <w:r w:rsidRPr="00FB18DD">
        <w:rPr>
          <w:b/>
          <w:bCs/>
        </w:rPr>
        <w:t>LATE COMING AND ABSENTEEISM</w:t>
      </w:r>
    </w:p>
    <w:p w14:paraId="4E608445" w14:textId="77777777" w:rsidR="00FB18DD" w:rsidRPr="00FB18DD" w:rsidRDefault="00FB18DD" w:rsidP="00FB18DD">
      <w:pPr>
        <w:numPr>
          <w:ilvl w:val="0"/>
          <w:numId w:val="4"/>
        </w:numPr>
        <w:jc w:val="both"/>
      </w:pPr>
      <w:r w:rsidRPr="00FB18DD">
        <w:t xml:space="preserve">All employees shall report for duty at the prescribed time and commence their work promptly. </w:t>
      </w:r>
    </w:p>
    <w:p w14:paraId="67BF3982" w14:textId="77777777" w:rsidR="00FB18DD" w:rsidRPr="00FB18DD" w:rsidRDefault="00FB18DD" w:rsidP="00FB18DD">
      <w:pPr>
        <w:numPr>
          <w:ilvl w:val="0"/>
          <w:numId w:val="4"/>
        </w:numPr>
        <w:jc w:val="both"/>
      </w:pPr>
      <w:r w:rsidRPr="00FB18DD">
        <w:t xml:space="preserve">Employees reporting late, within 30 minutes of the scheduled time, may be permitted to join duty at the discretion of the </w:t>
      </w:r>
      <w:proofErr w:type="gramStart"/>
      <w:r w:rsidRPr="00FB18DD">
        <w:t>Principal</w:t>
      </w:r>
      <w:proofErr w:type="gramEnd"/>
      <w:r w:rsidRPr="00FB18DD">
        <w:t xml:space="preserve">; however, such instances shall be treated as late attendance. </w:t>
      </w:r>
    </w:p>
    <w:p w14:paraId="2E0E2664" w14:textId="77777777" w:rsidR="00FB18DD" w:rsidRPr="00FB18DD" w:rsidRDefault="00FB18DD" w:rsidP="00FB18DD">
      <w:pPr>
        <w:numPr>
          <w:ilvl w:val="0"/>
          <w:numId w:val="4"/>
        </w:numPr>
        <w:jc w:val="both"/>
      </w:pPr>
      <w:r w:rsidRPr="00FB18DD">
        <w:t xml:space="preserve">One Casual Leave (C.L.) shall be deducted for every third instance of late attendance. </w:t>
      </w:r>
    </w:p>
    <w:p w14:paraId="07F05BE5" w14:textId="7142098C" w:rsidR="00FB18DD" w:rsidRPr="00FB18DD" w:rsidRDefault="00FB18DD" w:rsidP="00FB18DD">
      <w:pPr>
        <w:numPr>
          <w:ilvl w:val="0"/>
          <w:numId w:val="4"/>
        </w:numPr>
        <w:jc w:val="both"/>
      </w:pPr>
      <w:r w:rsidRPr="00FB18DD">
        <w:t xml:space="preserve">Any employee who absents themselves without valid reason, or who refuses to perform assigned duties despite being present, shall be subject to disciplinary action as per institutional rules. </w:t>
      </w:r>
    </w:p>
    <w:p w14:paraId="5918003E" w14:textId="77777777" w:rsidR="004768F8" w:rsidRDefault="00FB18DD" w:rsidP="004768F8">
      <w:pPr>
        <w:jc w:val="both"/>
        <w:rPr>
          <w:b/>
          <w:bCs/>
        </w:rPr>
      </w:pPr>
      <w:r w:rsidRPr="00FB18DD">
        <w:rPr>
          <w:b/>
          <w:bCs/>
        </w:rPr>
        <w:t>PRIVATE EMPLOYMENT / TRADE / INVESTMENT</w:t>
      </w:r>
    </w:p>
    <w:p w14:paraId="0BF83EEE" w14:textId="7ED8AAA9" w:rsidR="00FB18DD" w:rsidRPr="004768F8" w:rsidRDefault="00FB18DD" w:rsidP="004768F8">
      <w:pPr>
        <w:pStyle w:val="ListParagraph"/>
        <w:numPr>
          <w:ilvl w:val="0"/>
          <w:numId w:val="24"/>
        </w:numPr>
        <w:jc w:val="both"/>
        <w:rPr>
          <w:b/>
          <w:bCs/>
        </w:rPr>
      </w:pPr>
      <w:r w:rsidRPr="00FB18DD">
        <w:lastRenderedPageBreak/>
        <w:t xml:space="preserve">No employee shall directly or indirectly disclose or communicate any official information relating to the institution, its services, or its finances to any unauthorized person or authority. </w:t>
      </w:r>
    </w:p>
    <w:p w14:paraId="4D92F745" w14:textId="77777777" w:rsidR="00FB18DD" w:rsidRPr="00FB18DD" w:rsidRDefault="00FB18DD" w:rsidP="00FB18DD">
      <w:pPr>
        <w:numPr>
          <w:ilvl w:val="0"/>
          <w:numId w:val="5"/>
        </w:numPr>
        <w:jc w:val="both"/>
      </w:pPr>
      <w:r w:rsidRPr="00FB18DD">
        <w:t xml:space="preserve">Employees shall not engage in any trade or business activities within the premises of the institution. </w:t>
      </w:r>
    </w:p>
    <w:p w14:paraId="1A24DE7F" w14:textId="77777777" w:rsidR="00FB18DD" w:rsidRPr="00FB18DD" w:rsidRDefault="00FB18DD" w:rsidP="00FB18DD">
      <w:pPr>
        <w:numPr>
          <w:ilvl w:val="0"/>
          <w:numId w:val="5"/>
        </w:numPr>
        <w:jc w:val="both"/>
      </w:pPr>
      <w:r w:rsidRPr="00FB18DD">
        <w:t xml:space="preserve">Employees shall not undertake any other employment, assignment, or professional engagement, whether remunerative or otherwise, without prior approval of the Management. </w:t>
      </w:r>
    </w:p>
    <w:p w14:paraId="13786C1B" w14:textId="77777777" w:rsidR="00FB18DD" w:rsidRDefault="00FB18DD" w:rsidP="00FB18DD">
      <w:pPr>
        <w:numPr>
          <w:ilvl w:val="0"/>
          <w:numId w:val="5"/>
        </w:numPr>
        <w:jc w:val="both"/>
      </w:pPr>
      <w:r w:rsidRPr="00FB18DD">
        <w:t xml:space="preserve">No employee shall collect or receive money from students for any purpose unless duly authorized by the Head of the Institution. </w:t>
      </w:r>
    </w:p>
    <w:p w14:paraId="6D55280F" w14:textId="77777777" w:rsidR="005D5E47" w:rsidRPr="005D5E47" w:rsidRDefault="005D5E47" w:rsidP="00B26840">
      <w:pPr>
        <w:jc w:val="both"/>
        <w:rPr>
          <w:b/>
          <w:bCs/>
        </w:rPr>
      </w:pPr>
      <w:r w:rsidRPr="005D5E47">
        <w:rPr>
          <w:b/>
          <w:bCs/>
        </w:rPr>
        <w:t>PARTICIPATION IN UNION ACTIVITIES / POLITICS / ELECTIONS</w:t>
      </w:r>
    </w:p>
    <w:p w14:paraId="76EEC8EC" w14:textId="77777777" w:rsidR="005D5E47" w:rsidRPr="005D5E47" w:rsidRDefault="005D5E47" w:rsidP="005D5E47">
      <w:pPr>
        <w:numPr>
          <w:ilvl w:val="0"/>
          <w:numId w:val="5"/>
        </w:numPr>
        <w:jc w:val="both"/>
      </w:pPr>
      <w:r w:rsidRPr="005D5E47">
        <w:t xml:space="preserve">Formation of trade unions is not permitted within the institutions. </w:t>
      </w:r>
    </w:p>
    <w:p w14:paraId="419F0124" w14:textId="77777777" w:rsidR="005D5E47" w:rsidRPr="005D5E47" w:rsidRDefault="005D5E47" w:rsidP="005D5E47">
      <w:pPr>
        <w:numPr>
          <w:ilvl w:val="0"/>
          <w:numId w:val="5"/>
        </w:numPr>
        <w:jc w:val="both"/>
      </w:pPr>
      <w:r w:rsidRPr="005D5E47">
        <w:t xml:space="preserve">Any grievances shall be brought to the notice of the Correspondent, who will address them through dialogue and discussion in a spirit of understanding and mutual respect. </w:t>
      </w:r>
    </w:p>
    <w:p w14:paraId="4F8ACD2E" w14:textId="18D75EB1" w:rsidR="005D5E47" w:rsidRPr="005D5E47" w:rsidRDefault="005D5E47" w:rsidP="005D5E47">
      <w:pPr>
        <w:numPr>
          <w:ilvl w:val="0"/>
          <w:numId w:val="5"/>
        </w:numPr>
        <w:jc w:val="both"/>
      </w:pPr>
      <w:r w:rsidRPr="005D5E47">
        <w:t xml:space="preserve">Employees shall not bring or attempt to bring political or external pressure from any union, association, parents, or other extraneous sources upon the Management in matters relating to their service conditions. </w:t>
      </w:r>
    </w:p>
    <w:p w14:paraId="1AEE3634" w14:textId="77777777" w:rsidR="005D5E47" w:rsidRPr="005D5E47" w:rsidRDefault="005D5E47" w:rsidP="004768F8">
      <w:pPr>
        <w:jc w:val="both"/>
        <w:rPr>
          <w:b/>
          <w:bCs/>
        </w:rPr>
      </w:pPr>
      <w:r w:rsidRPr="005D5E47">
        <w:rPr>
          <w:b/>
          <w:bCs/>
        </w:rPr>
        <w:t>BEHAVIOUR IN PUBLIC</w:t>
      </w:r>
    </w:p>
    <w:p w14:paraId="3FA23039" w14:textId="77777777" w:rsidR="005D5E47" w:rsidRPr="005D5E47" w:rsidRDefault="005D5E47" w:rsidP="005D5E47">
      <w:pPr>
        <w:numPr>
          <w:ilvl w:val="0"/>
          <w:numId w:val="5"/>
        </w:numPr>
        <w:jc w:val="both"/>
      </w:pPr>
      <w:r w:rsidRPr="005D5E47">
        <w:t xml:space="preserve">Employees shall maintain dignity and professionalism in all interactions and shall not misbehave with or ill-treat any parent, guardian, student, colleague, or other employee of the institution. </w:t>
      </w:r>
    </w:p>
    <w:p w14:paraId="4C20D18C" w14:textId="77777777" w:rsidR="005D5E47" w:rsidRPr="005D5E47" w:rsidRDefault="005D5E47" w:rsidP="005D5E47">
      <w:pPr>
        <w:numPr>
          <w:ilvl w:val="0"/>
          <w:numId w:val="5"/>
        </w:numPr>
        <w:jc w:val="both"/>
      </w:pPr>
      <w:r w:rsidRPr="005D5E47">
        <w:t xml:space="preserve">No employee shall encourage, incite, or participate in any form of disorderly conduct within the institution. </w:t>
      </w:r>
    </w:p>
    <w:p w14:paraId="2213D5B5" w14:textId="77777777" w:rsidR="005D5E47" w:rsidRPr="005D5E47" w:rsidRDefault="005D5E47" w:rsidP="005D5E47">
      <w:pPr>
        <w:numPr>
          <w:ilvl w:val="0"/>
          <w:numId w:val="5"/>
        </w:numPr>
        <w:jc w:val="both"/>
      </w:pPr>
      <w:r w:rsidRPr="005D5E47">
        <w:t xml:space="preserve">Employees shall not organize or attend meetings during working hours without prior permission from the Head of the Institution. </w:t>
      </w:r>
    </w:p>
    <w:p w14:paraId="6DFA3F2B" w14:textId="77777777" w:rsidR="005D5E47" w:rsidRPr="005D5E47" w:rsidRDefault="005D5E47" w:rsidP="005D5E47">
      <w:pPr>
        <w:numPr>
          <w:ilvl w:val="0"/>
          <w:numId w:val="5"/>
        </w:numPr>
        <w:jc w:val="both"/>
      </w:pPr>
      <w:r w:rsidRPr="005D5E47">
        <w:t xml:space="preserve">No employee shall engage in acts of violence, moral misconduct, or damage to institutional property, nor instigate others to do so. </w:t>
      </w:r>
    </w:p>
    <w:p w14:paraId="6B04823C" w14:textId="775E8CE0" w:rsidR="005D5E47" w:rsidRPr="005D5E47" w:rsidRDefault="005D5E47" w:rsidP="005D5E47">
      <w:pPr>
        <w:numPr>
          <w:ilvl w:val="0"/>
          <w:numId w:val="5"/>
        </w:numPr>
        <w:jc w:val="both"/>
      </w:pPr>
      <w:r w:rsidRPr="005D5E47">
        <w:t xml:space="preserve">Employees shall not promote or encourage casteism, communalism, sectarianism, untouchability, or discrimination on the basis of caste, creed, language, place of origin, or social and cultural background. </w:t>
      </w:r>
    </w:p>
    <w:p w14:paraId="355A80D7" w14:textId="77777777" w:rsidR="00E4643F" w:rsidRDefault="00E4643F" w:rsidP="005D5E47">
      <w:pPr>
        <w:ind w:left="720"/>
        <w:jc w:val="both"/>
        <w:rPr>
          <w:b/>
          <w:bCs/>
        </w:rPr>
      </w:pPr>
    </w:p>
    <w:p w14:paraId="20AB6D1B" w14:textId="77777777" w:rsidR="00E4643F" w:rsidRDefault="00E4643F" w:rsidP="005D5E47">
      <w:pPr>
        <w:ind w:left="720"/>
        <w:jc w:val="both"/>
        <w:rPr>
          <w:b/>
          <w:bCs/>
        </w:rPr>
      </w:pPr>
    </w:p>
    <w:p w14:paraId="2705165C" w14:textId="6ADFA435" w:rsidR="005D5E47" w:rsidRPr="005D5E47" w:rsidRDefault="005D5E47" w:rsidP="00E4643F">
      <w:pPr>
        <w:jc w:val="both"/>
        <w:rPr>
          <w:b/>
          <w:bCs/>
        </w:rPr>
      </w:pPr>
      <w:r w:rsidRPr="005D5E47">
        <w:rPr>
          <w:b/>
          <w:bCs/>
        </w:rPr>
        <w:lastRenderedPageBreak/>
        <w:t>RESPONSIBILITY AT THE WORK SPOT</w:t>
      </w:r>
    </w:p>
    <w:p w14:paraId="093783E5" w14:textId="77777777" w:rsidR="005D5E47" w:rsidRPr="005D5E47" w:rsidRDefault="005D5E47" w:rsidP="005D5E47">
      <w:pPr>
        <w:numPr>
          <w:ilvl w:val="0"/>
          <w:numId w:val="5"/>
        </w:numPr>
        <w:jc w:val="both"/>
      </w:pPr>
      <w:r w:rsidRPr="005D5E47">
        <w:t xml:space="preserve">All employees shall report to their designated workplace at the appointed time and commence duties promptly. </w:t>
      </w:r>
    </w:p>
    <w:p w14:paraId="31CB8BB5" w14:textId="77777777" w:rsidR="005D5E47" w:rsidRPr="005D5E47" w:rsidRDefault="005D5E47" w:rsidP="005D5E47">
      <w:pPr>
        <w:numPr>
          <w:ilvl w:val="0"/>
          <w:numId w:val="5"/>
        </w:numPr>
        <w:jc w:val="both"/>
      </w:pPr>
      <w:r w:rsidRPr="005D5E47">
        <w:t xml:space="preserve">Employees shall accurately record their attendance and departure in the prescribed manner. Failure to do so may result in being marked absent, leading to loss of salary and disciplinary action. </w:t>
      </w:r>
    </w:p>
    <w:p w14:paraId="68BB7C56" w14:textId="77777777" w:rsidR="005D5E47" w:rsidRPr="005D5E47" w:rsidRDefault="005D5E47" w:rsidP="005D5E47">
      <w:pPr>
        <w:numPr>
          <w:ilvl w:val="0"/>
          <w:numId w:val="5"/>
        </w:numPr>
        <w:jc w:val="both"/>
      </w:pPr>
      <w:r w:rsidRPr="005D5E47">
        <w:t xml:space="preserve">No employee shall leave the workplace during working hours without prior permission from the </w:t>
      </w:r>
      <w:proofErr w:type="gramStart"/>
      <w:r w:rsidRPr="005D5E47">
        <w:t>Principal</w:t>
      </w:r>
      <w:proofErr w:type="gramEnd"/>
      <w:r w:rsidRPr="005D5E47">
        <w:t xml:space="preserve">. </w:t>
      </w:r>
    </w:p>
    <w:p w14:paraId="7B9DEA6C" w14:textId="77777777" w:rsidR="005D5E47" w:rsidRPr="005D5E47" w:rsidRDefault="005D5E47" w:rsidP="005D5E47">
      <w:pPr>
        <w:numPr>
          <w:ilvl w:val="0"/>
          <w:numId w:val="5"/>
        </w:numPr>
        <w:jc w:val="both"/>
      </w:pPr>
      <w:r w:rsidRPr="005D5E47">
        <w:t xml:space="preserve">Leaving the workplace without permission after reporting for duty shall be treated as absence without leave for the entire day. </w:t>
      </w:r>
    </w:p>
    <w:p w14:paraId="743722BF" w14:textId="77777777" w:rsidR="005D5E47" w:rsidRPr="005D5E47" w:rsidRDefault="005D5E47" w:rsidP="005D5E47">
      <w:pPr>
        <w:numPr>
          <w:ilvl w:val="0"/>
          <w:numId w:val="5"/>
        </w:numPr>
        <w:jc w:val="both"/>
      </w:pPr>
      <w:r w:rsidRPr="005D5E47">
        <w:t xml:space="preserve">Absence without permission after coffee or lunch break shall be treated as absence without leave for the respective period or for half a day, whichever is greater. </w:t>
      </w:r>
    </w:p>
    <w:p w14:paraId="7953DB2F" w14:textId="0529AFAB" w:rsidR="005D5E47" w:rsidRPr="005D5E47" w:rsidRDefault="005D5E47" w:rsidP="005D5E47">
      <w:pPr>
        <w:numPr>
          <w:ilvl w:val="0"/>
          <w:numId w:val="5"/>
        </w:numPr>
        <w:jc w:val="both"/>
      </w:pPr>
      <w:r w:rsidRPr="005D5E47">
        <w:t xml:space="preserve">In addition to salary or leave forfeiture, the Management reserves the right to initiate further disciplinary action for violation of attendance rules. </w:t>
      </w:r>
    </w:p>
    <w:p w14:paraId="210C94D0" w14:textId="77777777" w:rsidR="005D5E47" w:rsidRPr="005D5E47" w:rsidRDefault="005D5E47" w:rsidP="00E4643F">
      <w:pPr>
        <w:ind w:left="360"/>
        <w:jc w:val="both"/>
        <w:rPr>
          <w:b/>
          <w:bCs/>
        </w:rPr>
      </w:pPr>
      <w:r w:rsidRPr="005D5E47">
        <w:rPr>
          <w:b/>
          <w:bCs/>
        </w:rPr>
        <w:t>NO WORK – NO PAY</w:t>
      </w:r>
    </w:p>
    <w:p w14:paraId="25FA3FC5" w14:textId="67B7D513" w:rsidR="005D5E47" w:rsidRPr="005D5E47" w:rsidRDefault="005D5E47" w:rsidP="005D5E47">
      <w:pPr>
        <w:numPr>
          <w:ilvl w:val="0"/>
          <w:numId w:val="5"/>
        </w:numPr>
        <w:jc w:val="both"/>
      </w:pPr>
      <w:r w:rsidRPr="005D5E47">
        <w:t xml:space="preserve">In all cases of absence from duty or workplace without prior permission, or failure to discharge assigned duties, the principle of </w:t>
      </w:r>
      <w:r w:rsidRPr="005D5E47">
        <w:rPr>
          <w:i/>
          <w:iCs/>
        </w:rPr>
        <w:t>“No Work – No Pay”</w:t>
      </w:r>
      <w:r w:rsidRPr="005D5E47">
        <w:t xml:space="preserve"> shall apply, without prejudice to other disciplinary provisions. </w:t>
      </w:r>
    </w:p>
    <w:p w14:paraId="0C6D3E83" w14:textId="77777777" w:rsidR="005D5E47" w:rsidRPr="005D5E47" w:rsidRDefault="005D5E47" w:rsidP="00E4643F">
      <w:pPr>
        <w:ind w:left="360"/>
        <w:jc w:val="both"/>
        <w:rPr>
          <w:b/>
          <w:bCs/>
        </w:rPr>
      </w:pPr>
      <w:r w:rsidRPr="005D5E47">
        <w:rPr>
          <w:b/>
          <w:bCs/>
        </w:rPr>
        <w:t>WORKING HOURS</w:t>
      </w:r>
    </w:p>
    <w:p w14:paraId="5603E82D" w14:textId="77777777" w:rsidR="005D5E47" w:rsidRPr="005D5E47" w:rsidRDefault="005D5E47" w:rsidP="005D5E47">
      <w:pPr>
        <w:numPr>
          <w:ilvl w:val="0"/>
          <w:numId w:val="5"/>
        </w:numPr>
        <w:jc w:val="both"/>
      </w:pPr>
      <w:r w:rsidRPr="005D5E47">
        <w:t xml:space="preserve">Employees shall adhere to the prescribed working hours of the institution. </w:t>
      </w:r>
    </w:p>
    <w:p w14:paraId="6EEEF637" w14:textId="77777777" w:rsidR="005D5E47" w:rsidRPr="005D5E47" w:rsidRDefault="005D5E47" w:rsidP="005D5E47">
      <w:pPr>
        <w:numPr>
          <w:ilvl w:val="0"/>
          <w:numId w:val="5"/>
        </w:numPr>
        <w:jc w:val="both"/>
      </w:pPr>
      <w:r w:rsidRPr="005D5E47">
        <w:t xml:space="preserve">The standard working duration is eight hours per day; however, this may vary across departments, roles, and institutional requirements. </w:t>
      </w:r>
    </w:p>
    <w:p w14:paraId="60687D16" w14:textId="77777777" w:rsidR="005D5E47" w:rsidRPr="005D5E47" w:rsidRDefault="005D5E47" w:rsidP="005D5E47">
      <w:pPr>
        <w:numPr>
          <w:ilvl w:val="0"/>
          <w:numId w:val="5"/>
        </w:numPr>
        <w:jc w:val="both"/>
      </w:pPr>
      <w:r w:rsidRPr="005D5E47">
        <w:t xml:space="preserve">Employees may be required to work beyond scheduled hours in case of academic or administrative exigencies. </w:t>
      </w:r>
    </w:p>
    <w:p w14:paraId="23939E6B" w14:textId="77777777" w:rsidR="005D5E47" w:rsidRPr="005D5E47" w:rsidRDefault="005D5E47" w:rsidP="005D5E47">
      <w:pPr>
        <w:numPr>
          <w:ilvl w:val="0"/>
          <w:numId w:val="5"/>
        </w:numPr>
        <w:jc w:val="both"/>
      </w:pPr>
      <w:r w:rsidRPr="005D5E47">
        <w:t xml:space="preserve">The Management reserves the right to modify working hours or shifts based on institutional needs. </w:t>
      </w:r>
    </w:p>
    <w:p w14:paraId="71313826" w14:textId="77777777" w:rsidR="005D5E47" w:rsidRDefault="005D5E47" w:rsidP="005D5E47">
      <w:pPr>
        <w:numPr>
          <w:ilvl w:val="0"/>
          <w:numId w:val="5"/>
        </w:numPr>
        <w:jc w:val="both"/>
      </w:pPr>
      <w:r w:rsidRPr="005D5E47">
        <w:t xml:space="preserve">No employee shall engage in similar professional work outside the institution without prior written permission from the Appointing Authority. </w:t>
      </w:r>
    </w:p>
    <w:p w14:paraId="233BF130" w14:textId="77777777" w:rsidR="00B26840" w:rsidRPr="00B26840" w:rsidRDefault="00B26840" w:rsidP="00E4643F">
      <w:pPr>
        <w:ind w:left="360"/>
        <w:jc w:val="both"/>
        <w:rPr>
          <w:b/>
          <w:bCs/>
        </w:rPr>
      </w:pPr>
      <w:r w:rsidRPr="00B26840">
        <w:rPr>
          <w:b/>
          <w:bCs/>
        </w:rPr>
        <w:t>OBLIGATIONS OF STAFF</w:t>
      </w:r>
    </w:p>
    <w:p w14:paraId="4DA0780F" w14:textId="79D7DCE9" w:rsidR="00B26840" w:rsidRPr="00B26840" w:rsidRDefault="00B26840" w:rsidP="004768F8">
      <w:pPr>
        <w:numPr>
          <w:ilvl w:val="0"/>
          <w:numId w:val="17"/>
        </w:numPr>
      </w:pPr>
      <w:r w:rsidRPr="00B26840">
        <w:rPr>
          <w:b/>
          <w:bCs/>
        </w:rPr>
        <w:t xml:space="preserve">Courteous </w:t>
      </w:r>
      <w:proofErr w:type="spellStart"/>
      <w:r w:rsidRPr="00B26840">
        <w:rPr>
          <w:b/>
          <w:bCs/>
        </w:rPr>
        <w:t>Behaviour</w:t>
      </w:r>
      <w:proofErr w:type="spellEnd"/>
      <w:r w:rsidRPr="00B26840">
        <w:rPr>
          <w:b/>
          <w:bCs/>
        </w:rPr>
        <w:t>:</w:t>
      </w:r>
      <w:r w:rsidRPr="00B26840">
        <w:br/>
        <w:t xml:space="preserve">Every staff member shall, at all times, be courteous, respectful, and considerate towards </w:t>
      </w:r>
      <w:r w:rsidRPr="00B26840">
        <w:lastRenderedPageBreak/>
        <w:t xml:space="preserve">fellow employees, students, parents, visitors, trainees, the public, and all persons in authority. </w:t>
      </w:r>
    </w:p>
    <w:p w14:paraId="202AA514" w14:textId="77777777" w:rsidR="00B26840" w:rsidRPr="00B26840" w:rsidRDefault="00B26840" w:rsidP="004768F8">
      <w:pPr>
        <w:numPr>
          <w:ilvl w:val="0"/>
          <w:numId w:val="17"/>
        </w:numPr>
      </w:pPr>
      <w:r w:rsidRPr="00B26840">
        <w:rPr>
          <w:b/>
          <w:bCs/>
        </w:rPr>
        <w:t>Conscientious Performance of Duties:</w:t>
      </w:r>
      <w:r w:rsidRPr="00B26840">
        <w:br/>
        <w:t xml:space="preserve">Every staff member shall carry out duties assigned by their supervisors and the Management diligently, faithfully, and in accordance with instructions. They shall maintain discipline at all times within the department and on the college premises, and extend full cooperation to superiors and colleagues. </w:t>
      </w:r>
    </w:p>
    <w:p w14:paraId="1F0BAAA3" w14:textId="77777777" w:rsidR="00B26840" w:rsidRPr="00B26840" w:rsidRDefault="00B26840" w:rsidP="004768F8">
      <w:pPr>
        <w:numPr>
          <w:ilvl w:val="0"/>
          <w:numId w:val="17"/>
        </w:numPr>
      </w:pPr>
      <w:r w:rsidRPr="00B26840">
        <w:rPr>
          <w:b/>
          <w:bCs/>
        </w:rPr>
        <w:t>Care of Institutional Property:</w:t>
      </w:r>
      <w:r w:rsidRPr="00B26840">
        <w:br/>
        <w:t>Employees shall take due care of all institutional property, including vehicles, equipment, computers, laboratory instruments, furniture, materials, and other assets of the College/Hostel.</w:t>
      </w:r>
      <w:r w:rsidRPr="00B26840">
        <w:br/>
        <w:t xml:space="preserve">Any damage or loss caused due to negligence, misuse, or mishandling shall render the employee liable for disciplinary action, and the Management reserves the right to recover the cost of such damage or loss. </w:t>
      </w:r>
    </w:p>
    <w:p w14:paraId="4FEB70FE" w14:textId="53E9A108" w:rsidR="00B26840" w:rsidRPr="00B26840" w:rsidRDefault="00B26840" w:rsidP="004768F8">
      <w:pPr>
        <w:numPr>
          <w:ilvl w:val="0"/>
          <w:numId w:val="17"/>
        </w:numPr>
      </w:pPr>
      <w:r w:rsidRPr="00B26840">
        <w:rPr>
          <w:b/>
          <w:bCs/>
        </w:rPr>
        <w:t>Reporting of Injuries:</w:t>
      </w:r>
      <w:r w:rsidRPr="00B26840">
        <w:br/>
        <w:t xml:space="preserve">Any injury sustained during the course of employment shall be reported immediately to the Principal for necessary action. </w:t>
      </w:r>
    </w:p>
    <w:p w14:paraId="165AB0F8" w14:textId="77777777" w:rsidR="00B26840" w:rsidRPr="00B26840" w:rsidRDefault="00B26840" w:rsidP="00E4643F">
      <w:pPr>
        <w:ind w:left="360"/>
        <w:jc w:val="both"/>
        <w:rPr>
          <w:b/>
          <w:bCs/>
        </w:rPr>
      </w:pPr>
      <w:r w:rsidRPr="00B26840">
        <w:rPr>
          <w:b/>
          <w:bCs/>
        </w:rPr>
        <w:t>SAFETY RESPONSIBILITIES</w:t>
      </w:r>
    </w:p>
    <w:p w14:paraId="3043D4C4" w14:textId="77777777" w:rsidR="00B26840" w:rsidRPr="00B26840" w:rsidRDefault="00B26840" w:rsidP="00B26840">
      <w:pPr>
        <w:numPr>
          <w:ilvl w:val="0"/>
          <w:numId w:val="18"/>
        </w:numPr>
        <w:jc w:val="both"/>
      </w:pPr>
      <w:r w:rsidRPr="00B26840">
        <w:t xml:space="preserve">Employees shall promptly report any incident, hazard, or defect that may endanger the safety of individuals or cause damage to institutional property. </w:t>
      </w:r>
    </w:p>
    <w:p w14:paraId="5E2B7402" w14:textId="6229DF83" w:rsidR="00B26840" w:rsidRPr="00B26840" w:rsidRDefault="00B26840" w:rsidP="00B26840">
      <w:pPr>
        <w:numPr>
          <w:ilvl w:val="0"/>
          <w:numId w:val="18"/>
        </w:numPr>
        <w:jc w:val="both"/>
      </w:pPr>
      <w:r w:rsidRPr="00B26840">
        <w:t xml:space="preserve">Staff shall take all necessary precautions to prevent accidents and shall properly use all safety devices and measures provided by the Management. </w:t>
      </w:r>
    </w:p>
    <w:p w14:paraId="440E62EB" w14:textId="77777777" w:rsidR="00B26840" w:rsidRPr="00B26840" w:rsidRDefault="00B26840" w:rsidP="00E4643F">
      <w:pPr>
        <w:ind w:left="360"/>
        <w:jc w:val="both"/>
        <w:rPr>
          <w:b/>
          <w:bCs/>
        </w:rPr>
      </w:pPr>
      <w:r w:rsidRPr="00B26840">
        <w:rPr>
          <w:b/>
          <w:bCs/>
        </w:rPr>
        <w:t>TERMINATION OF PERMANENT EMPLOYEES</w:t>
      </w:r>
    </w:p>
    <w:p w14:paraId="76F5A450" w14:textId="77777777" w:rsidR="00B26840" w:rsidRPr="00B26840" w:rsidRDefault="00B26840" w:rsidP="00B26840">
      <w:pPr>
        <w:ind w:left="720"/>
        <w:jc w:val="both"/>
      </w:pPr>
      <w:r w:rsidRPr="00B26840">
        <w:t>The Appointing Authority may terminate the services of a permanent employee under the following conditions:</w:t>
      </w:r>
    </w:p>
    <w:p w14:paraId="48AD9430" w14:textId="77777777" w:rsidR="00B26840" w:rsidRPr="00B26840" w:rsidRDefault="00B26840" w:rsidP="00B26840">
      <w:pPr>
        <w:numPr>
          <w:ilvl w:val="0"/>
          <w:numId w:val="19"/>
        </w:numPr>
        <w:jc w:val="both"/>
      </w:pPr>
      <w:r w:rsidRPr="00B26840">
        <w:t xml:space="preserve">By giving three months’ notice or salary in lieu of notice. </w:t>
      </w:r>
    </w:p>
    <w:p w14:paraId="461ACA7B" w14:textId="77777777" w:rsidR="00B26840" w:rsidRPr="00B26840" w:rsidRDefault="00B26840" w:rsidP="00B26840">
      <w:pPr>
        <w:numPr>
          <w:ilvl w:val="0"/>
          <w:numId w:val="19"/>
        </w:numPr>
        <w:jc w:val="both"/>
      </w:pPr>
      <w:r w:rsidRPr="00B26840">
        <w:t xml:space="preserve">On proven misconduct, following due disciplinary procedures as per applicable laws. </w:t>
      </w:r>
    </w:p>
    <w:p w14:paraId="0CD6B0BF" w14:textId="77777777" w:rsidR="00B26840" w:rsidRPr="00B26840" w:rsidRDefault="00B26840" w:rsidP="00B26840">
      <w:pPr>
        <w:numPr>
          <w:ilvl w:val="0"/>
          <w:numId w:val="19"/>
        </w:numPr>
        <w:jc w:val="both"/>
      </w:pPr>
      <w:r w:rsidRPr="00B26840">
        <w:t xml:space="preserve">On administrative grounds in the interest of the institution. </w:t>
      </w:r>
    </w:p>
    <w:p w14:paraId="23473D9F" w14:textId="77777777" w:rsidR="00B26840" w:rsidRPr="00B26840" w:rsidRDefault="00B26840" w:rsidP="00B26840">
      <w:pPr>
        <w:numPr>
          <w:ilvl w:val="0"/>
          <w:numId w:val="19"/>
        </w:numPr>
        <w:jc w:val="both"/>
      </w:pPr>
      <w:r w:rsidRPr="00B26840">
        <w:t xml:space="preserve">By operation of prevailing law. </w:t>
      </w:r>
    </w:p>
    <w:p w14:paraId="31C7410C" w14:textId="27F48C1D" w:rsidR="00B26840" w:rsidRPr="00B26840" w:rsidRDefault="00B26840" w:rsidP="00B26840">
      <w:pPr>
        <w:numPr>
          <w:ilvl w:val="0"/>
          <w:numId w:val="19"/>
        </w:numPr>
        <w:jc w:val="both"/>
      </w:pPr>
      <w:r w:rsidRPr="00B26840">
        <w:t xml:space="preserve">On medical grounds, as specified (refer Chapter VII, relevant provisions). </w:t>
      </w:r>
    </w:p>
    <w:p w14:paraId="79F40802" w14:textId="77777777" w:rsidR="00E4643F" w:rsidRDefault="00E4643F" w:rsidP="00B26840">
      <w:pPr>
        <w:ind w:left="720"/>
        <w:jc w:val="both"/>
        <w:rPr>
          <w:b/>
          <w:bCs/>
        </w:rPr>
      </w:pPr>
    </w:p>
    <w:p w14:paraId="4C9B4B84" w14:textId="77777777" w:rsidR="00E4643F" w:rsidRDefault="00E4643F" w:rsidP="00B26840">
      <w:pPr>
        <w:ind w:left="720"/>
        <w:jc w:val="both"/>
        <w:rPr>
          <w:b/>
          <w:bCs/>
        </w:rPr>
      </w:pPr>
    </w:p>
    <w:p w14:paraId="441743CC" w14:textId="0F1EBE96" w:rsidR="00B26840" w:rsidRPr="00B26840" w:rsidRDefault="00B26840" w:rsidP="00E4643F">
      <w:pPr>
        <w:jc w:val="both"/>
        <w:rPr>
          <w:b/>
          <w:bCs/>
        </w:rPr>
      </w:pPr>
      <w:r w:rsidRPr="00B26840">
        <w:rPr>
          <w:b/>
          <w:bCs/>
        </w:rPr>
        <w:lastRenderedPageBreak/>
        <w:t>RESIGNATION</w:t>
      </w:r>
    </w:p>
    <w:p w14:paraId="4B90CC2A" w14:textId="77777777" w:rsidR="00B26840" w:rsidRPr="00B26840" w:rsidRDefault="00B26840" w:rsidP="00B26840">
      <w:pPr>
        <w:numPr>
          <w:ilvl w:val="0"/>
          <w:numId w:val="20"/>
        </w:numPr>
        <w:jc w:val="both"/>
      </w:pPr>
      <w:r w:rsidRPr="00B26840">
        <w:t xml:space="preserve">A permanent employee may resign by submitting notice as prescribed or by paying salary in lieu of notice to the Principal. </w:t>
      </w:r>
    </w:p>
    <w:p w14:paraId="0CF5460C" w14:textId="77777777" w:rsidR="00B26840" w:rsidRPr="00B26840" w:rsidRDefault="00B26840" w:rsidP="00B26840">
      <w:pPr>
        <w:numPr>
          <w:ilvl w:val="0"/>
          <w:numId w:val="20"/>
        </w:numPr>
        <w:jc w:val="both"/>
      </w:pPr>
      <w:r w:rsidRPr="00B26840">
        <w:t xml:space="preserve">The employee shall be relieved only after properly handing over all responsibilities to a designated staff member. </w:t>
      </w:r>
    </w:p>
    <w:p w14:paraId="388CE538" w14:textId="77777777" w:rsidR="00B26840" w:rsidRPr="00B26840" w:rsidRDefault="00B26840" w:rsidP="00B26840">
      <w:pPr>
        <w:numPr>
          <w:ilvl w:val="0"/>
          <w:numId w:val="20"/>
        </w:numPr>
        <w:jc w:val="both"/>
      </w:pPr>
      <w:r w:rsidRPr="00B26840">
        <w:t xml:space="preserve">The Head of the Institution reserves the right to accept or refuse resignation if disciplinary proceedings are pending or for valid administrative reasons. </w:t>
      </w:r>
    </w:p>
    <w:p w14:paraId="5F1AB678" w14:textId="2571D3EA" w:rsidR="00B26840" w:rsidRPr="00B26840" w:rsidRDefault="00B26840" w:rsidP="00B26840">
      <w:pPr>
        <w:numPr>
          <w:ilvl w:val="0"/>
          <w:numId w:val="20"/>
        </w:numPr>
        <w:jc w:val="both"/>
      </w:pPr>
      <w:r w:rsidRPr="00B26840">
        <w:t xml:space="preserve">Every employee shall be entitled to a </w:t>
      </w:r>
      <w:r w:rsidRPr="00B26840">
        <w:rPr>
          <w:i/>
          <w:iCs/>
        </w:rPr>
        <w:t>Service Certificate</w:t>
      </w:r>
      <w:r w:rsidRPr="00B26840">
        <w:t xml:space="preserve"> upon leaving the institution, issued by the Appointing Authority. </w:t>
      </w:r>
    </w:p>
    <w:p w14:paraId="1ED70977" w14:textId="77777777" w:rsidR="00B26840" w:rsidRPr="00B26840" w:rsidRDefault="00B26840" w:rsidP="00E4643F">
      <w:pPr>
        <w:ind w:left="360"/>
        <w:jc w:val="both"/>
        <w:rPr>
          <w:b/>
          <w:bCs/>
        </w:rPr>
      </w:pPr>
      <w:r w:rsidRPr="00B26840">
        <w:rPr>
          <w:b/>
          <w:bCs/>
        </w:rPr>
        <w:t>SUPERANNUATION</w:t>
      </w:r>
    </w:p>
    <w:p w14:paraId="3A92D4FA" w14:textId="77777777" w:rsidR="00B26840" w:rsidRPr="00B26840" w:rsidRDefault="00B26840" w:rsidP="00B26840">
      <w:pPr>
        <w:numPr>
          <w:ilvl w:val="0"/>
          <w:numId w:val="21"/>
        </w:numPr>
        <w:jc w:val="both"/>
      </w:pPr>
      <w:r w:rsidRPr="00B26840">
        <w:t xml:space="preserve">Every staff member shall retire from service in accordance with the prevailing rules of the State, i.e., at the age of 58 years. </w:t>
      </w:r>
    </w:p>
    <w:p w14:paraId="00AFD063" w14:textId="15068524" w:rsidR="00B26840" w:rsidRPr="00B26840" w:rsidRDefault="00B26840" w:rsidP="00B26840">
      <w:pPr>
        <w:numPr>
          <w:ilvl w:val="0"/>
          <w:numId w:val="21"/>
        </w:numPr>
        <w:jc w:val="both"/>
      </w:pPr>
      <w:r w:rsidRPr="00B26840">
        <w:rPr>
          <w:b/>
          <w:bCs/>
        </w:rPr>
        <w:t>Voluntary Retirement:</w:t>
      </w:r>
      <w:r w:rsidRPr="00B26840">
        <w:t xml:space="preserve"> In exceptional cases, the Management may, at its discretion, permit voluntary retirement with benefits after completion of 25 years of continuous service and attainment of 50 years of age. </w:t>
      </w:r>
    </w:p>
    <w:p w14:paraId="73DA0BCD" w14:textId="77777777" w:rsidR="00B26840" w:rsidRPr="00B26840" w:rsidRDefault="00B26840" w:rsidP="00E4643F">
      <w:pPr>
        <w:ind w:left="360"/>
        <w:jc w:val="both"/>
        <w:rPr>
          <w:b/>
          <w:bCs/>
        </w:rPr>
      </w:pPr>
      <w:r w:rsidRPr="00B26840">
        <w:rPr>
          <w:b/>
          <w:bCs/>
        </w:rPr>
        <w:t>HANDING OVER OF INSTITUTIONAL PROPERTY</w:t>
      </w:r>
    </w:p>
    <w:p w14:paraId="0F03AD44" w14:textId="77777777" w:rsidR="00B26840" w:rsidRPr="00B26840" w:rsidRDefault="00B26840" w:rsidP="00B26840">
      <w:pPr>
        <w:numPr>
          <w:ilvl w:val="0"/>
          <w:numId w:val="22"/>
        </w:numPr>
        <w:jc w:val="both"/>
      </w:pPr>
      <w:r w:rsidRPr="00B26840">
        <w:t xml:space="preserve">Upon resignation or termination, the employee shall return all institutional property, including identity cards, records, files, books, tools, instruments, and any other materials entrusted to them, before final settlement of dues. </w:t>
      </w:r>
    </w:p>
    <w:p w14:paraId="1B1AB70A" w14:textId="77777777" w:rsidR="00B26840" w:rsidRPr="00B26840" w:rsidRDefault="00B26840" w:rsidP="00B26840">
      <w:pPr>
        <w:numPr>
          <w:ilvl w:val="0"/>
          <w:numId w:val="22"/>
        </w:numPr>
        <w:jc w:val="both"/>
      </w:pPr>
      <w:r w:rsidRPr="00B26840">
        <w:t xml:space="preserve">Employees shall compensate the institution for any loss or damage caused to property under their custody. </w:t>
      </w:r>
    </w:p>
    <w:p w14:paraId="6AECA9FC" w14:textId="77777777" w:rsidR="00B26840" w:rsidRPr="00B26840" w:rsidRDefault="00B26840" w:rsidP="00B26840">
      <w:pPr>
        <w:numPr>
          <w:ilvl w:val="0"/>
          <w:numId w:val="22"/>
        </w:numPr>
        <w:jc w:val="both"/>
      </w:pPr>
      <w:r w:rsidRPr="00B26840">
        <w:t xml:space="preserve">Failure to comply with these provisions may result in withholding of dues, recovery of losses, and initiation of appropriate legal or disciplinary action by the Management. </w:t>
      </w:r>
    </w:p>
    <w:p w14:paraId="553AE93B" w14:textId="77777777" w:rsidR="005D5E47" w:rsidRDefault="005D5E47" w:rsidP="005D5E47">
      <w:pPr>
        <w:ind w:left="720"/>
        <w:jc w:val="both"/>
      </w:pPr>
    </w:p>
    <w:p w14:paraId="313A6212" w14:textId="77777777" w:rsidR="00562E30" w:rsidRDefault="00562E30" w:rsidP="005D5E47">
      <w:pPr>
        <w:ind w:left="720"/>
        <w:jc w:val="both"/>
      </w:pPr>
    </w:p>
    <w:p w14:paraId="0CB2DDAB" w14:textId="77777777" w:rsidR="00426C9F" w:rsidRDefault="00426C9F" w:rsidP="00426C9F"/>
    <w:p w14:paraId="111A09D6" w14:textId="77777777" w:rsidR="00426C9F" w:rsidRDefault="00426C9F" w:rsidP="00426C9F"/>
    <w:p w14:paraId="7B9044D1" w14:textId="77777777" w:rsidR="00426C9F" w:rsidRDefault="00426C9F" w:rsidP="00426C9F"/>
    <w:p w14:paraId="4EA62AC5" w14:textId="77777777" w:rsidR="00426C9F" w:rsidRDefault="00426C9F" w:rsidP="00426C9F"/>
    <w:p w14:paraId="078F7EE5" w14:textId="77777777" w:rsidR="00426C9F" w:rsidRDefault="00426C9F" w:rsidP="00426C9F"/>
    <w:p w14:paraId="2C312925" w14:textId="2F05A03F" w:rsidR="00562E30" w:rsidRPr="00562E30" w:rsidRDefault="00562E30" w:rsidP="00426C9F">
      <w:pPr>
        <w:jc w:val="center"/>
        <w:rPr>
          <w:b/>
          <w:bCs/>
          <w:color w:val="C00000"/>
          <w:sz w:val="28"/>
          <w:szCs w:val="28"/>
        </w:rPr>
      </w:pPr>
      <w:r w:rsidRPr="00562E30">
        <w:rPr>
          <w:b/>
          <w:bCs/>
          <w:color w:val="C00000"/>
          <w:sz w:val="28"/>
          <w:szCs w:val="28"/>
        </w:rPr>
        <w:lastRenderedPageBreak/>
        <w:t xml:space="preserve">CHAPTER – </w:t>
      </w:r>
      <w:r w:rsidR="00AA3790" w:rsidRPr="00562E30">
        <w:rPr>
          <w:b/>
          <w:bCs/>
          <w:color w:val="C00000"/>
          <w:sz w:val="28"/>
          <w:szCs w:val="28"/>
        </w:rPr>
        <w:t>VII</w:t>
      </w:r>
      <w:r w:rsidR="00AA3790">
        <w:rPr>
          <w:b/>
          <w:bCs/>
          <w:color w:val="C00000"/>
          <w:sz w:val="28"/>
          <w:szCs w:val="28"/>
        </w:rPr>
        <w:t>:</w:t>
      </w:r>
      <w:r>
        <w:rPr>
          <w:b/>
          <w:bCs/>
          <w:color w:val="C00000"/>
          <w:sz w:val="28"/>
          <w:szCs w:val="28"/>
        </w:rPr>
        <w:t xml:space="preserve"> </w:t>
      </w:r>
      <w:r w:rsidRPr="00562E30">
        <w:rPr>
          <w:b/>
          <w:bCs/>
          <w:color w:val="C00000"/>
          <w:sz w:val="28"/>
          <w:szCs w:val="28"/>
        </w:rPr>
        <w:t>RULES REGARDING LEAVE AND VACATION</w:t>
      </w:r>
    </w:p>
    <w:p w14:paraId="7504329A" w14:textId="024BF34D" w:rsidR="00562E30" w:rsidRPr="00562E30" w:rsidRDefault="00562E30" w:rsidP="00BE71D6">
      <w:pPr>
        <w:jc w:val="both"/>
        <w:rPr>
          <w:b/>
          <w:bCs/>
        </w:rPr>
      </w:pPr>
      <w:r w:rsidRPr="00562E30">
        <w:rPr>
          <w:b/>
          <w:bCs/>
        </w:rPr>
        <w:t>LEAVE RULES – GENERAL</w:t>
      </w:r>
    </w:p>
    <w:p w14:paraId="3D1626B2" w14:textId="77777777" w:rsidR="00562E30" w:rsidRPr="00562E30" w:rsidRDefault="00562E30" w:rsidP="00562E30">
      <w:pPr>
        <w:ind w:left="720"/>
        <w:jc w:val="both"/>
      </w:pPr>
      <w:r w:rsidRPr="00562E30">
        <w:t>The purpose of granting leave is to provide employees with adequate rest and relaxation so as to maintain and enhance their efficiency and effectiveness in service. Accordingly, leave shall be granted based on the feasibility within the concerned department/unit, subject to the exigencies of service and availability of suitable alternative arrangements to ensure uninterrupted functioning of institutional activities.</w:t>
      </w:r>
    </w:p>
    <w:p w14:paraId="15D7521C" w14:textId="77777777" w:rsidR="00562E30" w:rsidRPr="00562E30" w:rsidRDefault="00562E30" w:rsidP="00562E30">
      <w:pPr>
        <w:numPr>
          <w:ilvl w:val="0"/>
          <w:numId w:val="25"/>
        </w:numPr>
        <w:jc w:val="both"/>
      </w:pPr>
      <w:r w:rsidRPr="00562E30">
        <w:t xml:space="preserve">Leave shall be granted subject to the exigencies of work and institutional requirements. </w:t>
      </w:r>
    </w:p>
    <w:p w14:paraId="0075AEAE" w14:textId="77777777" w:rsidR="00562E30" w:rsidRPr="00562E30" w:rsidRDefault="00562E30" w:rsidP="00562E30">
      <w:pPr>
        <w:numPr>
          <w:ilvl w:val="0"/>
          <w:numId w:val="25"/>
        </w:numPr>
        <w:jc w:val="both"/>
      </w:pPr>
      <w:r w:rsidRPr="00562E30">
        <w:t xml:space="preserve">Any employee seeking leave shall submit a written application to the Principal/Correspondent through proper channel. </w:t>
      </w:r>
    </w:p>
    <w:p w14:paraId="3DBAE6A9" w14:textId="77777777" w:rsidR="00562E30" w:rsidRPr="00562E30" w:rsidRDefault="00562E30" w:rsidP="00562E30">
      <w:pPr>
        <w:numPr>
          <w:ilvl w:val="0"/>
          <w:numId w:val="25"/>
        </w:numPr>
        <w:jc w:val="both"/>
      </w:pPr>
      <w:r w:rsidRPr="00562E30">
        <w:t xml:space="preserve">Applications for leave of less than three days shall be submitted at least 48 hours in advance, except in cases of emergency or on compassionate grounds. </w:t>
      </w:r>
    </w:p>
    <w:p w14:paraId="462FA3A2" w14:textId="77777777" w:rsidR="00562E30" w:rsidRPr="00562E30" w:rsidRDefault="00562E30" w:rsidP="00562E30">
      <w:pPr>
        <w:numPr>
          <w:ilvl w:val="0"/>
          <w:numId w:val="25"/>
        </w:numPr>
        <w:jc w:val="both"/>
      </w:pPr>
      <w:r w:rsidRPr="00562E30">
        <w:t xml:space="preserve">Applications for leave exceeding one week shall be submitted at least 15 days in advance from the date of commencement of leave. </w:t>
      </w:r>
    </w:p>
    <w:p w14:paraId="2CA552AC" w14:textId="77777777" w:rsidR="00562E30" w:rsidRPr="00562E30" w:rsidRDefault="00562E30" w:rsidP="00562E30">
      <w:pPr>
        <w:numPr>
          <w:ilvl w:val="0"/>
          <w:numId w:val="25"/>
        </w:numPr>
        <w:jc w:val="both"/>
      </w:pPr>
      <w:r w:rsidRPr="00562E30">
        <w:t xml:space="preserve">A proper record of all sanctioned leave shall be maintained in the personal file/service register of each employee. </w:t>
      </w:r>
    </w:p>
    <w:p w14:paraId="5D615BA3" w14:textId="77777777" w:rsidR="00562E30" w:rsidRPr="00562E30" w:rsidRDefault="00562E30" w:rsidP="00562E30">
      <w:pPr>
        <w:numPr>
          <w:ilvl w:val="0"/>
          <w:numId w:val="25"/>
        </w:numPr>
        <w:jc w:val="both"/>
      </w:pPr>
      <w:r w:rsidRPr="00562E30">
        <w:t xml:space="preserve">Any employee who remains absent for 15 consecutive days without authorization, or who overstays the sanctioned leave (including Sundays and holidays) beyond eight consecutive days, shall be deemed to have lost lien on employment. </w:t>
      </w:r>
    </w:p>
    <w:p w14:paraId="7B055D2B" w14:textId="77777777" w:rsidR="00562E30" w:rsidRPr="00562E30" w:rsidRDefault="00562E30" w:rsidP="00562E30">
      <w:pPr>
        <w:numPr>
          <w:ilvl w:val="0"/>
          <w:numId w:val="25"/>
        </w:numPr>
        <w:jc w:val="both"/>
      </w:pPr>
      <w:r w:rsidRPr="00562E30">
        <w:t xml:space="preserve">Leave shall be granted strictly in accordance with the prescribed leave rules of the institution. </w:t>
      </w:r>
    </w:p>
    <w:p w14:paraId="17D43C79" w14:textId="77777777" w:rsidR="00562E30" w:rsidRPr="00562E30" w:rsidRDefault="00562E30" w:rsidP="00562E30">
      <w:pPr>
        <w:numPr>
          <w:ilvl w:val="0"/>
          <w:numId w:val="25"/>
        </w:numPr>
        <w:jc w:val="both"/>
      </w:pPr>
      <w:r w:rsidRPr="00562E30">
        <w:t xml:space="preserve">Leave cannot be claimed as a matter of right. </w:t>
      </w:r>
    </w:p>
    <w:p w14:paraId="4420BF8E" w14:textId="2FD364FE" w:rsidR="00562E30" w:rsidRPr="00562E30" w:rsidRDefault="00562E30" w:rsidP="00562E30">
      <w:pPr>
        <w:numPr>
          <w:ilvl w:val="0"/>
          <w:numId w:val="25"/>
        </w:numPr>
        <w:jc w:val="both"/>
      </w:pPr>
      <w:r w:rsidRPr="00562E30">
        <w:t>The leave year shall be reckoned from 1</w:t>
      </w:r>
      <w:r w:rsidR="00BE71D6" w:rsidRPr="00943FEE">
        <w:rPr>
          <w:vertAlign w:val="superscript"/>
        </w:rPr>
        <w:t>st</w:t>
      </w:r>
      <w:r w:rsidR="00BE71D6" w:rsidRPr="00943FEE">
        <w:t xml:space="preserve"> </w:t>
      </w:r>
      <w:r w:rsidRPr="00562E30">
        <w:t xml:space="preserve"> January to 31st December. </w:t>
      </w:r>
    </w:p>
    <w:p w14:paraId="37617D02" w14:textId="77777777" w:rsidR="00562E30" w:rsidRPr="00562E30" w:rsidRDefault="00562E30" w:rsidP="00562E30">
      <w:pPr>
        <w:numPr>
          <w:ilvl w:val="0"/>
          <w:numId w:val="25"/>
        </w:numPr>
        <w:jc w:val="both"/>
      </w:pPr>
      <w:r w:rsidRPr="00562E30">
        <w:t xml:space="preserve">Sundays and holidays falling within the period of leave shall be counted as part of the leave. </w:t>
      </w:r>
    </w:p>
    <w:p w14:paraId="32058813" w14:textId="77777777" w:rsidR="00562E30" w:rsidRPr="00562E30" w:rsidRDefault="00562E30" w:rsidP="00562E30">
      <w:pPr>
        <w:numPr>
          <w:ilvl w:val="0"/>
          <w:numId w:val="25"/>
        </w:numPr>
        <w:jc w:val="both"/>
      </w:pPr>
      <w:r w:rsidRPr="00562E30">
        <w:t xml:space="preserve">All leave applications must be recommended by the Head of the Department before submission to the Principal for sanction. </w:t>
      </w:r>
    </w:p>
    <w:p w14:paraId="19420C48" w14:textId="77777777" w:rsidR="00562E30" w:rsidRPr="00562E30" w:rsidRDefault="00562E30" w:rsidP="00562E30">
      <w:pPr>
        <w:numPr>
          <w:ilvl w:val="0"/>
          <w:numId w:val="25"/>
        </w:numPr>
        <w:jc w:val="both"/>
      </w:pPr>
      <w:r w:rsidRPr="00562E30">
        <w:t xml:space="preserve">Each department shall maintain a proper register of sanctioned leave. </w:t>
      </w:r>
    </w:p>
    <w:p w14:paraId="15DDF5A8" w14:textId="77777777" w:rsidR="00562E30" w:rsidRPr="00562E30" w:rsidRDefault="00562E30" w:rsidP="00562E30">
      <w:pPr>
        <w:numPr>
          <w:ilvl w:val="0"/>
          <w:numId w:val="25"/>
        </w:numPr>
        <w:jc w:val="both"/>
      </w:pPr>
      <w:r w:rsidRPr="00562E30">
        <w:t xml:space="preserve">No leave shall be granted to an employee against whom disciplinary proceedings are pending. </w:t>
      </w:r>
    </w:p>
    <w:p w14:paraId="7F25FD27" w14:textId="77777777" w:rsidR="00562E30" w:rsidRPr="00562E30" w:rsidRDefault="00562E30" w:rsidP="00562E30">
      <w:pPr>
        <w:numPr>
          <w:ilvl w:val="0"/>
          <w:numId w:val="25"/>
        </w:numPr>
        <w:jc w:val="both"/>
      </w:pPr>
      <w:r w:rsidRPr="00562E30">
        <w:lastRenderedPageBreak/>
        <w:t xml:space="preserve">An employee on leave shall not engage in any other employment or service without prior permission from the competent authority. </w:t>
      </w:r>
    </w:p>
    <w:p w14:paraId="6F6DBA2D" w14:textId="77777777" w:rsidR="00562E30" w:rsidRPr="00562E30" w:rsidRDefault="00562E30" w:rsidP="00562E30">
      <w:pPr>
        <w:numPr>
          <w:ilvl w:val="0"/>
          <w:numId w:val="25"/>
        </w:numPr>
        <w:jc w:val="both"/>
      </w:pPr>
      <w:r w:rsidRPr="00562E30">
        <w:t xml:space="preserve">Temporary and part-time staff shall not be eligible for leave benefits except Casual Leave, proportionate to the duration of their appointment. </w:t>
      </w:r>
    </w:p>
    <w:p w14:paraId="4E1BD10B" w14:textId="2ACED382" w:rsidR="000F6D62" w:rsidRPr="000F6D62" w:rsidRDefault="000F6D62" w:rsidP="000F6D62">
      <w:pPr>
        <w:jc w:val="both"/>
        <w:rPr>
          <w:b/>
          <w:bCs/>
        </w:rPr>
      </w:pPr>
      <w:r w:rsidRPr="000F6D62">
        <w:rPr>
          <w:b/>
          <w:bCs/>
        </w:rPr>
        <w:t xml:space="preserve"> CASUAL LEAVE (C.L.)</w:t>
      </w:r>
    </w:p>
    <w:p w14:paraId="1C2F705C" w14:textId="77777777" w:rsidR="000F6D62" w:rsidRPr="000F6D62" w:rsidRDefault="000F6D62" w:rsidP="000F6D62">
      <w:pPr>
        <w:jc w:val="both"/>
      </w:pPr>
      <w:r w:rsidRPr="000F6D62">
        <w:t>Casual Leave is granted to meet urgent and unforeseen personal requirements.</w:t>
      </w:r>
    </w:p>
    <w:p w14:paraId="62F63955" w14:textId="77777777" w:rsidR="000F6D62" w:rsidRPr="000F6D62" w:rsidRDefault="000F6D62" w:rsidP="000F6D62">
      <w:pPr>
        <w:numPr>
          <w:ilvl w:val="0"/>
          <w:numId w:val="26"/>
        </w:numPr>
        <w:jc w:val="both"/>
      </w:pPr>
      <w:r w:rsidRPr="000F6D62">
        <w:t xml:space="preserve">Every employee shall be entitled to 15 days of Casual Leave in a calendar year, subject to the exigencies of work. </w:t>
      </w:r>
    </w:p>
    <w:p w14:paraId="1B026FC3" w14:textId="77777777" w:rsidR="000F6D62" w:rsidRPr="000F6D62" w:rsidRDefault="000F6D62" w:rsidP="000F6D62">
      <w:pPr>
        <w:numPr>
          <w:ilvl w:val="0"/>
          <w:numId w:val="26"/>
        </w:numPr>
        <w:jc w:val="both"/>
      </w:pPr>
      <w:r w:rsidRPr="000F6D62">
        <w:t xml:space="preserve">Employees joining in the middle of the year shall be eligible for Casual Leave on a pro-rata basis for the remaining period of service. </w:t>
      </w:r>
    </w:p>
    <w:p w14:paraId="4786454F" w14:textId="77777777" w:rsidR="000F6D62" w:rsidRPr="000F6D62" w:rsidRDefault="000F6D62" w:rsidP="000F6D62">
      <w:pPr>
        <w:numPr>
          <w:ilvl w:val="0"/>
          <w:numId w:val="26"/>
        </w:numPr>
        <w:jc w:val="both"/>
      </w:pPr>
      <w:r w:rsidRPr="000F6D62">
        <w:t xml:space="preserve">Casual Leave may be prefixed or suffixed to Sundays, weekly offs, or public holidays. </w:t>
      </w:r>
    </w:p>
    <w:p w14:paraId="051DCDC1" w14:textId="77777777" w:rsidR="000F6D62" w:rsidRPr="000F6D62" w:rsidRDefault="000F6D62" w:rsidP="000F6D62">
      <w:pPr>
        <w:numPr>
          <w:ilvl w:val="0"/>
          <w:numId w:val="26"/>
        </w:numPr>
        <w:jc w:val="both"/>
      </w:pPr>
      <w:r w:rsidRPr="000F6D62">
        <w:t xml:space="preserve">Casual Leave shall not ordinarily be granted for more than three days at a time. </w:t>
      </w:r>
    </w:p>
    <w:p w14:paraId="636B27B9" w14:textId="77777777" w:rsidR="000F6D62" w:rsidRPr="000F6D62" w:rsidRDefault="000F6D62" w:rsidP="000F6D62">
      <w:pPr>
        <w:numPr>
          <w:ilvl w:val="0"/>
          <w:numId w:val="26"/>
        </w:numPr>
        <w:jc w:val="both"/>
      </w:pPr>
      <w:r w:rsidRPr="000F6D62">
        <w:t xml:space="preserve">Casual Leave may be availed for half a day where necessary. </w:t>
      </w:r>
    </w:p>
    <w:p w14:paraId="454AE459" w14:textId="7A54A339" w:rsidR="000F6D62" w:rsidRPr="000F6D62" w:rsidRDefault="000F6D62" w:rsidP="000F6D62">
      <w:pPr>
        <w:numPr>
          <w:ilvl w:val="0"/>
          <w:numId w:val="26"/>
        </w:numPr>
        <w:jc w:val="both"/>
      </w:pPr>
      <w:r w:rsidRPr="000F6D62">
        <w:t xml:space="preserve">Unavailed Casual Leave shall lapse at the end of the calendar year and cannot be carried forward or encashed. </w:t>
      </w:r>
    </w:p>
    <w:p w14:paraId="6526F782" w14:textId="3F658EC8" w:rsidR="000F6D62" w:rsidRPr="000F6D62" w:rsidRDefault="000F6D62" w:rsidP="000F6D62">
      <w:pPr>
        <w:jc w:val="both"/>
        <w:rPr>
          <w:b/>
          <w:bCs/>
        </w:rPr>
      </w:pPr>
      <w:r w:rsidRPr="000F6D62">
        <w:rPr>
          <w:b/>
          <w:bCs/>
        </w:rPr>
        <w:t xml:space="preserve"> MATERNITY LEAVE</w:t>
      </w:r>
    </w:p>
    <w:p w14:paraId="22F21384" w14:textId="77777777" w:rsidR="000F6D62" w:rsidRPr="000F6D62" w:rsidRDefault="000F6D62" w:rsidP="000F6D62">
      <w:pPr>
        <w:numPr>
          <w:ilvl w:val="0"/>
          <w:numId w:val="27"/>
        </w:numPr>
        <w:jc w:val="both"/>
      </w:pPr>
      <w:r w:rsidRPr="000F6D62">
        <w:t xml:space="preserve">A married permanent female employee shall be eligible for three months of maternity leave with full pay. </w:t>
      </w:r>
    </w:p>
    <w:p w14:paraId="3BE367E6" w14:textId="77777777" w:rsidR="000F6D62" w:rsidRPr="000F6D62" w:rsidRDefault="000F6D62" w:rsidP="000F6D62">
      <w:pPr>
        <w:numPr>
          <w:ilvl w:val="0"/>
          <w:numId w:val="27"/>
        </w:numPr>
        <w:jc w:val="both"/>
      </w:pPr>
      <w:r w:rsidRPr="000F6D62">
        <w:t xml:space="preserve">Maternity leave beyond two surviving children shall be treated as leave without pay. </w:t>
      </w:r>
    </w:p>
    <w:p w14:paraId="432E3D42" w14:textId="319B4E55" w:rsidR="000F6D62" w:rsidRPr="000F6D62" w:rsidRDefault="000F6D62" w:rsidP="000F6D62">
      <w:pPr>
        <w:numPr>
          <w:ilvl w:val="0"/>
          <w:numId w:val="27"/>
        </w:numPr>
        <w:jc w:val="both"/>
      </w:pPr>
      <w:r w:rsidRPr="000F6D62">
        <w:t xml:space="preserve">Employees who already have two surviving children at the time of joining the institution shall not be eligible for maternity leave with pay. </w:t>
      </w:r>
    </w:p>
    <w:p w14:paraId="5FF0F68D" w14:textId="6879E016" w:rsidR="000F6D62" w:rsidRPr="000F6D62" w:rsidRDefault="000F6D62" w:rsidP="000F6D62">
      <w:pPr>
        <w:jc w:val="both"/>
        <w:rPr>
          <w:b/>
          <w:bCs/>
        </w:rPr>
      </w:pPr>
      <w:r w:rsidRPr="000F6D62">
        <w:rPr>
          <w:b/>
          <w:bCs/>
        </w:rPr>
        <w:t>MEDICAL LEAVE</w:t>
      </w:r>
    </w:p>
    <w:p w14:paraId="3A2F5671" w14:textId="77777777" w:rsidR="000F6D62" w:rsidRPr="000F6D62" w:rsidRDefault="000F6D62" w:rsidP="000F6D62">
      <w:pPr>
        <w:numPr>
          <w:ilvl w:val="0"/>
          <w:numId w:val="28"/>
        </w:numPr>
        <w:jc w:val="both"/>
      </w:pPr>
      <w:r w:rsidRPr="000F6D62">
        <w:t xml:space="preserve">A staff member may be granted up to 5 days of medical leave with full pay, extendable up to 10 days at the discretion of the competent authority. </w:t>
      </w:r>
    </w:p>
    <w:p w14:paraId="4513F103" w14:textId="77777777" w:rsidR="000F6D62" w:rsidRPr="000F6D62" w:rsidRDefault="000F6D62" w:rsidP="000F6D62">
      <w:pPr>
        <w:numPr>
          <w:ilvl w:val="0"/>
          <w:numId w:val="28"/>
        </w:numPr>
        <w:jc w:val="both"/>
      </w:pPr>
      <w:r w:rsidRPr="000F6D62">
        <w:t xml:space="preserve">Medical leave exceeding three days must be supported by a medical certificate from a registered medical practitioner. </w:t>
      </w:r>
    </w:p>
    <w:p w14:paraId="2911D044" w14:textId="77777777" w:rsidR="000F6D62" w:rsidRPr="000F6D62" w:rsidRDefault="000F6D62" w:rsidP="000F6D62">
      <w:pPr>
        <w:numPr>
          <w:ilvl w:val="0"/>
          <w:numId w:val="28"/>
        </w:numPr>
        <w:jc w:val="both"/>
      </w:pPr>
      <w:r w:rsidRPr="000F6D62">
        <w:t xml:space="preserve">All intervening Sundays and holidays shall be counted as part of medical leave. </w:t>
      </w:r>
    </w:p>
    <w:p w14:paraId="6FD402D8" w14:textId="4288C5E5" w:rsidR="000F6D62" w:rsidRPr="000F6D62" w:rsidRDefault="000F6D62" w:rsidP="000F6D62">
      <w:pPr>
        <w:numPr>
          <w:ilvl w:val="0"/>
          <w:numId w:val="28"/>
        </w:numPr>
        <w:jc w:val="both"/>
      </w:pPr>
      <w:r w:rsidRPr="000F6D62">
        <w:t xml:space="preserve">Institutional vacations shall not be prefixed or suffixed to medical leave. If combined, the entire period shall be treated as medical leave, and rules applicable to leave without pay may be applied where necessary. </w:t>
      </w:r>
    </w:p>
    <w:p w14:paraId="337E0318" w14:textId="0EEF208B" w:rsidR="000F6D62" w:rsidRPr="000F6D62" w:rsidRDefault="000F6D62" w:rsidP="000F6D62">
      <w:pPr>
        <w:jc w:val="both"/>
        <w:rPr>
          <w:b/>
          <w:bCs/>
        </w:rPr>
      </w:pPr>
      <w:r w:rsidRPr="000F6D62">
        <w:rPr>
          <w:b/>
          <w:bCs/>
        </w:rPr>
        <w:lastRenderedPageBreak/>
        <w:t>EXTRAORDINARY LEAVE (LEAVE WITHOUT PAY)</w:t>
      </w:r>
    </w:p>
    <w:p w14:paraId="0449757B" w14:textId="77777777" w:rsidR="000F6D62" w:rsidRPr="000F6D62" w:rsidRDefault="000F6D62" w:rsidP="000F6D62">
      <w:pPr>
        <w:numPr>
          <w:ilvl w:val="0"/>
          <w:numId w:val="29"/>
        </w:numPr>
        <w:jc w:val="both"/>
      </w:pPr>
      <w:r w:rsidRPr="000F6D62">
        <w:t xml:space="preserve">Leave without pay may be granted under exceptional circumstances, up to 10 days in a leave year, at the discretion of the Principal. </w:t>
      </w:r>
    </w:p>
    <w:p w14:paraId="112CA749" w14:textId="77777777" w:rsidR="000F6D62" w:rsidRPr="000F6D62" w:rsidRDefault="000F6D62" w:rsidP="000F6D62">
      <w:pPr>
        <w:numPr>
          <w:ilvl w:val="0"/>
          <w:numId w:val="29"/>
        </w:numPr>
        <w:jc w:val="both"/>
      </w:pPr>
      <w:r w:rsidRPr="000F6D62">
        <w:t xml:space="preserve">The reasons for such leave shall be clearly recorded. </w:t>
      </w:r>
    </w:p>
    <w:p w14:paraId="791A4673" w14:textId="77777777" w:rsidR="000F6D62" w:rsidRPr="000F6D62" w:rsidRDefault="000F6D62" w:rsidP="000F6D62">
      <w:pPr>
        <w:numPr>
          <w:ilvl w:val="0"/>
          <w:numId w:val="29"/>
        </w:numPr>
        <w:jc w:val="both"/>
      </w:pPr>
      <w:r w:rsidRPr="000F6D62">
        <w:t xml:space="preserve">Leave beyond 10 days or extension of such leave may be granted only in cases of prolonged illness or extraordinary personal circumstances, subject to approval. </w:t>
      </w:r>
    </w:p>
    <w:p w14:paraId="000DAD0E" w14:textId="77777777" w:rsidR="000F6D62" w:rsidRPr="000F6D62" w:rsidRDefault="000F6D62" w:rsidP="000F6D62">
      <w:pPr>
        <w:numPr>
          <w:ilvl w:val="0"/>
          <w:numId w:val="29"/>
        </w:numPr>
        <w:jc w:val="both"/>
      </w:pPr>
      <w:r w:rsidRPr="000F6D62">
        <w:t xml:space="preserve">All leave without pay shall be promptly reported to the Accounts Section for necessary salary adjustments. </w:t>
      </w:r>
    </w:p>
    <w:p w14:paraId="59994777" w14:textId="3F26E8A2" w:rsidR="000F6D62" w:rsidRPr="000F6D62" w:rsidRDefault="000F6D62" w:rsidP="000F6D62">
      <w:pPr>
        <w:numPr>
          <w:ilvl w:val="0"/>
          <w:numId w:val="29"/>
        </w:numPr>
        <w:jc w:val="both"/>
      </w:pPr>
      <w:r w:rsidRPr="000F6D62">
        <w:t xml:space="preserve">Unauthorized absence beyond the sanctioned period shall render the employee liable for disciplinary action. </w:t>
      </w:r>
    </w:p>
    <w:p w14:paraId="68578B73" w14:textId="727AC326" w:rsidR="000F6D62" w:rsidRPr="000F6D62" w:rsidRDefault="000F6D62" w:rsidP="000F6D62">
      <w:pPr>
        <w:jc w:val="both"/>
        <w:rPr>
          <w:b/>
          <w:bCs/>
        </w:rPr>
      </w:pPr>
      <w:r w:rsidRPr="000F6D62">
        <w:rPr>
          <w:b/>
          <w:bCs/>
        </w:rPr>
        <w:t xml:space="preserve"> OFFICIAL LEAVE</w:t>
      </w:r>
    </w:p>
    <w:p w14:paraId="018DB836" w14:textId="77777777" w:rsidR="000F6D62" w:rsidRPr="000F6D62" w:rsidRDefault="000F6D62" w:rsidP="000F6D62">
      <w:pPr>
        <w:jc w:val="both"/>
      </w:pPr>
      <w:r w:rsidRPr="000F6D62">
        <w:t>Official Leave is granted for performing duties outside the institution.</w:t>
      </w:r>
    </w:p>
    <w:p w14:paraId="34E0A5A4" w14:textId="77777777" w:rsidR="000F6D62" w:rsidRPr="000F6D62" w:rsidRDefault="000F6D62" w:rsidP="000F6D62">
      <w:pPr>
        <w:jc w:val="both"/>
      </w:pPr>
      <w:r w:rsidRPr="000F6D62">
        <w:t>Employees shall be treated as on duty when:</w:t>
      </w:r>
    </w:p>
    <w:p w14:paraId="293F5CFF" w14:textId="77777777" w:rsidR="000F6D62" w:rsidRPr="000F6D62" w:rsidRDefault="000F6D62" w:rsidP="000F6D62">
      <w:pPr>
        <w:numPr>
          <w:ilvl w:val="0"/>
          <w:numId w:val="30"/>
        </w:numPr>
        <w:jc w:val="both"/>
      </w:pPr>
      <w:r w:rsidRPr="000F6D62">
        <w:t xml:space="preserve">Assigned official responsibilities such as invigilation, paper valuation, practical examinations, or other academic duties, as directed by the Principal. </w:t>
      </w:r>
    </w:p>
    <w:p w14:paraId="7EDF6E80" w14:textId="77777777" w:rsidR="000F6D62" w:rsidRPr="000F6D62" w:rsidRDefault="000F6D62" w:rsidP="000F6D62">
      <w:pPr>
        <w:numPr>
          <w:ilvl w:val="0"/>
          <w:numId w:val="30"/>
        </w:numPr>
        <w:jc w:val="both"/>
      </w:pPr>
      <w:r w:rsidRPr="000F6D62">
        <w:t xml:space="preserve">Participating in short-term training programmes, workshops, or in-service education approved by the institution. </w:t>
      </w:r>
    </w:p>
    <w:p w14:paraId="5CED3617" w14:textId="395B9AF0" w:rsidR="000F6D62" w:rsidRPr="000F6D62" w:rsidRDefault="000F6D62" w:rsidP="000F6D62">
      <w:pPr>
        <w:jc w:val="both"/>
      </w:pPr>
      <w:r w:rsidRPr="000F6D62">
        <w:t>Such leave shall be sanctioned by the Principal.</w:t>
      </w:r>
    </w:p>
    <w:p w14:paraId="1340FC1B" w14:textId="142B5B0E" w:rsidR="000F6D62" w:rsidRPr="000F6D62" w:rsidRDefault="000F6D62" w:rsidP="000F6D62">
      <w:pPr>
        <w:jc w:val="both"/>
        <w:rPr>
          <w:b/>
          <w:bCs/>
        </w:rPr>
      </w:pPr>
      <w:r w:rsidRPr="000F6D62">
        <w:rPr>
          <w:b/>
          <w:bCs/>
        </w:rPr>
        <w:t>VACATION</w:t>
      </w:r>
    </w:p>
    <w:p w14:paraId="3F1452ED" w14:textId="77777777" w:rsidR="000F6D62" w:rsidRPr="000F6D62" w:rsidRDefault="000F6D62" w:rsidP="000F6D62">
      <w:pPr>
        <w:numPr>
          <w:ilvl w:val="0"/>
          <w:numId w:val="31"/>
        </w:numPr>
        <w:jc w:val="both"/>
      </w:pPr>
      <w:r w:rsidRPr="000F6D62">
        <w:t xml:space="preserve">Employees may be required to render services during vacation if institutional needs arise; therefore, they shall not leave the station without prior intimation and providing a forwarding address to the Head of the Institution. </w:t>
      </w:r>
    </w:p>
    <w:p w14:paraId="09BE3401" w14:textId="77777777" w:rsidR="000F6D62" w:rsidRPr="000F6D62" w:rsidRDefault="000F6D62" w:rsidP="000F6D62">
      <w:pPr>
        <w:jc w:val="both"/>
      </w:pPr>
      <w:r w:rsidRPr="000F6D62">
        <w:t>For unaided institutions:</w:t>
      </w:r>
    </w:p>
    <w:p w14:paraId="60DDBF09" w14:textId="77777777" w:rsidR="000F6D62" w:rsidRPr="000F6D62" w:rsidRDefault="000F6D62" w:rsidP="000F6D62">
      <w:pPr>
        <w:numPr>
          <w:ilvl w:val="0"/>
          <w:numId w:val="32"/>
        </w:numPr>
        <w:jc w:val="both"/>
      </w:pPr>
      <w:r w:rsidRPr="000F6D62">
        <w:t xml:space="preserve">Teaching staff are entitled to a vacation of not less than 45 days. </w:t>
      </w:r>
    </w:p>
    <w:p w14:paraId="35F6B0B6" w14:textId="77777777" w:rsidR="000F6D62" w:rsidRPr="000F6D62" w:rsidRDefault="000F6D62" w:rsidP="000F6D62">
      <w:pPr>
        <w:numPr>
          <w:ilvl w:val="0"/>
          <w:numId w:val="32"/>
        </w:numPr>
        <w:jc w:val="both"/>
      </w:pPr>
      <w:r w:rsidRPr="000F6D62">
        <w:t xml:space="preserve">Non-teaching staff are entitled to a vacation of not less than 30 days, to be scheduled in consultation with the Head of the Institution to ensure continuity of work. </w:t>
      </w:r>
    </w:p>
    <w:p w14:paraId="53E5F3EF" w14:textId="77777777" w:rsidR="000F6D62" w:rsidRPr="000F6D62" w:rsidRDefault="000F6D62" w:rsidP="000F6D62">
      <w:pPr>
        <w:numPr>
          <w:ilvl w:val="0"/>
          <w:numId w:val="32"/>
        </w:numPr>
        <w:jc w:val="both"/>
      </w:pPr>
      <w:r w:rsidRPr="000F6D62">
        <w:t xml:space="preserve">Contingent staff are entitled to a vacation of not less than 15 days per year, which may be taken at one time or in installments. </w:t>
      </w:r>
    </w:p>
    <w:p w14:paraId="37CBEC0B" w14:textId="38C617A0" w:rsidR="000F6D62" w:rsidRDefault="000F6D62" w:rsidP="000F6D62">
      <w:pPr>
        <w:jc w:val="both"/>
      </w:pPr>
    </w:p>
    <w:p w14:paraId="6AB527E9" w14:textId="77777777" w:rsidR="000F6D62" w:rsidRPr="000F6D62" w:rsidRDefault="000F6D62" w:rsidP="000F6D62">
      <w:pPr>
        <w:jc w:val="both"/>
      </w:pPr>
    </w:p>
    <w:p w14:paraId="252B4222" w14:textId="66D0E225" w:rsidR="000F6D62" w:rsidRPr="000F6D62" w:rsidRDefault="000F6D62" w:rsidP="000F6D62">
      <w:pPr>
        <w:jc w:val="both"/>
        <w:rPr>
          <w:b/>
          <w:bCs/>
        </w:rPr>
      </w:pPr>
      <w:r w:rsidRPr="000F6D62">
        <w:rPr>
          <w:b/>
          <w:bCs/>
        </w:rPr>
        <w:lastRenderedPageBreak/>
        <w:t>SANCTIONING AUTHORITY</w:t>
      </w:r>
    </w:p>
    <w:p w14:paraId="0794C78E" w14:textId="77777777" w:rsidR="000F6D62" w:rsidRPr="000F6D62" w:rsidRDefault="000F6D62" w:rsidP="000F6D62">
      <w:pPr>
        <w:numPr>
          <w:ilvl w:val="0"/>
          <w:numId w:val="33"/>
        </w:numPr>
        <w:jc w:val="both"/>
      </w:pPr>
      <w:r w:rsidRPr="000F6D62">
        <w:t xml:space="preserve">The Principal/Head of the Institution shall be the competent authority to sanction all categories of leave for staff. </w:t>
      </w:r>
    </w:p>
    <w:p w14:paraId="71B844B6" w14:textId="77777777" w:rsidR="000F6D62" w:rsidRPr="000F6D62" w:rsidRDefault="000F6D62" w:rsidP="000F6D62">
      <w:pPr>
        <w:numPr>
          <w:ilvl w:val="0"/>
          <w:numId w:val="33"/>
        </w:numPr>
        <w:jc w:val="both"/>
      </w:pPr>
      <w:r w:rsidRPr="000F6D62">
        <w:t>Long leave and extraordinary leave shall be sanctioned by the President/Management Authority, as per institutional rules.</w:t>
      </w:r>
    </w:p>
    <w:p w14:paraId="4DF17C2E" w14:textId="0797849A" w:rsidR="003152C5" w:rsidRPr="003152C5" w:rsidRDefault="003152C5" w:rsidP="00782D8F">
      <w:pPr>
        <w:rPr>
          <w:b/>
          <w:bCs/>
          <w:color w:val="C00000"/>
          <w:sz w:val="32"/>
          <w:szCs w:val="32"/>
        </w:rPr>
      </w:pPr>
      <w:r w:rsidRPr="003152C5">
        <w:rPr>
          <w:b/>
          <w:bCs/>
          <w:color w:val="C00000"/>
          <w:sz w:val="32"/>
          <w:szCs w:val="32"/>
        </w:rPr>
        <w:t>CHAPTER – VIII</w:t>
      </w:r>
      <w:r w:rsidR="00782D8F">
        <w:rPr>
          <w:b/>
          <w:bCs/>
          <w:color w:val="C00000"/>
          <w:sz w:val="32"/>
          <w:szCs w:val="32"/>
        </w:rPr>
        <w:t xml:space="preserve"> :</w:t>
      </w:r>
      <w:r w:rsidRPr="003152C5">
        <w:rPr>
          <w:b/>
          <w:bCs/>
          <w:color w:val="C00000"/>
          <w:sz w:val="32"/>
          <w:szCs w:val="32"/>
        </w:rPr>
        <w:t>DISCIPLINARY ACTION</w:t>
      </w:r>
    </w:p>
    <w:p w14:paraId="4435D723" w14:textId="579A7821" w:rsidR="003152C5" w:rsidRPr="003152C5" w:rsidRDefault="003152C5" w:rsidP="003152C5">
      <w:pPr>
        <w:jc w:val="both"/>
        <w:rPr>
          <w:b/>
          <w:bCs/>
        </w:rPr>
      </w:pPr>
      <w:r w:rsidRPr="003152C5">
        <w:rPr>
          <w:b/>
          <w:bCs/>
        </w:rPr>
        <w:t>CAUSE OF ACTION</w:t>
      </w:r>
    </w:p>
    <w:p w14:paraId="608B3F2B" w14:textId="77777777" w:rsidR="003152C5" w:rsidRPr="003152C5" w:rsidRDefault="003152C5" w:rsidP="003152C5">
      <w:pPr>
        <w:jc w:val="both"/>
      </w:pPr>
      <w:r w:rsidRPr="003152C5">
        <w:t>Disciplinary action forms an integral part of institutional administration and shall be exercised by the Management in accordance with the principles of natural justice and due procedure.</w:t>
      </w:r>
    </w:p>
    <w:p w14:paraId="69C3FA6B" w14:textId="70F5DE8E" w:rsidR="003152C5" w:rsidRPr="003152C5" w:rsidRDefault="003152C5" w:rsidP="003152C5">
      <w:pPr>
        <w:jc w:val="both"/>
      </w:pPr>
      <w:r w:rsidRPr="003152C5">
        <w:t>The College Authorities reserve the right to initiate disciplinary proceedings and impose appropriate penalties after duly assessing the nature and gravity of the misconduct.</w:t>
      </w:r>
    </w:p>
    <w:p w14:paraId="1E6ABCCE" w14:textId="2367D789" w:rsidR="003152C5" w:rsidRPr="003152C5" w:rsidRDefault="003152C5" w:rsidP="003152C5">
      <w:pPr>
        <w:jc w:val="both"/>
        <w:rPr>
          <w:b/>
          <w:bCs/>
        </w:rPr>
      </w:pPr>
      <w:r w:rsidRPr="003152C5">
        <w:rPr>
          <w:b/>
          <w:bCs/>
        </w:rPr>
        <w:t>MISCONDUCT</w:t>
      </w:r>
    </w:p>
    <w:p w14:paraId="7FD9EDD1" w14:textId="77777777" w:rsidR="003152C5" w:rsidRPr="003152C5" w:rsidRDefault="003152C5" w:rsidP="003152C5">
      <w:pPr>
        <w:jc w:val="both"/>
      </w:pPr>
      <w:r w:rsidRPr="003152C5">
        <w:t>The following acts and omissions shall constitute misconduct:</w:t>
      </w:r>
    </w:p>
    <w:p w14:paraId="668579F6" w14:textId="77777777" w:rsidR="003152C5" w:rsidRPr="003152C5" w:rsidRDefault="003152C5" w:rsidP="003152C5">
      <w:pPr>
        <w:numPr>
          <w:ilvl w:val="0"/>
          <w:numId w:val="34"/>
        </w:numPr>
        <w:jc w:val="both"/>
      </w:pPr>
      <w:r w:rsidRPr="003152C5">
        <w:t xml:space="preserve">Neglect of duty, absence without leave, habitual absenteeism, repeated late attendance, or leaving the workplace during working hours without permission. </w:t>
      </w:r>
    </w:p>
    <w:p w14:paraId="29A4C921" w14:textId="77777777" w:rsidR="003152C5" w:rsidRPr="003152C5" w:rsidRDefault="003152C5" w:rsidP="003152C5">
      <w:pPr>
        <w:numPr>
          <w:ilvl w:val="0"/>
          <w:numId w:val="34"/>
        </w:numPr>
        <w:jc w:val="both"/>
      </w:pPr>
      <w:r w:rsidRPr="003152C5">
        <w:t xml:space="preserve">Chronic negligence, incompetence, inefficiency in assigned work, and lack of responsibility. </w:t>
      </w:r>
    </w:p>
    <w:p w14:paraId="31C4CD02" w14:textId="77777777" w:rsidR="003152C5" w:rsidRPr="003152C5" w:rsidRDefault="003152C5" w:rsidP="003152C5">
      <w:pPr>
        <w:numPr>
          <w:ilvl w:val="0"/>
          <w:numId w:val="34"/>
        </w:numPr>
        <w:jc w:val="both"/>
      </w:pPr>
      <w:r w:rsidRPr="003152C5">
        <w:t xml:space="preserve">Sleeping during duty hours or disturbing the work and discipline of others. </w:t>
      </w:r>
    </w:p>
    <w:p w14:paraId="65F98D48" w14:textId="77777777" w:rsidR="003152C5" w:rsidRPr="003152C5" w:rsidRDefault="003152C5" w:rsidP="003152C5">
      <w:pPr>
        <w:numPr>
          <w:ilvl w:val="0"/>
          <w:numId w:val="34"/>
        </w:numPr>
        <w:jc w:val="both"/>
      </w:pPr>
      <w:r w:rsidRPr="003152C5">
        <w:t xml:space="preserve">Inflicting corporal punishment on students. </w:t>
      </w:r>
    </w:p>
    <w:p w14:paraId="31ADEEE8" w14:textId="77777777" w:rsidR="003152C5" w:rsidRPr="003152C5" w:rsidRDefault="003152C5" w:rsidP="003152C5">
      <w:pPr>
        <w:numPr>
          <w:ilvl w:val="0"/>
          <w:numId w:val="34"/>
        </w:numPr>
        <w:jc w:val="both"/>
      </w:pPr>
      <w:r w:rsidRPr="003152C5">
        <w:t xml:space="preserve">Lack of diligence in performing duties, failure to improve performance, or stagnation in work. </w:t>
      </w:r>
    </w:p>
    <w:p w14:paraId="78B2F566" w14:textId="77777777" w:rsidR="003152C5" w:rsidRPr="003152C5" w:rsidRDefault="003152C5" w:rsidP="003152C5">
      <w:pPr>
        <w:numPr>
          <w:ilvl w:val="0"/>
          <w:numId w:val="34"/>
        </w:numPr>
        <w:jc w:val="both"/>
      </w:pPr>
      <w:r w:rsidRPr="003152C5">
        <w:t xml:space="preserve">Any act or conduct within the premises that endangers the life or safety of any person. </w:t>
      </w:r>
    </w:p>
    <w:p w14:paraId="047D2FF6" w14:textId="77777777" w:rsidR="003152C5" w:rsidRPr="003152C5" w:rsidRDefault="003152C5" w:rsidP="003152C5">
      <w:pPr>
        <w:numPr>
          <w:ilvl w:val="0"/>
          <w:numId w:val="34"/>
        </w:numPr>
        <w:jc w:val="both"/>
      </w:pPr>
      <w:r w:rsidRPr="003152C5">
        <w:t xml:space="preserve">Engaging in private work, trade, or any other employment within or outside the institution without prior written permission of the Management. </w:t>
      </w:r>
    </w:p>
    <w:p w14:paraId="51A5A50B" w14:textId="77777777" w:rsidR="003152C5" w:rsidRPr="003152C5" w:rsidRDefault="003152C5" w:rsidP="003152C5">
      <w:pPr>
        <w:numPr>
          <w:ilvl w:val="0"/>
          <w:numId w:val="34"/>
        </w:numPr>
        <w:jc w:val="both"/>
      </w:pPr>
      <w:r w:rsidRPr="003152C5">
        <w:t xml:space="preserve">Failure to promptly report accidents, hazards, defects, or incidents that may endanger safety or cause damage to institutional property. </w:t>
      </w:r>
    </w:p>
    <w:p w14:paraId="5AB96512" w14:textId="77777777" w:rsidR="003152C5" w:rsidRPr="003152C5" w:rsidRDefault="003152C5" w:rsidP="003152C5">
      <w:pPr>
        <w:numPr>
          <w:ilvl w:val="0"/>
          <w:numId w:val="34"/>
        </w:numPr>
        <w:jc w:val="both"/>
      </w:pPr>
      <w:r w:rsidRPr="003152C5">
        <w:t xml:space="preserve">Use of indecent language or gestures, making false allegations against superiors or colleagues, or failure to substantiate such claims. </w:t>
      </w:r>
    </w:p>
    <w:p w14:paraId="156747B9" w14:textId="77777777" w:rsidR="003152C5" w:rsidRPr="003152C5" w:rsidRDefault="003152C5" w:rsidP="003152C5">
      <w:pPr>
        <w:numPr>
          <w:ilvl w:val="0"/>
          <w:numId w:val="34"/>
        </w:numPr>
        <w:jc w:val="both"/>
      </w:pPr>
      <w:r w:rsidRPr="003152C5">
        <w:t xml:space="preserve">Furnishing false or misleading information or withholding relevant information at the time of appointment or during service. </w:t>
      </w:r>
    </w:p>
    <w:p w14:paraId="36373210" w14:textId="77777777" w:rsidR="003152C5" w:rsidRPr="003152C5" w:rsidRDefault="003152C5" w:rsidP="003152C5">
      <w:pPr>
        <w:numPr>
          <w:ilvl w:val="0"/>
          <w:numId w:val="34"/>
        </w:numPr>
        <w:jc w:val="both"/>
      </w:pPr>
      <w:r w:rsidRPr="003152C5">
        <w:lastRenderedPageBreak/>
        <w:t xml:space="preserve">Unauthorized use of the institution’s name, address, facilities, or other official resources. </w:t>
      </w:r>
    </w:p>
    <w:p w14:paraId="7E886FF1" w14:textId="77777777" w:rsidR="003152C5" w:rsidRPr="003152C5" w:rsidRDefault="003152C5" w:rsidP="003152C5">
      <w:pPr>
        <w:numPr>
          <w:ilvl w:val="0"/>
          <w:numId w:val="34"/>
        </w:numPr>
        <w:jc w:val="both"/>
      </w:pPr>
      <w:r w:rsidRPr="003152C5">
        <w:t xml:space="preserve">Violation of institutional rules, orders, or directions related to attendance, discipline, or administration. </w:t>
      </w:r>
    </w:p>
    <w:p w14:paraId="533B727A" w14:textId="77777777" w:rsidR="003152C5" w:rsidRPr="003152C5" w:rsidRDefault="003152C5" w:rsidP="003152C5">
      <w:pPr>
        <w:numPr>
          <w:ilvl w:val="0"/>
          <w:numId w:val="34"/>
        </w:numPr>
        <w:jc w:val="both"/>
      </w:pPr>
      <w:r w:rsidRPr="003152C5">
        <w:t xml:space="preserve">Wilful insubordination, disobedience, or disregard of lawful and reasonable orders of superior authorities. </w:t>
      </w:r>
    </w:p>
    <w:p w14:paraId="2AA38AF6" w14:textId="77777777" w:rsidR="003152C5" w:rsidRPr="003152C5" w:rsidRDefault="003152C5" w:rsidP="003152C5">
      <w:pPr>
        <w:numPr>
          <w:ilvl w:val="0"/>
          <w:numId w:val="34"/>
        </w:numPr>
        <w:jc w:val="both"/>
      </w:pPr>
      <w:r w:rsidRPr="003152C5">
        <w:t xml:space="preserve">Acts of moral turpitude affecting the discipline, reputation of the institution, or welfare of students, including immoral conduct, adultery, drunkenness, or drug abuse during working hours. </w:t>
      </w:r>
    </w:p>
    <w:p w14:paraId="5F16D4A2" w14:textId="77777777" w:rsidR="003152C5" w:rsidRPr="003152C5" w:rsidRDefault="003152C5" w:rsidP="003152C5">
      <w:pPr>
        <w:numPr>
          <w:ilvl w:val="0"/>
          <w:numId w:val="34"/>
        </w:numPr>
        <w:jc w:val="both"/>
      </w:pPr>
      <w:r w:rsidRPr="003152C5">
        <w:t xml:space="preserve">Sexual harassment of any employee or student, including any unwelcome or inappropriate conduct of a sexual nature, whether direct or implied. </w:t>
      </w:r>
    </w:p>
    <w:p w14:paraId="09E83FD1" w14:textId="77777777" w:rsidR="003152C5" w:rsidRPr="003152C5" w:rsidRDefault="003152C5" w:rsidP="003152C5">
      <w:pPr>
        <w:numPr>
          <w:ilvl w:val="0"/>
          <w:numId w:val="34"/>
        </w:numPr>
        <w:jc w:val="both"/>
      </w:pPr>
      <w:r w:rsidRPr="003152C5">
        <w:t xml:space="preserve">Use of intoxicating substances, smoking, or reporting to duty under the influence of alcohol or drugs. </w:t>
      </w:r>
    </w:p>
    <w:p w14:paraId="2DE4FD28" w14:textId="77777777" w:rsidR="003152C5" w:rsidRPr="003152C5" w:rsidRDefault="003152C5" w:rsidP="003152C5">
      <w:pPr>
        <w:numPr>
          <w:ilvl w:val="0"/>
          <w:numId w:val="34"/>
        </w:numPr>
        <w:jc w:val="both"/>
      </w:pPr>
      <w:r w:rsidRPr="003152C5">
        <w:t xml:space="preserve">Tampering with, falsifying, damaging, or destroying institutional records, or attempting to do so. </w:t>
      </w:r>
    </w:p>
    <w:p w14:paraId="44D0C544" w14:textId="77777777" w:rsidR="003152C5" w:rsidRPr="003152C5" w:rsidRDefault="003152C5" w:rsidP="003152C5">
      <w:pPr>
        <w:numPr>
          <w:ilvl w:val="0"/>
          <w:numId w:val="34"/>
        </w:numPr>
        <w:jc w:val="both"/>
      </w:pPr>
      <w:r w:rsidRPr="003152C5">
        <w:t xml:space="preserve">Disclosure of confidential information relating to institutional procedures, practices, or operations to unauthorized persons without prior permission. </w:t>
      </w:r>
    </w:p>
    <w:p w14:paraId="182CA476" w14:textId="77777777" w:rsidR="003152C5" w:rsidRDefault="003152C5" w:rsidP="003152C5">
      <w:pPr>
        <w:numPr>
          <w:ilvl w:val="0"/>
          <w:numId w:val="34"/>
        </w:numPr>
        <w:jc w:val="both"/>
      </w:pPr>
      <w:r w:rsidRPr="003152C5">
        <w:t xml:space="preserve">Possession of any article within the campus that is detrimental to the safety, security, or discipline of the institution. </w:t>
      </w:r>
    </w:p>
    <w:p w14:paraId="05DF331E" w14:textId="77777777" w:rsidR="009265E2" w:rsidRPr="009265E2" w:rsidRDefault="009265E2" w:rsidP="009265E2">
      <w:pPr>
        <w:numPr>
          <w:ilvl w:val="0"/>
          <w:numId w:val="34"/>
        </w:numPr>
        <w:jc w:val="both"/>
      </w:pPr>
      <w:r w:rsidRPr="009265E2">
        <w:t>The following acts shall also constitute misconduct:</w:t>
      </w:r>
    </w:p>
    <w:p w14:paraId="5EB8C2E3" w14:textId="77777777" w:rsidR="009265E2" w:rsidRPr="009265E2" w:rsidRDefault="009265E2" w:rsidP="009265E2">
      <w:pPr>
        <w:numPr>
          <w:ilvl w:val="0"/>
          <w:numId w:val="34"/>
        </w:numPr>
        <w:jc w:val="both"/>
      </w:pPr>
      <w:r w:rsidRPr="009265E2">
        <w:t xml:space="preserve">Sexual harassment of any co-employee or student, including any unwelcome sexually explicit behavior, whether direct or implied. </w:t>
      </w:r>
    </w:p>
    <w:p w14:paraId="7119791F" w14:textId="77777777" w:rsidR="009265E2" w:rsidRPr="009265E2" w:rsidRDefault="009265E2" w:rsidP="009265E2">
      <w:pPr>
        <w:numPr>
          <w:ilvl w:val="0"/>
          <w:numId w:val="34"/>
        </w:numPr>
        <w:jc w:val="both"/>
      </w:pPr>
      <w:r w:rsidRPr="009265E2">
        <w:t xml:space="preserve">Consumption of intoxicating drugs, alcohol, or smoking within the college premises, or reporting to duty in an unfit condition due to intoxication. </w:t>
      </w:r>
    </w:p>
    <w:p w14:paraId="7948815C" w14:textId="77777777" w:rsidR="009265E2" w:rsidRPr="009265E2" w:rsidRDefault="009265E2" w:rsidP="009265E2">
      <w:pPr>
        <w:numPr>
          <w:ilvl w:val="0"/>
          <w:numId w:val="34"/>
        </w:numPr>
        <w:jc w:val="both"/>
      </w:pPr>
      <w:r w:rsidRPr="009265E2">
        <w:t xml:space="preserve">Tampering with, falsifying, defacing, or destroying institutional records, including employee records, or attempting to do so. </w:t>
      </w:r>
    </w:p>
    <w:p w14:paraId="6D97A439" w14:textId="77777777" w:rsidR="009265E2" w:rsidRPr="009265E2" w:rsidRDefault="009265E2" w:rsidP="009265E2">
      <w:pPr>
        <w:numPr>
          <w:ilvl w:val="0"/>
          <w:numId w:val="34"/>
        </w:numPr>
        <w:jc w:val="both"/>
      </w:pPr>
      <w:r w:rsidRPr="009265E2">
        <w:t xml:space="preserve">Disclosure of confidential or official information relating to institutional procedures, practices, or operations to unauthorized persons without prior written permission of the competent authority. </w:t>
      </w:r>
    </w:p>
    <w:p w14:paraId="6D841E02" w14:textId="77777777" w:rsidR="009265E2" w:rsidRPr="009265E2" w:rsidRDefault="009265E2" w:rsidP="009265E2">
      <w:pPr>
        <w:numPr>
          <w:ilvl w:val="0"/>
          <w:numId w:val="34"/>
        </w:numPr>
        <w:jc w:val="both"/>
      </w:pPr>
      <w:r w:rsidRPr="009265E2">
        <w:t xml:space="preserve">Possession of any article detrimental to the safety or security of the institution or its members, and soliciting, demanding, collecting, or canvassing funds, or selling any items within the premises without prior written permission of the Management. </w:t>
      </w:r>
    </w:p>
    <w:p w14:paraId="008023F3" w14:textId="77777777" w:rsidR="009265E2" w:rsidRPr="009265E2" w:rsidRDefault="009265E2" w:rsidP="009265E2">
      <w:pPr>
        <w:numPr>
          <w:ilvl w:val="0"/>
          <w:numId w:val="34"/>
        </w:numPr>
        <w:jc w:val="both"/>
      </w:pPr>
      <w:r w:rsidRPr="009265E2">
        <w:lastRenderedPageBreak/>
        <w:t xml:space="preserve">Creating disturbance or nuisance within the institution by fighting, abusing, threatening, intimidating, coercing, assaulting, or engaging in riotous or disorderly behavior. </w:t>
      </w:r>
    </w:p>
    <w:p w14:paraId="4EEFC013" w14:textId="77777777" w:rsidR="009265E2" w:rsidRPr="009265E2" w:rsidRDefault="009265E2" w:rsidP="009265E2">
      <w:pPr>
        <w:numPr>
          <w:ilvl w:val="0"/>
          <w:numId w:val="34"/>
        </w:numPr>
        <w:jc w:val="both"/>
      </w:pPr>
      <w:r w:rsidRPr="009265E2">
        <w:t xml:space="preserve">Writing, displaying, or affixing any unauthorized material on institutional property, or defacing, erasing, or damaging any official notices, boards, or publications. </w:t>
      </w:r>
    </w:p>
    <w:p w14:paraId="5EA8657B" w14:textId="77777777" w:rsidR="009265E2" w:rsidRPr="009265E2" w:rsidRDefault="009265E2" w:rsidP="009265E2">
      <w:pPr>
        <w:numPr>
          <w:ilvl w:val="0"/>
          <w:numId w:val="34"/>
        </w:numPr>
        <w:jc w:val="both"/>
      </w:pPr>
      <w:r w:rsidRPr="009265E2">
        <w:t xml:space="preserve">Removing, altering, or affixing notices or materials on notice boards or elsewhere in the institution without authorization. </w:t>
      </w:r>
    </w:p>
    <w:p w14:paraId="7D49F70C" w14:textId="77777777" w:rsidR="009265E2" w:rsidRPr="009265E2" w:rsidRDefault="009265E2" w:rsidP="009265E2">
      <w:pPr>
        <w:numPr>
          <w:ilvl w:val="0"/>
          <w:numId w:val="34"/>
        </w:numPr>
        <w:jc w:val="both"/>
      </w:pPr>
      <w:r w:rsidRPr="009265E2">
        <w:t xml:space="preserve">Organizing, attending, or participating in meetings, or distributing pamphlets, notices, leaflets, posters, or similar materials within the campus or its vicinity without prior written permission of the Management. </w:t>
      </w:r>
    </w:p>
    <w:p w14:paraId="19977F9F" w14:textId="77777777" w:rsidR="009265E2" w:rsidRPr="009265E2" w:rsidRDefault="009265E2" w:rsidP="009265E2">
      <w:pPr>
        <w:numPr>
          <w:ilvl w:val="0"/>
          <w:numId w:val="34"/>
        </w:numPr>
        <w:jc w:val="both"/>
      </w:pPr>
      <w:r w:rsidRPr="009265E2">
        <w:t xml:space="preserve">Preaching or inciting disaffection, unrest, or violence concerning institutional matters or personnel. </w:t>
      </w:r>
    </w:p>
    <w:p w14:paraId="6407BEC4" w14:textId="77777777" w:rsidR="009265E2" w:rsidRPr="009265E2" w:rsidRDefault="009265E2" w:rsidP="009265E2">
      <w:pPr>
        <w:numPr>
          <w:ilvl w:val="0"/>
          <w:numId w:val="34"/>
        </w:numPr>
        <w:jc w:val="both"/>
      </w:pPr>
      <w:r w:rsidRPr="009265E2">
        <w:t xml:space="preserve">Surrounding or detaining superiors or employees, or resorting to hunger strikes or similar coercive actions within or outside the premises. </w:t>
      </w:r>
    </w:p>
    <w:p w14:paraId="182E5466" w14:textId="77777777" w:rsidR="009265E2" w:rsidRPr="009265E2" w:rsidRDefault="009265E2" w:rsidP="009265E2">
      <w:pPr>
        <w:numPr>
          <w:ilvl w:val="0"/>
          <w:numId w:val="34"/>
        </w:numPr>
        <w:jc w:val="both"/>
      </w:pPr>
      <w:r w:rsidRPr="009265E2">
        <w:t xml:space="preserve">Obstructing the movement of persons, goods, or vehicles related to institutional work, or causing wilful damage to institutional property or ongoing work. </w:t>
      </w:r>
    </w:p>
    <w:p w14:paraId="446895CF" w14:textId="77777777" w:rsidR="009265E2" w:rsidRPr="009265E2" w:rsidRDefault="009265E2" w:rsidP="009265E2">
      <w:pPr>
        <w:numPr>
          <w:ilvl w:val="0"/>
          <w:numId w:val="34"/>
        </w:numPr>
        <w:jc w:val="both"/>
      </w:pPr>
      <w:r w:rsidRPr="009265E2">
        <w:t xml:space="preserve">Organizing or participating in protests or demonstrations within the campus, or instigating staff or students against institutional authorities. </w:t>
      </w:r>
    </w:p>
    <w:p w14:paraId="7B480E59" w14:textId="77777777" w:rsidR="009265E2" w:rsidRPr="009265E2" w:rsidRDefault="009265E2" w:rsidP="009265E2">
      <w:pPr>
        <w:numPr>
          <w:ilvl w:val="0"/>
          <w:numId w:val="34"/>
        </w:numPr>
        <w:jc w:val="both"/>
      </w:pPr>
      <w:r w:rsidRPr="009265E2">
        <w:t xml:space="preserve">Repeated breach of standing orders, service rules, or any regulations in force within the institution. </w:t>
      </w:r>
    </w:p>
    <w:p w14:paraId="165B589B" w14:textId="77777777" w:rsidR="009265E2" w:rsidRPr="009265E2" w:rsidRDefault="009265E2" w:rsidP="009265E2">
      <w:pPr>
        <w:numPr>
          <w:ilvl w:val="0"/>
          <w:numId w:val="34"/>
        </w:numPr>
        <w:jc w:val="both"/>
      </w:pPr>
      <w:r w:rsidRPr="009265E2">
        <w:t xml:space="preserve">Refusing to perform duties individually or collectively, despite being present at the workplace. </w:t>
      </w:r>
    </w:p>
    <w:p w14:paraId="4A054907" w14:textId="38B0DA73" w:rsidR="001A41E1" w:rsidRPr="001A41E1" w:rsidRDefault="009265E2" w:rsidP="001A41E1">
      <w:pPr>
        <w:numPr>
          <w:ilvl w:val="0"/>
          <w:numId w:val="34"/>
        </w:numPr>
        <w:jc w:val="both"/>
      </w:pPr>
      <w:r w:rsidRPr="009265E2">
        <w:t xml:space="preserve">Being a member of, associated with, or connected to any banned or extremist organization. </w:t>
      </w:r>
    </w:p>
    <w:p w14:paraId="47CF5CFF" w14:textId="77777777" w:rsidR="001A41E1" w:rsidRPr="001A41E1" w:rsidRDefault="001A41E1" w:rsidP="001A41E1">
      <w:pPr>
        <w:numPr>
          <w:ilvl w:val="0"/>
          <w:numId w:val="34"/>
        </w:numPr>
        <w:jc w:val="both"/>
      </w:pPr>
      <w:r w:rsidRPr="001A41E1">
        <w:t>Joining or participating in any political demonstration against the Government, or introducing political parties or politically affiliated organizations/associations into the institution premises.</w:t>
      </w:r>
    </w:p>
    <w:p w14:paraId="792F791A" w14:textId="77777777" w:rsidR="001A41E1" w:rsidRPr="001A41E1" w:rsidRDefault="001A41E1" w:rsidP="001A41E1">
      <w:pPr>
        <w:numPr>
          <w:ilvl w:val="0"/>
          <w:numId w:val="34"/>
        </w:numPr>
        <w:jc w:val="both"/>
      </w:pPr>
      <w:r w:rsidRPr="001A41E1">
        <w:t>Any act or conduct that is likely to adversely affect the peaceful functioning of the institution in any manner whatsoever.</w:t>
      </w:r>
    </w:p>
    <w:p w14:paraId="2D45CBD0" w14:textId="77777777" w:rsidR="001A41E1" w:rsidRPr="001A41E1" w:rsidRDefault="001A41E1" w:rsidP="001A41E1">
      <w:pPr>
        <w:numPr>
          <w:ilvl w:val="0"/>
          <w:numId w:val="34"/>
        </w:numPr>
        <w:jc w:val="both"/>
      </w:pPr>
      <w:r w:rsidRPr="001A41E1">
        <w:t>Any misconduct unbecoming of an employee that raises doubt about their integrity or faithfulness, or any other valid reason rendering the employee unsuitable for continued service.</w:t>
      </w:r>
    </w:p>
    <w:p w14:paraId="69A8BDA8" w14:textId="77777777" w:rsidR="001A41E1" w:rsidRPr="001A41E1" w:rsidRDefault="001A41E1" w:rsidP="001A41E1">
      <w:pPr>
        <w:numPr>
          <w:ilvl w:val="0"/>
          <w:numId w:val="34"/>
        </w:numPr>
        <w:jc w:val="both"/>
      </w:pPr>
      <w:r w:rsidRPr="001A41E1">
        <w:lastRenderedPageBreak/>
        <w:t>Engaging in private tuition for monetary gain for students of the same institution, or any act detrimental to the objectives of the College.</w:t>
      </w:r>
    </w:p>
    <w:p w14:paraId="0980C0BC" w14:textId="77777777" w:rsidR="001A41E1" w:rsidRDefault="001A41E1" w:rsidP="001A41E1">
      <w:pPr>
        <w:numPr>
          <w:ilvl w:val="0"/>
          <w:numId w:val="34"/>
        </w:numPr>
        <w:jc w:val="both"/>
      </w:pPr>
      <w:r w:rsidRPr="001A41E1">
        <w:t>Accepting, offering, demanding, or giving bribes or any form of illegal gratification.</w:t>
      </w:r>
    </w:p>
    <w:p w14:paraId="6E424B13" w14:textId="77777777" w:rsidR="00D921F4" w:rsidRPr="00D921F4" w:rsidRDefault="00D921F4" w:rsidP="00D921F4">
      <w:pPr>
        <w:ind w:left="360"/>
        <w:jc w:val="both"/>
        <w:rPr>
          <w:b/>
          <w:bCs/>
        </w:rPr>
      </w:pPr>
      <w:r w:rsidRPr="00D921F4">
        <w:rPr>
          <w:b/>
          <w:bCs/>
        </w:rPr>
        <w:t>DISCIPLINARY AUTHORITY</w:t>
      </w:r>
    </w:p>
    <w:p w14:paraId="00471AF5" w14:textId="77777777" w:rsidR="00D921F4" w:rsidRPr="00D921F4" w:rsidRDefault="00D921F4" w:rsidP="00D921F4">
      <w:pPr>
        <w:numPr>
          <w:ilvl w:val="0"/>
          <w:numId w:val="39"/>
        </w:numPr>
        <w:jc w:val="both"/>
      </w:pPr>
      <w:r w:rsidRPr="00D921F4">
        <w:t xml:space="preserve">The Principal, on behalf of the Correspondent, shall be the Disciplinary Authority in cases of misconduct warranting minor penalties. </w:t>
      </w:r>
    </w:p>
    <w:p w14:paraId="42E1D0A4" w14:textId="77777777" w:rsidR="00D921F4" w:rsidRPr="00D921F4" w:rsidRDefault="00D921F4" w:rsidP="00D921F4">
      <w:pPr>
        <w:numPr>
          <w:ilvl w:val="0"/>
          <w:numId w:val="39"/>
        </w:numPr>
        <w:jc w:val="both"/>
      </w:pPr>
      <w:r w:rsidRPr="00D921F4">
        <w:t xml:space="preserve">The Principal shall place all proposed disciplinary actions before the Governing Body, headed by the Provincial, which shall advise on the appropriate course of action against the delinquent staff member. Such proceedings shall also be informed to the Superior General. </w:t>
      </w:r>
    </w:p>
    <w:p w14:paraId="6C0E00CA" w14:textId="77777777" w:rsidR="00D921F4" w:rsidRPr="00D921F4" w:rsidRDefault="00D921F4" w:rsidP="00D921F4">
      <w:pPr>
        <w:numPr>
          <w:ilvl w:val="0"/>
          <w:numId w:val="39"/>
        </w:numPr>
        <w:jc w:val="both"/>
      </w:pPr>
      <w:r w:rsidRPr="00D921F4">
        <w:t xml:space="preserve">The Vice-President/Provincial shall be the Disciplinary Authority in cases of misconduct warranting major penalties. </w:t>
      </w:r>
    </w:p>
    <w:p w14:paraId="0F460937" w14:textId="50845BDF" w:rsidR="00D921F4" w:rsidRPr="00D921F4" w:rsidRDefault="00D921F4" w:rsidP="00D921F4">
      <w:pPr>
        <w:numPr>
          <w:ilvl w:val="0"/>
          <w:numId w:val="39"/>
        </w:numPr>
        <w:jc w:val="both"/>
      </w:pPr>
      <w:r w:rsidRPr="00D921F4">
        <w:t xml:space="preserve">The Superior General, being the President of all Educational Institutions, shall act as the Appellate Authority in all cases involving imposition of minor or major penalties. The Superior General shall have the authority to review evidence, admit fresh evidence if necessary, hear the parties concerned, and confirm, modify, or set aside the decision of the Correspondent. </w:t>
      </w:r>
    </w:p>
    <w:p w14:paraId="0CDC2AC5" w14:textId="00C54F5C" w:rsidR="00D921F4" w:rsidRPr="00D921F4" w:rsidRDefault="00D921F4" w:rsidP="00D921F4">
      <w:pPr>
        <w:ind w:left="360"/>
        <w:jc w:val="both"/>
        <w:rPr>
          <w:b/>
          <w:bCs/>
        </w:rPr>
      </w:pPr>
      <w:r w:rsidRPr="00D921F4">
        <w:rPr>
          <w:b/>
          <w:bCs/>
        </w:rPr>
        <w:t>MINOR PENALTIES</w:t>
      </w:r>
    </w:p>
    <w:p w14:paraId="75618C59" w14:textId="77777777" w:rsidR="00D921F4" w:rsidRPr="00D921F4" w:rsidRDefault="00D921F4" w:rsidP="00D921F4">
      <w:pPr>
        <w:ind w:left="360"/>
        <w:jc w:val="both"/>
      </w:pPr>
      <w:r w:rsidRPr="00D921F4">
        <w:t>The following shall constitute minor penalties:</w:t>
      </w:r>
    </w:p>
    <w:p w14:paraId="3A5228CB" w14:textId="77777777" w:rsidR="00D921F4" w:rsidRPr="00D921F4" w:rsidRDefault="00D921F4" w:rsidP="00D921F4">
      <w:pPr>
        <w:numPr>
          <w:ilvl w:val="0"/>
          <w:numId w:val="40"/>
        </w:numPr>
        <w:jc w:val="both"/>
      </w:pPr>
      <w:r w:rsidRPr="00D921F4">
        <w:t xml:space="preserve">Censure or written warning </w:t>
      </w:r>
    </w:p>
    <w:p w14:paraId="7CF3D453" w14:textId="77777777" w:rsidR="00D921F4" w:rsidRPr="00D921F4" w:rsidRDefault="00D921F4" w:rsidP="00D921F4">
      <w:pPr>
        <w:numPr>
          <w:ilvl w:val="0"/>
          <w:numId w:val="40"/>
        </w:numPr>
        <w:jc w:val="both"/>
      </w:pPr>
      <w:r w:rsidRPr="00D921F4">
        <w:t xml:space="preserve">Fine up to 2% of monthly basic pay, subject to a maximum period of 7 days </w:t>
      </w:r>
    </w:p>
    <w:p w14:paraId="31257987" w14:textId="77777777" w:rsidR="00D921F4" w:rsidRPr="00D921F4" w:rsidRDefault="00D921F4" w:rsidP="00D921F4">
      <w:pPr>
        <w:numPr>
          <w:ilvl w:val="0"/>
          <w:numId w:val="40"/>
        </w:numPr>
        <w:jc w:val="both"/>
      </w:pPr>
      <w:r w:rsidRPr="00D921F4">
        <w:t xml:space="preserve">Recovery of the whole or part of any loss or damage caused to the institution </w:t>
      </w:r>
    </w:p>
    <w:p w14:paraId="05B3EFD0" w14:textId="77777777" w:rsidR="00D921F4" w:rsidRPr="00D921F4" w:rsidRDefault="00D921F4" w:rsidP="00D921F4">
      <w:pPr>
        <w:numPr>
          <w:ilvl w:val="0"/>
          <w:numId w:val="40"/>
        </w:numPr>
        <w:jc w:val="both"/>
      </w:pPr>
      <w:r w:rsidRPr="00D921F4">
        <w:t xml:space="preserve">Suspension from duty without pay for a period not exceeding 7 days </w:t>
      </w:r>
    </w:p>
    <w:p w14:paraId="6303A1C7" w14:textId="77777777" w:rsidR="00D921F4" w:rsidRPr="00D921F4" w:rsidRDefault="00D921F4" w:rsidP="00D921F4">
      <w:pPr>
        <w:numPr>
          <w:ilvl w:val="0"/>
          <w:numId w:val="40"/>
        </w:numPr>
        <w:jc w:val="both"/>
      </w:pPr>
      <w:r w:rsidRPr="00D921F4">
        <w:t xml:space="preserve">Withholding of increments, with temporary or permanent effect </w:t>
      </w:r>
    </w:p>
    <w:p w14:paraId="5BF2F673" w14:textId="1829339D" w:rsidR="00D921F4" w:rsidRPr="00D921F4" w:rsidRDefault="00D921F4" w:rsidP="00D921F4">
      <w:pPr>
        <w:numPr>
          <w:ilvl w:val="0"/>
          <w:numId w:val="40"/>
        </w:numPr>
        <w:jc w:val="both"/>
      </w:pPr>
      <w:r w:rsidRPr="00D921F4">
        <w:t xml:space="preserve">Withholding of promotion to the next higher grade </w:t>
      </w:r>
    </w:p>
    <w:p w14:paraId="12E589CC" w14:textId="6A38B197" w:rsidR="00D921F4" w:rsidRPr="00D921F4" w:rsidRDefault="00D921F4" w:rsidP="00D921F4">
      <w:pPr>
        <w:ind w:left="360"/>
        <w:jc w:val="both"/>
        <w:rPr>
          <w:b/>
          <w:bCs/>
        </w:rPr>
      </w:pPr>
      <w:r w:rsidRPr="00D921F4">
        <w:rPr>
          <w:b/>
          <w:bCs/>
        </w:rPr>
        <w:t>MAJOR PENALTIES</w:t>
      </w:r>
    </w:p>
    <w:p w14:paraId="0AE41FCB" w14:textId="77777777" w:rsidR="00D921F4" w:rsidRPr="00D921F4" w:rsidRDefault="00D921F4" w:rsidP="00D921F4">
      <w:pPr>
        <w:ind w:left="360"/>
        <w:jc w:val="both"/>
      </w:pPr>
      <w:r w:rsidRPr="00D921F4">
        <w:t>The following shall constitute major penalties:</w:t>
      </w:r>
    </w:p>
    <w:p w14:paraId="6CA46990" w14:textId="77777777" w:rsidR="00D921F4" w:rsidRPr="00D921F4" w:rsidRDefault="00D921F4" w:rsidP="00D921F4">
      <w:pPr>
        <w:numPr>
          <w:ilvl w:val="0"/>
          <w:numId w:val="41"/>
        </w:numPr>
        <w:jc w:val="both"/>
      </w:pPr>
      <w:r w:rsidRPr="00D921F4">
        <w:t xml:space="preserve">Reduction in pay scale, rank, or grade </w:t>
      </w:r>
    </w:p>
    <w:p w14:paraId="7A72A9B4" w14:textId="77777777" w:rsidR="00D921F4" w:rsidRPr="00D921F4" w:rsidRDefault="00D921F4" w:rsidP="00D921F4">
      <w:pPr>
        <w:numPr>
          <w:ilvl w:val="0"/>
          <w:numId w:val="41"/>
        </w:numPr>
        <w:jc w:val="both"/>
      </w:pPr>
      <w:r w:rsidRPr="00D921F4">
        <w:t xml:space="preserve">Removal or discharge from service (not disqualifying for future employment in the institution) </w:t>
      </w:r>
    </w:p>
    <w:p w14:paraId="1BE549EA" w14:textId="77777777" w:rsidR="00D921F4" w:rsidRPr="00D921F4" w:rsidRDefault="00D921F4" w:rsidP="00D921F4">
      <w:pPr>
        <w:numPr>
          <w:ilvl w:val="0"/>
          <w:numId w:val="41"/>
        </w:numPr>
        <w:jc w:val="both"/>
      </w:pPr>
      <w:r w:rsidRPr="00D921F4">
        <w:lastRenderedPageBreak/>
        <w:t xml:space="preserve">Compulsory retirement before attaining the prescribed age of superannuation </w:t>
      </w:r>
    </w:p>
    <w:p w14:paraId="465162A9" w14:textId="77777777" w:rsidR="00D921F4" w:rsidRPr="00D921F4" w:rsidRDefault="00D921F4" w:rsidP="00D921F4">
      <w:pPr>
        <w:numPr>
          <w:ilvl w:val="0"/>
          <w:numId w:val="41"/>
        </w:numPr>
        <w:jc w:val="both"/>
      </w:pPr>
      <w:r w:rsidRPr="00D921F4">
        <w:t xml:space="preserve">Termination of service </w:t>
      </w:r>
    </w:p>
    <w:p w14:paraId="0AD6C680" w14:textId="5981F958" w:rsidR="00D921F4" w:rsidRPr="00D921F4" w:rsidRDefault="00D921F4" w:rsidP="00D921F4">
      <w:pPr>
        <w:numPr>
          <w:ilvl w:val="0"/>
          <w:numId w:val="41"/>
        </w:numPr>
        <w:jc w:val="both"/>
      </w:pPr>
      <w:r w:rsidRPr="00D921F4">
        <w:t xml:space="preserve">Dismissal from service, which disqualifies the employee from future employment in the institution </w:t>
      </w:r>
    </w:p>
    <w:p w14:paraId="6C89CF26" w14:textId="564DE31E" w:rsidR="00D921F4" w:rsidRPr="00D921F4" w:rsidRDefault="00D921F4" w:rsidP="00D921F4">
      <w:pPr>
        <w:ind w:left="360"/>
        <w:jc w:val="both"/>
        <w:rPr>
          <w:b/>
          <w:bCs/>
        </w:rPr>
      </w:pPr>
      <w:r w:rsidRPr="00D921F4">
        <w:rPr>
          <w:b/>
          <w:bCs/>
        </w:rPr>
        <w:t>PROCEDURE FOR IMPOSING MINOR PENALTIES</w:t>
      </w:r>
    </w:p>
    <w:p w14:paraId="7DDCDCE9" w14:textId="77777777" w:rsidR="00D921F4" w:rsidRPr="00D921F4" w:rsidRDefault="00D921F4" w:rsidP="00D921F4">
      <w:pPr>
        <w:numPr>
          <w:ilvl w:val="0"/>
          <w:numId w:val="42"/>
        </w:numPr>
        <w:jc w:val="both"/>
      </w:pPr>
      <w:r w:rsidRPr="00D921F4">
        <w:t xml:space="preserve">Minor acts of misconduct or failure to meet expected standards shall ordinarily be addressed through a written warning issued by the Principal, clearly specifying the nature of the lapse and expected standards of conduct. </w:t>
      </w:r>
    </w:p>
    <w:p w14:paraId="1D13DD71" w14:textId="77777777" w:rsidR="00D921F4" w:rsidRPr="00D921F4" w:rsidRDefault="00D921F4" w:rsidP="00D921F4">
      <w:pPr>
        <w:numPr>
          <w:ilvl w:val="0"/>
          <w:numId w:val="42"/>
        </w:numPr>
        <w:jc w:val="both"/>
      </w:pPr>
      <w:r w:rsidRPr="00D921F4">
        <w:t xml:space="preserve">The concerned staff member shall submit a written explanation within one week from the date of receipt of the notice and may indicate whether they wish to be heard in person. </w:t>
      </w:r>
    </w:p>
    <w:p w14:paraId="1E230933" w14:textId="77777777" w:rsidR="00D921F4" w:rsidRPr="00D921F4" w:rsidRDefault="00D921F4" w:rsidP="00D921F4">
      <w:pPr>
        <w:numPr>
          <w:ilvl w:val="0"/>
          <w:numId w:val="42"/>
        </w:numPr>
        <w:jc w:val="both"/>
      </w:pPr>
      <w:r w:rsidRPr="00D921F4">
        <w:t xml:space="preserve">The Principal shall consider the explanation and provide an opportunity for personal hearing, if requested. </w:t>
      </w:r>
    </w:p>
    <w:p w14:paraId="4124B881" w14:textId="77777777" w:rsidR="00D921F4" w:rsidRPr="00D921F4" w:rsidRDefault="00D921F4" w:rsidP="00D921F4">
      <w:pPr>
        <w:numPr>
          <w:ilvl w:val="0"/>
          <w:numId w:val="42"/>
        </w:numPr>
        <w:jc w:val="both"/>
      </w:pPr>
      <w:r w:rsidRPr="00D921F4">
        <w:t xml:space="preserve">Thereafter, the Principal shall submit a report to the Vice-President/Governing Body, which shall review the case and advise on the appropriate penalty. </w:t>
      </w:r>
    </w:p>
    <w:p w14:paraId="38C6F193" w14:textId="77777777" w:rsidR="00D921F4" w:rsidRPr="00D921F4" w:rsidRDefault="00D921F4" w:rsidP="00D921F4">
      <w:pPr>
        <w:numPr>
          <w:ilvl w:val="0"/>
          <w:numId w:val="42"/>
        </w:numPr>
        <w:jc w:val="both"/>
      </w:pPr>
      <w:r w:rsidRPr="00D921F4">
        <w:t xml:space="preserve">Based on such advice, the Principal shall impose the penalty. </w:t>
      </w:r>
    </w:p>
    <w:p w14:paraId="432E5D88" w14:textId="77777777" w:rsidR="00D921F4" w:rsidRPr="00D921F4" w:rsidRDefault="00D921F4" w:rsidP="00D921F4">
      <w:pPr>
        <w:numPr>
          <w:ilvl w:val="0"/>
          <w:numId w:val="42"/>
        </w:numPr>
        <w:jc w:val="both"/>
      </w:pPr>
      <w:r w:rsidRPr="00D921F4">
        <w:t xml:space="preserve">The staff member shall have the right to appeal against the decision to the appropriate authority as per institutional rules. </w:t>
      </w:r>
    </w:p>
    <w:p w14:paraId="0D24E983" w14:textId="0FCA0BD3" w:rsidR="00F631B8" w:rsidRPr="00F631B8" w:rsidRDefault="00F631B8" w:rsidP="00F631B8">
      <w:pPr>
        <w:jc w:val="both"/>
        <w:rPr>
          <w:b/>
          <w:bCs/>
        </w:rPr>
      </w:pPr>
      <w:r w:rsidRPr="00F631B8">
        <w:rPr>
          <w:b/>
          <w:bCs/>
        </w:rPr>
        <w:t>PROCEDURE FOR IMPOSING MAJOR PENALTIES</w:t>
      </w:r>
    </w:p>
    <w:p w14:paraId="5C1EECE0" w14:textId="77777777" w:rsidR="00F631B8" w:rsidRPr="00F631B8" w:rsidRDefault="00F631B8" w:rsidP="00F631B8">
      <w:pPr>
        <w:numPr>
          <w:ilvl w:val="0"/>
          <w:numId w:val="43"/>
        </w:numPr>
        <w:jc w:val="both"/>
      </w:pPr>
      <w:r w:rsidRPr="00F631B8">
        <w:t xml:space="preserve">Upon consideration of a report from the competent authority, the Provincial may direct the Principal to issue a charge sheet to the concerned employee and appoint an Enquiry Officer to conduct the enquiry. </w:t>
      </w:r>
    </w:p>
    <w:p w14:paraId="2972469C" w14:textId="77777777" w:rsidR="00F631B8" w:rsidRPr="00F631B8" w:rsidRDefault="00F631B8" w:rsidP="00F631B8">
      <w:pPr>
        <w:numPr>
          <w:ilvl w:val="0"/>
          <w:numId w:val="43"/>
        </w:numPr>
        <w:jc w:val="both"/>
      </w:pPr>
      <w:r w:rsidRPr="00F631B8">
        <w:t xml:space="preserve">The disciplinary authority shall frame definite charges based on allegations, and furnish the employee with a copy of the charges along with a statement of allegations. </w:t>
      </w:r>
    </w:p>
    <w:p w14:paraId="200BA478" w14:textId="3F3447E0" w:rsidR="00F631B8" w:rsidRPr="00F631B8" w:rsidRDefault="00F631B8" w:rsidP="00F631B8">
      <w:pPr>
        <w:numPr>
          <w:ilvl w:val="0"/>
          <w:numId w:val="43"/>
        </w:numPr>
        <w:jc w:val="both"/>
      </w:pPr>
      <w:r w:rsidRPr="00F631B8">
        <w:t xml:space="preserve">The employee shall submit a written statement of </w:t>
      </w:r>
      <w:r w:rsidR="00454A86" w:rsidRPr="00F631B8">
        <w:t>defense</w:t>
      </w:r>
      <w:r w:rsidRPr="00F631B8">
        <w:t xml:space="preserve"> within the prescribed time (not exceeding two weeks) and indicate whether they wish to be heard in person. </w:t>
      </w:r>
    </w:p>
    <w:p w14:paraId="79B1423E" w14:textId="77777777" w:rsidR="00F631B8" w:rsidRPr="00F631B8" w:rsidRDefault="00F631B8" w:rsidP="00F631B8">
      <w:pPr>
        <w:numPr>
          <w:ilvl w:val="0"/>
          <w:numId w:val="43"/>
        </w:numPr>
        <w:jc w:val="both"/>
      </w:pPr>
      <w:r w:rsidRPr="00F631B8">
        <w:t xml:space="preserve">The Enquiry Officer shall conduct the enquiry, provide an opportunity for hearing, and submit a reasoned report with findings on each charge to the Governing Body. </w:t>
      </w:r>
    </w:p>
    <w:p w14:paraId="20473CA3" w14:textId="77777777" w:rsidR="00F631B8" w:rsidRPr="00F631B8" w:rsidRDefault="00F631B8" w:rsidP="00F631B8">
      <w:pPr>
        <w:numPr>
          <w:ilvl w:val="0"/>
          <w:numId w:val="43"/>
        </w:numPr>
        <w:jc w:val="both"/>
      </w:pPr>
      <w:r w:rsidRPr="00F631B8">
        <w:t xml:space="preserve">The Provincial/Governing Body may accept, reject, or order a fresh enquiry, wholly or partially, and take appropriate action based on the findings. </w:t>
      </w:r>
    </w:p>
    <w:p w14:paraId="67EDF348" w14:textId="77777777" w:rsidR="00F631B8" w:rsidRPr="00F631B8" w:rsidRDefault="00F631B8" w:rsidP="00F631B8">
      <w:pPr>
        <w:numPr>
          <w:ilvl w:val="0"/>
          <w:numId w:val="43"/>
        </w:numPr>
        <w:jc w:val="both"/>
      </w:pPr>
      <w:r w:rsidRPr="00F631B8">
        <w:t xml:space="preserve">Before imposing a penalty, the employee shall be given an opportunity to show cause within a fortnight regarding the proposed penalty. </w:t>
      </w:r>
    </w:p>
    <w:p w14:paraId="0CA5773A" w14:textId="679ADD80" w:rsidR="00F631B8" w:rsidRPr="00F631B8" w:rsidRDefault="00F631B8" w:rsidP="00F631B8">
      <w:pPr>
        <w:numPr>
          <w:ilvl w:val="0"/>
          <w:numId w:val="43"/>
        </w:numPr>
        <w:jc w:val="both"/>
      </w:pPr>
      <w:r w:rsidRPr="00F631B8">
        <w:lastRenderedPageBreak/>
        <w:t xml:space="preserve">After considering the response, the Governing Body shall impose appropriate penalties, and the employee shall have the right to appeal to the Superior General. </w:t>
      </w:r>
    </w:p>
    <w:p w14:paraId="42DBB4E7" w14:textId="3B306280" w:rsidR="00F631B8" w:rsidRPr="00F631B8" w:rsidRDefault="00F631B8" w:rsidP="00F631B8">
      <w:pPr>
        <w:ind w:left="360"/>
        <w:jc w:val="both"/>
        <w:rPr>
          <w:b/>
          <w:bCs/>
        </w:rPr>
      </w:pPr>
      <w:r w:rsidRPr="00F631B8">
        <w:rPr>
          <w:b/>
          <w:bCs/>
        </w:rPr>
        <w:t>PROCEDURE FOR SUSPENSION</w:t>
      </w:r>
    </w:p>
    <w:p w14:paraId="01B7CAAD" w14:textId="77777777" w:rsidR="00F631B8" w:rsidRPr="00F631B8" w:rsidRDefault="00F631B8" w:rsidP="00F631B8">
      <w:pPr>
        <w:numPr>
          <w:ilvl w:val="0"/>
          <w:numId w:val="44"/>
        </w:numPr>
        <w:jc w:val="both"/>
      </w:pPr>
      <w:r w:rsidRPr="00F631B8">
        <w:t xml:space="preserve">Suspension is a temporary administrative action whereby an employee is kept out of duty pending enquiry or final decision in cases of misconduct or criminal offences. </w:t>
      </w:r>
    </w:p>
    <w:p w14:paraId="02E710A4" w14:textId="77777777" w:rsidR="00F631B8" w:rsidRPr="00F631B8" w:rsidRDefault="00F631B8" w:rsidP="00F631B8">
      <w:pPr>
        <w:numPr>
          <w:ilvl w:val="0"/>
          <w:numId w:val="44"/>
        </w:numPr>
        <w:jc w:val="both"/>
      </w:pPr>
      <w:r w:rsidRPr="00F631B8">
        <w:t xml:space="preserve">An employee may be placed under suspension by the Principal, subject to confirmation or revocation by the Governing Body within 15 days. </w:t>
      </w:r>
    </w:p>
    <w:p w14:paraId="7576031F" w14:textId="77777777" w:rsidR="00F631B8" w:rsidRPr="00F631B8" w:rsidRDefault="00F631B8" w:rsidP="00F631B8">
      <w:pPr>
        <w:numPr>
          <w:ilvl w:val="0"/>
          <w:numId w:val="44"/>
        </w:numPr>
        <w:jc w:val="both"/>
      </w:pPr>
      <w:r w:rsidRPr="00F631B8">
        <w:t xml:space="preserve">The Disciplinary Authority may suspend an employee when a departmental enquiry is pending or contemplated, and when continuation in service is considered detrimental to institutional discipline, administration, or the enquiry process. </w:t>
      </w:r>
    </w:p>
    <w:p w14:paraId="4B62BF28" w14:textId="77777777" w:rsidR="00F631B8" w:rsidRPr="00F631B8" w:rsidRDefault="00F631B8" w:rsidP="00F631B8">
      <w:pPr>
        <w:numPr>
          <w:ilvl w:val="0"/>
          <w:numId w:val="44"/>
        </w:numPr>
        <w:jc w:val="both"/>
      </w:pPr>
      <w:r w:rsidRPr="00F631B8">
        <w:t xml:space="preserve">Suspension may be imposed in cases involving corruption, embezzlement, misappropriation of funds, misuse of official position, moral turpitude, willful disobedience, serious negligence, or dereliction of duty causing significant loss to the institution. </w:t>
      </w:r>
    </w:p>
    <w:p w14:paraId="7C5880E9" w14:textId="77777777" w:rsidR="00C264BA" w:rsidRPr="00C264BA" w:rsidRDefault="00C264BA" w:rsidP="00C264BA">
      <w:pPr>
        <w:ind w:left="360"/>
        <w:jc w:val="both"/>
        <w:rPr>
          <w:b/>
          <w:bCs/>
        </w:rPr>
      </w:pPr>
      <w:r w:rsidRPr="00C264BA">
        <w:rPr>
          <w:b/>
          <w:bCs/>
        </w:rPr>
        <w:t>DEEMED SUSPENSION</w:t>
      </w:r>
    </w:p>
    <w:p w14:paraId="11844A9D" w14:textId="1393A5DA" w:rsidR="00C264BA" w:rsidRPr="00C264BA" w:rsidRDefault="00C264BA" w:rsidP="00C264BA">
      <w:pPr>
        <w:numPr>
          <w:ilvl w:val="0"/>
          <w:numId w:val="45"/>
        </w:numPr>
        <w:jc w:val="both"/>
      </w:pPr>
      <w:r w:rsidRPr="00C264BA">
        <w:t xml:space="preserve">An employee who is detained in custody for a period exceeding 48 hours, or sentenced to imprisonment exceeding 48 hours, shall be deemed to be under suspension; however, a formal suspension order shall be issued. </w:t>
      </w:r>
    </w:p>
    <w:p w14:paraId="1B2F3251" w14:textId="77777777" w:rsidR="00C264BA" w:rsidRPr="00C264BA" w:rsidRDefault="00C264BA" w:rsidP="00C264BA">
      <w:pPr>
        <w:ind w:left="360"/>
        <w:jc w:val="both"/>
        <w:rPr>
          <w:b/>
          <w:bCs/>
        </w:rPr>
      </w:pPr>
      <w:r w:rsidRPr="00C264BA">
        <w:rPr>
          <w:b/>
          <w:bCs/>
        </w:rPr>
        <w:t>IMPLICATIONS OF SUSPENSION</w:t>
      </w:r>
    </w:p>
    <w:p w14:paraId="7CAA19A0" w14:textId="77777777" w:rsidR="00C264BA" w:rsidRPr="00C264BA" w:rsidRDefault="00C264BA" w:rsidP="00C264BA">
      <w:pPr>
        <w:numPr>
          <w:ilvl w:val="0"/>
          <w:numId w:val="46"/>
        </w:numPr>
        <w:jc w:val="both"/>
      </w:pPr>
      <w:r w:rsidRPr="00C264BA">
        <w:t xml:space="preserve">During the period of suspension, the employee shall not enter the college premises or interfere with the functioning of the institution. </w:t>
      </w:r>
    </w:p>
    <w:p w14:paraId="24A604EA" w14:textId="77777777" w:rsidR="00C264BA" w:rsidRPr="00C264BA" w:rsidRDefault="00C264BA" w:rsidP="00C264BA">
      <w:pPr>
        <w:numPr>
          <w:ilvl w:val="0"/>
          <w:numId w:val="46"/>
        </w:numPr>
        <w:jc w:val="both"/>
      </w:pPr>
      <w:r w:rsidRPr="00C264BA">
        <w:t xml:space="preserve">The employee shall not engage in any activity that disrupts the smooth functioning of the college. </w:t>
      </w:r>
    </w:p>
    <w:p w14:paraId="10174D2B" w14:textId="77777777" w:rsidR="00C264BA" w:rsidRPr="00C264BA" w:rsidRDefault="00C264BA" w:rsidP="00C264BA">
      <w:pPr>
        <w:numPr>
          <w:ilvl w:val="0"/>
          <w:numId w:val="46"/>
        </w:numPr>
        <w:jc w:val="both"/>
      </w:pPr>
      <w:r w:rsidRPr="00C264BA">
        <w:t xml:space="preserve">The employee shall not leave the station without prior intimation to the Principal. </w:t>
      </w:r>
    </w:p>
    <w:p w14:paraId="11319C0F" w14:textId="36EF7C20" w:rsidR="00C264BA" w:rsidRPr="00C264BA" w:rsidRDefault="00C264BA" w:rsidP="00B24855">
      <w:pPr>
        <w:numPr>
          <w:ilvl w:val="0"/>
          <w:numId w:val="46"/>
        </w:numPr>
        <w:jc w:val="both"/>
      </w:pPr>
      <w:r w:rsidRPr="00C264BA">
        <w:t xml:space="preserve">In case of leaving the station, the employee shall provide the address and contact details of the place of stay. </w:t>
      </w:r>
    </w:p>
    <w:p w14:paraId="373CADFD" w14:textId="77777777" w:rsidR="00C264BA" w:rsidRPr="00C264BA" w:rsidRDefault="00C264BA" w:rsidP="00C264BA">
      <w:pPr>
        <w:ind w:left="360"/>
        <w:jc w:val="both"/>
        <w:rPr>
          <w:b/>
          <w:bCs/>
        </w:rPr>
      </w:pPr>
      <w:r w:rsidRPr="00C264BA">
        <w:rPr>
          <w:b/>
          <w:bCs/>
        </w:rPr>
        <w:t>PAY AND SUBSISTENCE ALLOWANCE</w:t>
      </w:r>
    </w:p>
    <w:p w14:paraId="2DEB81C7" w14:textId="77777777" w:rsidR="00C264BA" w:rsidRPr="00C264BA" w:rsidRDefault="00C264BA" w:rsidP="00C264BA">
      <w:pPr>
        <w:numPr>
          <w:ilvl w:val="0"/>
          <w:numId w:val="47"/>
        </w:numPr>
        <w:jc w:val="both"/>
      </w:pPr>
      <w:r w:rsidRPr="00C264BA">
        <w:t xml:space="preserve">During the period of suspension, the employee shall be entitled to a subsistence allowance at the rate of 50% of Basic Pay and Dearness Allowance (DA) for the first three months. </w:t>
      </w:r>
    </w:p>
    <w:p w14:paraId="3EDE71FB" w14:textId="77777777" w:rsidR="00C264BA" w:rsidRPr="00C264BA" w:rsidRDefault="00C264BA" w:rsidP="00C264BA">
      <w:pPr>
        <w:numPr>
          <w:ilvl w:val="0"/>
          <w:numId w:val="47"/>
        </w:numPr>
        <w:jc w:val="both"/>
      </w:pPr>
      <w:r w:rsidRPr="00C264BA">
        <w:t xml:space="preserve">Subsistence allowance shall not be payable beyond three months if the delay in concluding proceedings is not attributable to the Governing Body. </w:t>
      </w:r>
    </w:p>
    <w:p w14:paraId="76C776FB" w14:textId="77777777" w:rsidR="00C264BA" w:rsidRPr="00C264BA" w:rsidRDefault="00C264BA" w:rsidP="00C264BA">
      <w:pPr>
        <w:numPr>
          <w:ilvl w:val="0"/>
          <w:numId w:val="47"/>
        </w:numPr>
        <w:jc w:val="both"/>
      </w:pPr>
      <w:r w:rsidRPr="00C264BA">
        <w:lastRenderedPageBreak/>
        <w:t xml:space="preserve">If the employee undertakes any other paid employment during suspension, they shall not be entitled to subsistence allowance for that period. </w:t>
      </w:r>
    </w:p>
    <w:p w14:paraId="5D2C825A" w14:textId="77777777" w:rsidR="00C264BA" w:rsidRPr="00C264BA" w:rsidRDefault="00C264BA" w:rsidP="00C264BA">
      <w:pPr>
        <w:numPr>
          <w:ilvl w:val="0"/>
          <w:numId w:val="47"/>
        </w:numPr>
        <w:jc w:val="both"/>
      </w:pPr>
      <w:r w:rsidRPr="00C264BA">
        <w:t>The period of suspension may be treated as duty if the employee is fully exonerated; otherwise, it shall be treated as deemed appropriate by the competent authority based on the circumstances of the case.</w:t>
      </w:r>
    </w:p>
    <w:p w14:paraId="6B7C1CC7" w14:textId="77777777" w:rsidR="00F93D78" w:rsidRPr="00F93D78" w:rsidRDefault="00F93D78" w:rsidP="00F93D78">
      <w:pPr>
        <w:spacing w:line="360" w:lineRule="auto"/>
        <w:ind w:left="360"/>
        <w:jc w:val="both"/>
        <w:rPr>
          <w:b/>
          <w:bCs/>
          <w:sz w:val="26"/>
          <w:szCs w:val="26"/>
        </w:rPr>
      </w:pPr>
      <w:r w:rsidRPr="00F93D78">
        <w:rPr>
          <w:b/>
          <w:bCs/>
          <w:sz w:val="26"/>
          <w:szCs w:val="26"/>
        </w:rPr>
        <w:t>Conclusion Statement</w:t>
      </w:r>
    </w:p>
    <w:p w14:paraId="136900F9" w14:textId="77777777" w:rsidR="00F93D78" w:rsidRPr="00F93D78" w:rsidRDefault="00F93D78" w:rsidP="00F93D78">
      <w:pPr>
        <w:pStyle w:val="ListParagraph"/>
        <w:numPr>
          <w:ilvl w:val="0"/>
          <w:numId w:val="47"/>
        </w:numPr>
        <w:spacing w:line="360" w:lineRule="auto"/>
        <w:jc w:val="both"/>
        <w:rPr>
          <w:sz w:val="26"/>
          <w:szCs w:val="26"/>
        </w:rPr>
      </w:pPr>
      <w:r w:rsidRPr="00F93D78">
        <w:rPr>
          <w:sz w:val="26"/>
          <w:szCs w:val="26"/>
        </w:rPr>
        <w:t>Together, these chapters provide a comprehensive framework governing the conduct, responsibilities, rights, and disciplinary procedures for staff, ensuring effective administration and the maintenance of high academic and ethical standards within the institution.</w:t>
      </w:r>
    </w:p>
    <w:p w14:paraId="33718E60" w14:textId="77777777" w:rsidR="00F631B8" w:rsidRPr="001A41E1" w:rsidRDefault="00F631B8" w:rsidP="00D921F4">
      <w:pPr>
        <w:ind w:left="360"/>
        <w:jc w:val="both"/>
      </w:pPr>
    </w:p>
    <w:sectPr w:rsidR="00F631B8" w:rsidRPr="001A41E1" w:rsidSect="004768F8">
      <w:footerReference w:type="default" r:id="rId8"/>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E6FB" w14:textId="77777777" w:rsidR="001A4FE5" w:rsidRDefault="001A4FE5" w:rsidP="00B26840">
      <w:pPr>
        <w:spacing w:after="0" w:line="240" w:lineRule="auto"/>
      </w:pPr>
      <w:r>
        <w:separator/>
      </w:r>
    </w:p>
  </w:endnote>
  <w:endnote w:type="continuationSeparator" w:id="0">
    <w:p w14:paraId="56B3DAFE" w14:textId="77777777" w:rsidR="001A4FE5" w:rsidRDefault="001A4FE5" w:rsidP="00B26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63189"/>
      <w:docPartObj>
        <w:docPartGallery w:val="Page Numbers (Bottom of Page)"/>
        <w:docPartUnique/>
      </w:docPartObj>
    </w:sdtPr>
    <w:sdtEndPr>
      <w:rPr>
        <w:i/>
        <w:iCs/>
        <w:color w:val="002060"/>
        <w:spacing w:val="60"/>
      </w:rPr>
    </w:sdtEndPr>
    <w:sdtContent>
      <w:p w14:paraId="3481BB0D" w14:textId="427F55E4" w:rsidR="00B26840" w:rsidRPr="00B26840" w:rsidRDefault="00B26840">
        <w:pPr>
          <w:pStyle w:val="Footer"/>
          <w:pBdr>
            <w:top w:val="single" w:sz="4" w:space="1" w:color="D9D9D9" w:themeColor="background1" w:themeShade="D9"/>
          </w:pBdr>
          <w:jc w:val="right"/>
          <w:rPr>
            <w:i/>
            <w:iCs/>
            <w:color w:val="002060"/>
          </w:rPr>
        </w:pPr>
        <w:r w:rsidRPr="00B26840">
          <w:rPr>
            <w:i/>
            <w:iCs/>
            <w:color w:val="002060"/>
          </w:rPr>
          <w:fldChar w:fldCharType="begin"/>
        </w:r>
        <w:r w:rsidRPr="00B26840">
          <w:rPr>
            <w:i/>
            <w:iCs/>
            <w:color w:val="002060"/>
          </w:rPr>
          <w:instrText xml:space="preserve"> PAGE   \* MERGEFORMAT </w:instrText>
        </w:r>
        <w:r w:rsidRPr="00B26840">
          <w:rPr>
            <w:i/>
            <w:iCs/>
            <w:color w:val="002060"/>
          </w:rPr>
          <w:fldChar w:fldCharType="separate"/>
        </w:r>
        <w:r w:rsidRPr="00B26840">
          <w:rPr>
            <w:i/>
            <w:iCs/>
            <w:noProof/>
            <w:color w:val="002060"/>
          </w:rPr>
          <w:t>2</w:t>
        </w:r>
        <w:r w:rsidRPr="00B26840">
          <w:rPr>
            <w:i/>
            <w:iCs/>
            <w:noProof/>
            <w:color w:val="002060"/>
          </w:rPr>
          <w:fldChar w:fldCharType="end"/>
        </w:r>
        <w:r w:rsidRPr="00B26840">
          <w:rPr>
            <w:i/>
            <w:iCs/>
            <w:color w:val="002060"/>
          </w:rPr>
          <w:t xml:space="preserve"> |St</w:t>
        </w:r>
        <w:r>
          <w:rPr>
            <w:i/>
            <w:iCs/>
            <w:color w:val="002060"/>
          </w:rPr>
          <w:t>.</w:t>
        </w:r>
        <w:r w:rsidRPr="00B26840">
          <w:rPr>
            <w:i/>
            <w:iCs/>
            <w:color w:val="002060"/>
          </w:rPr>
          <w:t xml:space="preserve"> An</w:t>
        </w:r>
        <w:r>
          <w:rPr>
            <w:i/>
            <w:iCs/>
            <w:color w:val="002060"/>
          </w:rPr>
          <w:t>n</w:t>
        </w:r>
        <w:r w:rsidRPr="00B26840">
          <w:rPr>
            <w:i/>
            <w:iCs/>
            <w:color w:val="002060"/>
          </w:rPr>
          <w:t xml:space="preserve">’s College for Women, Gorantla, Guntur -Employees Code of Conduct  </w:t>
        </w:r>
      </w:p>
    </w:sdtContent>
  </w:sdt>
  <w:p w14:paraId="2D438DD6" w14:textId="77777777" w:rsidR="00B26840" w:rsidRDefault="00B26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470E" w14:textId="77777777" w:rsidR="001A4FE5" w:rsidRDefault="001A4FE5" w:rsidP="00B26840">
      <w:pPr>
        <w:spacing w:after="0" w:line="240" w:lineRule="auto"/>
      </w:pPr>
      <w:r>
        <w:separator/>
      </w:r>
    </w:p>
  </w:footnote>
  <w:footnote w:type="continuationSeparator" w:id="0">
    <w:p w14:paraId="00244A6A" w14:textId="77777777" w:rsidR="001A4FE5" w:rsidRDefault="001A4FE5" w:rsidP="00B26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413"/>
    <w:multiLevelType w:val="multilevel"/>
    <w:tmpl w:val="4DE6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19E"/>
    <w:multiLevelType w:val="multilevel"/>
    <w:tmpl w:val="0106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87B71"/>
    <w:multiLevelType w:val="multilevel"/>
    <w:tmpl w:val="D2C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0BB6"/>
    <w:multiLevelType w:val="multilevel"/>
    <w:tmpl w:val="E7B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C48A0"/>
    <w:multiLevelType w:val="multilevel"/>
    <w:tmpl w:val="DC5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A7792"/>
    <w:multiLevelType w:val="multilevel"/>
    <w:tmpl w:val="D25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0586C"/>
    <w:multiLevelType w:val="multilevel"/>
    <w:tmpl w:val="DB7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D48DF"/>
    <w:multiLevelType w:val="hybridMultilevel"/>
    <w:tmpl w:val="C366A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B4580"/>
    <w:multiLevelType w:val="multilevel"/>
    <w:tmpl w:val="F89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46FE0"/>
    <w:multiLevelType w:val="multilevel"/>
    <w:tmpl w:val="72F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542EE"/>
    <w:multiLevelType w:val="multilevel"/>
    <w:tmpl w:val="EC7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209CF"/>
    <w:multiLevelType w:val="multilevel"/>
    <w:tmpl w:val="E38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0766D"/>
    <w:multiLevelType w:val="multilevel"/>
    <w:tmpl w:val="133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A7645"/>
    <w:multiLevelType w:val="multilevel"/>
    <w:tmpl w:val="F8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14A3A"/>
    <w:multiLevelType w:val="multilevel"/>
    <w:tmpl w:val="99B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8589A"/>
    <w:multiLevelType w:val="multilevel"/>
    <w:tmpl w:val="9E5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678A0"/>
    <w:multiLevelType w:val="multilevel"/>
    <w:tmpl w:val="D8C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A4AE6"/>
    <w:multiLevelType w:val="multilevel"/>
    <w:tmpl w:val="4D1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8513A"/>
    <w:multiLevelType w:val="multilevel"/>
    <w:tmpl w:val="CD4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55386"/>
    <w:multiLevelType w:val="multilevel"/>
    <w:tmpl w:val="254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042E4"/>
    <w:multiLevelType w:val="multilevel"/>
    <w:tmpl w:val="DBE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20E23"/>
    <w:multiLevelType w:val="multilevel"/>
    <w:tmpl w:val="0AC2F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3255445"/>
    <w:multiLevelType w:val="multilevel"/>
    <w:tmpl w:val="425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75648"/>
    <w:multiLevelType w:val="multilevel"/>
    <w:tmpl w:val="9EE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534A4"/>
    <w:multiLevelType w:val="multilevel"/>
    <w:tmpl w:val="772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42EA3"/>
    <w:multiLevelType w:val="multilevel"/>
    <w:tmpl w:val="AF4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A3698"/>
    <w:multiLevelType w:val="multilevel"/>
    <w:tmpl w:val="2D9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90754"/>
    <w:multiLevelType w:val="multilevel"/>
    <w:tmpl w:val="BE26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F4ADC"/>
    <w:multiLevelType w:val="multilevel"/>
    <w:tmpl w:val="5B0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53659"/>
    <w:multiLevelType w:val="multilevel"/>
    <w:tmpl w:val="77E6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A06B0"/>
    <w:multiLevelType w:val="multilevel"/>
    <w:tmpl w:val="824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37544"/>
    <w:multiLevelType w:val="multilevel"/>
    <w:tmpl w:val="29E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03849"/>
    <w:multiLevelType w:val="multilevel"/>
    <w:tmpl w:val="2B0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27B77"/>
    <w:multiLevelType w:val="multilevel"/>
    <w:tmpl w:val="D0E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07596"/>
    <w:multiLevelType w:val="multilevel"/>
    <w:tmpl w:val="8C3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A696B"/>
    <w:multiLevelType w:val="multilevel"/>
    <w:tmpl w:val="F50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D765D"/>
    <w:multiLevelType w:val="multilevel"/>
    <w:tmpl w:val="207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30AA6"/>
    <w:multiLevelType w:val="multilevel"/>
    <w:tmpl w:val="54B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62E24"/>
    <w:multiLevelType w:val="multilevel"/>
    <w:tmpl w:val="BB1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21533"/>
    <w:multiLevelType w:val="multilevel"/>
    <w:tmpl w:val="D70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E3F8A"/>
    <w:multiLevelType w:val="multilevel"/>
    <w:tmpl w:val="A9E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26C50"/>
    <w:multiLevelType w:val="multilevel"/>
    <w:tmpl w:val="006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46EB1"/>
    <w:multiLevelType w:val="multilevel"/>
    <w:tmpl w:val="9DC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84B0D"/>
    <w:multiLevelType w:val="multilevel"/>
    <w:tmpl w:val="FA5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C6647"/>
    <w:multiLevelType w:val="multilevel"/>
    <w:tmpl w:val="1E2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4493F"/>
    <w:multiLevelType w:val="multilevel"/>
    <w:tmpl w:val="5C6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720280"/>
    <w:multiLevelType w:val="multilevel"/>
    <w:tmpl w:val="483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025658">
    <w:abstractNumId w:val="6"/>
  </w:num>
  <w:num w:numId="2" w16cid:durableId="1850290489">
    <w:abstractNumId w:val="23"/>
  </w:num>
  <w:num w:numId="3" w16cid:durableId="1395740165">
    <w:abstractNumId w:val="9"/>
  </w:num>
  <w:num w:numId="4" w16cid:durableId="1234854395">
    <w:abstractNumId w:val="29"/>
  </w:num>
  <w:num w:numId="5" w16cid:durableId="262884863">
    <w:abstractNumId w:val="13"/>
  </w:num>
  <w:num w:numId="6" w16cid:durableId="439955240">
    <w:abstractNumId w:val="26"/>
  </w:num>
  <w:num w:numId="7" w16cid:durableId="519898128">
    <w:abstractNumId w:val="33"/>
  </w:num>
  <w:num w:numId="8" w16cid:durableId="962658489">
    <w:abstractNumId w:val="5"/>
  </w:num>
  <w:num w:numId="9" w16cid:durableId="1673873925">
    <w:abstractNumId w:val="36"/>
  </w:num>
  <w:num w:numId="10" w16cid:durableId="560558831">
    <w:abstractNumId w:val="31"/>
  </w:num>
  <w:num w:numId="11" w16cid:durableId="1550848206">
    <w:abstractNumId w:val="4"/>
  </w:num>
  <w:num w:numId="12" w16cid:durableId="895974926">
    <w:abstractNumId w:val="32"/>
  </w:num>
  <w:num w:numId="13" w16cid:durableId="973019905">
    <w:abstractNumId w:val="28"/>
  </w:num>
  <w:num w:numId="14" w16cid:durableId="1541287922">
    <w:abstractNumId w:val="25"/>
  </w:num>
  <w:num w:numId="15" w16cid:durableId="1298680140">
    <w:abstractNumId w:val="10"/>
  </w:num>
  <w:num w:numId="16" w16cid:durableId="1002507213">
    <w:abstractNumId w:val="19"/>
  </w:num>
  <w:num w:numId="17" w16cid:durableId="1408772082">
    <w:abstractNumId w:val="27"/>
  </w:num>
  <w:num w:numId="18" w16cid:durableId="1977950737">
    <w:abstractNumId w:val="17"/>
  </w:num>
  <w:num w:numId="19" w16cid:durableId="234820422">
    <w:abstractNumId w:val="15"/>
  </w:num>
  <w:num w:numId="20" w16cid:durableId="24988831">
    <w:abstractNumId w:val="8"/>
  </w:num>
  <w:num w:numId="21" w16cid:durableId="1848710498">
    <w:abstractNumId w:val="18"/>
  </w:num>
  <w:num w:numId="22" w16cid:durableId="6760616">
    <w:abstractNumId w:val="45"/>
  </w:num>
  <w:num w:numId="23" w16cid:durableId="449785179">
    <w:abstractNumId w:val="21"/>
  </w:num>
  <w:num w:numId="24" w16cid:durableId="1808740548">
    <w:abstractNumId w:val="7"/>
  </w:num>
  <w:num w:numId="25" w16cid:durableId="1949922289">
    <w:abstractNumId w:val="35"/>
  </w:num>
  <w:num w:numId="26" w16cid:durableId="778378988">
    <w:abstractNumId w:val="2"/>
  </w:num>
  <w:num w:numId="27" w16cid:durableId="676540006">
    <w:abstractNumId w:val="41"/>
  </w:num>
  <w:num w:numId="28" w16cid:durableId="613287093">
    <w:abstractNumId w:val="20"/>
  </w:num>
  <w:num w:numId="29" w16cid:durableId="834882146">
    <w:abstractNumId w:val="24"/>
  </w:num>
  <w:num w:numId="30" w16cid:durableId="669482471">
    <w:abstractNumId w:val="37"/>
  </w:num>
  <w:num w:numId="31" w16cid:durableId="71047477">
    <w:abstractNumId w:val="34"/>
  </w:num>
  <w:num w:numId="32" w16cid:durableId="1379819379">
    <w:abstractNumId w:val="22"/>
  </w:num>
  <w:num w:numId="33" w16cid:durableId="1539513707">
    <w:abstractNumId w:val="1"/>
  </w:num>
  <w:num w:numId="34" w16cid:durableId="606498544">
    <w:abstractNumId w:val="39"/>
  </w:num>
  <w:num w:numId="35" w16cid:durableId="878778738">
    <w:abstractNumId w:val="14"/>
  </w:num>
  <w:num w:numId="36" w16cid:durableId="1561089567">
    <w:abstractNumId w:val="30"/>
  </w:num>
  <w:num w:numId="37" w16cid:durableId="1807618956">
    <w:abstractNumId w:val="3"/>
  </w:num>
  <w:num w:numId="38" w16cid:durableId="1105274961">
    <w:abstractNumId w:val="43"/>
  </w:num>
  <w:num w:numId="39" w16cid:durableId="918759101">
    <w:abstractNumId w:val="44"/>
  </w:num>
  <w:num w:numId="40" w16cid:durableId="603928169">
    <w:abstractNumId w:val="42"/>
  </w:num>
  <w:num w:numId="41" w16cid:durableId="537744529">
    <w:abstractNumId w:val="16"/>
  </w:num>
  <w:num w:numId="42" w16cid:durableId="1814983411">
    <w:abstractNumId w:val="46"/>
  </w:num>
  <w:num w:numId="43" w16cid:durableId="1423523207">
    <w:abstractNumId w:val="38"/>
  </w:num>
  <w:num w:numId="44" w16cid:durableId="544636252">
    <w:abstractNumId w:val="11"/>
  </w:num>
  <w:num w:numId="45" w16cid:durableId="1824352886">
    <w:abstractNumId w:val="12"/>
  </w:num>
  <w:num w:numId="46" w16cid:durableId="1919821905">
    <w:abstractNumId w:val="0"/>
  </w:num>
  <w:num w:numId="47" w16cid:durableId="15645660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43D"/>
    <w:rsid w:val="000F6D62"/>
    <w:rsid w:val="001A41E1"/>
    <w:rsid w:val="001A4FE5"/>
    <w:rsid w:val="00225DE2"/>
    <w:rsid w:val="0028373E"/>
    <w:rsid w:val="003152C5"/>
    <w:rsid w:val="00373DB5"/>
    <w:rsid w:val="004148B2"/>
    <w:rsid w:val="00426C9F"/>
    <w:rsid w:val="00454A86"/>
    <w:rsid w:val="004768F8"/>
    <w:rsid w:val="004F0251"/>
    <w:rsid w:val="005204A6"/>
    <w:rsid w:val="00562E30"/>
    <w:rsid w:val="005A043D"/>
    <w:rsid w:val="005D5E47"/>
    <w:rsid w:val="00674036"/>
    <w:rsid w:val="00782D8F"/>
    <w:rsid w:val="00782D9F"/>
    <w:rsid w:val="00785202"/>
    <w:rsid w:val="00806DC4"/>
    <w:rsid w:val="00860EE2"/>
    <w:rsid w:val="009265E2"/>
    <w:rsid w:val="00943FEE"/>
    <w:rsid w:val="009578BC"/>
    <w:rsid w:val="00970B67"/>
    <w:rsid w:val="00A57B80"/>
    <w:rsid w:val="00AA3790"/>
    <w:rsid w:val="00AC6DF7"/>
    <w:rsid w:val="00B24855"/>
    <w:rsid w:val="00B26840"/>
    <w:rsid w:val="00BE71D6"/>
    <w:rsid w:val="00C264BA"/>
    <w:rsid w:val="00D81987"/>
    <w:rsid w:val="00D921F4"/>
    <w:rsid w:val="00E4643F"/>
    <w:rsid w:val="00EC084B"/>
    <w:rsid w:val="00EF0C3F"/>
    <w:rsid w:val="00EF3D8D"/>
    <w:rsid w:val="00F6251F"/>
    <w:rsid w:val="00F631B8"/>
    <w:rsid w:val="00F93D78"/>
    <w:rsid w:val="00FB1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CEFB"/>
  <w15:chartTrackingRefBased/>
  <w15:docId w15:val="{9D0F60CD-BB46-46D7-8B11-337E7F2D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43D"/>
    <w:rPr>
      <w:rFonts w:eastAsiaTheme="majorEastAsia" w:cstheme="majorBidi"/>
      <w:color w:val="272727" w:themeColor="text1" w:themeTint="D8"/>
    </w:rPr>
  </w:style>
  <w:style w:type="paragraph" w:styleId="Title">
    <w:name w:val="Title"/>
    <w:basedOn w:val="Normal"/>
    <w:next w:val="Normal"/>
    <w:link w:val="TitleChar"/>
    <w:uiPriority w:val="10"/>
    <w:qFormat/>
    <w:rsid w:val="005A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43D"/>
    <w:pPr>
      <w:spacing w:before="160"/>
      <w:jc w:val="center"/>
    </w:pPr>
    <w:rPr>
      <w:i/>
      <w:iCs/>
      <w:color w:val="404040" w:themeColor="text1" w:themeTint="BF"/>
    </w:rPr>
  </w:style>
  <w:style w:type="character" w:customStyle="1" w:styleId="QuoteChar">
    <w:name w:val="Quote Char"/>
    <w:basedOn w:val="DefaultParagraphFont"/>
    <w:link w:val="Quote"/>
    <w:uiPriority w:val="29"/>
    <w:rsid w:val="005A043D"/>
    <w:rPr>
      <w:i/>
      <w:iCs/>
      <w:color w:val="404040" w:themeColor="text1" w:themeTint="BF"/>
    </w:rPr>
  </w:style>
  <w:style w:type="paragraph" w:styleId="ListParagraph">
    <w:name w:val="List Paragraph"/>
    <w:basedOn w:val="Normal"/>
    <w:uiPriority w:val="34"/>
    <w:qFormat/>
    <w:rsid w:val="005A043D"/>
    <w:pPr>
      <w:ind w:left="720"/>
      <w:contextualSpacing/>
    </w:pPr>
  </w:style>
  <w:style w:type="character" w:styleId="IntenseEmphasis">
    <w:name w:val="Intense Emphasis"/>
    <w:basedOn w:val="DefaultParagraphFont"/>
    <w:uiPriority w:val="21"/>
    <w:qFormat/>
    <w:rsid w:val="005A043D"/>
    <w:rPr>
      <w:i/>
      <w:iCs/>
      <w:color w:val="2F5496" w:themeColor="accent1" w:themeShade="BF"/>
    </w:rPr>
  </w:style>
  <w:style w:type="paragraph" w:styleId="IntenseQuote">
    <w:name w:val="Intense Quote"/>
    <w:basedOn w:val="Normal"/>
    <w:next w:val="Normal"/>
    <w:link w:val="IntenseQuoteChar"/>
    <w:uiPriority w:val="30"/>
    <w:qFormat/>
    <w:rsid w:val="005A0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43D"/>
    <w:rPr>
      <w:i/>
      <w:iCs/>
      <w:color w:val="2F5496" w:themeColor="accent1" w:themeShade="BF"/>
    </w:rPr>
  </w:style>
  <w:style w:type="character" w:styleId="IntenseReference">
    <w:name w:val="Intense Reference"/>
    <w:basedOn w:val="DefaultParagraphFont"/>
    <w:uiPriority w:val="32"/>
    <w:qFormat/>
    <w:rsid w:val="005A043D"/>
    <w:rPr>
      <w:b/>
      <w:bCs/>
      <w:smallCaps/>
      <w:color w:val="2F5496" w:themeColor="accent1" w:themeShade="BF"/>
      <w:spacing w:val="5"/>
    </w:rPr>
  </w:style>
  <w:style w:type="paragraph" w:styleId="Header">
    <w:name w:val="header"/>
    <w:basedOn w:val="Normal"/>
    <w:link w:val="HeaderChar"/>
    <w:uiPriority w:val="99"/>
    <w:unhideWhenUsed/>
    <w:rsid w:val="00B26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840"/>
  </w:style>
  <w:style w:type="paragraph" w:styleId="Footer">
    <w:name w:val="footer"/>
    <w:basedOn w:val="Normal"/>
    <w:link w:val="FooterChar"/>
    <w:uiPriority w:val="99"/>
    <w:unhideWhenUsed/>
    <w:rsid w:val="00B26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18</Pages>
  <Words>4804</Words>
  <Characters>27386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adime</dc:creator>
  <cp:keywords/>
  <dc:description/>
  <cp:lastModifiedBy>adime</cp:lastModifiedBy>
  <cp:revision>34</cp:revision>
  <dcterms:created xsi:type="dcterms:W3CDTF">2026-04-17T12:18:00Z</dcterms:created>
  <dcterms:modified xsi:type="dcterms:W3CDTF">2026-04-17T13:10:00Z</dcterms:modified>
</cp:coreProperties>
</file>