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3DFF" w14:textId="0D910B97" w:rsidR="0013244D" w:rsidRPr="00DA1332" w:rsidRDefault="00117DB5" w:rsidP="00DE26D0">
      <w:pPr>
        <w:spacing w:after="0" w:line="360" w:lineRule="auto"/>
        <w:rPr>
          <w:sz w:val="26"/>
          <w:szCs w:val="26"/>
        </w:rPr>
      </w:pPr>
      <w:r w:rsidRPr="00DA133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669BD" wp14:editId="59F06C0A">
                <wp:simplePos x="0" y="0"/>
                <wp:positionH relativeFrom="margin">
                  <wp:posOffset>-459740</wp:posOffset>
                </wp:positionH>
                <wp:positionV relativeFrom="paragraph">
                  <wp:posOffset>-739140</wp:posOffset>
                </wp:positionV>
                <wp:extent cx="7018020" cy="1257300"/>
                <wp:effectExtent l="0" t="0" r="11430" b="19050"/>
                <wp:wrapNone/>
                <wp:docPr id="11293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FE30" w14:textId="262B00F2" w:rsidR="00117DB5" w:rsidRPr="00117DB5" w:rsidRDefault="00117DB5" w:rsidP="00117DB5">
                            <w:r w:rsidRPr="00117DB5">
                              <w:rPr>
                                <w:noProof/>
                              </w:rPr>
                              <w:drawing>
                                <wp:inline distT="0" distB="0" distL="0" distR="0" wp14:anchorId="16C9E8FD" wp14:editId="06467BC5">
                                  <wp:extent cx="6903720" cy="1211580"/>
                                  <wp:effectExtent l="0" t="0" r="0" b="7620"/>
                                  <wp:docPr id="114211565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03720" cy="1211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71156B" w14:textId="77777777" w:rsidR="00117DB5" w:rsidRDefault="00117D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7669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6.2pt;margin-top:-58.2pt;width:552.6pt;height:99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" fillcolor="white [3201]" strokeweight=".5pt">
                <v:textbox>
                  <w:txbxContent>
                    <w:p w14:paraId="5AFBFE30" w14:textId="262B00F2" w:rsidR="00117DB5" w:rsidRPr="00117DB5" w:rsidRDefault="00117DB5" w:rsidP="00117DB5">
                      <w:r w:rsidRPr="00117DB5">
                        <w:rPr>
                          <w:noProof/>
                        </w:rPr>
                        <w:drawing>
                          <wp:inline distT="0" distB="0" distL="0" distR="0" wp14:anchorId="16C9E8FD" wp14:editId="06467BC5">
                            <wp:extent cx="6903720" cy="1211580"/>
                            <wp:effectExtent l="0" t="0" r="0" b="7620"/>
                            <wp:docPr id="114211565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03720" cy="1211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71156B" w14:textId="77777777" w:rsidR="00117DB5" w:rsidRDefault="00117DB5"/>
                  </w:txbxContent>
                </v:textbox>
                <w10:wrap anchorx="margin"/>
              </v:shape>
            </w:pict>
          </mc:Fallback>
        </mc:AlternateContent>
      </w:r>
    </w:p>
    <w:p w14:paraId="5F2EC5E9" w14:textId="2AF34934" w:rsidR="00922D04" w:rsidRDefault="00922D04" w:rsidP="00922D04">
      <w:pPr>
        <w:spacing w:after="0" w:line="360" w:lineRule="auto"/>
        <w:rPr>
          <w:sz w:val="26"/>
          <w:szCs w:val="26"/>
        </w:rPr>
      </w:pPr>
    </w:p>
    <w:p w14:paraId="5AE15206" w14:textId="23DE4AA4" w:rsidR="008D0BAF" w:rsidRPr="008D0BAF" w:rsidRDefault="008D0BAF" w:rsidP="008D0BAF">
      <w:pPr>
        <w:spacing w:after="0" w:line="360" w:lineRule="auto"/>
        <w:rPr>
          <w:sz w:val="26"/>
          <w:szCs w:val="26"/>
        </w:rPr>
      </w:pPr>
    </w:p>
    <w:p w14:paraId="0AD8480E" w14:textId="4981F22D" w:rsidR="008D0BAF" w:rsidRPr="008D0BAF" w:rsidRDefault="008D0BAF" w:rsidP="008D0BAF">
      <w:pPr>
        <w:spacing w:after="0" w:line="360" w:lineRule="auto"/>
        <w:jc w:val="center"/>
        <w:rPr>
          <w:rFonts w:cstheme="minorHAnsi"/>
          <w:b/>
          <w:bCs/>
          <w:color w:val="C00000"/>
          <w:sz w:val="32"/>
          <w:szCs w:val="32"/>
        </w:rPr>
      </w:pPr>
      <w:r w:rsidRPr="008D0BAF">
        <w:rPr>
          <w:rFonts w:cstheme="minorHAnsi"/>
          <w:b/>
          <w:bCs/>
          <w:color w:val="C00000"/>
          <w:sz w:val="32"/>
          <w:szCs w:val="32"/>
        </w:rPr>
        <w:t>8.</w:t>
      </w:r>
      <w:r w:rsidRPr="008D0BAF">
        <w:rPr>
          <w:rFonts w:cstheme="minorHAnsi"/>
          <w:b/>
          <w:bCs/>
          <w:color w:val="C00000"/>
          <w:sz w:val="32"/>
          <w:szCs w:val="32"/>
        </w:rPr>
        <w:t>Internship and Experiential Learning Policy</w:t>
      </w:r>
    </w:p>
    <w:p w14:paraId="2650FD76" w14:textId="0F2E14B5" w:rsidR="008D0BAF" w:rsidRPr="008D0BAF" w:rsidRDefault="008D0BAF" w:rsidP="008D0BAF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8D0BAF">
        <w:rPr>
          <w:b/>
          <w:bCs/>
          <w:color w:val="002060"/>
          <w:sz w:val="26"/>
          <w:szCs w:val="26"/>
        </w:rPr>
        <w:t>1</w:t>
      </w:r>
      <w:r w:rsidRPr="008D0BAF">
        <w:rPr>
          <w:b/>
          <w:bCs/>
          <w:color w:val="002060"/>
          <w:sz w:val="26"/>
          <w:szCs w:val="26"/>
        </w:rPr>
        <w:t>. Purpose</w:t>
      </w:r>
    </w:p>
    <w:p w14:paraId="0C1862A1" w14:textId="77777777" w:rsidR="008D0BAF" w:rsidRPr="008D0BAF" w:rsidRDefault="008D0BAF" w:rsidP="008D0BAF">
      <w:pPr>
        <w:spacing w:after="0" w:line="360" w:lineRule="auto"/>
        <w:jc w:val="both"/>
        <w:rPr>
          <w:sz w:val="26"/>
          <w:szCs w:val="26"/>
        </w:rPr>
      </w:pPr>
      <w:r w:rsidRPr="008D0BAF">
        <w:rPr>
          <w:sz w:val="26"/>
          <w:szCs w:val="26"/>
        </w:rPr>
        <w:t>To provide structured experiential learning opportunities through internships, community engagement, fieldwork, and projects, in alignment with APSCHE/</w:t>
      </w:r>
      <w:proofErr w:type="spellStart"/>
      <w:r w:rsidRPr="008D0BAF">
        <w:rPr>
          <w:sz w:val="26"/>
          <w:szCs w:val="26"/>
        </w:rPr>
        <w:t>UGC</w:t>
      </w:r>
      <w:proofErr w:type="spellEnd"/>
      <w:r w:rsidRPr="008D0BAF">
        <w:rPr>
          <w:sz w:val="26"/>
          <w:szCs w:val="26"/>
        </w:rPr>
        <w:t xml:space="preserve"> guidelines, enhancing employability, social responsibility, and professional competencies among students.</w:t>
      </w:r>
    </w:p>
    <w:p w14:paraId="0F296E76" w14:textId="616A96F1" w:rsidR="008D0BAF" w:rsidRPr="008D0BAF" w:rsidRDefault="008D0BAF" w:rsidP="008D0BAF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8D0BAF">
        <w:rPr>
          <w:b/>
          <w:bCs/>
          <w:color w:val="002060"/>
          <w:sz w:val="26"/>
          <w:szCs w:val="26"/>
        </w:rPr>
        <w:t>2</w:t>
      </w:r>
      <w:r w:rsidRPr="008D0BAF">
        <w:rPr>
          <w:b/>
          <w:bCs/>
          <w:color w:val="002060"/>
          <w:sz w:val="26"/>
          <w:szCs w:val="26"/>
        </w:rPr>
        <w:t>. Scope</w:t>
      </w:r>
    </w:p>
    <w:p w14:paraId="0A0ABB83" w14:textId="40661EBB" w:rsidR="008D0BAF" w:rsidRPr="008D0BAF" w:rsidRDefault="008D0BAF" w:rsidP="008D0BAF">
      <w:p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Applicable to all Undergraduate (Single Major Honours) and Postgraduate Programmes (MBA &amp; MCA), faculty, and students of the institution.</w:t>
      </w:r>
    </w:p>
    <w:p w14:paraId="58C8427E" w14:textId="53DC2AE3" w:rsidR="008D0BAF" w:rsidRPr="008D0BAF" w:rsidRDefault="008D0BAF" w:rsidP="008D0BAF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8D0BAF">
        <w:rPr>
          <w:b/>
          <w:bCs/>
          <w:color w:val="002060"/>
          <w:sz w:val="26"/>
          <w:szCs w:val="26"/>
        </w:rPr>
        <w:t>3</w:t>
      </w:r>
      <w:r w:rsidRPr="008D0BAF">
        <w:rPr>
          <w:b/>
          <w:bCs/>
          <w:color w:val="002060"/>
          <w:sz w:val="26"/>
          <w:szCs w:val="26"/>
        </w:rPr>
        <w:t>. Objectives</w:t>
      </w:r>
    </w:p>
    <w:p w14:paraId="15ABB491" w14:textId="77777777" w:rsidR="008D0BAF" w:rsidRPr="008D0BAF" w:rsidRDefault="008D0BAF" w:rsidP="008D0BAF">
      <w:pPr>
        <w:numPr>
          <w:ilvl w:val="0"/>
          <w:numId w:val="154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Integrate experiential learning with academic curriculum</w:t>
      </w:r>
    </w:p>
    <w:p w14:paraId="773ADB84" w14:textId="77777777" w:rsidR="008D0BAF" w:rsidRPr="008D0BAF" w:rsidRDefault="008D0BAF" w:rsidP="008D0BAF">
      <w:pPr>
        <w:numPr>
          <w:ilvl w:val="0"/>
          <w:numId w:val="154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Enhance industry exposure and employability skills</w:t>
      </w:r>
    </w:p>
    <w:p w14:paraId="280443AD" w14:textId="77777777" w:rsidR="008D0BAF" w:rsidRPr="008D0BAF" w:rsidRDefault="008D0BAF" w:rsidP="008D0BAF">
      <w:pPr>
        <w:numPr>
          <w:ilvl w:val="0"/>
          <w:numId w:val="154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Promote community engagement and social responsibility</w:t>
      </w:r>
    </w:p>
    <w:p w14:paraId="46A50CE7" w14:textId="77777777" w:rsidR="008D0BAF" w:rsidRPr="008D0BAF" w:rsidRDefault="008D0BAF" w:rsidP="008D0BAF">
      <w:pPr>
        <w:numPr>
          <w:ilvl w:val="0"/>
          <w:numId w:val="154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Develop practical, analytical, and problem-solving abilities</w:t>
      </w:r>
    </w:p>
    <w:p w14:paraId="4D17248D" w14:textId="5A3D759B" w:rsidR="008D0BAF" w:rsidRPr="008D0BAF" w:rsidRDefault="008D0BAF" w:rsidP="008D0BAF">
      <w:pPr>
        <w:numPr>
          <w:ilvl w:val="0"/>
          <w:numId w:val="154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Strengthen career readiness and entrepreneurship skills</w:t>
      </w:r>
    </w:p>
    <w:p w14:paraId="0BE2229F" w14:textId="586591DA" w:rsidR="008D0BAF" w:rsidRPr="008D0BAF" w:rsidRDefault="008D0BAF" w:rsidP="008D0BAF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8D0BAF">
        <w:rPr>
          <w:b/>
          <w:bCs/>
          <w:color w:val="002060"/>
          <w:sz w:val="26"/>
          <w:szCs w:val="26"/>
        </w:rPr>
        <w:t>4</w:t>
      </w:r>
      <w:r w:rsidRPr="008D0BAF">
        <w:rPr>
          <w:b/>
          <w:bCs/>
          <w:color w:val="002060"/>
          <w:sz w:val="26"/>
          <w:szCs w:val="26"/>
        </w:rPr>
        <w:t>. Policy Guidelines</w:t>
      </w:r>
    </w:p>
    <w:p w14:paraId="7D56E8BA" w14:textId="6560FA27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</w:t>
      </w:r>
      <w:r w:rsidRPr="008D0BAF">
        <w:rPr>
          <w:b/>
          <w:bCs/>
          <w:sz w:val="26"/>
          <w:szCs w:val="26"/>
        </w:rPr>
        <w:t>1 Types of Experiential Learning</w:t>
      </w:r>
    </w:p>
    <w:p w14:paraId="0A2B25E7" w14:textId="77777777" w:rsidR="008D0BAF" w:rsidRPr="008D0BAF" w:rsidRDefault="008D0BAF" w:rsidP="008D0BAF">
      <w:p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The institution shall implement:</w:t>
      </w:r>
    </w:p>
    <w:p w14:paraId="3459CBFC" w14:textId="77777777" w:rsidR="008D0BAF" w:rsidRPr="008D0BAF" w:rsidRDefault="008D0BAF" w:rsidP="008D0BAF">
      <w:pPr>
        <w:numPr>
          <w:ilvl w:val="0"/>
          <w:numId w:val="155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Internships (Short-term / Long-term)</w:t>
      </w:r>
    </w:p>
    <w:p w14:paraId="73F35DCF" w14:textId="77777777" w:rsidR="008D0BAF" w:rsidRPr="008D0BAF" w:rsidRDefault="008D0BAF" w:rsidP="008D0BAF">
      <w:pPr>
        <w:numPr>
          <w:ilvl w:val="0"/>
          <w:numId w:val="155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Community Service Projects</w:t>
      </w:r>
    </w:p>
    <w:p w14:paraId="5A62B12E" w14:textId="77777777" w:rsidR="008D0BAF" w:rsidRPr="008D0BAF" w:rsidRDefault="008D0BAF" w:rsidP="008D0BAF">
      <w:pPr>
        <w:numPr>
          <w:ilvl w:val="0"/>
          <w:numId w:val="155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Field Visits / Industrial Visits</w:t>
      </w:r>
    </w:p>
    <w:p w14:paraId="1734099B" w14:textId="77777777" w:rsidR="008D0BAF" w:rsidRPr="008D0BAF" w:rsidRDefault="008D0BAF" w:rsidP="008D0BAF">
      <w:pPr>
        <w:numPr>
          <w:ilvl w:val="0"/>
          <w:numId w:val="155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Project Work / Case Studies</w:t>
      </w:r>
    </w:p>
    <w:p w14:paraId="2644F66D" w14:textId="0CF65594" w:rsidR="008D0BAF" w:rsidRPr="008D0BAF" w:rsidRDefault="008D0BAF" w:rsidP="008D0BAF">
      <w:pPr>
        <w:numPr>
          <w:ilvl w:val="0"/>
          <w:numId w:val="155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On-the-Job Training (OJT)</w:t>
      </w:r>
    </w:p>
    <w:p w14:paraId="3EAE7815" w14:textId="1A4E8AD1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8D0BAF">
        <w:rPr>
          <w:b/>
          <w:bCs/>
          <w:sz w:val="26"/>
          <w:szCs w:val="26"/>
        </w:rPr>
        <w:t>.2 Programme-wise and Semester-wise Implementation (APSCHE-Aligned)</w:t>
      </w:r>
    </w:p>
    <w:p w14:paraId="46419838" w14:textId="77777777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 w:rsidRPr="008D0BAF">
        <w:rPr>
          <w:b/>
          <w:bCs/>
          <w:sz w:val="26"/>
          <w:szCs w:val="26"/>
        </w:rPr>
        <w:t>A. Undergraduate Programmes (UG – Single Major Honours)</w:t>
      </w:r>
    </w:p>
    <w:p w14:paraId="5D7966F9" w14:textId="77777777" w:rsidR="008D0BAF" w:rsidRPr="008D0BAF" w:rsidRDefault="008D0BAF" w:rsidP="008D0BAF">
      <w:p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Experiential learning shall be implemented progressively:</w:t>
      </w:r>
    </w:p>
    <w:p w14:paraId="15703501" w14:textId="77777777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 w:rsidRPr="008D0BAF">
        <w:rPr>
          <w:b/>
          <w:bCs/>
          <w:sz w:val="26"/>
          <w:szCs w:val="26"/>
        </w:rPr>
        <w:t>After I Year (II Semester)</w:t>
      </w:r>
    </w:p>
    <w:p w14:paraId="0CAE12FA" w14:textId="77777777" w:rsidR="008D0BAF" w:rsidRPr="008D0BAF" w:rsidRDefault="008D0BAF" w:rsidP="008D0BAF">
      <w:pPr>
        <w:numPr>
          <w:ilvl w:val="0"/>
          <w:numId w:val="156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lastRenderedPageBreak/>
        <w:t xml:space="preserve">Students shall undertake a </w:t>
      </w:r>
      <w:r w:rsidRPr="008D0BAF">
        <w:rPr>
          <w:b/>
          <w:bCs/>
          <w:sz w:val="26"/>
          <w:szCs w:val="26"/>
        </w:rPr>
        <w:t>Community Service Project</w:t>
      </w:r>
    </w:p>
    <w:p w14:paraId="0D1AA95C" w14:textId="77777777" w:rsidR="008D0BAF" w:rsidRPr="008D0BAF" w:rsidRDefault="008D0BAF" w:rsidP="008D0BAF">
      <w:pPr>
        <w:numPr>
          <w:ilvl w:val="0"/>
          <w:numId w:val="156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Focus on:</w:t>
      </w:r>
    </w:p>
    <w:p w14:paraId="52DFEC29" w14:textId="77777777" w:rsidR="008D0BAF" w:rsidRPr="008D0BAF" w:rsidRDefault="008D0BAF" w:rsidP="008D0BAF">
      <w:pPr>
        <w:numPr>
          <w:ilvl w:val="1"/>
          <w:numId w:val="156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Social responsibility</w:t>
      </w:r>
    </w:p>
    <w:p w14:paraId="7373D482" w14:textId="77777777" w:rsidR="008D0BAF" w:rsidRPr="008D0BAF" w:rsidRDefault="008D0BAF" w:rsidP="008D0BAF">
      <w:pPr>
        <w:numPr>
          <w:ilvl w:val="1"/>
          <w:numId w:val="156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Rural/community engagement</w:t>
      </w:r>
    </w:p>
    <w:p w14:paraId="19714106" w14:textId="42EA5CB6" w:rsidR="008D0BAF" w:rsidRPr="008D0BAF" w:rsidRDefault="008D0BAF" w:rsidP="008D0BAF">
      <w:pPr>
        <w:numPr>
          <w:ilvl w:val="1"/>
          <w:numId w:val="156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Awareness and field-based learning</w:t>
      </w:r>
    </w:p>
    <w:p w14:paraId="28D846C4" w14:textId="77777777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 w:rsidRPr="008D0BAF">
        <w:rPr>
          <w:b/>
          <w:bCs/>
          <w:sz w:val="26"/>
          <w:szCs w:val="26"/>
        </w:rPr>
        <w:t>After II Year (IV Semester)</w:t>
      </w:r>
    </w:p>
    <w:p w14:paraId="0C1FA0E7" w14:textId="77777777" w:rsidR="008D0BAF" w:rsidRPr="008D0BAF" w:rsidRDefault="008D0BAF" w:rsidP="008D0BAF">
      <w:pPr>
        <w:numPr>
          <w:ilvl w:val="0"/>
          <w:numId w:val="157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 xml:space="preserve">Students shall undergo a </w:t>
      </w:r>
      <w:r w:rsidRPr="008D0BAF">
        <w:rPr>
          <w:b/>
          <w:bCs/>
          <w:sz w:val="26"/>
          <w:szCs w:val="26"/>
        </w:rPr>
        <w:t>Short-Term Internship (2–4 weeks)</w:t>
      </w:r>
    </w:p>
    <w:p w14:paraId="346C6D46" w14:textId="77777777" w:rsidR="008D0BAF" w:rsidRPr="008D0BAF" w:rsidRDefault="008D0BAF" w:rsidP="008D0BAF">
      <w:pPr>
        <w:numPr>
          <w:ilvl w:val="0"/>
          <w:numId w:val="157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Focus on:</w:t>
      </w:r>
    </w:p>
    <w:p w14:paraId="3EA8E87A" w14:textId="77777777" w:rsidR="008D0BAF" w:rsidRPr="008D0BAF" w:rsidRDefault="008D0BAF" w:rsidP="008D0BAF">
      <w:pPr>
        <w:numPr>
          <w:ilvl w:val="1"/>
          <w:numId w:val="157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Basic industry exposure</w:t>
      </w:r>
    </w:p>
    <w:p w14:paraId="70EB662F" w14:textId="77777777" w:rsidR="008D0BAF" w:rsidRPr="008D0BAF" w:rsidRDefault="008D0BAF" w:rsidP="008D0BAF">
      <w:pPr>
        <w:numPr>
          <w:ilvl w:val="1"/>
          <w:numId w:val="157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Skill development</w:t>
      </w:r>
    </w:p>
    <w:p w14:paraId="790E3FEF" w14:textId="3AA81F69" w:rsidR="008D0BAF" w:rsidRPr="008D0BAF" w:rsidRDefault="008D0BAF" w:rsidP="008D0BAF">
      <w:pPr>
        <w:numPr>
          <w:ilvl w:val="1"/>
          <w:numId w:val="157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Practical application of concepts</w:t>
      </w:r>
    </w:p>
    <w:p w14:paraId="32B79B87" w14:textId="77777777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 w:rsidRPr="008D0BAF">
        <w:rPr>
          <w:b/>
          <w:bCs/>
          <w:sz w:val="26"/>
          <w:szCs w:val="26"/>
        </w:rPr>
        <w:t>After III Year (VI Semester) / Final Phase</w:t>
      </w:r>
    </w:p>
    <w:p w14:paraId="48D64C81" w14:textId="77777777" w:rsidR="008D0BAF" w:rsidRPr="008D0BAF" w:rsidRDefault="008D0BAF" w:rsidP="008D0BAF">
      <w:pPr>
        <w:numPr>
          <w:ilvl w:val="0"/>
          <w:numId w:val="158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Students shall be encouraged to undertake:</w:t>
      </w:r>
    </w:p>
    <w:p w14:paraId="6041CF1F" w14:textId="77777777" w:rsidR="008D0BAF" w:rsidRPr="008D0BAF" w:rsidRDefault="008D0BAF" w:rsidP="008D0BAF">
      <w:pPr>
        <w:numPr>
          <w:ilvl w:val="1"/>
          <w:numId w:val="158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Advanced internship / project work</w:t>
      </w:r>
    </w:p>
    <w:p w14:paraId="26A9FFC1" w14:textId="15113157" w:rsidR="008D0BAF" w:rsidRPr="008D0BAF" w:rsidRDefault="008D0BAF" w:rsidP="008D0BAF">
      <w:pPr>
        <w:numPr>
          <w:ilvl w:val="1"/>
          <w:numId w:val="158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Field-based or industry-linked assignments</w:t>
      </w:r>
    </w:p>
    <w:p w14:paraId="62C54D14" w14:textId="77777777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 w:rsidRPr="008D0BAF">
        <w:rPr>
          <w:b/>
          <w:bCs/>
          <w:sz w:val="26"/>
          <w:szCs w:val="26"/>
        </w:rPr>
        <w:t>B. Postgraduate Programmes (MBA &amp; MCA)</w:t>
      </w:r>
    </w:p>
    <w:p w14:paraId="462ADA6C" w14:textId="77777777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 w:rsidRPr="008D0BAF">
        <w:rPr>
          <w:b/>
          <w:bCs/>
          <w:sz w:val="26"/>
          <w:szCs w:val="26"/>
        </w:rPr>
        <w:t>Final Semester (as per University Norms)</w:t>
      </w:r>
    </w:p>
    <w:p w14:paraId="750A391F" w14:textId="77777777" w:rsidR="008D0BAF" w:rsidRPr="008D0BAF" w:rsidRDefault="008D0BAF" w:rsidP="008D0BAF">
      <w:pPr>
        <w:numPr>
          <w:ilvl w:val="0"/>
          <w:numId w:val="159"/>
        </w:numPr>
        <w:spacing w:after="0" w:line="360" w:lineRule="auto"/>
        <w:rPr>
          <w:sz w:val="26"/>
          <w:szCs w:val="26"/>
        </w:rPr>
      </w:pPr>
      <w:r w:rsidRPr="008D0BAF">
        <w:rPr>
          <w:b/>
          <w:bCs/>
          <w:sz w:val="26"/>
          <w:szCs w:val="26"/>
        </w:rPr>
        <w:t>Long-Term Internship / Project Work (Full Semester)</w:t>
      </w:r>
      <w:r w:rsidRPr="008D0BAF">
        <w:rPr>
          <w:sz w:val="26"/>
          <w:szCs w:val="26"/>
        </w:rPr>
        <w:t xml:space="preserve"> shall be mandatory</w:t>
      </w:r>
    </w:p>
    <w:p w14:paraId="243E5CF0" w14:textId="77777777" w:rsidR="008D0BAF" w:rsidRPr="008D0BAF" w:rsidRDefault="008D0BAF" w:rsidP="008D0BAF">
      <w:pPr>
        <w:numPr>
          <w:ilvl w:val="0"/>
          <w:numId w:val="159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Focus on:</w:t>
      </w:r>
    </w:p>
    <w:p w14:paraId="078034A3" w14:textId="77777777" w:rsidR="008D0BAF" w:rsidRPr="008D0BAF" w:rsidRDefault="008D0BAF" w:rsidP="008D0BAF">
      <w:pPr>
        <w:numPr>
          <w:ilvl w:val="1"/>
          <w:numId w:val="159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Industry-oriented training</w:t>
      </w:r>
    </w:p>
    <w:p w14:paraId="5C7015B3" w14:textId="77777777" w:rsidR="008D0BAF" w:rsidRPr="008D0BAF" w:rsidRDefault="008D0BAF" w:rsidP="008D0BAF">
      <w:pPr>
        <w:numPr>
          <w:ilvl w:val="1"/>
          <w:numId w:val="159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Live projects / case analysis</w:t>
      </w:r>
    </w:p>
    <w:p w14:paraId="5ABDCE07" w14:textId="3BBA4EDC" w:rsidR="008D0BAF" w:rsidRPr="008D0BAF" w:rsidRDefault="008D0BAF" w:rsidP="008D0BAF">
      <w:pPr>
        <w:numPr>
          <w:ilvl w:val="1"/>
          <w:numId w:val="159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Research and professional application</w:t>
      </w:r>
    </w:p>
    <w:p w14:paraId="3E95B916" w14:textId="67E675B6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8D0BAF">
        <w:rPr>
          <w:b/>
          <w:bCs/>
          <w:sz w:val="26"/>
          <w:szCs w:val="26"/>
        </w:rPr>
        <w:t>.3 Duration Norms</w:t>
      </w:r>
    </w:p>
    <w:p w14:paraId="10EA52F8" w14:textId="77777777" w:rsidR="008D0BAF" w:rsidRPr="008D0BAF" w:rsidRDefault="008D0BAF" w:rsidP="008D0BAF">
      <w:pPr>
        <w:numPr>
          <w:ilvl w:val="0"/>
          <w:numId w:val="160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 xml:space="preserve">Community Service Project: </w:t>
      </w:r>
      <w:r w:rsidRPr="008D0BAF">
        <w:rPr>
          <w:b/>
          <w:bCs/>
          <w:sz w:val="26"/>
          <w:szCs w:val="26"/>
        </w:rPr>
        <w:t>1–2 weeks / as prescribed</w:t>
      </w:r>
    </w:p>
    <w:p w14:paraId="087D9CA2" w14:textId="77777777" w:rsidR="008D0BAF" w:rsidRPr="008D0BAF" w:rsidRDefault="008D0BAF" w:rsidP="008D0BAF">
      <w:pPr>
        <w:numPr>
          <w:ilvl w:val="0"/>
          <w:numId w:val="160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 xml:space="preserve">Short-Term Internship: </w:t>
      </w:r>
      <w:r w:rsidRPr="008D0BAF">
        <w:rPr>
          <w:b/>
          <w:bCs/>
          <w:sz w:val="26"/>
          <w:szCs w:val="26"/>
        </w:rPr>
        <w:t>2–4 weeks</w:t>
      </w:r>
    </w:p>
    <w:p w14:paraId="55EEB097" w14:textId="77777777" w:rsidR="008D0BAF" w:rsidRPr="008D0BAF" w:rsidRDefault="008D0BAF" w:rsidP="008D0BAF">
      <w:pPr>
        <w:numPr>
          <w:ilvl w:val="0"/>
          <w:numId w:val="160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 xml:space="preserve">Long-Term Internship (PG): </w:t>
      </w:r>
      <w:r w:rsidRPr="008D0BAF">
        <w:rPr>
          <w:b/>
          <w:bCs/>
          <w:sz w:val="26"/>
          <w:szCs w:val="26"/>
        </w:rPr>
        <w:t>One full semester</w:t>
      </w:r>
    </w:p>
    <w:p w14:paraId="3F5BD3D9" w14:textId="3E9928E8" w:rsidR="008D0BAF" w:rsidRPr="008D0BAF" w:rsidRDefault="008D0BAF" w:rsidP="008D0BAF">
      <w:p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 xml:space="preserve"> Duration shall comply with </w:t>
      </w:r>
      <w:r w:rsidRPr="008D0BAF">
        <w:rPr>
          <w:b/>
          <w:bCs/>
          <w:sz w:val="26"/>
          <w:szCs w:val="26"/>
        </w:rPr>
        <w:t>university / APSCHE guidelines</w:t>
      </w:r>
    </w:p>
    <w:p w14:paraId="40DB0705" w14:textId="71750308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8D0BAF">
        <w:rPr>
          <w:b/>
          <w:bCs/>
          <w:sz w:val="26"/>
          <w:szCs w:val="26"/>
        </w:rPr>
        <w:t>.4 Implementation and Supervision</w:t>
      </w:r>
    </w:p>
    <w:p w14:paraId="2DA926D4" w14:textId="77777777" w:rsidR="008D0BAF" w:rsidRPr="008D0BAF" w:rsidRDefault="008D0BAF" w:rsidP="008D0BAF">
      <w:pPr>
        <w:numPr>
          <w:ilvl w:val="0"/>
          <w:numId w:val="161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Departments shall:</w:t>
      </w:r>
    </w:p>
    <w:p w14:paraId="4D436EF4" w14:textId="77777777" w:rsidR="008D0BAF" w:rsidRPr="008D0BAF" w:rsidRDefault="008D0BAF" w:rsidP="008D0BAF">
      <w:pPr>
        <w:numPr>
          <w:ilvl w:val="1"/>
          <w:numId w:val="161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lastRenderedPageBreak/>
        <w:t>Identify internship opportunities</w:t>
      </w:r>
    </w:p>
    <w:p w14:paraId="2F045B9C" w14:textId="77777777" w:rsidR="008D0BAF" w:rsidRPr="008D0BAF" w:rsidRDefault="008D0BAF" w:rsidP="008D0BAF">
      <w:pPr>
        <w:numPr>
          <w:ilvl w:val="1"/>
          <w:numId w:val="161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Coordinate with organizations and agencies</w:t>
      </w:r>
    </w:p>
    <w:p w14:paraId="553B48C3" w14:textId="77777777" w:rsidR="008D0BAF" w:rsidRPr="008D0BAF" w:rsidRDefault="008D0BAF" w:rsidP="008D0BAF">
      <w:pPr>
        <w:numPr>
          <w:ilvl w:val="0"/>
          <w:numId w:val="161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Faculty shall:</w:t>
      </w:r>
    </w:p>
    <w:p w14:paraId="5E63398E" w14:textId="77777777" w:rsidR="008D0BAF" w:rsidRPr="008D0BAF" w:rsidRDefault="008D0BAF" w:rsidP="008D0BAF">
      <w:pPr>
        <w:numPr>
          <w:ilvl w:val="1"/>
          <w:numId w:val="161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Act as mentors/supervisors</w:t>
      </w:r>
    </w:p>
    <w:p w14:paraId="1FA3D8D3" w14:textId="77777777" w:rsidR="008D0BAF" w:rsidRPr="008D0BAF" w:rsidRDefault="008D0BAF" w:rsidP="008D0BAF">
      <w:pPr>
        <w:numPr>
          <w:ilvl w:val="1"/>
          <w:numId w:val="161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Guide students in report preparation</w:t>
      </w:r>
    </w:p>
    <w:p w14:paraId="6BC1E121" w14:textId="77777777" w:rsidR="008D0BAF" w:rsidRPr="008D0BAF" w:rsidRDefault="008D0BAF" w:rsidP="008D0BAF">
      <w:pPr>
        <w:numPr>
          <w:ilvl w:val="0"/>
          <w:numId w:val="161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Students shall:</w:t>
      </w:r>
    </w:p>
    <w:p w14:paraId="07E69DF6" w14:textId="77777777" w:rsidR="008D0BAF" w:rsidRPr="008D0BAF" w:rsidRDefault="008D0BAF" w:rsidP="008D0BAF">
      <w:pPr>
        <w:numPr>
          <w:ilvl w:val="1"/>
          <w:numId w:val="161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 xml:space="preserve">Maintain </w:t>
      </w:r>
      <w:r w:rsidRPr="008D0BAF">
        <w:rPr>
          <w:b/>
          <w:bCs/>
          <w:sz w:val="26"/>
          <w:szCs w:val="26"/>
        </w:rPr>
        <w:t>logbooks / reports</w:t>
      </w:r>
    </w:p>
    <w:p w14:paraId="709A045D" w14:textId="64C3059C" w:rsidR="008D0BAF" w:rsidRPr="008D0BAF" w:rsidRDefault="008D0BAF" w:rsidP="008D0BAF">
      <w:pPr>
        <w:numPr>
          <w:ilvl w:val="1"/>
          <w:numId w:val="161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Follow institutional and organizational norms</w:t>
      </w:r>
    </w:p>
    <w:p w14:paraId="5FA64ACF" w14:textId="2E6727B7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8D0BAF">
        <w:rPr>
          <w:b/>
          <w:bCs/>
          <w:sz w:val="26"/>
          <w:szCs w:val="26"/>
        </w:rPr>
        <w:t>.5 Collaboration and Linkages</w:t>
      </w:r>
    </w:p>
    <w:p w14:paraId="0990DE1D" w14:textId="77777777" w:rsidR="008D0BAF" w:rsidRPr="008D0BAF" w:rsidRDefault="008D0BAF" w:rsidP="008D0BAF">
      <w:p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The institution shall establish collaborations with:</w:t>
      </w:r>
    </w:p>
    <w:p w14:paraId="15A5BC21" w14:textId="77777777" w:rsidR="008D0BAF" w:rsidRPr="008D0BAF" w:rsidRDefault="008D0BAF" w:rsidP="008D0BAF">
      <w:pPr>
        <w:numPr>
          <w:ilvl w:val="0"/>
          <w:numId w:val="162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Industries and companies</w:t>
      </w:r>
    </w:p>
    <w:p w14:paraId="122EFD4E" w14:textId="77777777" w:rsidR="008D0BAF" w:rsidRPr="008D0BAF" w:rsidRDefault="008D0BAF" w:rsidP="008D0BAF">
      <w:pPr>
        <w:numPr>
          <w:ilvl w:val="0"/>
          <w:numId w:val="162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NGOs and community organizations</w:t>
      </w:r>
    </w:p>
    <w:p w14:paraId="4F335908" w14:textId="6AA7B8F8" w:rsidR="008D0BAF" w:rsidRPr="008D0BAF" w:rsidRDefault="008D0BAF" w:rsidP="008D0BAF">
      <w:pPr>
        <w:numPr>
          <w:ilvl w:val="0"/>
          <w:numId w:val="162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Government and service sectors</w:t>
      </w:r>
    </w:p>
    <w:p w14:paraId="7FEB6AF5" w14:textId="457FA184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8D0BAF">
        <w:rPr>
          <w:b/>
          <w:bCs/>
          <w:sz w:val="26"/>
          <w:szCs w:val="26"/>
        </w:rPr>
        <w:t>.6 Assessment and Evaluation</w:t>
      </w:r>
    </w:p>
    <w:p w14:paraId="05733E28" w14:textId="77777777" w:rsidR="008D0BAF" w:rsidRPr="008D0BAF" w:rsidRDefault="008D0BAF" w:rsidP="008D0BAF">
      <w:p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Evaluation shall be based on:</w:t>
      </w:r>
    </w:p>
    <w:p w14:paraId="31242F77" w14:textId="77777777" w:rsidR="008D0BAF" w:rsidRPr="008D0BAF" w:rsidRDefault="008D0BAF" w:rsidP="008D0BAF">
      <w:pPr>
        <w:numPr>
          <w:ilvl w:val="0"/>
          <w:numId w:val="163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Internship performance</w:t>
      </w:r>
    </w:p>
    <w:p w14:paraId="543DC524" w14:textId="77777777" w:rsidR="008D0BAF" w:rsidRPr="008D0BAF" w:rsidRDefault="008D0BAF" w:rsidP="008D0BAF">
      <w:pPr>
        <w:numPr>
          <w:ilvl w:val="0"/>
          <w:numId w:val="163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Report / project submission</w:t>
      </w:r>
    </w:p>
    <w:p w14:paraId="60C0D8E8" w14:textId="77777777" w:rsidR="008D0BAF" w:rsidRPr="008D0BAF" w:rsidRDefault="008D0BAF" w:rsidP="008D0BAF">
      <w:pPr>
        <w:numPr>
          <w:ilvl w:val="0"/>
          <w:numId w:val="163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Presentation / viva-voce</w:t>
      </w:r>
    </w:p>
    <w:p w14:paraId="0F0EEE45" w14:textId="314D9A86" w:rsidR="008D0BAF" w:rsidRPr="008D0BAF" w:rsidRDefault="008D0BAF" w:rsidP="008D0BAF">
      <w:pPr>
        <w:numPr>
          <w:ilvl w:val="0"/>
          <w:numId w:val="163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 xml:space="preserve">Assessment shall align with </w:t>
      </w:r>
      <w:r w:rsidRPr="008D0BAF">
        <w:rPr>
          <w:b/>
          <w:bCs/>
          <w:sz w:val="26"/>
          <w:szCs w:val="26"/>
        </w:rPr>
        <w:t>Course Outcomes (COs)</w:t>
      </w:r>
      <w:r w:rsidRPr="008D0BAF">
        <w:rPr>
          <w:sz w:val="26"/>
          <w:szCs w:val="26"/>
        </w:rPr>
        <w:t xml:space="preserve"> where applicable</w:t>
      </w:r>
    </w:p>
    <w:p w14:paraId="4AD77B86" w14:textId="3DF4780B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8D0BAF">
        <w:rPr>
          <w:b/>
          <w:bCs/>
          <w:sz w:val="26"/>
          <w:szCs w:val="26"/>
        </w:rPr>
        <w:t>.7 Inclusivity and Accessibility</w:t>
      </w:r>
    </w:p>
    <w:p w14:paraId="47AA8ED5" w14:textId="77777777" w:rsidR="008D0BAF" w:rsidRPr="008D0BAF" w:rsidRDefault="008D0BAF" w:rsidP="008D0BAF">
      <w:pPr>
        <w:numPr>
          <w:ilvl w:val="0"/>
          <w:numId w:val="164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Special support shall be provided for:</w:t>
      </w:r>
    </w:p>
    <w:p w14:paraId="75366255" w14:textId="77777777" w:rsidR="008D0BAF" w:rsidRPr="008D0BAF" w:rsidRDefault="008D0BAF" w:rsidP="008D0BAF">
      <w:pPr>
        <w:numPr>
          <w:ilvl w:val="1"/>
          <w:numId w:val="164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Rural and first-generation learners</w:t>
      </w:r>
    </w:p>
    <w:p w14:paraId="11C3CF89" w14:textId="68888361" w:rsidR="008D0BAF" w:rsidRPr="008D0BAF" w:rsidRDefault="008D0BAF" w:rsidP="008D0BAF">
      <w:pPr>
        <w:numPr>
          <w:ilvl w:val="0"/>
          <w:numId w:val="164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Local internship opportunities shall be facilitated where required</w:t>
      </w:r>
    </w:p>
    <w:p w14:paraId="1FFD66D4" w14:textId="22B967F8" w:rsidR="008D0BAF" w:rsidRPr="008D0BAF" w:rsidRDefault="008D0BAF" w:rsidP="008D0BAF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8D0BAF">
        <w:rPr>
          <w:b/>
          <w:bCs/>
          <w:color w:val="002060"/>
          <w:sz w:val="26"/>
          <w:szCs w:val="26"/>
        </w:rPr>
        <w:t>5</w:t>
      </w:r>
      <w:r w:rsidRPr="008D0BAF">
        <w:rPr>
          <w:b/>
          <w:bCs/>
          <w:color w:val="002060"/>
          <w:sz w:val="26"/>
          <w:szCs w:val="26"/>
        </w:rPr>
        <w:t>. Implementation Mechanism</w:t>
      </w:r>
    </w:p>
    <w:p w14:paraId="575EA55C" w14:textId="77777777" w:rsidR="008D0BAF" w:rsidRPr="008D0BAF" w:rsidRDefault="008D0BAF" w:rsidP="008D0BAF">
      <w:pPr>
        <w:numPr>
          <w:ilvl w:val="0"/>
          <w:numId w:val="165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Departments plan and execute activities</w:t>
      </w:r>
    </w:p>
    <w:p w14:paraId="64FAAC29" w14:textId="77777777" w:rsidR="008D0BAF" w:rsidRPr="008D0BAF" w:rsidRDefault="008D0BAF" w:rsidP="008D0BAF">
      <w:pPr>
        <w:numPr>
          <w:ilvl w:val="0"/>
          <w:numId w:val="165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Faculty mentors supervise students</w:t>
      </w:r>
    </w:p>
    <w:p w14:paraId="7FAB96C1" w14:textId="77777777" w:rsidR="008D0BAF" w:rsidRPr="008D0BAF" w:rsidRDefault="008D0BAF" w:rsidP="008D0BAF">
      <w:pPr>
        <w:numPr>
          <w:ilvl w:val="0"/>
          <w:numId w:val="165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IQAC ensures quality and standardization</w:t>
      </w:r>
    </w:p>
    <w:p w14:paraId="74C35F99" w14:textId="77777777" w:rsidR="008D0BAF" w:rsidRPr="008D0BAF" w:rsidRDefault="008D0BAF" w:rsidP="008D0BAF">
      <w:pPr>
        <w:numPr>
          <w:ilvl w:val="0"/>
          <w:numId w:val="165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Principal approves and monitors implementation</w:t>
      </w:r>
    </w:p>
    <w:p w14:paraId="06376998" w14:textId="7E089948" w:rsidR="008D0BAF" w:rsidRPr="008D0BAF" w:rsidRDefault="008D0BAF" w:rsidP="008D0BAF">
      <w:pPr>
        <w:spacing w:after="0" w:line="360" w:lineRule="auto"/>
        <w:rPr>
          <w:sz w:val="26"/>
          <w:szCs w:val="26"/>
        </w:rPr>
      </w:pPr>
    </w:p>
    <w:p w14:paraId="16DAAD2F" w14:textId="6C6AE108" w:rsidR="008D0BAF" w:rsidRPr="008D0BAF" w:rsidRDefault="008D0BAF" w:rsidP="008D0BAF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8D0BAF">
        <w:rPr>
          <w:b/>
          <w:bCs/>
          <w:color w:val="002060"/>
          <w:sz w:val="26"/>
          <w:szCs w:val="26"/>
        </w:rPr>
        <w:lastRenderedPageBreak/>
        <w:t>6</w:t>
      </w:r>
      <w:r w:rsidRPr="008D0BAF">
        <w:rPr>
          <w:b/>
          <w:bCs/>
          <w:color w:val="002060"/>
          <w:sz w:val="26"/>
          <w:szCs w:val="26"/>
        </w:rPr>
        <w:t>. Monitoring and Evaluation</w:t>
      </w:r>
    </w:p>
    <w:p w14:paraId="5E32AA0E" w14:textId="77777777" w:rsidR="008D0BAF" w:rsidRPr="008D0BAF" w:rsidRDefault="008D0BAF" w:rsidP="008D0BAF">
      <w:pPr>
        <w:numPr>
          <w:ilvl w:val="0"/>
          <w:numId w:val="166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Departments track student participation and completion</w:t>
      </w:r>
    </w:p>
    <w:p w14:paraId="58B2CDF3" w14:textId="77777777" w:rsidR="008D0BAF" w:rsidRPr="008D0BAF" w:rsidRDefault="008D0BAF" w:rsidP="008D0BAF">
      <w:pPr>
        <w:numPr>
          <w:ilvl w:val="0"/>
          <w:numId w:val="166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IQAC reviews:</w:t>
      </w:r>
    </w:p>
    <w:p w14:paraId="5E93CE93" w14:textId="77777777" w:rsidR="008D0BAF" w:rsidRPr="008D0BAF" w:rsidRDefault="008D0BAF" w:rsidP="008D0BAF">
      <w:pPr>
        <w:numPr>
          <w:ilvl w:val="1"/>
          <w:numId w:val="166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Internship quality</w:t>
      </w:r>
    </w:p>
    <w:p w14:paraId="6768BB6F" w14:textId="77777777" w:rsidR="008D0BAF" w:rsidRPr="008D0BAF" w:rsidRDefault="008D0BAF" w:rsidP="008D0BAF">
      <w:pPr>
        <w:numPr>
          <w:ilvl w:val="1"/>
          <w:numId w:val="166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Outcome effectiveness</w:t>
      </w:r>
    </w:p>
    <w:p w14:paraId="37EB8FF4" w14:textId="77777777" w:rsidR="008D0BAF" w:rsidRPr="008D0BAF" w:rsidRDefault="008D0BAF" w:rsidP="008D0BAF">
      <w:pPr>
        <w:numPr>
          <w:ilvl w:val="0"/>
          <w:numId w:val="166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Feedback shall be collected from:</w:t>
      </w:r>
    </w:p>
    <w:p w14:paraId="787AF6FA" w14:textId="3153FF45" w:rsidR="008D0BAF" w:rsidRPr="008D0BAF" w:rsidRDefault="008D0BAF" w:rsidP="00B557FB">
      <w:pPr>
        <w:numPr>
          <w:ilvl w:val="1"/>
          <w:numId w:val="166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Students</w:t>
      </w:r>
      <w:r w:rsidR="00B557FB">
        <w:rPr>
          <w:sz w:val="26"/>
          <w:szCs w:val="26"/>
        </w:rPr>
        <w:t xml:space="preserve"> &amp; </w:t>
      </w:r>
      <w:r w:rsidRPr="008D0BAF">
        <w:rPr>
          <w:sz w:val="26"/>
          <w:szCs w:val="26"/>
        </w:rPr>
        <w:t>Employers / organizations</w:t>
      </w:r>
    </w:p>
    <w:p w14:paraId="2061C42B" w14:textId="699CCAEC" w:rsidR="008D0BAF" w:rsidRPr="008D0BAF" w:rsidRDefault="008D0BAF" w:rsidP="008D0BAF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8D0BAF">
        <w:rPr>
          <w:b/>
          <w:bCs/>
          <w:color w:val="002060"/>
          <w:sz w:val="26"/>
          <w:szCs w:val="26"/>
        </w:rPr>
        <w:t>7</w:t>
      </w:r>
      <w:r w:rsidRPr="008D0BAF">
        <w:rPr>
          <w:b/>
          <w:bCs/>
          <w:color w:val="002060"/>
          <w:sz w:val="26"/>
          <w:szCs w:val="26"/>
        </w:rPr>
        <w:t xml:space="preserve">. Documentation </w:t>
      </w:r>
    </w:p>
    <w:p w14:paraId="61AF5619" w14:textId="77777777" w:rsidR="008D0BAF" w:rsidRPr="008D0BAF" w:rsidRDefault="008D0BAF" w:rsidP="008D0BAF">
      <w:p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The institution shall maintain:</w:t>
      </w:r>
    </w:p>
    <w:p w14:paraId="1E86EAEE" w14:textId="77777777" w:rsidR="008D0BAF" w:rsidRPr="008D0BAF" w:rsidRDefault="008D0BAF" w:rsidP="008D0BAF">
      <w:pPr>
        <w:numPr>
          <w:ilvl w:val="0"/>
          <w:numId w:val="167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 xml:space="preserve">Internship offer letters / </w:t>
      </w:r>
      <w:proofErr w:type="spellStart"/>
      <w:r w:rsidRPr="008D0BAF">
        <w:rPr>
          <w:sz w:val="26"/>
          <w:szCs w:val="26"/>
        </w:rPr>
        <w:t>MoUs</w:t>
      </w:r>
      <w:proofErr w:type="spellEnd"/>
    </w:p>
    <w:p w14:paraId="38EF6AE1" w14:textId="77777777" w:rsidR="008D0BAF" w:rsidRPr="008D0BAF" w:rsidRDefault="008D0BAF" w:rsidP="008D0BAF">
      <w:pPr>
        <w:numPr>
          <w:ilvl w:val="0"/>
          <w:numId w:val="167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Student participation records</w:t>
      </w:r>
    </w:p>
    <w:p w14:paraId="53E3F8FA" w14:textId="77777777" w:rsidR="008D0BAF" w:rsidRPr="008D0BAF" w:rsidRDefault="008D0BAF" w:rsidP="008D0BAF">
      <w:pPr>
        <w:numPr>
          <w:ilvl w:val="0"/>
          <w:numId w:val="167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Attendance / completion certificates</w:t>
      </w:r>
    </w:p>
    <w:p w14:paraId="6BD37459" w14:textId="77777777" w:rsidR="008D0BAF" w:rsidRPr="008D0BAF" w:rsidRDefault="008D0BAF" w:rsidP="008D0BAF">
      <w:pPr>
        <w:numPr>
          <w:ilvl w:val="0"/>
          <w:numId w:val="167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Internship reports / logbooks</w:t>
      </w:r>
    </w:p>
    <w:p w14:paraId="2A2358E5" w14:textId="77777777" w:rsidR="008D0BAF" w:rsidRPr="008D0BAF" w:rsidRDefault="008D0BAF" w:rsidP="008D0BAF">
      <w:pPr>
        <w:numPr>
          <w:ilvl w:val="0"/>
          <w:numId w:val="167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Evaluation sheets</w:t>
      </w:r>
    </w:p>
    <w:p w14:paraId="291605A9" w14:textId="77777777" w:rsidR="008D0BAF" w:rsidRPr="008D0BAF" w:rsidRDefault="008D0BAF" w:rsidP="008D0BAF">
      <w:pPr>
        <w:numPr>
          <w:ilvl w:val="0"/>
          <w:numId w:val="167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Feedback from students and employers</w:t>
      </w:r>
    </w:p>
    <w:p w14:paraId="4CE3EE46" w14:textId="77777777" w:rsidR="008D0BAF" w:rsidRPr="008D0BAF" w:rsidRDefault="008D0BAF" w:rsidP="008D0BAF">
      <w:pPr>
        <w:numPr>
          <w:ilvl w:val="0"/>
          <w:numId w:val="167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Photographs and activity reports</w:t>
      </w:r>
    </w:p>
    <w:p w14:paraId="12355796" w14:textId="5E632C98" w:rsidR="008D0BAF" w:rsidRPr="008D0BAF" w:rsidRDefault="008D0BAF" w:rsidP="008D0BAF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8D0BAF">
        <w:rPr>
          <w:b/>
          <w:bCs/>
          <w:color w:val="002060"/>
          <w:sz w:val="26"/>
          <w:szCs w:val="26"/>
        </w:rPr>
        <w:t>8</w:t>
      </w:r>
      <w:r w:rsidRPr="008D0BAF">
        <w:rPr>
          <w:b/>
          <w:bCs/>
          <w:color w:val="002060"/>
          <w:sz w:val="26"/>
          <w:szCs w:val="26"/>
        </w:rPr>
        <w:t>. Continuous Improvement</w:t>
      </w:r>
    </w:p>
    <w:p w14:paraId="236DD017" w14:textId="77777777" w:rsidR="008D0BAF" w:rsidRPr="008D0BAF" w:rsidRDefault="008D0BAF" w:rsidP="008D0BAF">
      <w:pPr>
        <w:numPr>
          <w:ilvl w:val="0"/>
          <w:numId w:val="168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Internship programmes shall be reviewed annually</w:t>
      </w:r>
    </w:p>
    <w:p w14:paraId="46D4B77B" w14:textId="77777777" w:rsidR="008D0BAF" w:rsidRPr="008D0BAF" w:rsidRDefault="008D0BAF" w:rsidP="008D0BAF">
      <w:pPr>
        <w:numPr>
          <w:ilvl w:val="0"/>
          <w:numId w:val="168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New collaborations shall be developed</w:t>
      </w:r>
    </w:p>
    <w:p w14:paraId="4A0DABB5" w14:textId="17FC0499" w:rsidR="008D0BAF" w:rsidRPr="008D0BAF" w:rsidRDefault="008D0BAF" w:rsidP="008D0BAF">
      <w:pPr>
        <w:numPr>
          <w:ilvl w:val="0"/>
          <w:numId w:val="168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Feedback shall be used for quality enhancement</w:t>
      </w:r>
    </w:p>
    <w:p w14:paraId="0981153A" w14:textId="72FC6F94" w:rsidR="008D0BAF" w:rsidRPr="008D0BAF" w:rsidRDefault="008D0BAF" w:rsidP="008D0BAF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8D0BAF">
        <w:rPr>
          <w:b/>
          <w:bCs/>
          <w:color w:val="002060"/>
          <w:sz w:val="26"/>
          <w:szCs w:val="26"/>
        </w:rPr>
        <w:t>9</w:t>
      </w:r>
      <w:r w:rsidRPr="008D0BAF">
        <w:rPr>
          <w:b/>
          <w:bCs/>
          <w:color w:val="002060"/>
          <w:sz w:val="26"/>
          <w:szCs w:val="26"/>
        </w:rPr>
        <w:t>. Institutional Best Practices</w:t>
      </w:r>
    </w:p>
    <w:p w14:paraId="3817F6B6" w14:textId="77777777" w:rsidR="008D0BAF" w:rsidRPr="008D0BAF" w:rsidRDefault="008D0BAF" w:rsidP="008D0BAF">
      <w:pPr>
        <w:numPr>
          <w:ilvl w:val="0"/>
          <w:numId w:val="169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Structured semester-wise experiential learning model</w:t>
      </w:r>
    </w:p>
    <w:p w14:paraId="0A607724" w14:textId="77777777" w:rsidR="008D0BAF" w:rsidRPr="008D0BAF" w:rsidRDefault="008D0BAF" w:rsidP="008D0BAF">
      <w:pPr>
        <w:numPr>
          <w:ilvl w:val="0"/>
          <w:numId w:val="169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Integration of community service + internships</w:t>
      </w:r>
    </w:p>
    <w:p w14:paraId="31C75D72" w14:textId="77777777" w:rsidR="008D0BAF" w:rsidRPr="008D0BAF" w:rsidRDefault="008D0BAF" w:rsidP="008D0BAF">
      <w:pPr>
        <w:numPr>
          <w:ilvl w:val="0"/>
          <w:numId w:val="169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Strong focus on women empowerment and employability</w:t>
      </w:r>
    </w:p>
    <w:p w14:paraId="0D4596F0" w14:textId="71B75AEB" w:rsidR="008D0BAF" w:rsidRPr="008D0BAF" w:rsidRDefault="008D0BAF" w:rsidP="008D0BAF">
      <w:pPr>
        <w:numPr>
          <w:ilvl w:val="0"/>
          <w:numId w:val="169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Collaboration with local and regional organizations</w:t>
      </w:r>
    </w:p>
    <w:p w14:paraId="41BC2824" w14:textId="501E3904" w:rsidR="008D0BAF" w:rsidRPr="008D0BAF" w:rsidRDefault="008D0BAF" w:rsidP="008D0BAF">
      <w:pPr>
        <w:spacing w:after="0" w:line="360" w:lineRule="auto"/>
        <w:rPr>
          <w:b/>
          <w:bCs/>
          <w:sz w:val="26"/>
          <w:szCs w:val="26"/>
        </w:rPr>
      </w:pPr>
      <w:r w:rsidRPr="008D0BAF">
        <w:rPr>
          <w:b/>
          <w:bCs/>
          <w:sz w:val="26"/>
          <w:szCs w:val="26"/>
        </w:rPr>
        <w:t>Approval and Review</w:t>
      </w:r>
    </w:p>
    <w:p w14:paraId="6A5CB455" w14:textId="77777777" w:rsidR="008D0BAF" w:rsidRPr="008D0BAF" w:rsidRDefault="008D0BAF" w:rsidP="008D0BAF">
      <w:pPr>
        <w:numPr>
          <w:ilvl w:val="0"/>
          <w:numId w:val="170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Effective Date: June 2024</w:t>
      </w:r>
    </w:p>
    <w:p w14:paraId="017F171F" w14:textId="77777777" w:rsidR="008D0BAF" w:rsidRPr="008D0BAF" w:rsidRDefault="008D0BAF" w:rsidP="008D0BAF">
      <w:pPr>
        <w:numPr>
          <w:ilvl w:val="0"/>
          <w:numId w:val="170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Review Cycle: Annual</w:t>
      </w:r>
    </w:p>
    <w:p w14:paraId="69EF0041" w14:textId="34592F5D" w:rsidR="008D0BAF" w:rsidRPr="00DD72E7" w:rsidRDefault="008D0BAF" w:rsidP="00427BE6">
      <w:pPr>
        <w:numPr>
          <w:ilvl w:val="0"/>
          <w:numId w:val="170"/>
        </w:numPr>
        <w:spacing w:after="0" w:line="360" w:lineRule="auto"/>
        <w:rPr>
          <w:sz w:val="26"/>
          <w:szCs w:val="26"/>
        </w:rPr>
      </w:pPr>
      <w:r w:rsidRPr="008D0BAF">
        <w:rPr>
          <w:sz w:val="26"/>
          <w:szCs w:val="26"/>
        </w:rPr>
        <w:t>Responsible Authority: Principal &amp; IQAC Coordinator</w:t>
      </w:r>
    </w:p>
    <w:sectPr w:rsidR="008D0BAF" w:rsidRPr="00DD72E7" w:rsidSect="00A07393">
      <w:footerReference w:type="default" r:id="rId9"/>
      <w:pgSz w:w="11906" w:h="16838"/>
      <w:pgMar w:top="1440" w:right="707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3E202" w14:textId="77777777" w:rsidR="00B92B61" w:rsidRDefault="00B92B61" w:rsidP="00FD603F">
      <w:pPr>
        <w:spacing w:after="0" w:line="240" w:lineRule="auto"/>
      </w:pPr>
      <w:r>
        <w:separator/>
      </w:r>
    </w:p>
  </w:endnote>
  <w:endnote w:type="continuationSeparator" w:id="0">
    <w:p w14:paraId="25F37568" w14:textId="77777777" w:rsidR="00B92B61" w:rsidRDefault="00B92B61" w:rsidP="00FD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68829427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426E9AB4" w14:textId="066DB0FD" w:rsidR="00FD603F" w:rsidRPr="00110851" w:rsidRDefault="00FD603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color w:val="C00000"/>
          </w:rPr>
        </w:pPr>
        <w:r w:rsidRPr="00110851">
          <w:rPr>
            <w:color w:val="002060"/>
          </w:rPr>
          <w:fldChar w:fldCharType="begin"/>
        </w:r>
        <w:r w:rsidRPr="00110851">
          <w:rPr>
            <w:color w:val="002060"/>
          </w:rPr>
          <w:instrText xml:space="preserve"> PAGE   \* MERGEFORMAT </w:instrText>
        </w:r>
        <w:r w:rsidRPr="00110851">
          <w:rPr>
            <w:color w:val="002060"/>
          </w:rPr>
          <w:fldChar w:fldCharType="separate"/>
        </w:r>
        <w:r w:rsidRPr="00110851">
          <w:rPr>
            <w:b/>
            <w:bCs/>
            <w:noProof/>
            <w:color w:val="002060"/>
          </w:rPr>
          <w:t>2</w:t>
        </w:r>
        <w:r w:rsidRPr="00110851">
          <w:rPr>
            <w:b/>
            <w:bCs/>
            <w:noProof/>
            <w:color w:val="002060"/>
          </w:rPr>
          <w:fldChar w:fldCharType="end"/>
        </w:r>
        <w:r w:rsidRPr="00110851">
          <w:rPr>
            <w:b/>
            <w:bCs/>
            <w:color w:val="002060"/>
          </w:rPr>
          <w:t xml:space="preserve"> |</w:t>
        </w:r>
        <w:r w:rsidR="000167BF" w:rsidRPr="00110851">
          <w:rPr>
            <w:b/>
            <w:bCs/>
            <w:color w:val="002060"/>
          </w:rPr>
          <w:t xml:space="preserve">St.Ann’s - </w:t>
        </w:r>
        <w:r w:rsidR="00120F60" w:rsidRPr="00110851">
          <w:rPr>
            <w:b/>
            <w:bCs/>
            <w:color w:val="002060"/>
          </w:rPr>
          <w:t xml:space="preserve">Academic &amp; Curriculum </w:t>
        </w:r>
        <w:r w:rsidR="0066753B" w:rsidRPr="00110851">
          <w:rPr>
            <w:b/>
            <w:bCs/>
            <w:color w:val="002060"/>
          </w:rPr>
          <w:t>Policy:</w:t>
        </w:r>
        <w:r w:rsidR="00120F60" w:rsidRPr="00110851">
          <w:rPr>
            <w:b/>
            <w:bCs/>
            <w:color w:val="002060"/>
          </w:rPr>
          <w:t xml:space="preserve"> </w:t>
        </w:r>
        <w:r w:rsidR="00110851" w:rsidRPr="00110851">
          <w:rPr>
            <w:b/>
            <w:bCs/>
            <w:color w:val="002060"/>
          </w:rPr>
          <w:t xml:space="preserve"> </w:t>
        </w:r>
        <w:r w:rsidR="0081071A">
          <w:rPr>
            <w:b/>
            <w:bCs/>
            <w:color w:val="002060"/>
          </w:rPr>
          <w:t xml:space="preserve"> </w:t>
        </w:r>
        <w:r w:rsidR="005D3712">
          <w:rPr>
            <w:b/>
            <w:bCs/>
            <w:color w:val="002060"/>
          </w:rPr>
          <w:t>8.</w:t>
        </w:r>
        <w:r w:rsidR="0081071A">
          <w:rPr>
            <w:b/>
            <w:bCs/>
            <w:color w:val="002060"/>
          </w:rPr>
          <w:t xml:space="preserve"> </w:t>
        </w:r>
        <w:r w:rsidR="005D3712">
          <w:rPr>
            <w:b/>
            <w:bCs/>
            <w:color w:val="002060"/>
          </w:rPr>
          <w:t>Internship &amp; Experimental Learning Policy</w:t>
        </w:r>
      </w:p>
    </w:sdtContent>
  </w:sdt>
  <w:p w14:paraId="0E3982E3" w14:textId="77777777" w:rsidR="00FD603F" w:rsidRPr="00FD603F" w:rsidRDefault="00FD603F">
    <w:pPr>
      <w:pStyle w:val="Foo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C0B2E" w14:textId="77777777" w:rsidR="00B92B61" w:rsidRDefault="00B92B61" w:rsidP="00FD603F">
      <w:pPr>
        <w:spacing w:after="0" w:line="240" w:lineRule="auto"/>
      </w:pPr>
      <w:r>
        <w:separator/>
      </w:r>
    </w:p>
  </w:footnote>
  <w:footnote w:type="continuationSeparator" w:id="0">
    <w:p w14:paraId="1A4D97DF" w14:textId="77777777" w:rsidR="00B92B61" w:rsidRDefault="00B92B61" w:rsidP="00FD6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B34"/>
    <w:multiLevelType w:val="multilevel"/>
    <w:tmpl w:val="B8A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59B1"/>
    <w:multiLevelType w:val="hybridMultilevel"/>
    <w:tmpl w:val="33EC365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DD0F32"/>
    <w:multiLevelType w:val="multilevel"/>
    <w:tmpl w:val="630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44DAF"/>
    <w:multiLevelType w:val="multilevel"/>
    <w:tmpl w:val="CFB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D3992"/>
    <w:multiLevelType w:val="multilevel"/>
    <w:tmpl w:val="878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442CE"/>
    <w:multiLevelType w:val="multilevel"/>
    <w:tmpl w:val="26D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449B3"/>
    <w:multiLevelType w:val="multilevel"/>
    <w:tmpl w:val="4A0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96DD6"/>
    <w:multiLevelType w:val="multilevel"/>
    <w:tmpl w:val="D48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61D1D"/>
    <w:multiLevelType w:val="multilevel"/>
    <w:tmpl w:val="168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55551"/>
    <w:multiLevelType w:val="multilevel"/>
    <w:tmpl w:val="7E6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35942"/>
    <w:multiLevelType w:val="multilevel"/>
    <w:tmpl w:val="0AB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73EBF"/>
    <w:multiLevelType w:val="multilevel"/>
    <w:tmpl w:val="D55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E916F2"/>
    <w:multiLevelType w:val="multilevel"/>
    <w:tmpl w:val="E2E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275FD"/>
    <w:multiLevelType w:val="multilevel"/>
    <w:tmpl w:val="63A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2638E0"/>
    <w:multiLevelType w:val="multilevel"/>
    <w:tmpl w:val="375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73461F"/>
    <w:multiLevelType w:val="multilevel"/>
    <w:tmpl w:val="9A7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01900"/>
    <w:multiLevelType w:val="multilevel"/>
    <w:tmpl w:val="977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FC5525"/>
    <w:multiLevelType w:val="multilevel"/>
    <w:tmpl w:val="731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C299E"/>
    <w:multiLevelType w:val="multilevel"/>
    <w:tmpl w:val="B21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1B2DBF"/>
    <w:multiLevelType w:val="hybridMultilevel"/>
    <w:tmpl w:val="8D4C3D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FFF58B9"/>
    <w:multiLevelType w:val="multilevel"/>
    <w:tmpl w:val="E80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1A5C7F"/>
    <w:multiLevelType w:val="hybridMultilevel"/>
    <w:tmpl w:val="835260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378052C"/>
    <w:multiLevelType w:val="multilevel"/>
    <w:tmpl w:val="46E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57DA3"/>
    <w:multiLevelType w:val="multilevel"/>
    <w:tmpl w:val="6B7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7335DC"/>
    <w:multiLevelType w:val="multilevel"/>
    <w:tmpl w:val="DE1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B2000A"/>
    <w:multiLevelType w:val="multilevel"/>
    <w:tmpl w:val="4D0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E524EE"/>
    <w:multiLevelType w:val="multilevel"/>
    <w:tmpl w:val="DEE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224171"/>
    <w:multiLevelType w:val="multilevel"/>
    <w:tmpl w:val="83B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833AFC"/>
    <w:multiLevelType w:val="multilevel"/>
    <w:tmpl w:val="1D1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2E1782"/>
    <w:multiLevelType w:val="hybridMultilevel"/>
    <w:tmpl w:val="F48A1B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9A488D"/>
    <w:multiLevelType w:val="multilevel"/>
    <w:tmpl w:val="406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33598C"/>
    <w:multiLevelType w:val="multilevel"/>
    <w:tmpl w:val="101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D927D1"/>
    <w:multiLevelType w:val="multilevel"/>
    <w:tmpl w:val="83F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041E74"/>
    <w:multiLevelType w:val="hybridMultilevel"/>
    <w:tmpl w:val="D8D2A6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CD08C7"/>
    <w:multiLevelType w:val="multilevel"/>
    <w:tmpl w:val="EF3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043508"/>
    <w:multiLevelType w:val="multilevel"/>
    <w:tmpl w:val="515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961B34"/>
    <w:multiLevelType w:val="hybridMultilevel"/>
    <w:tmpl w:val="C32C24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394278F"/>
    <w:multiLevelType w:val="multilevel"/>
    <w:tmpl w:val="BB8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091421"/>
    <w:multiLevelType w:val="multilevel"/>
    <w:tmpl w:val="F27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A63228"/>
    <w:multiLevelType w:val="multilevel"/>
    <w:tmpl w:val="CFE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B6D0A"/>
    <w:multiLevelType w:val="multilevel"/>
    <w:tmpl w:val="EDF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055A7E"/>
    <w:multiLevelType w:val="multilevel"/>
    <w:tmpl w:val="99A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475334"/>
    <w:multiLevelType w:val="multilevel"/>
    <w:tmpl w:val="8F5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5D0F0E"/>
    <w:multiLevelType w:val="multilevel"/>
    <w:tmpl w:val="747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CC44B2"/>
    <w:multiLevelType w:val="multilevel"/>
    <w:tmpl w:val="21A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594987"/>
    <w:multiLevelType w:val="multilevel"/>
    <w:tmpl w:val="1B4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D7728E"/>
    <w:multiLevelType w:val="multilevel"/>
    <w:tmpl w:val="E1E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EA65FA"/>
    <w:multiLevelType w:val="multilevel"/>
    <w:tmpl w:val="F10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0906B0"/>
    <w:multiLevelType w:val="multilevel"/>
    <w:tmpl w:val="6EA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8D199E"/>
    <w:multiLevelType w:val="multilevel"/>
    <w:tmpl w:val="099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DD1675"/>
    <w:multiLevelType w:val="multilevel"/>
    <w:tmpl w:val="600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BE47D3"/>
    <w:multiLevelType w:val="hybridMultilevel"/>
    <w:tmpl w:val="3968AA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2C934163"/>
    <w:multiLevelType w:val="multilevel"/>
    <w:tmpl w:val="8C0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D10266"/>
    <w:multiLevelType w:val="multilevel"/>
    <w:tmpl w:val="4BE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CD4373"/>
    <w:multiLevelType w:val="multilevel"/>
    <w:tmpl w:val="8EE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A95190"/>
    <w:multiLevelType w:val="multilevel"/>
    <w:tmpl w:val="76C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F02F05"/>
    <w:multiLevelType w:val="hybridMultilevel"/>
    <w:tmpl w:val="36F4B1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1607C05"/>
    <w:multiLevelType w:val="multilevel"/>
    <w:tmpl w:val="5B7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D6280C"/>
    <w:multiLevelType w:val="multilevel"/>
    <w:tmpl w:val="3DC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900223"/>
    <w:multiLevelType w:val="multilevel"/>
    <w:tmpl w:val="69B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9D6058"/>
    <w:multiLevelType w:val="multilevel"/>
    <w:tmpl w:val="B2B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CE0ADC"/>
    <w:multiLevelType w:val="multilevel"/>
    <w:tmpl w:val="8F6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E96DAE"/>
    <w:multiLevelType w:val="hybridMultilevel"/>
    <w:tmpl w:val="FBAEE9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6CB4D00"/>
    <w:multiLevelType w:val="multilevel"/>
    <w:tmpl w:val="6CD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3318A0"/>
    <w:multiLevelType w:val="multilevel"/>
    <w:tmpl w:val="AD2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CA3A33"/>
    <w:multiLevelType w:val="multilevel"/>
    <w:tmpl w:val="014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EF4CE7"/>
    <w:multiLevelType w:val="multilevel"/>
    <w:tmpl w:val="DE8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AE6F68"/>
    <w:multiLevelType w:val="multilevel"/>
    <w:tmpl w:val="8A5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CC6882"/>
    <w:multiLevelType w:val="hybridMultilevel"/>
    <w:tmpl w:val="3AF64A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B4163F9"/>
    <w:multiLevelType w:val="multilevel"/>
    <w:tmpl w:val="286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4A57BC"/>
    <w:multiLevelType w:val="multilevel"/>
    <w:tmpl w:val="28B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DF7D68"/>
    <w:multiLevelType w:val="multilevel"/>
    <w:tmpl w:val="ABA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187CC9"/>
    <w:multiLevelType w:val="multilevel"/>
    <w:tmpl w:val="F9F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5824B5"/>
    <w:multiLevelType w:val="multilevel"/>
    <w:tmpl w:val="CA5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3715C8"/>
    <w:multiLevelType w:val="multilevel"/>
    <w:tmpl w:val="BE7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4355B8"/>
    <w:multiLevelType w:val="multilevel"/>
    <w:tmpl w:val="7838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632209"/>
    <w:multiLevelType w:val="multilevel"/>
    <w:tmpl w:val="FAC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F03815"/>
    <w:multiLevelType w:val="multilevel"/>
    <w:tmpl w:val="7B2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FC02E0"/>
    <w:multiLevelType w:val="multilevel"/>
    <w:tmpl w:val="0D6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044BF9"/>
    <w:multiLevelType w:val="multilevel"/>
    <w:tmpl w:val="C12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C6DF0"/>
    <w:multiLevelType w:val="multilevel"/>
    <w:tmpl w:val="AE8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EC0922"/>
    <w:multiLevelType w:val="multilevel"/>
    <w:tmpl w:val="0D6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FF6016"/>
    <w:multiLevelType w:val="hybridMultilevel"/>
    <w:tmpl w:val="F34EAC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0233D6B"/>
    <w:multiLevelType w:val="multilevel"/>
    <w:tmpl w:val="EFA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C03F22"/>
    <w:multiLevelType w:val="multilevel"/>
    <w:tmpl w:val="5A4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33E03"/>
    <w:multiLevelType w:val="multilevel"/>
    <w:tmpl w:val="8F8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96595B"/>
    <w:multiLevelType w:val="multilevel"/>
    <w:tmpl w:val="674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A75CF3"/>
    <w:multiLevelType w:val="multilevel"/>
    <w:tmpl w:val="204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3B01E1"/>
    <w:multiLevelType w:val="multilevel"/>
    <w:tmpl w:val="94D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BE3BA3"/>
    <w:multiLevelType w:val="multilevel"/>
    <w:tmpl w:val="4A7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34144E"/>
    <w:multiLevelType w:val="multilevel"/>
    <w:tmpl w:val="6E7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E47781"/>
    <w:multiLevelType w:val="hybridMultilevel"/>
    <w:tmpl w:val="BE9E35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6974A57"/>
    <w:multiLevelType w:val="multilevel"/>
    <w:tmpl w:val="513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AE416D"/>
    <w:multiLevelType w:val="multilevel"/>
    <w:tmpl w:val="5E9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FE767F"/>
    <w:multiLevelType w:val="multilevel"/>
    <w:tmpl w:val="5CB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A60E36"/>
    <w:multiLevelType w:val="hybridMultilevel"/>
    <w:tmpl w:val="DDFA41E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4B041855"/>
    <w:multiLevelType w:val="multilevel"/>
    <w:tmpl w:val="719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4D036E"/>
    <w:multiLevelType w:val="hybridMultilevel"/>
    <w:tmpl w:val="A76C69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4C047F9B"/>
    <w:multiLevelType w:val="multilevel"/>
    <w:tmpl w:val="849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DB253D"/>
    <w:multiLevelType w:val="multilevel"/>
    <w:tmpl w:val="7CE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4F2808"/>
    <w:multiLevelType w:val="multilevel"/>
    <w:tmpl w:val="F57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391015"/>
    <w:multiLevelType w:val="hybridMultilevel"/>
    <w:tmpl w:val="708E889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4FCB63AF"/>
    <w:multiLevelType w:val="multilevel"/>
    <w:tmpl w:val="F2D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325E8C"/>
    <w:multiLevelType w:val="multilevel"/>
    <w:tmpl w:val="B94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3959CA"/>
    <w:multiLevelType w:val="multilevel"/>
    <w:tmpl w:val="B64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550AE1"/>
    <w:multiLevelType w:val="multilevel"/>
    <w:tmpl w:val="185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A87158"/>
    <w:multiLevelType w:val="multilevel"/>
    <w:tmpl w:val="154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0A06A8"/>
    <w:multiLevelType w:val="multilevel"/>
    <w:tmpl w:val="1A4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804F82"/>
    <w:multiLevelType w:val="multilevel"/>
    <w:tmpl w:val="074E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086971"/>
    <w:multiLevelType w:val="multilevel"/>
    <w:tmpl w:val="A88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7B2147"/>
    <w:multiLevelType w:val="multilevel"/>
    <w:tmpl w:val="963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C8296C"/>
    <w:multiLevelType w:val="hybridMultilevel"/>
    <w:tmpl w:val="7FB6D3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6055099"/>
    <w:multiLevelType w:val="multilevel"/>
    <w:tmpl w:val="8ED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9C4331"/>
    <w:multiLevelType w:val="multilevel"/>
    <w:tmpl w:val="D5F2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303F40"/>
    <w:multiLevelType w:val="multilevel"/>
    <w:tmpl w:val="6B5A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C93276"/>
    <w:multiLevelType w:val="multilevel"/>
    <w:tmpl w:val="3B7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D13BFE"/>
    <w:multiLevelType w:val="multilevel"/>
    <w:tmpl w:val="6EB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34185B"/>
    <w:multiLevelType w:val="hybridMultilevel"/>
    <w:tmpl w:val="2FE007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CFB4DB7"/>
    <w:multiLevelType w:val="multilevel"/>
    <w:tmpl w:val="4C1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3C1081"/>
    <w:multiLevelType w:val="multilevel"/>
    <w:tmpl w:val="A5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F13002"/>
    <w:multiLevelType w:val="multilevel"/>
    <w:tmpl w:val="D6D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51061C"/>
    <w:multiLevelType w:val="multilevel"/>
    <w:tmpl w:val="02C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DE2C5C"/>
    <w:multiLevelType w:val="multilevel"/>
    <w:tmpl w:val="161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FA6E81"/>
    <w:multiLevelType w:val="multilevel"/>
    <w:tmpl w:val="3FB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4B7EB5"/>
    <w:multiLevelType w:val="multilevel"/>
    <w:tmpl w:val="5F6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DC55F5"/>
    <w:multiLevelType w:val="multilevel"/>
    <w:tmpl w:val="DA1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010F76"/>
    <w:multiLevelType w:val="hybridMultilevel"/>
    <w:tmpl w:val="9C2E0E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217464C"/>
    <w:multiLevelType w:val="multilevel"/>
    <w:tmpl w:val="14E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437A2E"/>
    <w:multiLevelType w:val="multilevel"/>
    <w:tmpl w:val="1C9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E36A58"/>
    <w:multiLevelType w:val="multilevel"/>
    <w:tmpl w:val="018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EA0306"/>
    <w:multiLevelType w:val="multilevel"/>
    <w:tmpl w:val="32A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0B5F65"/>
    <w:multiLevelType w:val="multilevel"/>
    <w:tmpl w:val="DFB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A50029"/>
    <w:multiLevelType w:val="multilevel"/>
    <w:tmpl w:val="144E3EE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0E3C53"/>
    <w:multiLevelType w:val="multilevel"/>
    <w:tmpl w:val="D9F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5D7FE3"/>
    <w:multiLevelType w:val="multilevel"/>
    <w:tmpl w:val="112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8F549A"/>
    <w:multiLevelType w:val="multilevel"/>
    <w:tmpl w:val="B3B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9B03AB"/>
    <w:multiLevelType w:val="multilevel"/>
    <w:tmpl w:val="D1D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D84AF6"/>
    <w:multiLevelType w:val="multilevel"/>
    <w:tmpl w:val="F96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9D51C0"/>
    <w:multiLevelType w:val="multilevel"/>
    <w:tmpl w:val="FA2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F560DC"/>
    <w:multiLevelType w:val="multilevel"/>
    <w:tmpl w:val="5F6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394DC1"/>
    <w:multiLevelType w:val="hybridMultilevel"/>
    <w:tmpl w:val="5382F3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 w15:restartNumberingAfterBreak="0">
    <w:nsid w:val="6AF20637"/>
    <w:multiLevelType w:val="multilevel"/>
    <w:tmpl w:val="134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1C5AF4"/>
    <w:multiLevelType w:val="multilevel"/>
    <w:tmpl w:val="F2D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8F1B7E"/>
    <w:multiLevelType w:val="hybridMultilevel"/>
    <w:tmpl w:val="A87043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BFE3965"/>
    <w:multiLevelType w:val="multilevel"/>
    <w:tmpl w:val="08F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280B10"/>
    <w:multiLevelType w:val="multilevel"/>
    <w:tmpl w:val="1F9E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B07A11"/>
    <w:multiLevelType w:val="multilevel"/>
    <w:tmpl w:val="57A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00553D"/>
    <w:multiLevelType w:val="multilevel"/>
    <w:tmpl w:val="AA1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9A03FA"/>
    <w:multiLevelType w:val="multilevel"/>
    <w:tmpl w:val="876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C57773"/>
    <w:multiLevelType w:val="multilevel"/>
    <w:tmpl w:val="787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1C4AA3"/>
    <w:multiLevelType w:val="hybridMultilevel"/>
    <w:tmpl w:val="10FCE8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6F8B7B3E"/>
    <w:multiLevelType w:val="multilevel"/>
    <w:tmpl w:val="7A6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9F54E7"/>
    <w:multiLevelType w:val="multilevel"/>
    <w:tmpl w:val="B42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3C6751"/>
    <w:multiLevelType w:val="multilevel"/>
    <w:tmpl w:val="C40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333FA6"/>
    <w:multiLevelType w:val="multilevel"/>
    <w:tmpl w:val="16D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43281E"/>
    <w:multiLevelType w:val="multilevel"/>
    <w:tmpl w:val="973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815A08"/>
    <w:multiLevelType w:val="multilevel"/>
    <w:tmpl w:val="4EE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7B5340"/>
    <w:multiLevelType w:val="multilevel"/>
    <w:tmpl w:val="25E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7E36C4"/>
    <w:multiLevelType w:val="multilevel"/>
    <w:tmpl w:val="68D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EE0BFD"/>
    <w:multiLevelType w:val="multilevel"/>
    <w:tmpl w:val="3D3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712348"/>
    <w:multiLevelType w:val="multilevel"/>
    <w:tmpl w:val="617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694E71"/>
    <w:multiLevelType w:val="multilevel"/>
    <w:tmpl w:val="10F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B912E4"/>
    <w:multiLevelType w:val="multilevel"/>
    <w:tmpl w:val="D7E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EE11BF"/>
    <w:multiLevelType w:val="multilevel"/>
    <w:tmpl w:val="EA0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230104"/>
    <w:multiLevelType w:val="multilevel"/>
    <w:tmpl w:val="293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7C52C9"/>
    <w:multiLevelType w:val="multilevel"/>
    <w:tmpl w:val="773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475761"/>
    <w:multiLevelType w:val="multilevel"/>
    <w:tmpl w:val="DF4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6F5166"/>
    <w:multiLevelType w:val="hybridMultilevel"/>
    <w:tmpl w:val="169239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8" w15:restartNumberingAfterBreak="0">
    <w:nsid w:val="7E723323"/>
    <w:multiLevelType w:val="multilevel"/>
    <w:tmpl w:val="E27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A77A7B"/>
    <w:multiLevelType w:val="multilevel"/>
    <w:tmpl w:val="25A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2800">
    <w:abstractNumId w:val="58"/>
  </w:num>
  <w:num w:numId="2" w16cid:durableId="1572541638">
    <w:abstractNumId w:val="147"/>
  </w:num>
  <w:num w:numId="3" w16cid:durableId="1482119126">
    <w:abstractNumId w:val="38"/>
  </w:num>
  <w:num w:numId="4" w16cid:durableId="684021419">
    <w:abstractNumId w:val="146"/>
  </w:num>
  <w:num w:numId="5" w16cid:durableId="1884636883">
    <w:abstractNumId w:val="41"/>
  </w:num>
  <w:num w:numId="6" w16cid:durableId="1723478447">
    <w:abstractNumId w:val="164"/>
  </w:num>
  <w:num w:numId="7" w16cid:durableId="58942299">
    <w:abstractNumId w:val="59"/>
  </w:num>
  <w:num w:numId="8" w16cid:durableId="1522743073">
    <w:abstractNumId w:val="112"/>
  </w:num>
  <w:num w:numId="9" w16cid:durableId="1281032325">
    <w:abstractNumId w:val="100"/>
  </w:num>
  <w:num w:numId="10" w16cid:durableId="457144507">
    <w:abstractNumId w:val="45"/>
  </w:num>
  <w:num w:numId="11" w16cid:durableId="1382167227">
    <w:abstractNumId w:val="137"/>
  </w:num>
  <w:num w:numId="12" w16cid:durableId="1457674004">
    <w:abstractNumId w:val="123"/>
  </w:num>
  <w:num w:numId="13" w16cid:durableId="1595086717">
    <w:abstractNumId w:val="138"/>
  </w:num>
  <w:num w:numId="14" w16cid:durableId="1918517486">
    <w:abstractNumId w:val="98"/>
  </w:num>
  <w:num w:numId="15" w16cid:durableId="1814563518">
    <w:abstractNumId w:val="37"/>
  </w:num>
  <w:num w:numId="16" w16cid:durableId="2145930972">
    <w:abstractNumId w:val="109"/>
  </w:num>
  <w:num w:numId="17" w16cid:durableId="257909613">
    <w:abstractNumId w:val="30"/>
  </w:num>
  <w:num w:numId="18" w16cid:durableId="1299191157">
    <w:abstractNumId w:val="43"/>
  </w:num>
  <w:num w:numId="19" w16cid:durableId="1652323367">
    <w:abstractNumId w:val="121"/>
  </w:num>
  <w:num w:numId="20" w16cid:durableId="1686403767">
    <w:abstractNumId w:val="73"/>
  </w:num>
  <w:num w:numId="21" w16cid:durableId="1357001814">
    <w:abstractNumId w:val="28"/>
  </w:num>
  <w:num w:numId="22" w16cid:durableId="520552653">
    <w:abstractNumId w:val="165"/>
  </w:num>
  <w:num w:numId="23" w16cid:durableId="1073429489">
    <w:abstractNumId w:val="82"/>
  </w:num>
  <w:num w:numId="24" w16cid:durableId="2081902235">
    <w:abstractNumId w:val="111"/>
  </w:num>
  <w:num w:numId="25" w16cid:durableId="901866518">
    <w:abstractNumId w:val="150"/>
  </w:num>
  <w:num w:numId="26" w16cid:durableId="1055006953">
    <w:abstractNumId w:val="95"/>
  </w:num>
  <w:num w:numId="27" w16cid:durableId="429660703">
    <w:abstractNumId w:val="101"/>
  </w:num>
  <w:num w:numId="28" w16cid:durableId="1998144897">
    <w:abstractNumId w:val="144"/>
  </w:num>
  <w:num w:numId="29" w16cid:durableId="388967915">
    <w:abstractNumId w:val="48"/>
  </w:num>
  <w:num w:numId="30" w16cid:durableId="196045551">
    <w:abstractNumId w:val="79"/>
  </w:num>
  <w:num w:numId="31" w16cid:durableId="551969453">
    <w:abstractNumId w:val="54"/>
  </w:num>
  <w:num w:numId="32" w16cid:durableId="152451727">
    <w:abstractNumId w:val="130"/>
  </w:num>
  <w:num w:numId="33" w16cid:durableId="2016956159">
    <w:abstractNumId w:val="69"/>
  </w:num>
  <w:num w:numId="34" w16cid:durableId="1208564354">
    <w:abstractNumId w:val="87"/>
  </w:num>
  <w:num w:numId="35" w16cid:durableId="2083598123">
    <w:abstractNumId w:val="81"/>
  </w:num>
  <w:num w:numId="36" w16cid:durableId="535891377">
    <w:abstractNumId w:val="107"/>
  </w:num>
  <w:num w:numId="37" w16cid:durableId="2048142503">
    <w:abstractNumId w:val="127"/>
  </w:num>
  <w:num w:numId="38" w16cid:durableId="2071343410">
    <w:abstractNumId w:val="102"/>
  </w:num>
  <w:num w:numId="39" w16cid:durableId="2061198834">
    <w:abstractNumId w:val="13"/>
  </w:num>
  <w:num w:numId="40" w16cid:durableId="430055269">
    <w:abstractNumId w:val="65"/>
  </w:num>
  <w:num w:numId="41" w16cid:durableId="1503742861">
    <w:abstractNumId w:val="52"/>
  </w:num>
  <w:num w:numId="42" w16cid:durableId="1171680405">
    <w:abstractNumId w:val="27"/>
  </w:num>
  <w:num w:numId="43" w16cid:durableId="1171336164">
    <w:abstractNumId w:val="136"/>
  </w:num>
  <w:num w:numId="44" w16cid:durableId="1857112951">
    <w:abstractNumId w:val="163"/>
  </w:num>
  <w:num w:numId="45" w16cid:durableId="285237143">
    <w:abstractNumId w:val="133"/>
  </w:num>
  <w:num w:numId="46" w16cid:durableId="1840581870">
    <w:abstractNumId w:val="135"/>
  </w:num>
  <w:num w:numId="47" w16cid:durableId="77411161">
    <w:abstractNumId w:val="70"/>
  </w:num>
  <w:num w:numId="48" w16cid:durableId="492844191">
    <w:abstractNumId w:val="14"/>
  </w:num>
  <w:num w:numId="49" w16cid:durableId="1082216042">
    <w:abstractNumId w:val="132"/>
  </w:num>
  <w:num w:numId="50" w16cid:durableId="2000692239">
    <w:abstractNumId w:val="19"/>
  </w:num>
  <w:num w:numId="51" w16cid:durableId="1109204682">
    <w:abstractNumId w:val="140"/>
  </w:num>
  <w:num w:numId="52" w16cid:durableId="1037051799">
    <w:abstractNumId w:val="167"/>
  </w:num>
  <w:num w:numId="53" w16cid:durableId="1630167568">
    <w:abstractNumId w:val="97"/>
  </w:num>
  <w:num w:numId="54" w16cid:durableId="181870040">
    <w:abstractNumId w:val="51"/>
  </w:num>
  <w:num w:numId="55" w16cid:durableId="35199664">
    <w:abstractNumId w:val="21"/>
  </w:num>
  <w:num w:numId="56" w16cid:durableId="296183833">
    <w:abstractNumId w:val="90"/>
  </w:num>
  <w:num w:numId="57" w16cid:durableId="276259963">
    <w:abstractNumId w:val="131"/>
  </w:num>
  <w:num w:numId="58" w16cid:durableId="898976377">
    <w:abstractNumId w:val="32"/>
  </w:num>
  <w:num w:numId="59" w16cid:durableId="1419670271">
    <w:abstractNumId w:val="72"/>
  </w:num>
  <w:num w:numId="60" w16cid:durableId="171729607">
    <w:abstractNumId w:val="153"/>
  </w:num>
  <w:num w:numId="61" w16cid:durableId="931662782">
    <w:abstractNumId w:val="80"/>
  </w:num>
  <w:num w:numId="62" w16cid:durableId="1670133674">
    <w:abstractNumId w:val="49"/>
  </w:num>
  <w:num w:numId="63" w16cid:durableId="294221802">
    <w:abstractNumId w:val="60"/>
  </w:num>
  <w:num w:numId="64" w16cid:durableId="2047636297">
    <w:abstractNumId w:val="24"/>
  </w:num>
  <w:num w:numId="65" w16cid:durableId="391542807">
    <w:abstractNumId w:val="7"/>
  </w:num>
  <w:num w:numId="66" w16cid:durableId="780533940">
    <w:abstractNumId w:val="104"/>
  </w:num>
  <w:num w:numId="67" w16cid:durableId="962690496">
    <w:abstractNumId w:val="35"/>
  </w:num>
  <w:num w:numId="68" w16cid:durableId="1514496304">
    <w:abstractNumId w:val="155"/>
  </w:num>
  <w:num w:numId="69" w16cid:durableId="1149706294">
    <w:abstractNumId w:val="84"/>
  </w:num>
  <w:num w:numId="70" w16cid:durableId="1819030019">
    <w:abstractNumId w:val="160"/>
  </w:num>
  <w:num w:numId="71" w16cid:durableId="1252930709">
    <w:abstractNumId w:val="129"/>
  </w:num>
  <w:num w:numId="72" w16cid:durableId="223759003">
    <w:abstractNumId w:val="149"/>
  </w:num>
  <w:num w:numId="73" w16cid:durableId="1381319128">
    <w:abstractNumId w:val="141"/>
  </w:num>
  <w:num w:numId="74" w16cid:durableId="2146584396">
    <w:abstractNumId w:val="67"/>
  </w:num>
  <w:num w:numId="75" w16cid:durableId="397479872">
    <w:abstractNumId w:val="6"/>
  </w:num>
  <w:num w:numId="76" w16cid:durableId="743987300">
    <w:abstractNumId w:val="166"/>
  </w:num>
  <w:num w:numId="77" w16cid:durableId="1308784195">
    <w:abstractNumId w:val="103"/>
  </w:num>
  <w:num w:numId="78" w16cid:durableId="753866862">
    <w:abstractNumId w:val="78"/>
  </w:num>
  <w:num w:numId="79" w16cid:durableId="1850564669">
    <w:abstractNumId w:val="154"/>
  </w:num>
  <w:num w:numId="80" w16cid:durableId="436022161">
    <w:abstractNumId w:val="125"/>
  </w:num>
  <w:num w:numId="81" w16cid:durableId="198590731">
    <w:abstractNumId w:val="8"/>
  </w:num>
  <w:num w:numId="82" w16cid:durableId="30346863">
    <w:abstractNumId w:val="16"/>
  </w:num>
  <w:num w:numId="83" w16cid:durableId="583495226">
    <w:abstractNumId w:val="124"/>
  </w:num>
  <w:num w:numId="84" w16cid:durableId="891232555">
    <w:abstractNumId w:val="5"/>
  </w:num>
  <w:num w:numId="85" w16cid:durableId="789593138">
    <w:abstractNumId w:val="39"/>
  </w:num>
  <w:num w:numId="86" w16cid:durableId="423646753">
    <w:abstractNumId w:val="31"/>
  </w:num>
  <w:num w:numId="87" w16cid:durableId="752511111">
    <w:abstractNumId w:val="139"/>
  </w:num>
  <w:num w:numId="88" w16cid:durableId="644553865">
    <w:abstractNumId w:val="86"/>
  </w:num>
  <w:num w:numId="89" w16cid:durableId="1637955581">
    <w:abstractNumId w:val="122"/>
  </w:num>
  <w:num w:numId="90" w16cid:durableId="277227214">
    <w:abstractNumId w:val="40"/>
  </w:num>
  <w:num w:numId="91" w16cid:durableId="1178226993">
    <w:abstractNumId w:val="162"/>
  </w:num>
  <w:num w:numId="92" w16cid:durableId="828519325">
    <w:abstractNumId w:val="15"/>
  </w:num>
  <w:num w:numId="93" w16cid:durableId="1541741565">
    <w:abstractNumId w:val="77"/>
  </w:num>
  <w:num w:numId="94" w16cid:durableId="706150993">
    <w:abstractNumId w:val="151"/>
  </w:num>
  <w:num w:numId="95" w16cid:durableId="945817346">
    <w:abstractNumId w:val="85"/>
  </w:num>
  <w:num w:numId="96" w16cid:durableId="203908278">
    <w:abstractNumId w:val="158"/>
  </w:num>
  <w:num w:numId="97" w16cid:durableId="675690335">
    <w:abstractNumId w:val="128"/>
  </w:num>
  <w:num w:numId="98" w16cid:durableId="1308514036">
    <w:abstractNumId w:val="148"/>
  </w:num>
  <w:num w:numId="99" w16cid:durableId="764306620">
    <w:abstractNumId w:val="10"/>
  </w:num>
  <w:num w:numId="100" w16cid:durableId="1897349539">
    <w:abstractNumId w:val="92"/>
  </w:num>
  <w:num w:numId="101" w16cid:durableId="1769887732">
    <w:abstractNumId w:val="114"/>
  </w:num>
  <w:num w:numId="102" w16cid:durableId="1522084996">
    <w:abstractNumId w:val="157"/>
  </w:num>
  <w:num w:numId="103" w16cid:durableId="216937286">
    <w:abstractNumId w:val="2"/>
  </w:num>
  <w:num w:numId="104" w16cid:durableId="1018431425">
    <w:abstractNumId w:val="76"/>
  </w:num>
  <w:num w:numId="105" w16cid:durableId="289169158">
    <w:abstractNumId w:val="64"/>
  </w:num>
  <w:num w:numId="106" w16cid:durableId="914825025">
    <w:abstractNumId w:val="63"/>
  </w:num>
  <w:num w:numId="107" w16cid:durableId="748309453">
    <w:abstractNumId w:val="96"/>
  </w:num>
  <w:num w:numId="108" w16cid:durableId="661546926">
    <w:abstractNumId w:val="88"/>
  </w:num>
  <w:num w:numId="109" w16cid:durableId="1927884218">
    <w:abstractNumId w:val="74"/>
  </w:num>
  <w:num w:numId="110" w16cid:durableId="1174488899">
    <w:abstractNumId w:val="156"/>
  </w:num>
  <w:num w:numId="111" w16cid:durableId="1904901709">
    <w:abstractNumId w:val="25"/>
  </w:num>
  <w:num w:numId="112" w16cid:durableId="305085417">
    <w:abstractNumId w:val="22"/>
  </w:num>
  <w:num w:numId="113" w16cid:durableId="1145394130">
    <w:abstractNumId w:val="17"/>
  </w:num>
  <w:num w:numId="114" w16cid:durableId="17971362">
    <w:abstractNumId w:val="116"/>
  </w:num>
  <w:num w:numId="115" w16cid:durableId="1365641347">
    <w:abstractNumId w:val="118"/>
  </w:num>
  <w:num w:numId="116" w16cid:durableId="364524257">
    <w:abstractNumId w:val="71"/>
  </w:num>
  <w:num w:numId="117" w16cid:durableId="571892692">
    <w:abstractNumId w:val="47"/>
  </w:num>
  <w:num w:numId="118" w16cid:durableId="513689982">
    <w:abstractNumId w:val="110"/>
  </w:num>
  <w:num w:numId="119" w16cid:durableId="1676764788">
    <w:abstractNumId w:val="66"/>
  </w:num>
  <w:num w:numId="120" w16cid:durableId="178858214">
    <w:abstractNumId w:val="83"/>
  </w:num>
  <w:num w:numId="121" w16cid:durableId="2028552991">
    <w:abstractNumId w:val="99"/>
  </w:num>
  <w:num w:numId="122" w16cid:durableId="585650775">
    <w:abstractNumId w:val="55"/>
  </w:num>
  <w:num w:numId="123" w16cid:durableId="1366100628">
    <w:abstractNumId w:val="50"/>
  </w:num>
  <w:num w:numId="124" w16cid:durableId="1267074905">
    <w:abstractNumId w:val="12"/>
  </w:num>
  <w:num w:numId="125" w16cid:durableId="1200774943">
    <w:abstractNumId w:val="26"/>
  </w:num>
  <w:num w:numId="126" w16cid:durableId="1480002848">
    <w:abstractNumId w:val="161"/>
  </w:num>
  <w:num w:numId="127" w16cid:durableId="1940134347">
    <w:abstractNumId w:val="94"/>
  </w:num>
  <w:num w:numId="128" w16cid:durableId="89662081">
    <w:abstractNumId w:val="42"/>
  </w:num>
  <w:num w:numId="129" w16cid:durableId="1726295909">
    <w:abstractNumId w:val="119"/>
  </w:num>
  <w:num w:numId="130" w16cid:durableId="2003845935">
    <w:abstractNumId w:val="134"/>
  </w:num>
  <w:num w:numId="131" w16cid:durableId="1593707339">
    <w:abstractNumId w:val="46"/>
  </w:num>
  <w:num w:numId="132" w16cid:durableId="2044861872">
    <w:abstractNumId w:val="169"/>
  </w:num>
  <w:num w:numId="133" w16cid:durableId="97221376">
    <w:abstractNumId w:val="23"/>
  </w:num>
  <w:num w:numId="134" w16cid:durableId="1137190018">
    <w:abstractNumId w:val="4"/>
  </w:num>
  <w:num w:numId="135" w16cid:durableId="1836608410">
    <w:abstractNumId w:val="115"/>
  </w:num>
  <w:num w:numId="136" w16cid:durableId="132869250">
    <w:abstractNumId w:val="89"/>
  </w:num>
  <w:num w:numId="137" w16cid:durableId="76634877">
    <w:abstractNumId w:val="168"/>
  </w:num>
  <w:num w:numId="138" w16cid:durableId="1648317241">
    <w:abstractNumId w:val="142"/>
  </w:num>
  <w:num w:numId="139" w16cid:durableId="1513378446">
    <w:abstractNumId w:val="3"/>
  </w:num>
  <w:num w:numId="140" w16cid:durableId="708842973">
    <w:abstractNumId w:val="120"/>
  </w:num>
  <w:num w:numId="141" w16cid:durableId="1359818196">
    <w:abstractNumId w:val="0"/>
  </w:num>
  <w:num w:numId="142" w16cid:durableId="705907115">
    <w:abstractNumId w:val="117"/>
  </w:num>
  <w:num w:numId="143" w16cid:durableId="421948810">
    <w:abstractNumId w:val="36"/>
  </w:num>
  <w:num w:numId="144" w16cid:durableId="331565999">
    <w:abstractNumId w:val="62"/>
  </w:num>
  <w:num w:numId="145" w16cid:durableId="177623880">
    <w:abstractNumId w:val="56"/>
  </w:num>
  <w:num w:numId="146" w16cid:durableId="728110043">
    <w:abstractNumId w:val="143"/>
  </w:num>
  <w:num w:numId="147" w16cid:durableId="197742538">
    <w:abstractNumId w:val="68"/>
  </w:num>
  <w:num w:numId="148" w16cid:durableId="1726906246">
    <w:abstractNumId w:val="29"/>
  </w:num>
  <w:num w:numId="149" w16cid:durableId="1423843060">
    <w:abstractNumId w:val="33"/>
  </w:num>
  <w:num w:numId="150" w16cid:durableId="837504667">
    <w:abstractNumId w:val="126"/>
  </w:num>
  <w:num w:numId="151" w16cid:durableId="1288048476">
    <w:abstractNumId w:val="1"/>
  </w:num>
  <w:num w:numId="152" w16cid:durableId="177889317">
    <w:abstractNumId w:val="91"/>
  </w:num>
  <w:num w:numId="153" w16cid:durableId="706099319">
    <w:abstractNumId w:val="9"/>
  </w:num>
  <w:num w:numId="154" w16cid:durableId="2035962400">
    <w:abstractNumId w:val="145"/>
  </w:num>
  <w:num w:numId="155" w16cid:durableId="1590892435">
    <w:abstractNumId w:val="108"/>
  </w:num>
  <w:num w:numId="156" w16cid:durableId="1128009399">
    <w:abstractNumId w:val="11"/>
  </w:num>
  <w:num w:numId="157" w16cid:durableId="1046878124">
    <w:abstractNumId w:val="57"/>
  </w:num>
  <w:num w:numId="158" w16cid:durableId="1988320891">
    <w:abstractNumId w:val="113"/>
  </w:num>
  <w:num w:numId="159" w16cid:durableId="2050179760">
    <w:abstractNumId w:val="105"/>
  </w:num>
  <w:num w:numId="160" w16cid:durableId="1048189965">
    <w:abstractNumId w:val="34"/>
  </w:num>
  <w:num w:numId="161" w16cid:durableId="774908843">
    <w:abstractNumId w:val="93"/>
  </w:num>
  <w:num w:numId="162" w16cid:durableId="673268959">
    <w:abstractNumId w:val="152"/>
  </w:num>
  <w:num w:numId="163" w16cid:durableId="1549802919">
    <w:abstractNumId w:val="106"/>
  </w:num>
  <w:num w:numId="164" w16cid:durableId="695035197">
    <w:abstractNumId w:val="75"/>
  </w:num>
  <w:num w:numId="165" w16cid:durableId="1691642496">
    <w:abstractNumId w:val="44"/>
  </w:num>
  <w:num w:numId="166" w16cid:durableId="486286866">
    <w:abstractNumId w:val="18"/>
  </w:num>
  <w:num w:numId="167" w16cid:durableId="984119612">
    <w:abstractNumId w:val="53"/>
  </w:num>
  <w:num w:numId="168" w16cid:durableId="1356152945">
    <w:abstractNumId w:val="61"/>
  </w:num>
  <w:num w:numId="169" w16cid:durableId="1595164126">
    <w:abstractNumId w:val="159"/>
  </w:num>
  <w:num w:numId="170" w16cid:durableId="10671508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B1"/>
    <w:rsid w:val="000167BF"/>
    <w:rsid w:val="000A37EC"/>
    <w:rsid w:val="00110851"/>
    <w:rsid w:val="00117DB5"/>
    <w:rsid w:val="00120F60"/>
    <w:rsid w:val="0013244D"/>
    <w:rsid w:val="00246780"/>
    <w:rsid w:val="003B1D08"/>
    <w:rsid w:val="00427BE6"/>
    <w:rsid w:val="00455897"/>
    <w:rsid w:val="004759D0"/>
    <w:rsid w:val="004B06B1"/>
    <w:rsid w:val="005D3712"/>
    <w:rsid w:val="0061220C"/>
    <w:rsid w:val="0061338D"/>
    <w:rsid w:val="006475F8"/>
    <w:rsid w:val="0066753B"/>
    <w:rsid w:val="00754A80"/>
    <w:rsid w:val="00776CD8"/>
    <w:rsid w:val="007D2162"/>
    <w:rsid w:val="0081071A"/>
    <w:rsid w:val="008D0BAF"/>
    <w:rsid w:val="00922D04"/>
    <w:rsid w:val="00A07393"/>
    <w:rsid w:val="00A77489"/>
    <w:rsid w:val="00B557FB"/>
    <w:rsid w:val="00B70E01"/>
    <w:rsid w:val="00B92B61"/>
    <w:rsid w:val="00BB3636"/>
    <w:rsid w:val="00BD046E"/>
    <w:rsid w:val="00C21671"/>
    <w:rsid w:val="00CE7B6E"/>
    <w:rsid w:val="00D8034B"/>
    <w:rsid w:val="00DA1332"/>
    <w:rsid w:val="00DD72E7"/>
    <w:rsid w:val="00DE26D0"/>
    <w:rsid w:val="00F10D2E"/>
    <w:rsid w:val="00F9317D"/>
    <w:rsid w:val="00FD603F"/>
    <w:rsid w:val="00FE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19F9"/>
  <w15:chartTrackingRefBased/>
  <w15:docId w15:val="{027856E6-5DC5-4758-B0EF-B98BD5DD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03F"/>
  </w:style>
  <w:style w:type="paragraph" w:styleId="Footer">
    <w:name w:val="footer"/>
    <w:basedOn w:val="Normal"/>
    <w:link w:val="Foot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03F"/>
  </w:style>
  <w:style w:type="paragraph" w:styleId="NormalWeb">
    <w:name w:val="Normal (Web)"/>
    <w:basedOn w:val="Normal"/>
    <w:uiPriority w:val="99"/>
    <w:unhideWhenUsed/>
    <w:rsid w:val="00DE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FAE69-0CBA-400A-9867-48849DE4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29</cp:revision>
  <dcterms:created xsi:type="dcterms:W3CDTF">2026-04-19T11:58:00Z</dcterms:created>
  <dcterms:modified xsi:type="dcterms:W3CDTF">2026-04-19T14:53:00Z</dcterms:modified>
</cp:coreProperties>
</file>