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3DFF" w14:textId="0D910B97" w:rsidR="0013244D" w:rsidRPr="00DA1332" w:rsidRDefault="00117DB5" w:rsidP="00DE26D0">
      <w:pPr>
        <w:spacing w:after="0" w:line="360" w:lineRule="auto"/>
        <w:rPr>
          <w:sz w:val="26"/>
          <w:szCs w:val="26"/>
        </w:rPr>
      </w:pPr>
      <w:r w:rsidRPr="00DA133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669BD" wp14:editId="59F06C0A">
                <wp:simplePos x="0" y="0"/>
                <wp:positionH relativeFrom="margin">
                  <wp:posOffset>-459740</wp:posOffset>
                </wp:positionH>
                <wp:positionV relativeFrom="paragraph">
                  <wp:posOffset>-739140</wp:posOffset>
                </wp:positionV>
                <wp:extent cx="7018020" cy="1257300"/>
                <wp:effectExtent l="0" t="0" r="11430" b="19050"/>
                <wp:wrapNone/>
                <wp:docPr id="11293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FE30" w14:textId="262B00F2" w:rsidR="00117DB5" w:rsidRPr="00117DB5" w:rsidRDefault="00117DB5" w:rsidP="00117DB5">
                            <w:r w:rsidRPr="00117DB5">
                              <w:rPr>
                                <w:noProof/>
                              </w:rPr>
                              <w:drawing>
                                <wp:inline distT="0" distB="0" distL="0" distR="0" wp14:anchorId="16C9E8FD" wp14:editId="06467BC5">
                                  <wp:extent cx="6903720" cy="1211580"/>
                                  <wp:effectExtent l="0" t="0" r="0" b="7620"/>
                                  <wp:docPr id="114211565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03720" cy="1211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71156B" w14:textId="77777777" w:rsidR="00117DB5" w:rsidRDefault="00117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669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.2pt;margin-top:-58.2pt;width:552.6pt;height:99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" fillcolor="white [3201]" strokeweight=".5pt">
                <v:textbox>
                  <w:txbxContent>
                    <w:p w14:paraId="5AFBFE30" w14:textId="262B00F2" w:rsidR="00117DB5" w:rsidRPr="00117DB5" w:rsidRDefault="00117DB5" w:rsidP="00117DB5">
                      <w:r w:rsidRPr="00117DB5">
                        <w:rPr>
                          <w:noProof/>
                        </w:rPr>
                        <w:drawing>
                          <wp:inline distT="0" distB="0" distL="0" distR="0" wp14:anchorId="16C9E8FD" wp14:editId="06467BC5">
                            <wp:extent cx="6903720" cy="1211580"/>
                            <wp:effectExtent l="0" t="0" r="0" b="7620"/>
                            <wp:docPr id="114211565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03720" cy="1211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71156B" w14:textId="77777777" w:rsidR="00117DB5" w:rsidRDefault="00117DB5"/>
                  </w:txbxContent>
                </v:textbox>
                <w10:wrap anchorx="margin"/>
              </v:shape>
            </w:pict>
          </mc:Fallback>
        </mc:AlternateContent>
      </w:r>
    </w:p>
    <w:p w14:paraId="39736222" w14:textId="77777777" w:rsidR="00901268" w:rsidRDefault="00901268" w:rsidP="00901268">
      <w:pPr>
        <w:spacing w:after="0" w:line="360" w:lineRule="auto"/>
        <w:rPr>
          <w:sz w:val="26"/>
          <w:szCs w:val="26"/>
        </w:rPr>
      </w:pPr>
    </w:p>
    <w:p w14:paraId="4D93CFC9" w14:textId="44EE47DC" w:rsidR="00EB16CC" w:rsidRPr="00EB16CC" w:rsidRDefault="00EB16CC" w:rsidP="00EB16CC">
      <w:pPr>
        <w:spacing w:after="0" w:line="360" w:lineRule="auto"/>
        <w:rPr>
          <w:sz w:val="26"/>
          <w:szCs w:val="26"/>
        </w:rPr>
      </w:pPr>
    </w:p>
    <w:p w14:paraId="3A97275D" w14:textId="7ADFE379" w:rsidR="00EB16CC" w:rsidRPr="00EB16CC" w:rsidRDefault="00EB16CC" w:rsidP="00EB16CC">
      <w:pPr>
        <w:spacing w:after="0" w:line="360" w:lineRule="auto"/>
        <w:jc w:val="center"/>
        <w:rPr>
          <w:b/>
          <w:bCs/>
          <w:color w:val="C00000"/>
          <w:sz w:val="32"/>
          <w:szCs w:val="32"/>
        </w:rPr>
      </w:pPr>
      <w:r w:rsidRPr="00EB16CC">
        <w:rPr>
          <w:rFonts w:ascii="Segoe UI Emoji" w:hAnsi="Segoe UI Emoji" w:cs="Segoe UI Emoji"/>
          <w:b/>
          <w:bCs/>
          <w:color w:val="C00000"/>
          <w:sz w:val="32"/>
          <w:szCs w:val="32"/>
        </w:rPr>
        <w:t>1.</w:t>
      </w:r>
      <w:r w:rsidRPr="00EB16CC">
        <w:rPr>
          <w:b/>
          <w:bCs/>
          <w:color w:val="C00000"/>
          <w:sz w:val="32"/>
          <w:szCs w:val="32"/>
        </w:rPr>
        <w:t>EXTENSION, OUTREACH &amp; SOCIAL RESPONSIBILITY POLICY</w:t>
      </w:r>
    </w:p>
    <w:p w14:paraId="45D62ABB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t>1. Preamble</w:t>
      </w:r>
    </w:p>
    <w:p w14:paraId="4432272B" w14:textId="77777777" w:rsidR="00EB16CC" w:rsidRPr="00EB16CC" w:rsidRDefault="00EB16CC" w:rsidP="00EB16CC">
      <w:pPr>
        <w:spacing w:after="0" w:line="360" w:lineRule="auto"/>
        <w:jc w:val="both"/>
        <w:rPr>
          <w:sz w:val="26"/>
          <w:szCs w:val="26"/>
        </w:rPr>
      </w:pPr>
      <w:r w:rsidRPr="00EB16CC">
        <w:rPr>
          <w:sz w:val="26"/>
          <w:szCs w:val="26"/>
        </w:rPr>
        <w:t>The Extension, Outreach &amp; Social Responsibility Policy of the institution is framed to institutionalize community engagement, experiential learning, and social responsibility through structured outreach programmes.</w:t>
      </w:r>
    </w:p>
    <w:p w14:paraId="5315714A" w14:textId="77777777" w:rsidR="00EB16CC" w:rsidRPr="00EB16CC" w:rsidRDefault="00EB16CC" w:rsidP="00EB16CC">
      <w:pPr>
        <w:spacing w:after="0" w:line="360" w:lineRule="auto"/>
        <w:jc w:val="both"/>
        <w:rPr>
          <w:sz w:val="26"/>
          <w:szCs w:val="26"/>
        </w:rPr>
      </w:pPr>
      <w:r w:rsidRPr="00EB16CC">
        <w:rPr>
          <w:sz w:val="26"/>
          <w:szCs w:val="26"/>
        </w:rPr>
        <w:t>The policy aligns with the guidelines of the University Grants Commission and the quality assurance framework of the National Assessment and Accreditation Council.</w:t>
      </w:r>
    </w:p>
    <w:p w14:paraId="61332311" w14:textId="36474173" w:rsidR="00EB16CC" w:rsidRPr="00EB16CC" w:rsidRDefault="00EB16CC" w:rsidP="00EB16CC">
      <w:pPr>
        <w:spacing w:after="0" w:line="360" w:lineRule="auto"/>
        <w:jc w:val="both"/>
        <w:rPr>
          <w:sz w:val="26"/>
          <w:szCs w:val="26"/>
        </w:rPr>
      </w:pPr>
      <w:r w:rsidRPr="00EB16CC">
        <w:rPr>
          <w:sz w:val="26"/>
          <w:szCs w:val="26"/>
        </w:rPr>
        <w:t>As a private unaided affiliated women’s college, the institution is committed to fostering social awareness, women empowerment, environmental sustainability, health consciousness, and inclusive community development, in accordance with affiliating university norms.</w:t>
      </w:r>
    </w:p>
    <w:p w14:paraId="01D51DEB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t>2. Objectives</w:t>
      </w:r>
    </w:p>
    <w:p w14:paraId="67E97292" w14:textId="77777777" w:rsidR="00EB16CC" w:rsidRPr="00EB16CC" w:rsidRDefault="00EB16CC" w:rsidP="00EB16CC">
      <w:p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The objectives of this policy are to:</w:t>
      </w:r>
    </w:p>
    <w:p w14:paraId="01DD3FB5" w14:textId="77777777" w:rsidR="00EB16CC" w:rsidRPr="00EB16CC" w:rsidRDefault="00EB16CC" w:rsidP="00EB16CC">
      <w:pPr>
        <w:numPr>
          <w:ilvl w:val="0"/>
          <w:numId w:val="287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Promote social responsibility, civic engagement, and ethical citizenship among students and faculty</w:t>
      </w:r>
    </w:p>
    <w:p w14:paraId="1FE1C61E" w14:textId="77777777" w:rsidR="00EB16CC" w:rsidRPr="00EB16CC" w:rsidRDefault="00EB16CC" w:rsidP="00EB16CC">
      <w:pPr>
        <w:numPr>
          <w:ilvl w:val="0"/>
          <w:numId w:val="287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Facilitate structured participation in community development and outreach programmes</w:t>
      </w:r>
    </w:p>
    <w:p w14:paraId="337A2BB1" w14:textId="77777777" w:rsidR="00EB16CC" w:rsidRPr="00EB16CC" w:rsidRDefault="00EB16CC" w:rsidP="00EB16CC">
      <w:pPr>
        <w:numPr>
          <w:ilvl w:val="0"/>
          <w:numId w:val="287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Address local, regional, and societal issues through institutional initiatives</w:t>
      </w:r>
    </w:p>
    <w:p w14:paraId="70EAF805" w14:textId="77777777" w:rsidR="00EB16CC" w:rsidRPr="00EB16CC" w:rsidRDefault="00EB16CC" w:rsidP="00EB16CC">
      <w:pPr>
        <w:numPr>
          <w:ilvl w:val="0"/>
          <w:numId w:val="287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Promote women empowerment, health awareness, environmental sustainability, and digital literacy</w:t>
      </w:r>
    </w:p>
    <w:p w14:paraId="0139C60A" w14:textId="77777777" w:rsidR="00EB16CC" w:rsidRPr="00EB16CC" w:rsidRDefault="00EB16CC" w:rsidP="00EB16CC">
      <w:pPr>
        <w:numPr>
          <w:ilvl w:val="0"/>
          <w:numId w:val="287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Strengthen collaboration with NGOs, government agencies, and local communities</w:t>
      </w:r>
    </w:p>
    <w:p w14:paraId="637573E9" w14:textId="42525A6D" w:rsidR="00EB16CC" w:rsidRPr="00EB16CC" w:rsidRDefault="00EB16CC" w:rsidP="00EB16CC">
      <w:pPr>
        <w:numPr>
          <w:ilvl w:val="0"/>
          <w:numId w:val="287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Integrate experiential learning with social responsibility and academic engagement</w:t>
      </w:r>
    </w:p>
    <w:p w14:paraId="2BECA06D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t>3. Scope</w:t>
      </w:r>
    </w:p>
    <w:p w14:paraId="2FD3519C" w14:textId="77777777" w:rsidR="00EB16CC" w:rsidRPr="00EB16CC" w:rsidRDefault="00EB16CC" w:rsidP="00EB16CC">
      <w:p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This policy applies to:</w:t>
      </w:r>
    </w:p>
    <w:p w14:paraId="58EEA99C" w14:textId="77777777" w:rsidR="00EB16CC" w:rsidRPr="00EB16CC" w:rsidRDefault="00EB16CC" w:rsidP="00EB16CC">
      <w:pPr>
        <w:numPr>
          <w:ilvl w:val="0"/>
          <w:numId w:val="288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Undergraduate and postgraduate students</w:t>
      </w:r>
    </w:p>
    <w:p w14:paraId="56ED9AA4" w14:textId="77777777" w:rsidR="00EB16CC" w:rsidRPr="00EB16CC" w:rsidRDefault="00EB16CC" w:rsidP="00EB16CC">
      <w:pPr>
        <w:numPr>
          <w:ilvl w:val="0"/>
          <w:numId w:val="288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Faculty members and programme coordinators</w:t>
      </w:r>
    </w:p>
    <w:p w14:paraId="74525EAA" w14:textId="77777777" w:rsidR="00EB16CC" w:rsidRPr="00EB16CC" w:rsidRDefault="00EB16CC" w:rsidP="00EB16CC">
      <w:pPr>
        <w:numPr>
          <w:ilvl w:val="0"/>
          <w:numId w:val="288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Institutional outreach units and statutory clubs</w:t>
      </w:r>
    </w:p>
    <w:p w14:paraId="17069ED7" w14:textId="77777777" w:rsidR="00EB16CC" w:rsidRPr="00EB16CC" w:rsidRDefault="00EB16CC" w:rsidP="00EB16CC">
      <w:pPr>
        <w:numPr>
          <w:ilvl w:val="0"/>
          <w:numId w:val="288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lastRenderedPageBreak/>
        <w:t>NSS, NCC, Eco Club, and Red Ribbon Club activities</w:t>
      </w:r>
    </w:p>
    <w:p w14:paraId="740853FA" w14:textId="77777777" w:rsidR="00EB16CC" w:rsidRPr="00EB16CC" w:rsidRDefault="00EB16CC" w:rsidP="00EB16CC">
      <w:pPr>
        <w:numPr>
          <w:ilvl w:val="0"/>
          <w:numId w:val="288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Community-based engagement programmes</w:t>
      </w:r>
    </w:p>
    <w:p w14:paraId="248FD884" w14:textId="5CB2F528" w:rsidR="00EB16CC" w:rsidRPr="00EB16CC" w:rsidRDefault="00EB16CC" w:rsidP="00EB16CC">
      <w:pPr>
        <w:numPr>
          <w:ilvl w:val="0"/>
          <w:numId w:val="288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Collaborations with external agencies including NGOs and government departments</w:t>
      </w:r>
    </w:p>
    <w:p w14:paraId="3D7201D1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t>4. Institutional Framework</w:t>
      </w:r>
    </w:p>
    <w:p w14:paraId="59BC7BCD" w14:textId="77777777" w:rsidR="00EB16CC" w:rsidRPr="00EB16CC" w:rsidRDefault="00EB16CC" w:rsidP="00EB16CC">
      <w:pPr>
        <w:spacing w:after="0" w:line="360" w:lineRule="auto"/>
        <w:rPr>
          <w:b/>
          <w:bCs/>
          <w:sz w:val="26"/>
          <w:szCs w:val="26"/>
        </w:rPr>
      </w:pPr>
      <w:r w:rsidRPr="00EB16CC">
        <w:rPr>
          <w:b/>
          <w:bCs/>
          <w:sz w:val="26"/>
          <w:szCs w:val="26"/>
        </w:rPr>
        <w:t>4.1 Mother Gnanamma Outreach Committee (MGOC)</w:t>
      </w:r>
    </w:p>
    <w:p w14:paraId="42BA6968" w14:textId="49F23427" w:rsidR="00EB16CC" w:rsidRPr="00EB16CC" w:rsidRDefault="00EB16CC" w:rsidP="00EB16CC">
      <w:pPr>
        <w:spacing w:after="0" w:line="360" w:lineRule="auto"/>
        <w:jc w:val="both"/>
        <w:rPr>
          <w:sz w:val="26"/>
          <w:szCs w:val="26"/>
        </w:rPr>
      </w:pPr>
      <w:r w:rsidRPr="00EB16CC">
        <w:rPr>
          <w:sz w:val="26"/>
          <w:szCs w:val="26"/>
        </w:rPr>
        <w:t xml:space="preserve">The institution shall establish the </w:t>
      </w:r>
      <w:r w:rsidRPr="00EB16CC">
        <w:rPr>
          <w:b/>
          <w:bCs/>
          <w:sz w:val="26"/>
          <w:szCs w:val="26"/>
        </w:rPr>
        <w:t>Mother Gnanamma Outreach Committee (MGOC)</w:t>
      </w:r>
      <w:r w:rsidRPr="00EB16CC">
        <w:rPr>
          <w:sz w:val="26"/>
          <w:szCs w:val="26"/>
        </w:rPr>
        <w:t xml:space="preserve"> as the central coordinating body for planning, implementing, and monitoring all outreach and social responsibility activities.</w:t>
      </w:r>
    </w:p>
    <w:p w14:paraId="046A8DE1" w14:textId="77777777" w:rsidR="00EB16CC" w:rsidRPr="00EB16CC" w:rsidRDefault="00EB16CC" w:rsidP="00EB16CC">
      <w:pPr>
        <w:spacing w:after="0" w:line="360" w:lineRule="auto"/>
        <w:rPr>
          <w:b/>
          <w:bCs/>
          <w:sz w:val="26"/>
          <w:szCs w:val="26"/>
        </w:rPr>
      </w:pPr>
      <w:r w:rsidRPr="00EB16CC">
        <w:rPr>
          <w:b/>
          <w:bCs/>
          <w:sz w:val="26"/>
          <w:szCs w:val="26"/>
        </w:rPr>
        <w:t>4.3 Functions of MGOC</w:t>
      </w:r>
    </w:p>
    <w:p w14:paraId="06D1B514" w14:textId="77777777" w:rsidR="00EB16CC" w:rsidRPr="00EB16CC" w:rsidRDefault="00EB16CC" w:rsidP="00EB16CC">
      <w:p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The MGOC shall:</w:t>
      </w:r>
    </w:p>
    <w:p w14:paraId="361C668E" w14:textId="77777777" w:rsidR="00EB16CC" w:rsidRPr="00EB16CC" w:rsidRDefault="00EB16CC" w:rsidP="00EB16CC">
      <w:pPr>
        <w:numPr>
          <w:ilvl w:val="0"/>
          <w:numId w:val="29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Plan and implement all extension and outreach programmes</w:t>
      </w:r>
    </w:p>
    <w:p w14:paraId="7A972874" w14:textId="77777777" w:rsidR="00EB16CC" w:rsidRPr="00EB16CC" w:rsidRDefault="00EB16CC" w:rsidP="00EB16CC">
      <w:pPr>
        <w:numPr>
          <w:ilvl w:val="0"/>
          <w:numId w:val="29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 xml:space="preserve">Integrate activities of </w:t>
      </w:r>
      <w:r w:rsidRPr="00EB16CC">
        <w:rPr>
          <w:b/>
          <w:bCs/>
          <w:sz w:val="26"/>
          <w:szCs w:val="26"/>
        </w:rPr>
        <w:t>NSS, NCC, Eco Club, and Red Ribbon Club</w:t>
      </w:r>
    </w:p>
    <w:p w14:paraId="13F7E64D" w14:textId="77777777" w:rsidR="00EB16CC" w:rsidRPr="00EB16CC" w:rsidRDefault="00EB16CC" w:rsidP="00EB16CC">
      <w:pPr>
        <w:numPr>
          <w:ilvl w:val="0"/>
          <w:numId w:val="29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Identify community needs and priority intervention areas</w:t>
      </w:r>
    </w:p>
    <w:p w14:paraId="284ACAB3" w14:textId="77777777" w:rsidR="00EB16CC" w:rsidRPr="00EB16CC" w:rsidRDefault="00EB16CC" w:rsidP="00EB16CC">
      <w:pPr>
        <w:numPr>
          <w:ilvl w:val="0"/>
          <w:numId w:val="29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Organize awareness campaigns on health, environment, and social issues</w:t>
      </w:r>
    </w:p>
    <w:p w14:paraId="584F0DBE" w14:textId="77777777" w:rsidR="00EB16CC" w:rsidRPr="00EB16CC" w:rsidRDefault="00EB16CC" w:rsidP="00EB16CC">
      <w:pPr>
        <w:numPr>
          <w:ilvl w:val="0"/>
          <w:numId w:val="29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Promote student participation in structured outreach programmes</w:t>
      </w:r>
    </w:p>
    <w:p w14:paraId="6BCF0E42" w14:textId="77777777" w:rsidR="00EB16CC" w:rsidRPr="00EB16CC" w:rsidRDefault="00EB16CC" w:rsidP="00EB16CC">
      <w:pPr>
        <w:numPr>
          <w:ilvl w:val="0"/>
          <w:numId w:val="29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Coordinate with NGOs, government agencies, and local bodies</w:t>
      </w:r>
    </w:p>
    <w:p w14:paraId="4AD7430B" w14:textId="59D63EF6" w:rsidR="00EB16CC" w:rsidRPr="00EB16CC" w:rsidRDefault="00EB16CC" w:rsidP="00EB16CC">
      <w:pPr>
        <w:numPr>
          <w:ilvl w:val="0"/>
          <w:numId w:val="29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Ensure documentation for NAAC accreditation and institutional reporting</w:t>
      </w:r>
    </w:p>
    <w:p w14:paraId="3F33E526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t>5. Types of Extension Activities</w:t>
      </w:r>
    </w:p>
    <w:p w14:paraId="44EAB42D" w14:textId="77777777" w:rsidR="00EB16CC" w:rsidRPr="00EB16CC" w:rsidRDefault="00EB16CC" w:rsidP="00EB16CC">
      <w:p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The institution shall undertake the following outreach activities:</w:t>
      </w:r>
    </w:p>
    <w:p w14:paraId="7B0F0639" w14:textId="77777777" w:rsidR="00EB16CC" w:rsidRPr="00EB16CC" w:rsidRDefault="00EB16CC" w:rsidP="00EB16CC">
      <w:pPr>
        <w:numPr>
          <w:ilvl w:val="0"/>
          <w:numId w:val="29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Community Development and Service Programmes</w:t>
      </w:r>
    </w:p>
    <w:p w14:paraId="0A6EBDC9" w14:textId="77777777" w:rsidR="00EB16CC" w:rsidRPr="00EB16CC" w:rsidRDefault="00EB16CC" w:rsidP="00EB16CC">
      <w:pPr>
        <w:numPr>
          <w:ilvl w:val="0"/>
          <w:numId w:val="29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Health, Hygiene, Nutrition &amp; HIV/AIDS Awareness (Red Ribbon Club activities)</w:t>
      </w:r>
    </w:p>
    <w:p w14:paraId="55736BE9" w14:textId="77777777" w:rsidR="00EB16CC" w:rsidRPr="00EB16CC" w:rsidRDefault="00EB16CC" w:rsidP="00EB16CC">
      <w:pPr>
        <w:numPr>
          <w:ilvl w:val="0"/>
          <w:numId w:val="29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Environmental Conservation Activities (Eco Club initiatives)</w:t>
      </w:r>
    </w:p>
    <w:p w14:paraId="47FFA3B5" w14:textId="77777777" w:rsidR="00EB16CC" w:rsidRPr="00EB16CC" w:rsidRDefault="00EB16CC" w:rsidP="00EB16CC">
      <w:pPr>
        <w:numPr>
          <w:ilvl w:val="0"/>
          <w:numId w:val="29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National Service Scheme (NSS) Social Service Programmes</w:t>
      </w:r>
    </w:p>
    <w:p w14:paraId="35383D55" w14:textId="77777777" w:rsidR="00EB16CC" w:rsidRPr="00EB16CC" w:rsidRDefault="00EB16CC" w:rsidP="00EB16CC">
      <w:pPr>
        <w:numPr>
          <w:ilvl w:val="0"/>
          <w:numId w:val="29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NCC Discipline, Leadership &amp; Civic Responsibility Activities</w:t>
      </w:r>
    </w:p>
    <w:p w14:paraId="4995B2E8" w14:textId="77777777" w:rsidR="00EB16CC" w:rsidRPr="00EB16CC" w:rsidRDefault="00EB16CC" w:rsidP="00EB16CC">
      <w:pPr>
        <w:numPr>
          <w:ilvl w:val="0"/>
          <w:numId w:val="29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Literacy and Educational Support Programmes</w:t>
      </w:r>
    </w:p>
    <w:p w14:paraId="0EFD3DA2" w14:textId="77777777" w:rsidR="00EB16CC" w:rsidRPr="00EB16CC" w:rsidRDefault="00EB16CC" w:rsidP="00EB16CC">
      <w:pPr>
        <w:numPr>
          <w:ilvl w:val="0"/>
          <w:numId w:val="29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Women Empowerment and Legal Awareness Programmes</w:t>
      </w:r>
    </w:p>
    <w:p w14:paraId="2432310B" w14:textId="77777777" w:rsidR="00EB16CC" w:rsidRPr="00EB16CC" w:rsidRDefault="00EB16CC" w:rsidP="00EB16CC">
      <w:pPr>
        <w:numPr>
          <w:ilvl w:val="0"/>
          <w:numId w:val="29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Digital Literacy and Skill Development Programmes</w:t>
      </w:r>
    </w:p>
    <w:p w14:paraId="34902786" w14:textId="77777777" w:rsidR="00EB16CC" w:rsidRPr="00EB16CC" w:rsidRDefault="00EB16CC" w:rsidP="00EB16CC">
      <w:pPr>
        <w:numPr>
          <w:ilvl w:val="0"/>
          <w:numId w:val="29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Rural and Urban Community Engagement Initiatives</w:t>
      </w:r>
    </w:p>
    <w:p w14:paraId="1948FFD2" w14:textId="0B3A3DBC" w:rsidR="00EB16CC" w:rsidRPr="00EB16CC" w:rsidRDefault="00EB16CC" w:rsidP="00EB16CC">
      <w:pPr>
        <w:spacing w:after="0" w:line="360" w:lineRule="auto"/>
        <w:rPr>
          <w:sz w:val="26"/>
          <w:szCs w:val="26"/>
        </w:rPr>
      </w:pPr>
    </w:p>
    <w:p w14:paraId="208AE159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lastRenderedPageBreak/>
        <w:t>6. Community Engagement Framework</w:t>
      </w:r>
    </w:p>
    <w:p w14:paraId="0AF3E6CE" w14:textId="77777777" w:rsidR="00EB16CC" w:rsidRPr="00EB16CC" w:rsidRDefault="00EB16CC" w:rsidP="00EB16CC">
      <w:pPr>
        <w:numPr>
          <w:ilvl w:val="0"/>
          <w:numId w:val="292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Adoption of nearby villages/communities for sustained engagement</w:t>
      </w:r>
    </w:p>
    <w:p w14:paraId="49EA2DA6" w14:textId="77777777" w:rsidR="00EB16CC" w:rsidRPr="00EB16CC" w:rsidRDefault="00EB16CC" w:rsidP="00EB16CC">
      <w:pPr>
        <w:numPr>
          <w:ilvl w:val="0"/>
          <w:numId w:val="292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Regular field visits and structured outreach programmes</w:t>
      </w:r>
    </w:p>
    <w:p w14:paraId="37E617B7" w14:textId="77777777" w:rsidR="00EB16CC" w:rsidRPr="00EB16CC" w:rsidRDefault="00EB16CC" w:rsidP="00EB16CC">
      <w:pPr>
        <w:numPr>
          <w:ilvl w:val="0"/>
          <w:numId w:val="292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Collaboration with local government bodies, NGOs, health departments, and civic agencies</w:t>
      </w:r>
    </w:p>
    <w:p w14:paraId="11289C3A" w14:textId="77777777" w:rsidR="00EB16CC" w:rsidRPr="00EB16CC" w:rsidRDefault="00EB16CC" w:rsidP="00EB16CC">
      <w:pPr>
        <w:numPr>
          <w:ilvl w:val="0"/>
          <w:numId w:val="292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Identification of community needs through surveys and interaction</w:t>
      </w:r>
    </w:p>
    <w:p w14:paraId="5DFE2141" w14:textId="77777777" w:rsidR="00EB16CC" w:rsidRPr="00EB16CC" w:rsidRDefault="00EB16CC" w:rsidP="00EB16CC">
      <w:pPr>
        <w:numPr>
          <w:ilvl w:val="0"/>
          <w:numId w:val="292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Implementation of need-based social intervention programmes</w:t>
      </w:r>
    </w:p>
    <w:p w14:paraId="5851246A" w14:textId="61CF7D8E" w:rsidR="00EB16CC" w:rsidRPr="00EB16CC" w:rsidRDefault="00EB16CC" w:rsidP="00EB16CC">
      <w:pPr>
        <w:numPr>
          <w:ilvl w:val="0"/>
          <w:numId w:val="292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Continuous engagement for measurable social impact</w:t>
      </w:r>
    </w:p>
    <w:p w14:paraId="3BEECB8D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t>7. Roles and Responsibilities</w:t>
      </w:r>
    </w:p>
    <w:p w14:paraId="5303C048" w14:textId="77777777" w:rsidR="00EB16CC" w:rsidRPr="00EB16CC" w:rsidRDefault="00EB16CC" w:rsidP="00EB16CC">
      <w:pPr>
        <w:spacing w:after="0" w:line="360" w:lineRule="auto"/>
        <w:rPr>
          <w:b/>
          <w:bCs/>
          <w:sz w:val="26"/>
          <w:szCs w:val="26"/>
        </w:rPr>
      </w:pPr>
      <w:r w:rsidRPr="00EB16CC">
        <w:rPr>
          <w:b/>
          <w:bCs/>
          <w:sz w:val="26"/>
          <w:szCs w:val="26"/>
        </w:rPr>
        <w:t>7.1 Principal</w:t>
      </w:r>
    </w:p>
    <w:p w14:paraId="51F45EC0" w14:textId="77777777" w:rsidR="00EB16CC" w:rsidRPr="00EB16CC" w:rsidRDefault="00EB16CC" w:rsidP="00EB16CC">
      <w:pPr>
        <w:numPr>
          <w:ilvl w:val="0"/>
          <w:numId w:val="293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Overall supervision and approval of outreach and extension activities</w:t>
      </w:r>
    </w:p>
    <w:p w14:paraId="26E3C85D" w14:textId="77777777" w:rsidR="00EB16CC" w:rsidRPr="00EB16CC" w:rsidRDefault="00EB16CC" w:rsidP="00EB16CC">
      <w:pPr>
        <w:spacing w:after="0" w:line="360" w:lineRule="auto"/>
        <w:rPr>
          <w:b/>
          <w:bCs/>
          <w:sz w:val="26"/>
          <w:szCs w:val="26"/>
        </w:rPr>
      </w:pPr>
      <w:r w:rsidRPr="00EB16CC">
        <w:rPr>
          <w:b/>
          <w:bCs/>
          <w:sz w:val="26"/>
          <w:szCs w:val="26"/>
        </w:rPr>
        <w:t>7.2 Mother Gnanamma Outreach Committee (MGOC)</w:t>
      </w:r>
    </w:p>
    <w:p w14:paraId="0B8A5EBF" w14:textId="77777777" w:rsidR="00EB16CC" w:rsidRPr="00EB16CC" w:rsidRDefault="00EB16CC" w:rsidP="00EB16CC">
      <w:pPr>
        <w:numPr>
          <w:ilvl w:val="0"/>
          <w:numId w:val="294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Planning, coordination, integration, and monitoring of all outreach programmes</w:t>
      </w:r>
    </w:p>
    <w:p w14:paraId="56617963" w14:textId="77777777" w:rsidR="00EB16CC" w:rsidRPr="00EB16CC" w:rsidRDefault="00EB16CC" w:rsidP="00EB16CC">
      <w:pPr>
        <w:spacing w:after="0" w:line="360" w:lineRule="auto"/>
        <w:rPr>
          <w:b/>
          <w:bCs/>
          <w:sz w:val="26"/>
          <w:szCs w:val="26"/>
        </w:rPr>
      </w:pPr>
      <w:r w:rsidRPr="00EB16CC">
        <w:rPr>
          <w:b/>
          <w:bCs/>
          <w:sz w:val="26"/>
          <w:szCs w:val="26"/>
        </w:rPr>
        <w:t>7.3 Programme Officers (NSS/NCC/Eco/RRC)</w:t>
      </w:r>
    </w:p>
    <w:p w14:paraId="747AA70D" w14:textId="77777777" w:rsidR="00EB16CC" w:rsidRPr="00EB16CC" w:rsidRDefault="00EB16CC" w:rsidP="00EB16CC">
      <w:pPr>
        <w:numPr>
          <w:ilvl w:val="0"/>
          <w:numId w:val="295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Execute unit-specific outreach programmes</w:t>
      </w:r>
    </w:p>
    <w:p w14:paraId="206780A1" w14:textId="77777777" w:rsidR="00EB16CC" w:rsidRPr="00EB16CC" w:rsidRDefault="00EB16CC" w:rsidP="00EB16CC">
      <w:pPr>
        <w:numPr>
          <w:ilvl w:val="0"/>
          <w:numId w:val="295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Ensure student participation and reporting</w:t>
      </w:r>
    </w:p>
    <w:p w14:paraId="3DBE7156" w14:textId="77777777" w:rsidR="00EB16CC" w:rsidRPr="00EB16CC" w:rsidRDefault="00EB16CC" w:rsidP="00EB16CC">
      <w:pPr>
        <w:spacing w:after="0" w:line="360" w:lineRule="auto"/>
        <w:rPr>
          <w:b/>
          <w:bCs/>
          <w:sz w:val="26"/>
          <w:szCs w:val="26"/>
        </w:rPr>
      </w:pPr>
      <w:r w:rsidRPr="00EB16CC">
        <w:rPr>
          <w:b/>
          <w:bCs/>
          <w:sz w:val="26"/>
          <w:szCs w:val="26"/>
        </w:rPr>
        <w:t>7.4 Faculty Members</w:t>
      </w:r>
    </w:p>
    <w:p w14:paraId="4E0EC9B5" w14:textId="77777777" w:rsidR="00EB16CC" w:rsidRPr="00EB16CC" w:rsidRDefault="00EB16CC" w:rsidP="00EB16CC">
      <w:pPr>
        <w:numPr>
          <w:ilvl w:val="0"/>
          <w:numId w:val="296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Guide students and support documentation and reporting</w:t>
      </w:r>
    </w:p>
    <w:p w14:paraId="285CF9F3" w14:textId="77777777" w:rsidR="00EB16CC" w:rsidRPr="00EB16CC" w:rsidRDefault="00EB16CC" w:rsidP="00EB16CC">
      <w:pPr>
        <w:spacing w:after="0" w:line="360" w:lineRule="auto"/>
        <w:rPr>
          <w:b/>
          <w:bCs/>
          <w:sz w:val="26"/>
          <w:szCs w:val="26"/>
        </w:rPr>
      </w:pPr>
      <w:r w:rsidRPr="00EB16CC">
        <w:rPr>
          <w:b/>
          <w:bCs/>
          <w:sz w:val="26"/>
          <w:szCs w:val="26"/>
        </w:rPr>
        <w:t>7.5 IQAC</w:t>
      </w:r>
    </w:p>
    <w:p w14:paraId="11EDA6E9" w14:textId="77777777" w:rsidR="00EB16CC" w:rsidRPr="00EB16CC" w:rsidRDefault="00EB16CC" w:rsidP="00EB16CC">
      <w:pPr>
        <w:numPr>
          <w:ilvl w:val="0"/>
          <w:numId w:val="297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Ensure quality assurance and NAAC compliance</w:t>
      </w:r>
    </w:p>
    <w:p w14:paraId="71B187FF" w14:textId="56F76A0C" w:rsidR="00EB16CC" w:rsidRPr="00EB16CC" w:rsidRDefault="00EB16CC" w:rsidP="00EB16CC">
      <w:pPr>
        <w:numPr>
          <w:ilvl w:val="0"/>
          <w:numId w:val="297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Maintain institutional evidence and records</w:t>
      </w:r>
    </w:p>
    <w:p w14:paraId="42BB27EA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t>8. Student Participation and Learning Outcomes</w:t>
      </w:r>
    </w:p>
    <w:p w14:paraId="20F7139A" w14:textId="77777777" w:rsidR="00EB16CC" w:rsidRPr="00EB16CC" w:rsidRDefault="00EB16CC" w:rsidP="00EB16CC">
      <w:pPr>
        <w:numPr>
          <w:ilvl w:val="0"/>
          <w:numId w:val="298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Active participation in structured social service programmes</w:t>
      </w:r>
    </w:p>
    <w:p w14:paraId="41B7BB62" w14:textId="77777777" w:rsidR="00EB16CC" w:rsidRPr="00EB16CC" w:rsidRDefault="00EB16CC" w:rsidP="00EB16CC">
      <w:pPr>
        <w:numPr>
          <w:ilvl w:val="0"/>
          <w:numId w:val="298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Development of leadership, empathy, discipline, and civic responsibility</w:t>
      </w:r>
    </w:p>
    <w:p w14:paraId="409C8088" w14:textId="77777777" w:rsidR="00EB16CC" w:rsidRPr="00EB16CC" w:rsidRDefault="00EB16CC" w:rsidP="00EB16CC">
      <w:pPr>
        <w:numPr>
          <w:ilvl w:val="0"/>
          <w:numId w:val="298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Exposure to real-life community challenges</w:t>
      </w:r>
    </w:p>
    <w:p w14:paraId="4EFBCAC1" w14:textId="77777777" w:rsidR="00EB16CC" w:rsidRPr="00EB16CC" w:rsidRDefault="00EB16CC" w:rsidP="00EB16CC">
      <w:pPr>
        <w:numPr>
          <w:ilvl w:val="0"/>
          <w:numId w:val="298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Strengthening of ethical values and social sensitivity</w:t>
      </w:r>
    </w:p>
    <w:p w14:paraId="4CA8B3B5" w14:textId="4F461881" w:rsidR="00EB16CC" w:rsidRPr="00EB16CC" w:rsidRDefault="00EB16CC" w:rsidP="00EB16CC">
      <w:pPr>
        <w:numPr>
          <w:ilvl w:val="0"/>
          <w:numId w:val="298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Enhanced experiential and value-based learning outcomes</w:t>
      </w:r>
    </w:p>
    <w:p w14:paraId="7F02F5CD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t>9. Collaboration and Partnerships</w:t>
      </w:r>
    </w:p>
    <w:p w14:paraId="2F9CAB84" w14:textId="77777777" w:rsidR="00EB16CC" w:rsidRPr="00EB16CC" w:rsidRDefault="00EB16CC" w:rsidP="00EB16CC">
      <w:p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The institution shall collaborate with:</w:t>
      </w:r>
    </w:p>
    <w:p w14:paraId="286CAC1D" w14:textId="77777777" w:rsidR="00EB16CC" w:rsidRPr="00EB16CC" w:rsidRDefault="00EB16CC" w:rsidP="00EB16CC">
      <w:pPr>
        <w:numPr>
          <w:ilvl w:val="0"/>
          <w:numId w:val="299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lastRenderedPageBreak/>
        <w:t>Government departments (health, education, rural development)</w:t>
      </w:r>
    </w:p>
    <w:p w14:paraId="6C13A11C" w14:textId="77777777" w:rsidR="00EB16CC" w:rsidRPr="00EB16CC" w:rsidRDefault="00EB16CC" w:rsidP="00EB16CC">
      <w:pPr>
        <w:numPr>
          <w:ilvl w:val="0"/>
          <w:numId w:val="299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NGOs and social service organizations</w:t>
      </w:r>
    </w:p>
    <w:p w14:paraId="4818A170" w14:textId="77777777" w:rsidR="00EB16CC" w:rsidRPr="00EB16CC" w:rsidRDefault="00EB16CC" w:rsidP="00EB16CC">
      <w:pPr>
        <w:numPr>
          <w:ilvl w:val="0"/>
          <w:numId w:val="299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Local self-government institutions and community bodies</w:t>
      </w:r>
    </w:p>
    <w:p w14:paraId="73F61FAC" w14:textId="77777777" w:rsidR="00EB16CC" w:rsidRPr="00EB16CC" w:rsidRDefault="00EB16CC" w:rsidP="00EB16CC">
      <w:pPr>
        <w:numPr>
          <w:ilvl w:val="0"/>
          <w:numId w:val="299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Environmental, health, and welfare agencies</w:t>
      </w:r>
    </w:p>
    <w:p w14:paraId="1C9FCCA7" w14:textId="32596916" w:rsidR="00EB16CC" w:rsidRPr="00EB16CC" w:rsidRDefault="00EB16CC" w:rsidP="00EB16CC">
      <w:pPr>
        <w:numPr>
          <w:ilvl w:val="0"/>
          <w:numId w:val="299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National service organizations linked to NSS/NCC/RRC/Eco initiatives</w:t>
      </w:r>
    </w:p>
    <w:p w14:paraId="397AF1A5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t>10. Documentation and Reporting</w:t>
      </w:r>
    </w:p>
    <w:p w14:paraId="3C950BA7" w14:textId="77777777" w:rsidR="00EB16CC" w:rsidRPr="00EB16CC" w:rsidRDefault="00EB16CC" w:rsidP="00EB16CC">
      <w:p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The institution shall maintain:</w:t>
      </w:r>
    </w:p>
    <w:p w14:paraId="3CECCECC" w14:textId="77777777" w:rsidR="00EB16CC" w:rsidRPr="00EB16CC" w:rsidRDefault="00EB16CC" w:rsidP="00EB16CC">
      <w:pPr>
        <w:numPr>
          <w:ilvl w:val="0"/>
          <w:numId w:val="30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MGOC and club-wise meeting minutes and annual reports</w:t>
      </w:r>
    </w:p>
    <w:p w14:paraId="63C64CBC" w14:textId="77777777" w:rsidR="00EB16CC" w:rsidRPr="00EB16CC" w:rsidRDefault="00EB16CC" w:rsidP="00EB16CC">
      <w:pPr>
        <w:numPr>
          <w:ilvl w:val="0"/>
          <w:numId w:val="30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NSS/NCC/Eco Club/Red Ribbon Club activity reports</w:t>
      </w:r>
    </w:p>
    <w:p w14:paraId="497AC653" w14:textId="77777777" w:rsidR="00EB16CC" w:rsidRPr="00EB16CC" w:rsidRDefault="00EB16CC" w:rsidP="00EB16CC">
      <w:pPr>
        <w:numPr>
          <w:ilvl w:val="0"/>
          <w:numId w:val="30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Programme reports with photographs, attendance, and outcomes</w:t>
      </w:r>
    </w:p>
    <w:p w14:paraId="06174BED" w14:textId="77777777" w:rsidR="00EB16CC" w:rsidRPr="00EB16CC" w:rsidRDefault="00EB16CC" w:rsidP="00EB16CC">
      <w:pPr>
        <w:numPr>
          <w:ilvl w:val="0"/>
          <w:numId w:val="30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Annual Extension &amp; Outreach Report</w:t>
      </w:r>
    </w:p>
    <w:p w14:paraId="46C87A8B" w14:textId="77777777" w:rsidR="00EB16CC" w:rsidRPr="00EB16CC" w:rsidRDefault="00EB16CC" w:rsidP="00EB16CC">
      <w:pPr>
        <w:numPr>
          <w:ilvl w:val="0"/>
          <w:numId w:val="30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Feedback from beneficiaries and stakeholders</w:t>
      </w:r>
    </w:p>
    <w:p w14:paraId="14121039" w14:textId="77777777" w:rsidR="00EB16CC" w:rsidRPr="00EB16CC" w:rsidRDefault="00EB16CC" w:rsidP="00EB16CC">
      <w:pPr>
        <w:numPr>
          <w:ilvl w:val="0"/>
          <w:numId w:val="300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MoUs and collaboration records (if applicable)</w:t>
      </w:r>
    </w:p>
    <w:p w14:paraId="54DED844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t>11. Monitoring and Review</w:t>
      </w:r>
    </w:p>
    <w:p w14:paraId="041B8924" w14:textId="77777777" w:rsidR="00EB16CC" w:rsidRPr="00EB16CC" w:rsidRDefault="00EB16CC" w:rsidP="00EB16CC">
      <w:pPr>
        <w:numPr>
          <w:ilvl w:val="0"/>
          <w:numId w:val="30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Annual review of all outreach programmes by MGOC</w:t>
      </w:r>
    </w:p>
    <w:p w14:paraId="2F68D4CA" w14:textId="77777777" w:rsidR="00EB16CC" w:rsidRPr="00EB16CC" w:rsidRDefault="00EB16CC" w:rsidP="00EB16CC">
      <w:pPr>
        <w:numPr>
          <w:ilvl w:val="0"/>
          <w:numId w:val="30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Consolidated Annual Extension Report submission to IQAC and Governing Body</w:t>
      </w:r>
    </w:p>
    <w:p w14:paraId="277FF229" w14:textId="2A996AA4" w:rsidR="00EB16CC" w:rsidRPr="00EB16CC" w:rsidRDefault="00EB16CC" w:rsidP="00EB16CC">
      <w:pPr>
        <w:numPr>
          <w:ilvl w:val="0"/>
          <w:numId w:val="301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 xml:space="preserve">Policy review every </w:t>
      </w:r>
      <w:r w:rsidRPr="00EB16CC">
        <w:rPr>
          <w:b/>
          <w:bCs/>
          <w:sz w:val="26"/>
          <w:szCs w:val="26"/>
        </w:rPr>
        <w:t>three years or as per regulatory updates</w:t>
      </w:r>
    </w:p>
    <w:p w14:paraId="7279D7A6" w14:textId="77777777" w:rsidR="00EB16CC" w:rsidRPr="00EB16CC" w:rsidRDefault="00EB16CC" w:rsidP="00EB16CC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EB16CC">
        <w:rPr>
          <w:b/>
          <w:bCs/>
          <w:color w:val="002060"/>
          <w:sz w:val="26"/>
          <w:szCs w:val="26"/>
        </w:rPr>
        <w:t>12. Expected Outcomes</w:t>
      </w:r>
    </w:p>
    <w:p w14:paraId="4752E374" w14:textId="77777777" w:rsidR="00EB16CC" w:rsidRPr="00EB16CC" w:rsidRDefault="00EB16CC" w:rsidP="00EB16CC">
      <w:pPr>
        <w:numPr>
          <w:ilvl w:val="0"/>
          <w:numId w:val="302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Strong institutional-community linkage and social visibility</w:t>
      </w:r>
    </w:p>
    <w:p w14:paraId="51ECC590" w14:textId="77777777" w:rsidR="00EB16CC" w:rsidRPr="00EB16CC" w:rsidRDefault="00EB16CC" w:rsidP="00EB16CC">
      <w:pPr>
        <w:numPr>
          <w:ilvl w:val="0"/>
          <w:numId w:val="302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Increased student participation in structured social responsibility programmes</w:t>
      </w:r>
    </w:p>
    <w:p w14:paraId="0363F8C9" w14:textId="77777777" w:rsidR="00EB16CC" w:rsidRPr="00EB16CC" w:rsidRDefault="00EB16CC" w:rsidP="00EB16CC">
      <w:pPr>
        <w:numPr>
          <w:ilvl w:val="0"/>
          <w:numId w:val="302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Enhanced awareness on health, environment, and social issues</w:t>
      </w:r>
    </w:p>
    <w:p w14:paraId="2D4BF7D5" w14:textId="77777777" w:rsidR="00EB16CC" w:rsidRPr="00EB16CC" w:rsidRDefault="00EB16CC" w:rsidP="00EB16CC">
      <w:pPr>
        <w:numPr>
          <w:ilvl w:val="0"/>
          <w:numId w:val="302"/>
        </w:numPr>
        <w:spacing w:after="0" w:line="360" w:lineRule="auto"/>
        <w:rPr>
          <w:sz w:val="26"/>
          <w:szCs w:val="26"/>
        </w:rPr>
      </w:pPr>
      <w:r w:rsidRPr="00EB16CC">
        <w:rPr>
          <w:sz w:val="26"/>
          <w:szCs w:val="26"/>
        </w:rPr>
        <w:t>Contribution to sustainable local development and women empowerment</w:t>
      </w:r>
    </w:p>
    <w:p w14:paraId="38B543D1" w14:textId="171FBD92" w:rsidR="00696D9D" w:rsidRPr="00696D9D" w:rsidRDefault="00696D9D" w:rsidP="00696D9D">
      <w:pPr>
        <w:spacing w:after="0" w:line="360" w:lineRule="auto"/>
        <w:rPr>
          <w:sz w:val="26"/>
          <w:szCs w:val="26"/>
        </w:rPr>
      </w:pPr>
    </w:p>
    <w:sectPr w:rsidR="00696D9D" w:rsidRPr="00696D9D" w:rsidSect="00A07393">
      <w:footerReference w:type="default" r:id="rId9"/>
      <w:pgSz w:w="11906" w:h="16838"/>
      <w:pgMar w:top="1440" w:right="707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DB687" w14:textId="77777777" w:rsidR="0099054E" w:rsidRDefault="0099054E" w:rsidP="00FD603F">
      <w:pPr>
        <w:spacing w:after="0" w:line="240" w:lineRule="auto"/>
      </w:pPr>
      <w:r>
        <w:separator/>
      </w:r>
    </w:p>
  </w:endnote>
  <w:endnote w:type="continuationSeparator" w:id="0">
    <w:p w14:paraId="6247D279" w14:textId="77777777" w:rsidR="0099054E" w:rsidRDefault="0099054E" w:rsidP="00FD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68829427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426E9AB4" w14:textId="1970593A" w:rsidR="00FD603F" w:rsidRPr="00110851" w:rsidRDefault="00FD603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C00000"/>
          </w:rPr>
        </w:pPr>
        <w:r w:rsidRPr="00110851">
          <w:rPr>
            <w:color w:val="002060"/>
          </w:rPr>
          <w:fldChar w:fldCharType="begin"/>
        </w:r>
        <w:r w:rsidRPr="00110851">
          <w:rPr>
            <w:color w:val="002060"/>
          </w:rPr>
          <w:instrText xml:space="preserve"> PAGE   \* MERGEFORMAT </w:instrText>
        </w:r>
        <w:r w:rsidRPr="00110851">
          <w:rPr>
            <w:color w:val="002060"/>
          </w:rPr>
          <w:fldChar w:fldCharType="separate"/>
        </w:r>
        <w:r w:rsidRPr="00110851">
          <w:rPr>
            <w:b/>
            <w:bCs/>
            <w:noProof/>
            <w:color w:val="002060"/>
          </w:rPr>
          <w:t>2</w:t>
        </w:r>
        <w:r w:rsidRPr="00110851">
          <w:rPr>
            <w:b/>
            <w:bCs/>
            <w:noProof/>
            <w:color w:val="002060"/>
          </w:rPr>
          <w:fldChar w:fldCharType="end"/>
        </w:r>
        <w:r w:rsidRPr="00110851">
          <w:rPr>
            <w:b/>
            <w:bCs/>
            <w:color w:val="002060"/>
          </w:rPr>
          <w:t xml:space="preserve"> |</w:t>
        </w:r>
        <w:r w:rsidR="000167BF" w:rsidRPr="00110851">
          <w:rPr>
            <w:b/>
            <w:bCs/>
            <w:color w:val="002060"/>
          </w:rPr>
          <w:t xml:space="preserve">St.Ann’s - </w:t>
        </w:r>
        <w:r w:rsidR="00120F60" w:rsidRPr="00110851">
          <w:rPr>
            <w:b/>
            <w:bCs/>
            <w:color w:val="002060"/>
          </w:rPr>
          <w:t xml:space="preserve">Academic &amp; Curriculum </w:t>
        </w:r>
        <w:r w:rsidR="0066753B" w:rsidRPr="00110851">
          <w:rPr>
            <w:b/>
            <w:bCs/>
            <w:color w:val="002060"/>
          </w:rPr>
          <w:t>Policy:</w:t>
        </w:r>
        <w:r w:rsidR="00120F60" w:rsidRPr="00110851">
          <w:rPr>
            <w:b/>
            <w:bCs/>
            <w:color w:val="002060"/>
          </w:rPr>
          <w:t xml:space="preserve"> </w:t>
        </w:r>
        <w:r w:rsidR="00110851" w:rsidRPr="00110851">
          <w:rPr>
            <w:b/>
            <w:bCs/>
            <w:color w:val="002060"/>
          </w:rPr>
          <w:t xml:space="preserve"> </w:t>
        </w:r>
        <w:r w:rsidR="00696D9D">
          <w:rPr>
            <w:b/>
            <w:bCs/>
            <w:color w:val="002060"/>
          </w:rPr>
          <w:t>6</w:t>
        </w:r>
        <w:r w:rsidR="00F1425B">
          <w:rPr>
            <w:b/>
            <w:bCs/>
            <w:color w:val="002060"/>
          </w:rPr>
          <w:t xml:space="preserve">. </w:t>
        </w:r>
        <w:r w:rsidR="00696D9D">
          <w:rPr>
            <w:b/>
            <w:bCs/>
            <w:color w:val="002060"/>
          </w:rPr>
          <w:t>Extension Acivites &amp; Community Outreach Policy</w:t>
        </w:r>
      </w:p>
    </w:sdtContent>
  </w:sdt>
  <w:p w14:paraId="0E3982E3" w14:textId="77777777" w:rsidR="00FD603F" w:rsidRPr="00FD603F" w:rsidRDefault="00FD603F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FE9A0" w14:textId="77777777" w:rsidR="0099054E" w:rsidRDefault="0099054E" w:rsidP="00FD603F">
      <w:pPr>
        <w:spacing w:after="0" w:line="240" w:lineRule="auto"/>
      </w:pPr>
      <w:r>
        <w:separator/>
      </w:r>
    </w:p>
  </w:footnote>
  <w:footnote w:type="continuationSeparator" w:id="0">
    <w:p w14:paraId="2C80BF4F" w14:textId="77777777" w:rsidR="0099054E" w:rsidRDefault="0099054E" w:rsidP="00FD6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B34"/>
    <w:multiLevelType w:val="multilevel"/>
    <w:tmpl w:val="B8A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1100"/>
    <w:multiLevelType w:val="multilevel"/>
    <w:tmpl w:val="E3D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A59B1"/>
    <w:multiLevelType w:val="hybridMultilevel"/>
    <w:tmpl w:val="33EC36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220B29"/>
    <w:multiLevelType w:val="multilevel"/>
    <w:tmpl w:val="C0C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B4391"/>
    <w:multiLevelType w:val="multilevel"/>
    <w:tmpl w:val="840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D0F32"/>
    <w:multiLevelType w:val="multilevel"/>
    <w:tmpl w:val="630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81168"/>
    <w:multiLevelType w:val="multilevel"/>
    <w:tmpl w:val="CB4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FD4C79"/>
    <w:multiLevelType w:val="multilevel"/>
    <w:tmpl w:val="F96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1392A"/>
    <w:multiLevelType w:val="multilevel"/>
    <w:tmpl w:val="7138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C44C5"/>
    <w:multiLevelType w:val="multilevel"/>
    <w:tmpl w:val="F3B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44DAF"/>
    <w:multiLevelType w:val="multilevel"/>
    <w:tmpl w:val="CFB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D3992"/>
    <w:multiLevelType w:val="multilevel"/>
    <w:tmpl w:val="878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86933"/>
    <w:multiLevelType w:val="multilevel"/>
    <w:tmpl w:val="216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6648B"/>
    <w:multiLevelType w:val="multilevel"/>
    <w:tmpl w:val="F39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4442CE"/>
    <w:multiLevelType w:val="multilevel"/>
    <w:tmpl w:val="26D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932187"/>
    <w:multiLevelType w:val="multilevel"/>
    <w:tmpl w:val="E9A2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A25FE0"/>
    <w:multiLevelType w:val="multilevel"/>
    <w:tmpl w:val="AB88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449B3"/>
    <w:multiLevelType w:val="multilevel"/>
    <w:tmpl w:val="4A0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96DD6"/>
    <w:multiLevelType w:val="multilevel"/>
    <w:tmpl w:val="D4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261D1D"/>
    <w:multiLevelType w:val="multilevel"/>
    <w:tmpl w:val="168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55551"/>
    <w:multiLevelType w:val="multilevel"/>
    <w:tmpl w:val="7E6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41139F"/>
    <w:multiLevelType w:val="multilevel"/>
    <w:tmpl w:val="D2E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E35942"/>
    <w:multiLevelType w:val="multilevel"/>
    <w:tmpl w:val="0AB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614024"/>
    <w:multiLevelType w:val="multilevel"/>
    <w:tmpl w:val="DC3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E73EBF"/>
    <w:multiLevelType w:val="multilevel"/>
    <w:tmpl w:val="D55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E916F2"/>
    <w:multiLevelType w:val="multilevel"/>
    <w:tmpl w:val="E2E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275FD"/>
    <w:multiLevelType w:val="multilevel"/>
    <w:tmpl w:val="63A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2638E0"/>
    <w:multiLevelType w:val="multilevel"/>
    <w:tmpl w:val="375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73461F"/>
    <w:multiLevelType w:val="multilevel"/>
    <w:tmpl w:val="9A7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901900"/>
    <w:multiLevelType w:val="multilevel"/>
    <w:tmpl w:val="977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FC5525"/>
    <w:multiLevelType w:val="multilevel"/>
    <w:tmpl w:val="731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AC299E"/>
    <w:multiLevelType w:val="multilevel"/>
    <w:tmpl w:val="B21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BA4B11"/>
    <w:multiLevelType w:val="multilevel"/>
    <w:tmpl w:val="094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BD2B30"/>
    <w:multiLevelType w:val="multilevel"/>
    <w:tmpl w:val="00E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172529"/>
    <w:multiLevelType w:val="multilevel"/>
    <w:tmpl w:val="974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1B2DBF"/>
    <w:multiLevelType w:val="hybridMultilevel"/>
    <w:tmpl w:val="8D4C3D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F875C64"/>
    <w:multiLevelType w:val="multilevel"/>
    <w:tmpl w:val="425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9D3012"/>
    <w:multiLevelType w:val="multilevel"/>
    <w:tmpl w:val="BFC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FF58B9"/>
    <w:multiLevelType w:val="multilevel"/>
    <w:tmpl w:val="E80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1A5C7F"/>
    <w:multiLevelType w:val="hybridMultilevel"/>
    <w:tmpl w:val="835260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1378052C"/>
    <w:multiLevelType w:val="multilevel"/>
    <w:tmpl w:val="46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A845E5"/>
    <w:multiLevelType w:val="multilevel"/>
    <w:tmpl w:val="5A5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257DA3"/>
    <w:multiLevelType w:val="multilevel"/>
    <w:tmpl w:val="6B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7335DC"/>
    <w:multiLevelType w:val="multilevel"/>
    <w:tmpl w:val="DE1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A11CD2"/>
    <w:multiLevelType w:val="multilevel"/>
    <w:tmpl w:val="C70A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AF7F8E"/>
    <w:multiLevelType w:val="multilevel"/>
    <w:tmpl w:val="967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B2000A"/>
    <w:multiLevelType w:val="multilevel"/>
    <w:tmpl w:val="4D0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E524EE"/>
    <w:multiLevelType w:val="multilevel"/>
    <w:tmpl w:val="DEE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224171"/>
    <w:multiLevelType w:val="multilevel"/>
    <w:tmpl w:val="83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2A76BE"/>
    <w:multiLevelType w:val="multilevel"/>
    <w:tmpl w:val="5C6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BF4FEE"/>
    <w:multiLevelType w:val="multilevel"/>
    <w:tmpl w:val="4672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EA46B2"/>
    <w:multiLevelType w:val="multilevel"/>
    <w:tmpl w:val="C53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833AFC"/>
    <w:multiLevelType w:val="multilevel"/>
    <w:tmpl w:val="1D1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C76A50"/>
    <w:multiLevelType w:val="multilevel"/>
    <w:tmpl w:val="B2B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5A6A82"/>
    <w:multiLevelType w:val="multilevel"/>
    <w:tmpl w:val="B91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2E1782"/>
    <w:multiLevelType w:val="hybridMultilevel"/>
    <w:tmpl w:val="F48A1B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A9A488D"/>
    <w:multiLevelType w:val="multilevel"/>
    <w:tmpl w:val="406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D92E0E"/>
    <w:multiLevelType w:val="multilevel"/>
    <w:tmpl w:val="130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1647BC"/>
    <w:multiLevelType w:val="multilevel"/>
    <w:tmpl w:val="6EB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33598C"/>
    <w:multiLevelType w:val="multilevel"/>
    <w:tmpl w:val="101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7056F0"/>
    <w:multiLevelType w:val="multilevel"/>
    <w:tmpl w:val="1ED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D927D1"/>
    <w:multiLevelType w:val="multilevel"/>
    <w:tmpl w:val="83F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041E74"/>
    <w:multiLevelType w:val="hybridMultilevel"/>
    <w:tmpl w:val="D8D2A6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F8019CA"/>
    <w:multiLevelType w:val="multilevel"/>
    <w:tmpl w:val="2364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CD08C7"/>
    <w:multiLevelType w:val="multilevel"/>
    <w:tmpl w:val="EF3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DA144B"/>
    <w:multiLevelType w:val="multilevel"/>
    <w:tmpl w:val="60B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310E7A"/>
    <w:multiLevelType w:val="multilevel"/>
    <w:tmpl w:val="372A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043508"/>
    <w:multiLevelType w:val="multilevel"/>
    <w:tmpl w:val="515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6241EE"/>
    <w:multiLevelType w:val="multilevel"/>
    <w:tmpl w:val="269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7768D7"/>
    <w:multiLevelType w:val="multilevel"/>
    <w:tmpl w:val="A3D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961B34"/>
    <w:multiLevelType w:val="hybridMultilevel"/>
    <w:tmpl w:val="C32C24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37026CB"/>
    <w:multiLevelType w:val="multilevel"/>
    <w:tmpl w:val="F862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94278F"/>
    <w:multiLevelType w:val="multilevel"/>
    <w:tmpl w:val="BB8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E07F9D"/>
    <w:multiLevelType w:val="multilevel"/>
    <w:tmpl w:val="DAF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091421"/>
    <w:multiLevelType w:val="multilevel"/>
    <w:tmpl w:val="F27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191CF7"/>
    <w:multiLevelType w:val="multilevel"/>
    <w:tmpl w:val="C78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807F18"/>
    <w:multiLevelType w:val="multilevel"/>
    <w:tmpl w:val="2D2A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A63228"/>
    <w:multiLevelType w:val="multilevel"/>
    <w:tmpl w:val="CFE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FB6D0A"/>
    <w:multiLevelType w:val="multilevel"/>
    <w:tmpl w:val="EDF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055A7E"/>
    <w:multiLevelType w:val="multilevel"/>
    <w:tmpl w:val="99A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475334"/>
    <w:multiLevelType w:val="multilevel"/>
    <w:tmpl w:val="8F5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5D0F0E"/>
    <w:multiLevelType w:val="multilevel"/>
    <w:tmpl w:val="747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B96B26"/>
    <w:multiLevelType w:val="multilevel"/>
    <w:tmpl w:val="CA2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CC44B2"/>
    <w:multiLevelType w:val="multilevel"/>
    <w:tmpl w:val="21A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E875EB"/>
    <w:multiLevelType w:val="multilevel"/>
    <w:tmpl w:val="376C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594987"/>
    <w:multiLevelType w:val="multilevel"/>
    <w:tmpl w:val="1B4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594A71"/>
    <w:multiLevelType w:val="multilevel"/>
    <w:tmpl w:val="369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9F0463"/>
    <w:multiLevelType w:val="multilevel"/>
    <w:tmpl w:val="0B3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D7728E"/>
    <w:multiLevelType w:val="multilevel"/>
    <w:tmpl w:val="E1E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EA65FA"/>
    <w:multiLevelType w:val="multilevel"/>
    <w:tmpl w:val="F10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0906B0"/>
    <w:multiLevelType w:val="multilevel"/>
    <w:tmpl w:val="6EA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2352DB"/>
    <w:multiLevelType w:val="multilevel"/>
    <w:tmpl w:val="D07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BF301F"/>
    <w:multiLevelType w:val="multilevel"/>
    <w:tmpl w:val="973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1226B8"/>
    <w:multiLevelType w:val="multilevel"/>
    <w:tmpl w:val="477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1405DF"/>
    <w:multiLevelType w:val="multilevel"/>
    <w:tmpl w:val="E50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320189"/>
    <w:multiLevelType w:val="multilevel"/>
    <w:tmpl w:val="1FE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8D199E"/>
    <w:multiLevelType w:val="multilevel"/>
    <w:tmpl w:val="099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9602CE"/>
    <w:multiLevelType w:val="multilevel"/>
    <w:tmpl w:val="8A08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DD1675"/>
    <w:multiLevelType w:val="multilevel"/>
    <w:tmpl w:val="600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BE47D3"/>
    <w:multiLevelType w:val="hybridMultilevel"/>
    <w:tmpl w:val="3968AA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2C934163"/>
    <w:multiLevelType w:val="multilevel"/>
    <w:tmpl w:val="8C0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D10266"/>
    <w:multiLevelType w:val="multilevel"/>
    <w:tmpl w:val="4BE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1C56E0"/>
    <w:multiLevelType w:val="multilevel"/>
    <w:tmpl w:val="258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4C77B9"/>
    <w:multiLevelType w:val="multilevel"/>
    <w:tmpl w:val="666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CD4373"/>
    <w:multiLevelType w:val="multilevel"/>
    <w:tmpl w:val="8EE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523A02"/>
    <w:multiLevelType w:val="multilevel"/>
    <w:tmpl w:val="221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A95190"/>
    <w:multiLevelType w:val="multilevel"/>
    <w:tmpl w:val="76C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F23C1A"/>
    <w:multiLevelType w:val="multilevel"/>
    <w:tmpl w:val="FF06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974BBF"/>
    <w:multiLevelType w:val="multilevel"/>
    <w:tmpl w:val="2482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F02F05"/>
    <w:multiLevelType w:val="hybridMultilevel"/>
    <w:tmpl w:val="36F4B1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1607C05"/>
    <w:multiLevelType w:val="multilevel"/>
    <w:tmpl w:val="5B7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D6280C"/>
    <w:multiLevelType w:val="multilevel"/>
    <w:tmpl w:val="3DC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DD3597"/>
    <w:multiLevelType w:val="multilevel"/>
    <w:tmpl w:val="293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900223"/>
    <w:multiLevelType w:val="multilevel"/>
    <w:tmpl w:val="69B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9D6058"/>
    <w:multiLevelType w:val="multilevel"/>
    <w:tmpl w:val="B2B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CE0ADC"/>
    <w:multiLevelType w:val="multilevel"/>
    <w:tmpl w:val="8F6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35621F"/>
    <w:multiLevelType w:val="multilevel"/>
    <w:tmpl w:val="373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E96DAE"/>
    <w:multiLevelType w:val="hybridMultilevel"/>
    <w:tmpl w:val="FBAEE9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666270C"/>
    <w:multiLevelType w:val="multilevel"/>
    <w:tmpl w:val="5AA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CB4D00"/>
    <w:multiLevelType w:val="multilevel"/>
    <w:tmpl w:val="6CD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CB3199"/>
    <w:multiLevelType w:val="multilevel"/>
    <w:tmpl w:val="F2D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3318A0"/>
    <w:multiLevelType w:val="multilevel"/>
    <w:tmpl w:val="AD2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8B511C"/>
    <w:multiLevelType w:val="multilevel"/>
    <w:tmpl w:val="E610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C91735"/>
    <w:multiLevelType w:val="multilevel"/>
    <w:tmpl w:val="002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CA3A33"/>
    <w:multiLevelType w:val="multilevel"/>
    <w:tmpl w:val="014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EF4CE7"/>
    <w:multiLevelType w:val="multilevel"/>
    <w:tmpl w:val="DE8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2F49BB"/>
    <w:multiLevelType w:val="multilevel"/>
    <w:tmpl w:val="BAB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AE6F68"/>
    <w:multiLevelType w:val="multilevel"/>
    <w:tmpl w:val="8A5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CC6882"/>
    <w:multiLevelType w:val="hybridMultilevel"/>
    <w:tmpl w:val="3AF64A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AE765A1"/>
    <w:multiLevelType w:val="multilevel"/>
    <w:tmpl w:val="22F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13083D"/>
    <w:multiLevelType w:val="multilevel"/>
    <w:tmpl w:val="5C1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4163F9"/>
    <w:multiLevelType w:val="multilevel"/>
    <w:tmpl w:val="286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4A57BC"/>
    <w:multiLevelType w:val="multilevel"/>
    <w:tmpl w:val="28B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C6648B"/>
    <w:multiLevelType w:val="multilevel"/>
    <w:tmpl w:val="02B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4E329D"/>
    <w:multiLevelType w:val="multilevel"/>
    <w:tmpl w:val="CCF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CDF7D68"/>
    <w:multiLevelType w:val="multilevel"/>
    <w:tmpl w:val="ABA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D187CC9"/>
    <w:multiLevelType w:val="multilevel"/>
    <w:tmpl w:val="F9F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D5824B5"/>
    <w:multiLevelType w:val="multilevel"/>
    <w:tmpl w:val="CA5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DA475AF"/>
    <w:multiLevelType w:val="multilevel"/>
    <w:tmpl w:val="F29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E3715C8"/>
    <w:multiLevelType w:val="multilevel"/>
    <w:tmpl w:val="BE7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E4355B8"/>
    <w:multiLevelType w:val="multilevel"/>
    <w:tmpl w:val="783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632209"/>
    <w:multiLevelType w:val="multilevel"/>
    <w:tmpl w:val="FAC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F03815"/>
    <w:multiLevelType w:val="multilevel"/>
    <w:tmpl w:val="7B2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FC02E0"/>
    <w:multiLevelType w:val="multilevel"/>
    <w:tmpl w:val="0D6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F044BF9"/>
    <w:multiLevelType w:val="multilevel"/>
    <w:tmpl w:val="C12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2A790C"/>
    <w:multiLevelType w:val="multilevel"/>
    <w:tmpl w:val="2F3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6B3FAC"/>
    <w:multiLevelType w:val="multilevel"/>
    <w:tmpl w:val="BF56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FAC6DF0"/>
    <w:multiLevelType w:val="multilevel"/>
    <w:tmpl w:val="AE8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FEC0922"/>
    <w:multiLevelType w:val="multilevel"/>
    <w:tmpl w:val="0D6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FFF6016"/>
    <w:multiLevelType w:val="hybridMultilevel"/>
    <w:tmpl w:val="F34EAC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0233D6B"/>
    <w:multiLevelType w:val="multilevel"/>
    <w:tmpl w:val="EFA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C03F22"/>
    <w:multiLevelType w:val="multilevel"/>
    <w:tmpl w:val="5A4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C4529A"/>
    <w:multiLevelType w:val="multilevel"/>
    <w:tmpl w:val="63A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0D033F5"/>
    <w:multiLevelType w:val="multilevel"/>
    <w:tmpl w:val="F3D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581CEF"/>
    <w:multiLevelType w:val="multilevel"/>
    <w:tmpl w:val="69DA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63299F"/>
    <w:multiLevelType w:val="multilevel"/>
    <w:tmpl w:val="C5B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633E03"/>
    <w:multiLevelType w:val="multilevel"/>
    <w:tmpl w:val="8F8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96595B"/>
    <w:multiLevelType w:val="multilevel"/>
    <w:tmpl w:val="674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A75CF3"/>
    <w:multiLevelType w:val="multilevel"/>
    <w:tmpl w:val="204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3B01E1"/>
    <w:multiLevelType w:val="multilevel"/>
    <w:tmpl w:val="94D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BE3BA3"/>
    <w:multiLevelType w:val="multilevel"/>
    <w:tmpl w:val="4A7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EF0C08"/>
    <w:multiLevelType w:val="multilevel"/>
    <w:tmpl w:val="925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596AFE"/>
    <w:multiLevelType w:val="multilevel"/>
    <w:tmpl w:val="C9A2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34144E"/>
    <w:multiLevelType w:val="multilevel"/>
    <w:tmpl w:val="6E7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5334D0"/>
    <w:multiLevelType w:val="multilevel"/>
    <w:tmpl w:val="BE5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9E0192"/>
    <w:multiLevelType w:val="multilevel"/>
    <w:tmpl w:val="C6B0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B31EF5"/>
    <w:multiLevelType w:val="multilevel"/>
    <w:tmpl w:val="C73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E47781"/>
    <w:multiLevelType w:val="hybridMultilevel"/>
    <w:tmpl w:val="BE9E35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6974A57"/>
    <w:multiLevelType w:val="multilevel"/>
    <w:tmpl w:val="513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AE416D"/>
    <w:multiLevelType w:val="multilevel"/>
    <w:tmpl w:val="5E9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FE767F"/>
    <w:multiLevelType w:val="multilevel"/>
    <w:tmpl w:val="5CB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38058A"/>
    <w:multiLevelType w:val="multilevel"/>
    <w:tmpl w:val="3A4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AA60E36"/>
    <w:multiLevelType w:val="hybridMultilevel"/>
    <w:tmpl w:val="DDFA41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" w15:restartNumberingAfterBreak="0">
    <w:nsid w:val="4ABA15DB"/>
    <w:multiLevelType w:val="multilevel"/>
    <w:tmpl w:val="2A1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041855"/>
    <w:multiLevelType w:val="multilevel"/>
    <w:tmpl w:val="719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B4D036E"/>
    <w:multiLevelType w:val="hybridMultilevel"/>
    <w:tmpl w:val="A76C69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 w15:restartNumberingAfterBreak="0">
    <w:nsid w:val="4BE60607"/>
    <w:multiLevelType w:val="multilevel"/>
    <w:tmpl w:val="DD7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C047F9B"/>
    <w:multiLevelType w:val="multilevel"/>
    <w:tmpl w:val="849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C4F4996"/>
    <w:multiLevelType w:val="multilevel"/>
    <w:tmpl w:val="67F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CDB253D"/>
    <w:multiLevelType w:val="multilevel"/>
    <w:tmpl w:val="7CE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FC2643"/>
    <w:multiLevelType w:val="multilevel"/>
    <w:tmpl w:val="2EC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4F2808"/>
    <w:multiLevelType w:val="multilevel"/>
    <w:tmpl w:val="F57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24121B"/>
    <w:multiLevelType w:val="multilevel"/>
    <w:tmpl w:val="9AA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7D6954"/>
    <w:multiLevelType w:val="multilevel"/>
    <w:tmpl w:val="098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F0124C3"/>
    <w:multiLevelType w:val="multilevel"/>
    <w:tmpl w:val="11F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391015"/>
    <w:multiLevelType w:val="hybridMultilevel"/>
    <w:tmpl w:val="708E889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6" w15:restartNumberingAfterBreak="0">
    <w:nsid w:val="4FB9428A"/>
    <w:multiLevelType w:val="multilevel"/>
    <w:tmpl w:val="DFBC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CB63AF"/>
    <w:multiLevelType w:val="multilevel"/>
    <w:tmpl w:val="F2D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F47C23"/>
    <w:multiLevelType w:val="multilevel"/>
    <w:tmpl w:val="392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325E8C"/>
    <w:multiLevelType w:val="multilevel"/>
    <w:tmpl w:val="B94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3959CA"/>
    <w:multiLevelType w:val="multilevel"/>
    <w:tmpl w:val="B64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550AE1"/>
    <w:multiLevelType w:val="multilevel"/>
    <w:tmpl w:val="185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A87158"/>
    <w:multiLevelType w:val="multilevel"/>
    <w:tmpl w:val="154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FD45BB"/>
    <w:multiLevelType w:val="multilevel"/>
    <w:tmpl w:val="B13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F86161"/>
    <w:multiLevelType w:val="multilevel"/>
    <w:tmpl w:val="493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0A06A8"/>
    <w:multiLevelType w:val="multilevel"/>
    <w:tmpl w:val="1A4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804F82"/>
    <w:multiLevelType w:val="multilevel"/>
    <w:tmpl w:val="074E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A4575F"/>
    <w:multiLevelType w:val="multilevel"/>
    <w:tmpl w:val="3474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086971"/>
    <w:multiLevelType w:val="multilevel"/>
    <w:tmpl w:val="A8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57659CF"/>
    <w:multiLevelType w:val="multilevel"/>
    <w:tmpl w:val="5576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7B2147"/>
    <w:multiLevelType w:val="multilevel"/>
    <w:tmpl w:val="963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C8296C"/>
    <w:multiLevelType w:val="hybridMultilevel"/>
    <w:tmpl w:val="7FB6D3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6055099"/>
    <w:multiLevelType w:val="multilevel"/>
    <w:tmpl w:val="8ED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79C4331"/>
    <w:multiLevelType w:val="multilevel"/>
    <w:tmpl w:val="D5F2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84C1903"/>
    <w:multiLevelType w:val="multilevel"/>
    <w:tmpl w:val="8AF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755089"/>
    <w:multiLevelType w:val="multilevel"/>
    <w:tmpl w:val="B53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E34811"/>
    <w:multiLevelType w:val="multilevel"/>
    <w:tmpl w:val="E9F6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303F40"/>
    <w:multiLevelType w:val="multilevel"/>
    <w:tmpl w:val="6B5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9415F75"/>
    <w:multiLevelType w:val="multilevel"/>
    <w:tmpl w:val="913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9C93276"/>
    <w:multiLevelType w:val="multilevel"/>
    <w:tmpl w:val="3B7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8B52DA"/>
    <w:multiLevelType w:val="multilevel"/>
    <w:tmpl w:val="98D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D13BFE"/>
    <w:multiLevelType w:val="multilevel"/>
    <w:tmpl w:val="6EB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34185B"/>
    <w:multiLevelType w:val="hybridMultilevel"/>
    <w:tmpl w:val="2FE007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CDA6CC9"/>
    <w:multiLevelType w:val="multilevel"/>
    <w:tmpl w:val="4EE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FB4DB7"/>
    <w:multiLevelType w:val="multilevel"/>
    <w:tmpl w:val="4C1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3C1081"/>
    <w:multiLevelType w:val="multilevel"/>
    <w:tmpl w:val="A5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3D4A41"/>
    <w:multiLevelType w:val="multilevel"/>
    <w:tmpl w:val="AAC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F13002"/>
    <w:multiLevelType w:val="multilevel"/>
    <w:tmpl w:val="D6D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E51061C"/>
    <w:multiLevelType w:val="multilevel"/>
    <w:tmpl w:val="02C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DE2C5C"/>
    <w:multiLevelType w:val="multilevel"/>
    <w:tmpl w:val="161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EE83176"/>
    <w:multiLevelType w:val="multilevel"/>
    <w:tmpl w:val="8EA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FA6E81"/>
    <w:multiLevelType w:val="multilevel"/>
    <w:tmpl w:val="3FB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4B7EB5"/>
    <w:multiLevelType w:val="multilevel"/>
    <w:tmpl w:val="5F6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6275E5"/>
    <w:multiLevelType w:val="multilevel"/>
    <w:tmpl w:val="6C4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B72771"/>
    <w:multiLevelType w:val="multilevel"/>
    <w:tmpl w:val="94E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FDC55F5"/>
    <w:multiLevelType w:val="multilevel"/>
    <w:tmpl w:val="DA1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06C6B01"/>
    <w:multiLevelType w:val="multilevel"/>
    <w:tmpl w:val="848E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3750C7"/>
    <w:multiLevelType w:val="multilevel"/>
    <w:tmpl w:val="6B9E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B828CD"/>
    <w:multiLevelType w:val="multilevel"/>
    <w:tmpl w:val="FF8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010F76"/>
    <w:multiLevelType w:val="hybridMultilevel"/>
    <w:tmpl w:val="9C2E0E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217464C"/>
    <w:multiLevelType w:val="multilevel"/>
    <w:tmpl w:val="14E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437A2E"/>
    <w:multiLevelType w:val="multilevel"/>
    <w:tmpl w:val="1C9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BF1173"/>
    <w:multiLevelType w:val="multilevel"/>
    <w:tmpl w:val="327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E36A58"/>
    <w:multiLevelType w:val="multilevel"/>
    <w:tmpl w:val="01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2EA0306"/>
    <w:multiLevelType w:val="multilevel"/>
    <w:tmpl w:val="32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0B5F65"/>
    <w:multiLevelType w:val="multilevel"/>
    <w:tmpl w:val="DFB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A50029"/>
    <w:multiLevelType w:val="multilevel"/>
    <w:tmpl w:val="144E3EE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0E3C53"/>
    <w:multiLevelType w:val="multilevel"/>
    <w:tmpl w:val="D9F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5D7FE3"/>
    <w:multiLevelType w:val="multilevel"/>
    <w:tmpl w:val="112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68F549A"/>
    <w:multiLevelType w:val="multilevel"/>
    <w:tmpl w:val="B3B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69B03AB"/>
    <w:multiLevelType w:val="multilevel"/>
    <w:tmpl w:val="D1D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6D84AF6"/>
    <w:multiLevelType w:val="multilevel"/>
    <w:tmpl w:val="F96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6DE2F29"/>
    <w:multiLevelType w:val="multilevel"/>
    <w:tmpl w:val="D4A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9D51C0"/>
    <w:multiLevelType w:val="multilevel"/>
    <w:tmpl w:val="FA2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7EE5498"/>
    <w:multiLevelType w:val="multilevel"/>
    <w:tmpl w:val="227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7F560DC"/>
    <w:multiLevelType w:val="multilevel"/>
    <w:tmpl w:val="5F6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8927A86"/>
    <w:multiLevelType w:val="multilevel"/>
    <w:tmpl w:val="8E3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99F4331"/>
    <w:multiLevelType w:val="multilevel"/>
    <w:tmpl w:val="E94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9E36781"/>
    <w:multiLevelType w:val="multilevel"/>
    <w:tmpl w:val="3FA0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A394DC1"/>
    <w:multiLevelType w:val="hybridMultilevel"/>
    <w:tmpl w:val="5382F3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0" w15:restartNumberingAfterBreak="0">
    <w:nsid w:val="6A410FB8"/>
    <w:multiLevelType w:val="multilevel"/>
    <w:tmpl w:val="814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AF20637"/>
    <w:multiLevelType w:val="multilevel"/>
    <w:tmpl w:val="134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B1C5AF4"/>
    <w:multiLevelType w:val="multilevel"/>
    <w:tmpl w:val="F2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B58703A"/>
    <w:multiLevelType w:val="multilevel"/>
    <w:tmpl w:val="71A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B75262D"/>
    <w:multiLevelType w:val="multilevel"/>
    <w:tmpl w:val="7EC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B880389"/>
    <w:multiLevelType w:val="multilevel"/>
    <w:tmpl w:val="8D5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B8F1B7E"/>
    <w:multiLevelType w:val="hybridMultilevel"/>
    <w:tmpl w:val="A87043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BFE3965"/>
    <w:multiLevelType w:val="multilevel"/>
    <w:tmpl w:val="08F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C280B10"/>
    <w:multiLevelType w:val="multilevel"/>
    <w:tmpl w:val="1F9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C3E515D"/>
    <w:multiLevelType w:val="multilevel"/>
    <w:tmpl w:val="5526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CB07A11"/>
    <w:multiLevelType w:val="multilevel"/>
    <w:tmpl w:val="57A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D00553D"/>
    <w:multiLevelType w:val="multilevel"/>
    <w:tmpl w:val="AA1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D9A03FA"/>
    <w:multiLevelType w:val="multilevel"/>
    <w:tmpl w:val="876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DC57773"/>
    <w:multiLevelType w:val="multilevel"/>
    <w:tmpl w:val="78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F1C4AA3"/>
    <w:multiLevelType w:val="hybridMultilevel"/>
    <w:tmpl w:val="10FCE8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5" w15:restartNumberingAfterBreak="0">
    <w:nsid w:val="6F8B7B3E"/>
    <w:multiLevelType w:val="multilevel"/>
    <w:tmpl w:val="7A6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FF264E0"/>
    <w:multiLevelType w:val="multilevel"/>
    <w:tmpl w:val="633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00F3811"/>
    <w:multiLevelType w:val="multilevel"/>
    <w:tmpl w:val="3AC2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221A0D"/>
    <w:multiLevelType w:val="multilevel"/>
    <w:tmpl w:val="3F9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9F54E7"/>
    <w:multiLevelType w:val="multilevel"/>
    <w:tmpl w:val="B42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13C6751"/>
    <w:multiLevelType w:val="multilevel"/>
    <w:tmpl w:val="C40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2A62C8E"/>
    <w:multiLevelType w:val="multilevel"/>
    <w:tmpl w:val="F70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3333FA6"/>
    <w:multiLevelType w:val="multilevel"/>
    <w:tmpl w:val="16D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343281E"/>
    <w:multiLevelType w:val="multilevel"/>
    <w:tmpl w:val="973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4815A08"/>
    <w:multiLevelType w:val="multilevel"/>
    <w:tmpl w:val="4EE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4E548A8"/>
    <w:multiLevelType w:val="multilevel"/>
    <w:tmpl w:val="1CC8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57B5340"/>
    <w:multiLevelType w:val="multilevel"/>
    <w:tmpl w:val="25E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57E36C4"/>
    <w:multiLevelType w:val="multilevel"/>
    <w:tmpl w:val="68D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5EE0BFD"/>
    <w:multiLevelType w:val="multilevel"/>
    <w:tmpl w:val="3D3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6712348"/>
    <w:multiLevelType w:val="multilevel"/>
    <w:tmpl w:val="617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694E71"/>
    <w:multiLevelType w:val="multilevel"/>
    <w:tmpl w:val="10F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E72F57"/>
    <w:multiLevelType w:val="multilevel"/>
    <w:tmpl w:val="B176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8274362"/>
    <w:multiLevelType w:val="multilevel"/>
    <w:tmpl w:val="78A2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8801B5F"/>
    <w:multiLevelType w:val="multilevel"/>
    <w:tmpl w:val="60B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8B912E4"/>
    <w:multiLevelType w:val="multilevel"/>
    <w:tmpl w:val="D7E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8EE11BF"/>
    <w:multiLevelType w:val="multilevel"/>
    <w:tmpl w:val="EA0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91E445D"/>
    <w:multiLevelType w:val="multilevel"/>
    <w:tmpl w:val="BB96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9230104"/>
    <w:multiLevelType w:val="multilevel"/>
    <w:tmpl w:val="293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97C52C9"/>
    <w:multiLevelType w:val="multilevel"/>
    <w:tmpl w:val="773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475761"/>
    <w:multiLevelType w:val="multilevel"/>
    <w:tmpl w:val="DF4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A6F5166"/>
    <w:multiLevelType w:val="hybridMultilevel"/>
    <w:tmpl w:val="169239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1" w15:restartNumberingAfterBreak="0">
    <w:nsid w:val="7ACE07D0"/>
    <w:multiLevelType w:val="multilevel"/>
    <w:tmpl w:val="AFF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B15383C"/>
    <w:multiLevelType w:val="multilevel"/>
    <w:tmpl w:val="1D1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C1D340B"/>
    <w:multiLevelType w:val="multilevel"/>
    <w:tmpl w:val="B1F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C272F93"/>
    <w:multiLevelType w:val="multilevel"/>
    <w:tmpl w:val="D278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C286878"/>
    <w:multiLevelType w:val="multilevel"/>
    <w:tmpl w:val="2576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DE7696C"/>
    <w:multiLevelType w:val="multilevel"/>
    <w:tmpl w:val="2C84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206F37"/>
    <w:multiLevelType w:val="multilevel"/>
    <w:tmpl w:val="9E2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E723323"/>
    <w:multiLevelType w:val="multilevel"/>
    <w:tmpl w:val="E27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EDE6D7B"/>
    <w:multiLevelType w:val="multilevel"/>
    <w:tmpl w:val="A57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F495C33"/>
    <w:multiLevelType w:val="multilevel"/>
    <w:tmpl w:val="A77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FA77A7B"/>
    <w:multiLevelType w:val="multilevel"/>
    <w:tmpl w:val="25A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2800">
    <w:abstractNumId w:val="111"/>
  </w:num>
  <w:num w:numId="2" w16cid:durableId="1572541638">
    <w:abstractNumId w:val="261"/>
  </w:num>
  <w:num w:numId="3" w16cid:durableId="1482119126">
    <w:abstractNumId w:val="74"/>
  </w:num>
  <w:num w:numId="4" w16cid:durableId="684021419">
    <w:abstractNumId w:val="260"/>
  </w:num>
  <w:num w:numId="5" w16cid:durableId="1884636883">
    <w:abstractNumId w:val="79"/>
  </w:num>
  <w:num w:numId="6" w16cid:durableId="1723478447">
    <w:abstractNumId w:val="287"/>
  </w:num>
  <w:num w:numId="7" w16cid:durableId="58942299">
    <w:abstractNumId w:val="113"/>
  </w:num>
  <w:num w:numId="8" w16cid:durableId="1522743073">
    <w:abstractNumId w:val="202"/>
  </w:num>
  <w:num w:numId="9" w16cid:durableId="1281032325">
    <w:abstractNumId w:val="181"/>
  </w:num>
  <w:num w:numId="10" w16cid:durableId="457144507">
    <w:abstractNumId w:val="85"/>
  </w:num>
  <w:num w:numId="11" w16cid:durableId="1382167227">
    <w:abstractNumId w:val="241"/>
  </w:num>
  <w:num w:numId="12" w16cid:durableId="1457674004">
    <w:abstractNumId w:val="221"/>
  </w:num>
  <w:num w:numId="13" w16cid:durableId="1595086717">
    <w:abstractNumId w:val="243"/>
  </w:num>
  <w:num w:numId="14" w16cid:durableId="1918517486">
    <w:abstractNumId w:val="177"/>
  </w:num>
  <w:num w:numId="15" w16cid:durableId="1814563518">
    <w:abstractNumId w:val="72"/>
  </w:num>
  <w:num w:numId="16" w16cid:durableId="2145930972">
    <w:abstractNumId w:val="198"/>
  </w:num>
  <w:num w:numId="17" w16cid:durableId="257909613">
    <w:abstractNumId w:val="56"/>
  </w:num>
  <w:num w:numId="18" w16cid:durableId="1299191157">
    <w:abstractNumId w:val="81"/>
  </w:num>
  <w:num w:numId="19" w16cid:durableId="1652323367">
    <w:abstractNumId w:val="218"/>
  </w:num>
  <w:num w:numId="20" w16cid:durableId="1686403767">
    <w:abstractNumId w:val="137"/>
  </w:num>
  <w:num w:numId="21" w16cid:durableId="1357001814">
    <w:abstractNumId w:val="52"/>
  </w:num>
  <w:num w:numId="22" w16cid:durableId="520552653">
    <w:abstractNumId w:val="288"/>
  </w:num>
  <w:num w:numId="23" w16cid:durableId="1073429489">
    <w:abstractNumId w:val="149"/>
  </w:num>
  <w:num w:numId="24" w16cid:durableId="2081902235">
    <w:abstractNumId w:val="201"/>
  </w:num>
  <w:num w:numId="25" w16cid:durableId="901866518">
    <w:abstractNumId w:val="264"/>
  </w:num>
  <w:num w:numId="26" w16cid:durableId="1055006953">
    <w:abstractNumId w:val="172"/>
  </w:num>
  <w:num w:numId="27" w16cid:durableId="429660703">
    <w:abstractNumId w:val="185"/>
  </w:num>
  <w:num w:numId="28" w16cid:durableId="1998144897">
    <w:abstractNumId w:val="257"/>
  </w:num>
  <w:num w:numId="29" w16cid:durableId="388967915">
    <w:abstractNumId w:val="90"/>
  </w:num>
  <w:num w:numId="30" w16cid:durableId="196045551">
    <w:abstractNumId w:val="144"/>
  </w:num>
  <w:num w:numId="31" w16cid:durableId="551969453">
    <w:abstractNumId w:val="104"/>
  </w:num>
  <w:num w:numId="32" w16cid:durableId="152451727">
    <w:abstractNumId w:val="234"/>
  </w:num>
  <w:num w:numId="33" w16cid:durableId="2016956159">
    <w:abstractNumId w:val="131"/>
  </w:num>
  <w:num w:numId="34" w16cid:durableId="1208564354">
    <w:abstractNumId w:val="158"/>
  </w:num>
  <w:num w:numId="35" w16cid:durableId="2083598123">
    <w:abstractNumId w:val="148"/>
  </w:num>
  <w:num w:numId="36" w16cid:durableId="535891377">
    <w:abstractNumId w:val="195"/>
  </w:num>
  <w:num w:numId="37" w16cid:durableId="2048142503">
    <w:abstractNumId w:val="230"/>
  </w:num>
  <w:num w:numId="38" w16cid:durableId="2071343410">
    <w:abstractNumId w:val="187"/>
  </w:num>
  <w:num w:numId="39" w16cid:durableId="2061198834">
    <w:abstractNumId w:val="26"/>
  </w:num>
  <w:num w:numId="40" w16cid:durableId="430055269">
    <w:abstractNumId w:val="124"/>
  </w:num>
  <w:num w:numId="41" w16cid:durableId="1503742861">
    <w:abstractNumId w:val="100"/>
  </w:num>
  <w:num w:numId="42" w16cid:durableId="1171680405">
    <w:abstractNumId w:val="48"/>
  </w:num>
  <w:num w:numId="43" w16cid:durableId="1171336164">
    <w:abstractNumId w:val="240"/>
  </w:num>
  <w:num w:numId="44" w16cid:durableId="1857112951">
    <w:abstractNumId w:val="285"/>
  </w:num>
  <w:num w:numId="45" w16cid:durableId="285237143">
    <w:abstractNumId w:val="237"/>
  </w:num>
  <w:num w:numId="46" w16cid:durableId="1840581870">
    <w:abstractNumId w:val="239"/>
  </w:num>
  <w:num w:numId="47" w16cid:durableId="77411161">
    <w:abstractNumId w:val="132"/>
  </w:num>
  <w:num w:numId="48" w16cid:durableId="492844191">
    <w:abstractNumId w:val="27"/>
  </w:num>
  <w:num w:numId="49" w16cid:durableId="1082216042">
    <w:abstractNumId w:val="236"/>
  </w:num>
  <w:num w:numId="50" w16cid:durableId="2000692239">
    <w:abstractNumId w:val="35"/>
  </w:num>
  <w:num w:numId="51" w16cid:durableId="1109204682">
    <w:abstractNumId w:val="249"/>
  </w:num>
  <w:num w:numId="52" w16cid:durableId="1037051799">
    <w:abstractNumId w:val="290"/>
  </w:num>
  <w:num w:numId="53" w16cid:durableId="1630167568">
    <w:abstractNumId w:val="175"/>
  </w:num>
  <w:num w:numId="54" w16cid:durableId="181870040">
    <w:abstractNumId w:val="99"/>
  </w:num>
  <w:num w:numId="55" w16cid:durableId="35199664">
    <w:abstractNumId w:val="39"/>
  </w:num>
  <w:num w:numId="56" w16cid:durableId="296183833">
    <w:abstractNumId w:val="163"/>
  </w:num>
  <w:num w:numId="57" w16cid:durableId="276259963">
    <w:abstractNumId w:val="235"/>
  </w:num>
  <w:num w:numId="58" w16cid:durableId="898976377">
    <w:abstractNumId w:val="61"/>
  </w:num>
  <w:num w:numId="59" w16cid:durableId="1419670271">
    <w:abstractNumId w:val="136"/>
  </w:num>
  <w:num w:numId="60" w16cid:durableId="171729607">
    <w:abstractNumId w:val="270"/>
  </w:num>
  <w:num w:numId="61" w16cid:durableId="931662782">
    <w:abstractNumId w:val="147"/>
  </w:num>
  <w:num w:numId="62" w16cid:durableId="1670133674">
    <w:abstractNumId w:val="96"/>
  </w:num>
  <w:num w:numId="63" w16cid:durableId="294221802">
    <w:abstractNumId w:val="114"/>
  </w:num>
  <w:num w:numId="64" w16cid:durableId="2047636297">
    <w:abstractNumId w:val="43"/>
  </w:num>
  <w:num w:numId="65" w16cid:durableId="391542807">
    <w:abstractNumId w:val="18"/>
  </w:num>
  <w:num w:numId="66" w16cid:durableId="780533940">
    <w:abstractNumId w:val="190"/>
  </w:num>
  <w:num w:numId="67" w16cid:durableId="962690496">
    <w:abstractNumId w:val="67"/>
  </w:num>
  <w:num w:numId="68" w16cid:durableId="1514496304">
    <w:abstractNumId w:val="273"/>
  </w:num>
  <w:num w:numId="69" w16cid:durableId="1149706294">
    <w:abstractNumId w:val="151"/>
  </w:num>
  <w:num w:numId="70" w16cid:durableId="1819030019">
    <w:abstractNumId w:val="279"/>
  </w:num>
  <w:num w:numId="71" w16cid:durableId="1252930709">
    <w:abstractNumId w:val="233"/>
  </w:num>
  <w:num w:numId="72" w16cid:durableId="223759003">
    <w:abstractNumId w:val="263"/>
  </w:num>
  <w:num w:numId="73" w16cid:durableId="1381319128">
    <w:abstractNumId w:val="251"/>
  </w:num>
  <w:num w:numId="74" w16cid:durableId="2146584396">
    <w:abstractNumId w:val="127"/>
  </w:num>
  <w:num w:numId="75" w16cid:durableId="397479872">
    <w:abstractNumId w:val="17"/>
  </w:num>
  <w:num w:numId="76" w16cid:durableId="743987300">
    <w:abstractNumId w:val="289"/>
  </w:num>
  <w:num w:numId="77" w16cid:durableId="1308784195">
    <w:abstractNumId w:val="189"/>
  </w:num>
  <w:num w:numId="78" w16cid:durableId="753866862">
    <w:abstractNumId w:val="143"/>
  </w:num>
  <w:num w:numId="79" w16cid:durableId="1850564669">
    <w:abstractNumId w:val="272"/>
  </w:num>
  <w:num w:numId="80" w16cid:durableId="436022161">
    <w:abstractNumId w:val="225"/>
  </w:num>
  <w:num w:numId="81" w16cid:durableId="198590731">
    <w:abstractNumId w:val="19"/>
  </w:num>
  <w:num w:numId="82" w16cid:durableId="30346863">
    <w:abstractNumId w:val="29"/>
  </w:num>
  <w:num w:numId="83" w16cid:durableId="583495226">
    <w:abstractNumId w:val="222"/>
  </w:num>
  <w:num w:numId="84" w16cid:durableId="891232555">
    <w:abstractNumId w:val="14"/>
  </w:num>
  <w:num w:numId="85" w16cid:durableId="789593138">
    <w:abstractNumId w:val="77"/>
  </w:num>
  <w:num w:numId="86" w16cid:durableId="423646753">
    <w:abstractNumId w:val="59"/>
  </w:num>
  <w:num w:numId="87" w16cid:durableId="752511111">
    <w:abstractNumId w:val="245"/>
  </w:num>
  <w:num w:numId="88" w16cid:durableId="644553865">
    <w:abstractNumId w:val="157"/>
  </w:num>
  <w:num w:numId="89" w16cid:durableId="1637955581">
    <w:abstractNumId w:val="219"/>
  </w:num>
  <w:num w:numId="90" w16cid:durableId="277227214">
    <w:abstractNumId w:val="78"/>
  </w:num>
  <w:num w:numId="91" w16cid:durableId="1178226993">
    <w:abstractNumId w:val="284"/>
  </w:num>
  <w:num w:numId="92" w16cid:durableId="828519325">
    <w:abstractNumId w:val="28"/>
  </w:num>
  <w:num w:numId="93" w16cid:durableId="1541741565">
    <w:abstractNumId w:val="142"/>
  </w:num>
  <w:num w:numId="94" w16cid:durableId="706150993">
    <w:abstractNumId w:val="265"/>
  </w:num>
  <w:num w:numId="95" w16cid:durableId="945817346">
    <w:abstractNumId w:val="156"/>
  </w:num>
  <w:num w:numId="96" w16cid:durableId="203908278">
    <w:abstractNumId w:val="277"/>
  </w:num>
  <w:num w:numId="97" w16cid:durableId="675690335">
    <w:abstractNumId w:val="231"/>
  </w:num>
  <w:num w:numId="98" w16cid:durableId="1308514036">
    <w:abstractNumId w:val="262"/>
  </w:num>
  <w:num w:numId="99" w16cid:durableId="764306620">
    <w:abstractNumId w:val="22"/>
  </w:num>
  <w:num w:numId="100" w16cid:durableId="1897349539">
    <w:abstractNumId w:val="168"/>
  </w:num>
  <w:num w:numId="101" w16cid:durableId="1769887732">
    <w:abstractNumId w:val="207"/>
  </w:num>
  <w:num w:numId="102" w16cid:durableId="1522084996">
    <w:abstractNumId w:val="276"/>
  </w:num>
  <w:num w:numId="103" w16cid:durableId="216937286">
    <w:abstractNumId w:val="5"/>
  </w:num>
  <w:num w:numId="104" w16cid:durableId="1018431425">
    <w:abstractNumId w:val="141"/>
  </w:num>
  <w:num w:numId="105" w16cid:durableId="289169158">
    <w:abstractNumId w:val="121"/>
  </w:num>
  <w:num w:numId="106" w16cid:durableId="914825025">
    <w:abstractNumId w:val="119"/>
  </w:num>
  <w:num w:numId="107" w16cid:durableId="748309453">
    <w:abstractNumId w:val="174"/>
  </w:num>
  <w:num w:numId="108" w16cid:durableId="661546926">
    <w:abstractNumId w:val="159"/>
  </w:num>
  <w:num w:numId="109" w16cid:durableId="1927884218">
    <w:abstractNumId w:val="139"/>
  </w:num>
  <w:num w:numId="110" w16cid:durableId="1174488899">
    <w:abstractNumId w:val="274"/>
  </w:num>
  <w:num w:numId="111" w16cid:durableId="1904901709">
    <w:abstractNumId w:val="46"/>
  </w:num>
  <w:num w:numId="112" w16cid:durableId="305085417">
    <w:abstractNumId w:val="40"/>
  </w:num>
  <w:num w:numId="113" w16cid:durableId="1145394130">
    <w:abstractNumId w:val="30"/>
  </w:num>
  <w:num w:numId="114" w16cid:durableId="17971362">
    <w:abstractNumId w:val="211"/>
  </w:num>
  <w:num w:numId="115" w16cid:durableId="1365641347">
    <w:abstractNumId w:val="214"/>
  </w:num>
  <w:num w:numId="116" w16cid:durableId="364524257">
    <w:abstractNumId w:val="135"/>
  </w:num>
  <w:num w:numId="117" w16cid:durableId="571892692">
    <w:abstractNumId w:val="89"/>
  </w:num>
  <w:num w:numId="118" w16cid:durableId="513689982">
    <w:abstractNumId w:val="200"/>
  </w:num>
  <w:num w:numId="119" w16cid:durableId="1676764788">
    <w:abstractNumId w:val="125"/>
  </w:num>
  <w:num w:numId="120" w16cid:durableId="178858214">
    <w:abstractNumId w:val="150"/>
  </w:num>
  <w:num w:numId="121" w16cid:durableId="2028552991">
    <w:abstractNumId w:val="179"/>
  </w:num>
  <w:num w:numId="122" w16cid:durableId="585650775">
    <w:abstractNumId w:val="106"/>
  </w:num>
  <w:num w:numId="123" w16cid:durableId="1366100628">
    <w:abstractNumId w:val="98"/>
  </w:num>
  <w:num w:numId="124" w16cid:durableId="1267074905">
    <w:abstractNumId w:val="25"/>
  </w:num>
  <w:num w:numId="125" w16cid:durableId="1200774943">
    <w:abstractNumId w:val="47"/>
  </w:num>
  <w:num w:numId="126" w16cid:durableId="1480002848">
    <w:abstractNumId w:val="280"/>
  </w:num>
  <w:num w:numId="127" w16cid:durableId="1940134347">
    <w:abstractNumId w:val="170"/>
  </w:num>
  <w:num w:numId="128" w16cid:durableId="89662081">
    <w:abstractNumId w:val="80"/>
  </w:num>
  <w:num w:numId="129" w16cid:durableId="1726295909">
    <w:abstractNumId w:val="215"/>
  </w:num>
  <w:num w:numId="130" w16cid:durableId="2003845935">
    <w:abstractNumId w:val="238"/>
  </w:num>
  <w:num w:numId="131" w16cid:durableId="1593707339">
    <w:abstractNumId w:val="88"/>
  </w:num>
  <w:num w:numId="132" w16cid:durableId="2044861872">
    <w:abstractNumId w:val="301"/>
  </w:num>
  <w:num w:numId="133" w16cid:durableId="97221376">
    <w:abstractNumId w:val="42"/>
  </w:num>
  <w:num w:numId="134" w16cid:durableId="1137190018">
    <w:abstractNumId w:val="11"/>
  </w:num>
  <w:num w:numId="135" w16cid:durableId="1836608410">
    <w:abstractNumId w:val="209"/>
  </w:num>
  <w:num w:numId="136" w16cid:durableId="132869250">
    <w:abstractNumId w:val="160"/>
  </w:num>
  <w:num w:numId="137" w16cid:durableId="76634877">
    <w:abstractNumId w:val="298"/>
  </w:num>
  <w:num w:numId="138" w16cid:durableId="1648317241">
    <w:abstractNumId w:val="252"/>
  </w:num>
  <w:num w:numId="139" w16cid:durableId="1513378446">
    <w:abstractNumId w:val="10"/>
  </w:num>
  <w:num w:numId="140" w16cid:durableId="708842973">
    <w:abstractNumId w:val="217"/>
  </w:num>
  <w:num w:numId="141" w16cid:durableId="1359818196">
    <w:abstractNumId w:val="0"/>
  </w:num>
  <w:num w:numId="142" w16cid:durableId="705907115">
    <w:abstractNumId w:val="212"/>
  </w:num>
  <w:num w:numId="143" w16cid:durableId="421948810">
    <w:abstractNumId w:val="70"/>
  </w:num>
  <w:num w:numId="144" w16cid:durableId="331565999">
    <w:abstractNumId w:val="117"/>
  </w:num>
  <w:num w:numId="145" w16cid:durableId="177623880">
    <w:abstractNumId w:val="109"/>
  </w:num>
  <w:num w:numId="146" w16cid:durableId="728110043">
    <w:abstractNumId w:val="256"/>
  </w:num>
  <w:num w:numId="147" w16cid:durableId="197742538">
    <w:abstractNumId w:val="128"/>
  </w:num>
  <w:num w:numId="148" w16cid:durableId="1726906246">
    <w:abstractNumId w:val="55"/>
  </w:num>
  <w:num w:numId="149" w16cid:durableId="1423843060">
    <w:abstractNumId w:val="62"/>
  </w:num>
  <w:num w:numId="150" w16cid:durableId="837504667">
    <w:abstractNumId w:val="229"/>
  </w:num>
  <w:num w:numId="151" w16cid:durableId="1288048476">
    <w:abstractNumId w:val="2"/>
  </w:num>
  <w:num w:numId="152" w16cid:durableId="177889317">
    <w:abstractNumId w:val="167"/>
  </w:num>
  <w:num w:numId="153" w16cid:durableId="706099319">
    <w:abstractNumId w:val="20"/>
  </w:num>
  <w:num w:numId="154" w16cid:durableId="2035962400">
    <w:abstractNumId w:val="258"/>
  </w:num>
  <w:num w:numId="155" w16cid:durableId="1590892435">
    <w:abstractNumId w:val="196"/>
  </w:num>
  <w:num w:numId="156" w16cid:durableId="1128009399">
    <w:abstractNumId w:val="24"/>
  </w:num>
  <w:num w:numId="157" w16cid:durableId="1046878124">
    <w:abstractNumId w:val="110"/>
  </w:num>
  <w:num w:numId="158" w16cid:durableId="1988320891">
    <w:abstractNumId w:val="203"/>
  </w:num>
  <w:num w:numId="159" w16cid:durableId="2050179760">
    <w:abstractNumId w:val="191"/>
  </w:num>
  <w:num w:numId="160" w16cid:durableId="1048189965">
    <w:abstractNumId w:val="64"/>
  </w:num>
  <w:num w:numId="161" w16cid:durableId="774908843">
    <w:abstractNumId w:val="169"/>
  </w:num>
  <w:num w:numId="162" w16cid:durableId="673268959">
    <w:abstractNumId w:val="269"/>
  </w:num>
  <w:num w:numId="163" w16cid:durableId="1549802919">
    <w:abstractNumId w:val="192"/>
  </w:num>
  <w:num w:numId="164" w16cid:durableId="695035197">
    <w:abstractNumId w:val="140"/>
  </w:num>
  <w:num w:numId="165" w16cid:durableId="1691642496">
    <w:abstractNumId w:val="83"/>
  </w:num>
  <w:num w:numId="166" w16cid:durableId="486286866">
    <w:abstractNumId w:val="31"/>
  </w:num>
  <w:num w:numId="167" w16cid:durableId="984119612">
    <w:abstractNumId w:val="101"/>
  </w:num>
  <w:num w:numId="168" w16cid:durableId="1356152945">
    <w:abstractNumId w:val="115"/>
  </w:num>
  <w:num w:numId="169" w16cid:durableId="1595164126">
    <w:abstractNumId w:val="278"/>
  </w:num>
  <w:num w:numId="170" w16cid:durableId="1067150811">
    <w:abstractNumId w:val="38"/>
  </w:num>
  <w:num w:numId="171" w16cid:durableId="1722826773">
    <w:abstractNumId w:val="84"/>
  </w:num>
  <w:num w:numId="172" w16cid:durableId="980234068">
    <w:abstractNumId w:val="53"/>
  </w:num>
  <w:num w:numId="173" w16cid:durableId="109789021">
    <w:abstractNumId w:val="254"/>
  </w:num>
  <w:num w:numId="174" w16cid:durableId="13307129">
    <w:abstractNumId w:val="41"/>
  </w:num>
  <w:num w:numId="175" w16cid:durableId="285627119">
    <w:abstractNumId w:val="176"/>
  </w:num>
  <w:num w:numId="176" w16cid:durableId="1074159116">
    <w:abstractNumId w:val="242"/>
  </w:num>
  <w:num w:numId="177" w16cid:durableId="1685282605">
    <w:abstractNumId w:val="152"/>
  </w:num>
  <w:num w:numId="178" w16cid:durableId="1590576559">
    <w:abstractNumId w:val="4"/>
  </w:num>
  <w:num w:numId="179" w16cid:durableId="818767962">
    <w:abstractNumId w:val="299"/>
  </w:num>
  <w:num w:numId="180" w16cid:durableId="345332114">
    <w:abstractNumId w:val="49"/>
  </w:num>
  <w:num w:numId="181" w16cid:durableId="1936591981">
    <w:abstractNumId w:val="292"/>
  </w:num>
  <w:num w:numId="182" w16cid:durableId="153497096">
    <w:abstractNumId w:val="253"/>
  </w:num>
  <w:num w:numId="183" w16cid:durableId="2082749316">
    <w:abstractNumId w:val="116"/>
  </w:num>
  <w:num w:numId="184" w16cid:durableId="545021149">
    <w:abstractNumId w:val="15"/>
  </w:num>
  <w:num w:numId="185" w16cid:durableId="538051211">
    <w:abstractNumId w:val="188"/>
  </w:num>
  <w:num w:numId="186" w16cid:durableId="203102119">
    <w:abstractNumId w:val="178"/>
  </w:num>
  <w:num w:numId="187" w16cid:durableId="1907959309">
    <w:abstractNumId w:val="13"/>
  </w:num>
  <w:num w:numId="188" w16cid:durableId="1438255686">
    <w:abstractNumId w:val="266"/>
  </w:num>
  <w:num w:numId="189" w16cid:durableId="645478961">
    <w:abstractNumId w:val="138"/>
  </w:num>
  <w:num w:numId="190" w16cid:durableId="1948464721">
    <w:abstractNumId w:val="71"/>
  </w:num>
  <w:num w:numId="191" w16cid:durableId="2146854760">
    <w:abstractNumId w:val="37"/>
  </w:num>
  <w:num w:numId="192" w16cid:durableId="526144080">
    <w:abstractNumId w:val="213"/>
  </w:num>
  <w:num w:numId="193" w16cid:durableId="846823056">
    <w:abstractNumId w:val="51"/>
  </w:num>
  <w:num w:numId="194" w16cid:durableId="192306442">
    <w:abstractNumId w:val="107"/>
  </w:num>
  <w:num w:numId="195" w16cid:durableId="496268975">
    <w:abstractNumId w:val="21"/>
  </w:num>
  <w:num w:numId="196" w16cid:durableId="583076999">
    <w:abstractNumId w:val="244"/>
  </w:num>
  <w:num w:numId="197" w16cid:durableId="1882009117">
    <w:abstractNumId w:val="112"/>
  </w:num>
  <w:num w:numId="198" w16cid:durableId="1004481544">
    <w:abstractNumId w:val="173"/>
  </w:num>
  <w:num w:numId="199" w16cid:durableId="1126503200">
    <w:abstractNumId w:val="210"/>
  </w:num>
  <w:num w:numId="200" w16cid:durableId="338821786">
    <w:abstractNumId w:val="220"/>
  </w:num>
  <w:num w:numId="201" w16cid:durableId="933629195">
    <w:abstractNumId w:val="36"/>
  </w:num>
  <w:num w:numId="202" w16cid:durableId="1301614487">
    <w:abstractNumId w:val="23"/>
  </w:num>
  <w:num w:numId="203" w16cid:durableId="99223641">
    <w:abstractNumId w:val="171"/>
  </w:num>
  <w:num w:numId="204" w16cid:durableId="2069917982">
    <w:abstractNumId w:val="255"/>
  </w:num>
  <w:num w:numId="205" w16cid:durableId="1467355077">
    <w:abstractNumId w:val="193"/>
  </w:num>
  <w:num w:numId="206" w16cid:durableId="15927489">
    <w:abstractNumId w:val="126"/>
  </w:num>
  <w:num w:numId="207" w16cid:durableId="1753500353">
    <w:abstractNumId w:val="300"/>
  </w:num>
  <w:num w:numId="208" w16cid:durableId="1687167405">
    <w:abstractNumId w:val="1"/>
  </w:num>
  <w:num w:numId="209" w16cid:durableId="444733963">
    <w:abstractNumId w:val="45"/>
  </w:num>
  <w:num w:numId="210" w16cid:durableId="1100636679">
    <w:abstractNumId w:val="146"/>
  </w:num>
  <w:num w:numId="211" w16cid:durableId="402680105">
    <w:abstractNumId w:val="8"/>
  </w:num>
  <w:num w:numId="212" w16cid:durableId="1278953481">
    <w:abstractNumId w:val="34"/>
  </w:num>
  <w:num w:numId="213" w16cid:durableId="769666775">
    <w:abstractNumId w:val="134"/>
  </w:num>
  <w:num w:numId="214" w16cid:durableId="1645937290">
    <w:abstractNumId w:val="95"/>
  </w:num>
  <w:num w:numId="215" w16cid:durableId="1144084405">
    <w:abstractNumId w:val="93"/>
  </w:num>
  <w:num w:numId="216" w16cid:durableId="1219240744">
    <w:abstractNumId w:val="9"/>
  </w:num>
  <w:num w:numId="217" w16cid:durableId="1040738759">
    <w:abstractNumId w:val="224"/>
  </w:num>
  <w:num w:numId="218" w16cid:durableId="120461316">
    <w:abstractNumId w:val="133"/>
  </w:num>
  <w:num w:numId="219" w16cid:durableId="1038894916">
    <w:abstractNumId w:val="281"/>
  </w:num>
  <w:num w:numId="220" w16cid:durableId="306712369">
    <w:abstractNumId w:val="145"/>
  </w:num>
  <w:num w:numId="221" w16cid:durableId="911813787">
    <w:abstractNumId w:val="7"/>
  </w:num>
  <w:num w:numId="222" w16cid:durableId="1236819735">
    <w:abstractNumId w:val="16"/>
  </w:num>
  <w:num w:numId="223" w16cid:durableId="672759773">
    <w:abstractNumId w:val="184"/>
  </w:num>
  <w:num w:numId="224" w16cid:durableId="297033614">
    <w:abstractNumId w:val="86"/>
  </w:num>
  <w:num w:numId="225" w16cid:durableId="64761612">
    <w:abstractNumId w:val="32"/>
  </w:num>
  <w:num w:numId="226" w16cid:durableId="846679222">
    <w:abstractNumId w:val="54"/>
  </w:num>
  <w:num w:numId="227" w16cid:durableId="840701890">
    <w:abstractNumId w:val="50"/>
  </w:num>
  <w:num w:numId="228" w16cid:durableId="1260941402">
    <w:abstractNumId w:val="87"/>
  </w:num>
  <w:num w:numId="229" w16cid:durableId="946545287">
    <w:abstractNumId w:val="297"/>
  </w:num>
  <w:num w:numId="230" w16cid:durableId="1639802033">
    <w:abstractNumId w:val="206"/>
  </w:num>
  <w:num w:numId="231" w16cid:durableId="110780937">
    <w:abstractNumId w:val="68"/>
  </w:num>
  <w:num w:numId="232" w16cid:durableId="1058362165">
    <w:abstractNumId w:val="153"/>
  </w:num>
  <w:num w:numId="233" w16cid:durableId="446630714">
    <w:abstractNumId w:val="205"/>
  </w:num>
  <w:num w:numId="234" w16cid:durableId="1200630437">
    <w:abstractNumId w:val="228"/>
  </w:num>
  <w:num w:numId="235" w16cid:durableId="1187258792">
    <w:abstractNumId w:val="129"/>
  </w:num>
  <w:num w:numId="236" w16cid:durableId="793787285">
    <w:abstractNumId w:val="268"/>
  </w:num>
  <w:num w:numId="237" w16cid:durableId="1481846093">
    <w:abstractNumId w:val="283"/>
  </w:num>
  <w:num w:numId="238" w16cid:durableId="1720590905">
    <w:abstractNumId w:val="69"/>
  </w:num>
  <w:num w:numId="239" w16cid:durableId="194084255">
    <w:abstractNumId w:val="57"/>
  </w:num>
  <w:num w:numId="240" w16cid:durableId="362176450">
    <w:abstractNumId w:val="33"/>
  </w:num>
  <w:num w:numId="241" w16cid:durableId="1626766909">
    <w:abstractNumId w:val="162"/>
  </w:num>
  <w:num w:numId="242" w16cid:durableId="1488397779">
    <w:abstractNumId w:val="164"/>
  </w:num>
  <w:num w:numId="243" w16cid:durableId="1112475838">
    <w:abstractNumId w:val="180"/>
  </w:num>
  <w:num w:numId="244" w16cid:durableId="706217881">
    <w:abstractNumId w:val="73"/>
  </w:num>
  <w:num w:numId="245" w16cid:durableId="2046828411">
    <w:abstractNumId w:val="65"/>
  </w:num>
  <w:num w:numId="246" w16cid:durableId="591427">
    <w:abstractNumId w:val="223"/>
  </w:num>
  <w:num w:numId="247" w16cid:durableId="1731153065">
    <w:abstractNumId w:val="204"/>
  </w:num>
  <w:num w:numId="248" w16cid:durableId="1485395249">
    <w:abstractNumId w:val="92"/>
  </w:num>
  <w:num w:numId="249" w16cid:durableId="1302732587">
    <w:abstractNumId w:val="291"/>
  </w:num>
  <w:num w:numId="250" w16cid:durableId="1233389519">
    <w:abstractNumId w:val="250"/>
  </w:num>
  <w:num w:numId="251" w16cid:durableId="434902980">
    <w:abstractNumId w:val="130"/>
  </w:num>
  <w:num w:numId="252" w16cid:durableId="577179979">
    <w:abstractNumId w:val="227"/>
  </w:num>
  <w:num w:numId="253" w16cid:durableId="1483812318">
    <w:abstractNumId w:val="58"/>
  </w:num>
  <w:num w:numId="254" w16cid:durableId="1925451256">
    <w:abstractNumId w:val="247"/>
  </w:num>
  <w:num w:numId="255" w16cid:durableId="1773429096">
    <w:abstractNumId w:val="12"/>
  </w:num>
  <w:num w:numId="256" w16cid:durableId="2018380459">
    <w:abstractNumId w:val="63"/>
  </w:num>
  <w:num w:numId="257" w16cid:durableId="1831864491">
    <w:abstractNumId w:val="259"/>
  </w:num>
  <w:num w:numId="258" w16cid:durableId="985623874">
    <w:abstractNumId w:val="120"/>
  </w:num>
  <w:num w:numId="259" w16cid:durableId="1019550979">
    <w:abstractNumId w:val="161"/>
  </w:num>
  <w:num w:numId="260" w16cid:durableId="1945380000">
    <w:abstractNumId w:val="102"/>
  </w:num>
  <w:num w:numId="261" w16cid:durableId="658386983">
    <w:abstractNumId w:val="199"/>
  </w:num>
  <w:num w:numId="262" w16cid:durableId="1871064092">
    <w:abstractNumId w:val="3"/>
  </w:num>
  <w:num w:numId="263" w16cid:durableId="322047542">
    <w:abstractNumId w:val="208"/>
  </w:num>
  <w:num w:numId="264" w16cid:durableId="644891119">
    <w:abstractNumId w:val="197"/>
  </w:num>
  <w:num w:numId="265" w16cid:durableId="968055084">
    <w:abstractNumId w:val="118"/>
  </w:num>
  <w:num w:numId="266" w16cid:durableId="1888754707">
    <w:abstractNumId w:val="108"/>
  </w:num>
  <w:num w:numId="267" w16cid:durableId="521867844">
    <w:abstractNumId w:val="166"/>
  </w:num>
  <w:num w:numId="268" w16cid:durableId="2036301653">
    <w:abstractNumId w:val="226"/>
  </w:num>
  <w:num w:numId="269" w16cid:durableId="1263563906">
    <w:abstractNumId w:val="103"/>
  </w:num>
  <w:num w:numId="270" w16cid:durableId="405807759">
    <w:abstractNumId w:val="282"/>
  </w:num>
  <w:num w:numId="271" w16cid:durableId="274144840">
    <w:abstractNumId w:val="275"/>
  </w:num>
  <w:num w:numId="272" w16cid:durableId="673267877">
    <w:abstractNumId w:val="122"/>
  </w:num>
  <w:num w:numId="273" w16cid:durableId="791175309">
    <w:abstractNumId w:val="105"/>
  </w:num>
  <w:num w:numId="274" w16cid:durableId="1395012180">
    <w:abstractNumId w:val="183"/>
  </w:num>
  <w:num w:numId="275" w16cid:durableId="1096558774">
    <w:abstractNumId w:val="271"/>
  </w:num>
  <w:num w:numId="276" w16cid:durableId="1230846776">
    <w:abstractNumId w:val="294"/>
  </w:num>
  <w:num w:numId="277" w16cid:durableId="1729036999">
    <w:abstractNumId w:val="66"/>
  </w:num>
  <w:num w:numId="278" w16cid:durableId="799156191">
    <w:abstractNumId w:val="154"/>
  </w:num>
  <w:num w:numId="279" w16cid:durableId="436099835">
    <w:abstractNumId w:val="232"/>
  </w:num>
  <w:num w:numId="280" w16cid:durableId="908809799">
    <w:abstractNumId w:val="44"/>
  </w:num>
  <w:num w:numId="281" w16cid:durableId="1600258211">
    <w:abstractNumId w:val="82"/>
  </w:num>
  <w:num w:numId="282" w16cid:durableId="1669363269">
    <w:abstractNumId w:val="97"/>
  </w:num>
  <w:num w:numId="283" w16cid:durableId="1656564590">
    <w:abstractNumId w:val="295"/>
  </w:num>
  <w:num w:numId="284" w16cid:durableId="1886795982">
    <w:abstractNumId w:val="216"/>
  </w:num>
  <w:num w:numId="285" w16cid:durableId="418065414">
    <w:abstractNumId w:val="246"/>
  </w:num>
  <w:num w:numId="286" w16cid:durableId="382489837">
    <w:abstractNumId w:val="94"/>
  </w:num>
  <w:num w:numId="287" w16cid:durableId="331955564">
    <w:abstractNumId w:val="60"/>
  </w:num>
  <w:num w:numId="288" w16cid:durableId="1550459513">
    <w:abstractNumId w:val="76"/>
  </w:num>
  <w:num w:numId="289" w16cid:durableId="287668153">
    <w:abstractNumId w:val="123"/>
  </w:num>
  <w:num w:numId="290" w16cid:durableId="1603299951">
    <w:abstractNumId w:val="155"/>
  </w:num>
  <w:num w:numId="291" w16cid:durableId="786437773">
    <w:abstractNumId w:val="296"/>
  </w:num>
  <w:num w:numId="292" w16cid:durableId="885524762">
    <w:abstractNumId w:val="165"/>
  </w:num>
  <w:num w:numId="293" w16cid:durableId="1864396556">
    <w:abstractNumId w:val="186"/>
  </w:num>
  <w:num w:numId="294" w16cid:durableId="1742291727">
    <w:abstractNumId w:val="286"/>
  </w:num>
  <w:num w:numId="295" w16cid:durableId="1584875584">
    <w:abstractNumId w:val="248"/>
  </w:num>
  <w:num w:numId="296" w16cid:durableId="221064003">
    <w:abstractNumId w:val="6"/>
  </w:num>
  <w:num w:numId="297" w16cid:durableId="1793547621">
    <w:abstractNumId w:val="267"/>
  </w:num>
  <w:num w:numId="298" w16cid:durableId="2032993995">
    <w:abstractNumId w:val="75"/>
  </w:num>
  <w:num w:numId="299" w16cid:durableId="1896115994">
    <w:abstractNumId w:val="194"/>
  </w:num>
  <w:num w:numId="300" w16cid:durableId="1726678130">
    <w:abstractNumId w:val="293"/>
  </w:num>
  <w:num w:numId="301" w16cid:durableId="1226263905">
    <w:abstractNumId w:val="91"/>
  </w:num>
  <w:num w:numId="302" w16cid:durableId="251745193">
    <w:abstractNumId w:val="1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B1"/>
    <w:rsid w:val="000167BF"/>
    <w:rsid w:val="000A37EC"/>
    <w:rsid w:val="000F5115"/>
    <w:rsid w:val="00110851"/>
    <w:rsid w:val="00117DB5"/>
    <w:rsid w:val="00120F60"/>
    <w:rsid w:val="0013244D"/>
    <w:rsid w:val="001A220F"/>
    <w:rsid w:val="00246780"/>
    <w:rsid w:val="002727AD"/>
    <w:rsid w:val="002877F6"/>
    <w:rsid w:val="002E623B"/>
    <w:rsid w:val="003B1D08"/>
    <w:rsid w:val="00427BE6"/>
    <w:rsid w:val="00455897"/>
    <w:rsid w:val="0046736A"/>
    <w:rsid w:val="004759D0"/>
    <w:rsid w:val="004B06B1"/>
    <w:rsid w:val="004E16E5"/>
    <w:rsid w:val="005063CB"/>
    <w:rsid w:val="00536315"/>
    <w:rsid w:val="00577C6D"/>
    <w:rsid w:val="005D3712"/>
    <w:rsid w:val="0061220C"/>
    <w:rsid w:val="0061338D"/>
    <w:rsid w:val="00635DB3"/>
    <w:rsid w:val="006475F8"/>
    <w:rsid w:val="0066753B"/>
    <w:rsid w:val="00696D9D"/>
    <w:rsid w:val="00754A80"/>
    <w:rsid w:val="00776CD8"/>
    <w:rsid w:val="007D2162"/>
    <w:rsid w:val="0081071A"/>
    <w:rsid w:val="008D0BAF"/>
    <w:rsid w:val="00901268"/>
    <w:rsid w:val="00922D04"/>
    <w:rsid w:val="0099054E"/>
    <w:rsid w:val="00A07393"/>
    <w:rsid w:val="00A64E7C"/>
    <w:rsid w:val="00A77489"/>
    <w:rsid w:val="00B07866"/>
    <w:rsid w:val="00B32E16"/>
    <w:rsid w:val="00B557FB"/>
    <w:rsid w:val="00B70E01"/>
    <w:rsid w:val="00B92B61"/>
    <w:rsid w:val="00BB3636"/>
    <w:rsid w:val="00BD046E"/>
    <w:rsid w:val="00C21671"/>
    <w:rsid w:val="00C7027F"/>
    <w:rsid w:val="00CE7B6E"/>
    <w:rsid w:val="00D77114"/>
    <w:rsid w:val="00D8034B"/>
    <w:rsid w:val="00DA1332"/>
    <w:rsid w:val="00DD72E7"/>
    <w:rsid w:val="00DE26D0"/>
    <w:rsid w:val="00E13437"/>
    <w:rsid w:val="00EA44F5"/>
    <w:rsid w:val="00EB16CC"/>
    <w:rsid w:val="00F10D2E"/>
    <w:rsid w:val="00F1425B"/>
    <w:rsid w:val="00F9317D"/>
    <w:rsid w:val="00FD603F"/>
    <w:rsid w:val="00FE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19F9"/>
  <w15:chartTrackingRefBased/>
  <w15:docId w15:val="{027856E6-5DC5-4758-B0EF-B98BD5DD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03F"/>
  </w:style>
  <w:style w:type="paragraph" w:styleId="Footer">
    <w:name w:val="footer"/>
    <w:basedOn w:val="Normal"/>
    <w:link w:val="Foot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03F"/>
  </w:style>
  <w:style w:type="paragraph" w:styleId="NormalWeb">
    <w:name w:val="Normal (Web)"/>
    <w:basedOn w:val="Normal"/>
    <w:uiPriority w:val="99"/>
    <w:unhideWhenUsed/>
    <w:rsid w:val="00DE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FAE69-0CBA-400A-9867-48849DE4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44</cp:revision>
  <dcterms:created xsi:type="dcterms:W3CDTF">2026-04-19T11:58:00Z</dcterms:created>
  <dcterms:modified xsi:type="dcterms:W3CDTF">2026-04-19T16:25:00Z</dcterms:modified>
</cp:coreProperties>
</file>