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3D860" w14:textId="77777777" w:rsidR="00965F34" w:rsidRPr="00766FB0" w:rsidRDefault="00766FB0">
      <w:pPr>
        <w:rPr>
          <w:b/>
        </w:rPr>
      </w:pPr>
      <w:r w:rsidRPr="00766FB0">
        <w:rPr>
          <w:b/>
        </w:rPr>
        <w:t>USER GROUPS:</w:t>
      </w:r>
    </w:p>
    <w:p w14:paraId="4A40CB0B" w14:textId="77777777" w:rsidR="00766FB0" w:rsidRDefault="00766FB0"/>
    <w:p w14:paraId="32BA3BB0" w14:textId="77777777" w:rsidR="00766FB0" w:rsidRDefault="00766FB0">
      <w:r>
        <w:t>DIGITAL ADS</w:t>
      </w:r>
    </w:p>
    <w:p w14:paraId="2D90AED9" w14:textId="77777777" w:rsidR="00766FB0" w:rsidRDefault="00766FB0"/>
    <w:p w14:paraId="2290817E" w14:textId="77777777" w:rsidR="00766FB0" w:rsidRDefault="00766FB0">
      <w:r>
        <w:t>DIGITAL SOCIAL/CONTESTING</w:t>
      </w:r>
    </w:p>
    <w:p w14:paraId="1CC47D44" w14:textId="77777777" w:rsidR="00766FB0" w:rsidRDefault="00766FB0"/>
    <w:p w14:paraId="39065FE9" w14:textId="77777777" w:rsidR="00766FB0" w:rsidRDefault="00766FB0">
      <w:r>
        <w:t>REMOTES / LIVE EVENTS</w:t>
      </w:r>
    </w:p>
    <w:p w14:paraId="449A4F0D" w14:textId="77777777" w:rsidR="00766FB0" w:rsidRDefault="00766FB0"/>
    <w:p w14:paraId="6ED784A7" w14:textId="77777777" w:rsidR="00766FB0" w:rsidRDefault="00766FB0">
      <w:r>
        <w:t>ON-AIR PROMOTIONS</w:t>
      </w:r>
    </w:p>
    <w:p w14:paraId="5D090030" w14:textId="77777777" w:rsidR="00A35B16" w:rsidRDefault="00A35B16"/>
    <w:p w14:paraId="3D5925A7" w14:textId="77777777" w:rsidR="00A35B16" w:rsidRDefault="00A35B16">
      <w:pPr>
        <w:rPr>
          <w:b/>
        </w:rPr>
      </w:pPr>
      <w:r w:rsidRPr="00A35B16">
        <w:rPr>
          <w:b/>
        </w:rPr>
        <w:t>USER LEVELS</w:t>
      </w:r>
    </w:p>
    <w:p w14:paraId="200646F2" w14:textId="77777777" w:rsidR="00A35B16" w:rsidRPr="00A35B16" w:rsidRDefault="00A35B16">
      <w:r w:rsidRPr="00A35B16">
        <w:t>Master (Edit and create users)</w:t>
      </w:r>
    </w:p>
    <w:p w14:paraId="2BDC6C23" w14:textId="77777777" w:rsidR="00A35B16" w:rsidRPr="00A35B16" w:rsidRDefault="00A35B16">
      <w:r w:rsidRPr="00A35B16">
        <w:t>Admin (Edit)</w:t>
      </w:r>
      <w:bookmarkStart w:id="0" w:name="_GoBack"/>
      <w:bookmarkEnd w:id="0"/>
    </w:p>
    <w:p w14:paraId="422D335C" w14:textId="77777777" w:rsidR="00A35B16" w:rsidRPr="00A35B16" w:rsidRDefault="00A35B16">
      <w:r w:rsidRPr="00A35B16">
        <w:t>User (Can’t Edit)</w:t>
      </w:r>
    </w:p>
    <w:p w14:paraId="5B18368C" w14:textId="77777777" w:rsidR="00766FB0" w:rsidRDefault="00766FB0"/>
    <w:p w14:paraId="4AF188CD" w14:textId="77777777" w:rsidR="00766FB0" w:rsidRPr="0011111C" w:rsidRDefault="00766FB0" w:rsidP="00766FB0">
      <w:pPr>
        <w:rPr>
          <w:b/>
        </w:rPr>
      </w:pPr>
      <w:r w:rsidRPr="0011111C">
        <w:rPr>
          <w:b/>
        </w:rPr>
        <w:t>Example flow:</w:t>
      </w:r>
    </w:p>
    <w:p w14:paraId="2F1A088D" w14:textId="77777777" w:rsidR="00766FB0" w:rsidRDefault="00766FB0" w:rsidP="00766FB0"/>
    <w:p w14:paraId="14C6C82A" w14:textId="77777777" w:rsidR="00766FB0" w:rsidRDefault="00766FB0" w:rsidP="00766FB0">
      <w:pPr>
        <w:ind w:left="720"/>
      </w:pPr>
      <w:r>
        <w:t>Project Creation:</w:t>
      </w:r>
      <w:r>
        <w:tab/>
      </w:r>
    </w:p>
    <w:p w14:paraId="28F9BCEA" w14:textId="77777777" w:rsidR="00766FB0" w:rsidRDefault="00766FB0" w:rsidP="00766FB0">
      <w:pPr>
        <w:ind w:left="720"/>
      </w:pPr>
      <w:r>
        <w:t>Project is created for KNIX by AE with only digital elements.</w:t>
      </w:r>
    </w:p>
    <w:p w14:paraId="0FD125B1" w14:textId="77777777" w:rsidR="00766FB0" w:rsidRDefault="00766FB0" w:rsidP="00766FB0">
      <w:pPr>
        <w:ind w:left="720"/>
      </w:pPr>
      <w:r>
        <w:t>AE and Digital Group People for KNIX receive notification in their dashboard that project has been created with link to project.</w:t>
      </w:r>
    </w:p>
    <w:p w14:paraId="659FB21E" w14:textId="77777777" w:rsidR="00766FB0" w:rsidRDefault="00766FB0" w:rsidP="00766FB0">
      <w:pPr>
        <w:ind w:left="720"/>
      </w:pPr>
      <w:r>
        <w:t>Project is also added to users dashboards.</w:t>
      </w:r>
    </w:p>
    <w:p w14:paraId="3A81194B" w14:textId="77777777" w:rsidR="00766FB0" w:rsidRDefault="00766FB0" w:rsidP="00766FB0">
      <w:pPr>
        <w:ind w:left="720"/>
      </w:pPr>
    </w:p>
    <w:p w14:paraId="05B41769" w14:textId="77777777" w:rsidR="00766FB0" w:rsidRDefault="00766FB0" w:rsidP="00766FB0">
      <w:pPr>
        <w:ind w:left="720"/>
      </w:pPr>
      <w:r>
        <w:t>Project Details Update:</w:t>
      </w:r>
    </w:p>
    <w:p w14:paraId="68F2BD5B" w14:textId="77777777" w:rsidR="00766FB0" w:rsidRDefault="00766FB0" w:rsidP="00766FB0">
      <w:pPr>
        <w:ind w:left="720"/>
      </w:pPr>
      <w:proofErr w:type="gramStart"/>
      <w:r>
        <w:t>Project is updated by user</w:t>
      </w:r>
      <w:proofErr w:type="gramEnd"/>
      <w:r>
        <w:t>.</w:t>
      </w:r>
    </w:p>
    <w:p w14:paraId="43573E53" w14:textId="77777777" w:rsidR="00766FB0" w:rsidRDefault="00766FB0" w:rsidP="00766FB0">
      <w:pPr>
        <w:ind w:left="720"/>
      </w:pPr>
      <w:r>
        <w:t>AE and Digital Group People for KNIX receive notification in their dashboard that project has been updated with link to project.</w:t>
      </w:r>
    </w:p>
    <w:p w14:paraId="04FED012" w14:textId="77777777" w:rsidR="00766FB0" w:rsidRDefault="00766FB0" w:rsidP="00766FB0">
      <w:pPr>
        <w:ind w:left="720"/>
      </w:pPr>
    </w:p>
    <w:p w14:paraId="3E80F4D1" w14:textId="77777777" w:rsidR="00766FB0" w:rsidRDefault="00766FB0" w:rsidP="00766FB0">
      <w:pPr>
        <w:ind w:left="720"/>
      </w:pPr>
      <w:r>
        <w:t>Project Text Revision:</w:t>
      </w:r>
    </w:p>
    <w:p w14:paraId="743CCB31" w14:textId="77777777" w:rsidR="00766FB0" w:rsidRDefault="00766FB0" w:rsidP="00766FB0">
      <w:pPr>
        <w:ind w:left="720"/>
      </w:pPr>
      <w:proofErr w:type="gramStart"/>
      <w:r>
        <w:t>Revision is added by user</w:t>
      </w:r>
      <w:proofErr w:type="gramEnd"/>
      <w:r>
        <w:t>.</w:t>
      </w:r>
    </w:p>
    <w:p w14:paraId="5B4C0BC3" w14:textId="77777777" w:rsidR="00766FB0" w:rsidRDefault="00766FB0" w:rsidP="00766FB0">
      <w:pPr>
        <w:ind w:left="720"/>
      </w:pPr>
      <w:r>
        <w:t>AE and Digital Group People for KNIX receive notification in their dashboard that project has a revision with link to project.</w:t>
      </w:r>
    </w:p>
    <w:p w14:paraId="0F6C2683" w14:textId="77777777" w:rsidR="00766FB0" w:rsidRDefault="00766FB0" w:rsidP="00766FB0">
      <w:pPr>
        <w:ind w:left="720"/>
      </w:pPr>
    </w:p>
    <w:p w14:paraId="430E2DEE" w14:textId="77777777" w:rsidR="00766FB0" w:rsidRDefault="00766FB0" w:rsidP="00766FB0">
      <w:pPr>
        <w:ind w:left="720"/>
      </w:pPr>
      <w:r>
        <w:t>Project File Added:</w:t>
      </w:r>
    </w:p>
    <w:p w14:paraId="1204E219" w14:textId="77777777" w:rsidR="00766FB0" w:rsidRDefault="00766FB0" w:rsidP="00766FB0">
      <w:pPr>
        <w:ind w:left="720"/>
      </w:pPr>
      <w:r>
        <w:t>File(s) added by user.</w:t>
      </w:r>
    </w:p>
    <w:p w14:paraId="60629C5E" w14:textId="77777777" w:rsidR="00766FB0" w:rsidRDefault="00766FB0" w:rsidP="00766FB0">
      <w:pPr>
        <w:ind w:left="720"/>
      </w:pPr>
      <w:r>
        <w:t>AE and Digital Group People for KNIX receive notification in their dashboard that project has file(s) added with link to project.</w:t>
      </w:r>
    </w:p>
    <w:p w14:paraId="4215A055" w14:textId="77777777" w:rsidR="00766FB0" w:rsidRDefault="00766FB0" w:rsidP="00766FB0">
      <w:pPr>
        <w:ind w:left="720"/>
      </w:pPr>
    </w:p>
    <w:p w14:paraId="52B4C315" w14:textId="77777777" w:rsidR="00766FB0" w:rsidRDefault="00766FB0" w:rsidP="00766FB0">
      <w:pPr>
        <w:ind w:left="720"/>
      </w:pPr>
      <w:r>
        <w:t>Project Status Change:</w:t>
      </w:r>
    </w:p>
    <w:p w14:paraId="7BACCD2C" w14:textId="77777777" w:rsidR="00766FB0" w:rsidRDefault="00766FB0" w:rsidP="00766FB0">
      <w:pPr>
        <w:ind w:left="720"/>
      </w:pPr>
      <w:r>
        <w:t>Status changed by user.</w:t>
      </w:r>
    </w:p>
    <w:p w14:paraId="2F481B4E" w14:textId="77777777" w:rsidR="00766FB0" w:rsidRDefault="00766FB0" w:rsidP="00766FB0">
      <w:pPr>
        <w:ind w:left="720"/>
      </w:pPr>
      <w:r>
        <w:t>AE and Digital Group People for KNIX receive notification in their dashboard that project status has changed with link to project</w:t>
      </w:r>
    </w:p>
    <w:p w14:paraId="7C4C3ECC" w14:textId="77777777" w:rsidR="00766FB0" w:rsidRDefault="00766FB0" w:rsidP="00766FB0">
      <w:pPr>
        <w:ind w:left="720"/>
      </w:pPr>
    </w:p>
    <w:p w14:paraId="1412128C" w14:textId="77777777" w:rsidR="00766FB0" w:rsidRDefault="00766FB0" w:rsidP="00766FB0">
      <w:pPr>
        <w:ind w:left="720"/>
      </w:pPr>
      <w:r>
        <w:t>Project Deletion:</w:t>
      </w:r>
    </w:p>
    <w:p w14:paraId="145E30D8" w14:textId="77777777" w:rsidR="00766FB0" w:rsidRDefault="00766FB0" w:rsidP="00766FB0">
      <w:pPr>
        <w:ind w:left="720"/>
      </w:pPr>
      <w:r>
        <w:t>Project deleted by user.</w:t>
      </w:r>
    </w:p>
    <w:p w14:paraId="7C8499D8" w14:textId="77777777" w:rsidR="00766FB0" w:rsidRDefault="00766FB0" w:rsidP="00766FB0">
      <w:pPr>
        <w:ind w:left="720"/>
      </w:pPr>
      <w:r>
        <w:t>AE and Digital Group People for KNIX receive notification in their dashboard that project has been deleted.</w:t>
      </w:r>
    </w:p>
    <w:p w14:paraId="060EE956" w14:textId="77777777" w:rsidR="00766FB0" w:rsidRDefault="00766FB0"/>
    <w:sectPr w:rsidR="00766FB0" w:rsidSect="008E00D7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B0"/>
    <w:rsid w:val="00766FB0"/>
    <w:rsid w:val="008E00D7"/>
    <w:rsid w:val="00965F34"/>
    <w:rsid w:val="00A3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D9A5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Macintosh Word</Application>
  <DocSecurity>0</DocSecurity>
  <Lines>9</Lines>
  <Paragraphs>2</Paragraphs>
  <ScaleCrop>false</ScaleCrop>
  <Company>Clear Channel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Wachendorf</dc:creator>
  <cp:keywords/>
  <dc:description/>
  <cp:lastModifiedBy>Travis Wachendorf</cp:lastModifiedBy>
  <cp:revision>3</cp:revision>
  <dcterms:created xsi:type="dcterms:W3CDTF">2014-10-10T15:13:00Z</dcterms:created>
  <dcterms:modified xsi:type="dcterms:W3CDTF">2014-10-10T15:17:00Z</dcterms:modified>
</cp:coreProperties>
</file>