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2978150" cy="6413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7325" cy="5219700"/>
            <wp:effectExtent l="0" t="0" r="317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yMDZiOTY0ODJiYjQ2MWU5YWY0YWI3N2U3YmRkYWMifQ=="/>
  </w:docVars>
  <w:rsids>
    <w:rsidRoot w:val="00000000"/>
    <w:rsid w:val="2D5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2023-09-20T09:01:15Z</dcterms:created>
  <dc:creator>TH</dc:creator>
  <cp:lastModifiedBy>名字加载中99%</cp:lastModifiedBy>
  <dcterms:modified xsi:type="dcterms:W3CDTF">2023-09-20T09:22:11Z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CBE2DF5814024D43BF97EAE6C7442479_12</vt:lpwstr>
  </property>
</Properties>
</file>