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B5EB5" w14:textId="051A7EDF" w:rsidR="00FC09F6" w:rsidRDefault="00884023" w:rsidP="00433EF9">
      <w:pPr>
        <w:pStyle w:val="Prrafodelista"/>
        <w:numPr>
          <w:ilvl w:val="0"/>
          <w:numId w:val="39"/>
        </w:numPr>
      </w:pPr>
      <w:r w:rsidRPr="00884023">
        <w:t xml:space="preserve">Diseña un programa en Java </w:t>
      </w:r>
      <w:r w:rsidR="00C1746E">
        <w:t>que solicite al usuario la lista de los regalos que le va a pedir a los reyes magos estas navidades. Tan solo le permitirá pedir al usuario 8 regalos. Almacénalos en un array de 8 posiciones.</w:t>
      </w:r>
      <w:r w:rsidR="008C5B76">
        <w:t xml:space="preserve"> </w:t>
      </w:r>
    </w:p>
    <w:p w14:paraId="3E2DD4B2" w14:textId="77777777" w:rsidR="008F263B" w:rsidRPr="004C58F0" w:rsidRDefault="008F263B" w:rsidP="008F263B"/>
    <w:p w14:paraId="6990FFF1" w14:textId="75E9239A" w:rsidR="008C5B76" w:rsidRDefault="008C5B76" w:rsidP="00433EF9">
      <w:pPr>
        <w:pStyle w:val="Prrafodelista"/>
        <w:numPr>
          <w:ilvl w:val="0"/>
          <w:numId w:val="39"/>
        </w:numPr>
      </w:pPr>
      <w:r w:rsidRPr="00884023">
        <w:t xml:space="preserve">Diseña un programa en Java </w:t>
      </w:r>
      <w:r>
        <w:t>que solicite al usuario la lista de los regalos que le va a pedir a los reyes magos estas navidades. Tan solo le permitirá pedir al usuario 8 regalos. Almacénalos en un array de 8 posiciones. Una vez realizado este proceso realiza otro que recorra todo el array y muestre en pantalla cada uno de los regalos que ha pedido el usuario.</w:t>
      </w:r>
    </w:p>
    <w:p w14:paraId="56B5ABC1" w14:textId="77777777" w:rsidR="008F263B" w:rsidRDefault="008F263B" w:rsidP="008F263B"/>
    <w:p w14:paraId="02C1C398" w14:textId="636BDEC9" w:rsidR="008F263B" w:rsidRDefault="00433EF9" w:rsidP="008F263B">
      <w:pPr>
        <w:pStyle w:val="Prrafodelista"/>
        <w:numPr>
          <w:ilvl w:val="0"/>
          <w:numId w:val="39"/>
        </w:numPr>
      </w:pPr>
      <w:r w:rsidRPr="00884023">
        <w:t xml:space="preserve">Diseña un programa en Java </w:t>
      </w:r>
      <w:r>
        <w:t xml:space="preserve">que solicite al usuario la lista de los regalos que le va a pedir a los reyes magos estas navidades. Tan solo le permitirá pedir al usuario 8 regalos. Almacénalos en un array de 8 posiciones. Una vez realizado este proceso realiza otro que recorra todo el array y muestre en pantalla cada uno de los regalos que ha pedido el usuario. Una vez finalizado esto el programa volverá a recorrer el array y sustituirá todos los regalos que </w:t>
      </w:r>
      <w:r w:rsidR="00FF0434">
        <w:t>sean “coche”</w:t>
      </w:r>
      <w:r>
        <w:t xml:space="preserve"> por el regalo “carbón”.</w:t>
      </w:r>
    </w:p>
    <w:p w14:paraId="5E7944CE" w14:textId="77777777" w:rsidR="008F263B" w:rsidRDefault="008F263B" w:rsidP="008F263B"/>
    <w:p w14:paraId="5C76A052" w14:textId="238F39A7" w:rsidR="00A152E5" w:rsidRDefault="00433EF9" w:rsidP="00A152E5">
      <w:pPr>
        <w:pStyle w:val="Prrafodelista"/>
        <w:numPr>
          <w:ilvl w:val="0"/>
          <w:numId w:val="39"/>
        </w:numPr>
      </w:pPr>
      <w:r w:rsidRPr="00884023">
        <w:t xml:space="preserve">Diseña un programa en Java </w:t>
      </w:r>
      <w:r>
        <w:t xml:space="preserve">que solicite al usuario la lista de los regalos que le va a pedir a los reyes magos estas navidades. Tan solo le permitirá pedir al usuario 8 regalos. Almacénalos en un array de 8 posiciones. Una vez realizado este proceso realiza otro que recorra todo el array y muestre en pantalla cada uno de los regalos que ha pedido el usuario. </w:t>
      </w:r>
      <w:r w:rsidR="00FF0434">
        <w:t xml:space="preserve">Una vez finalizado esto el programa volverá a recorrer el </w:t>
      </w:r>
      <w:proofErr w:type="spellStart"/>
      <w:r w:rsidR="00FF0434">
        <w:t>array</w:t>
      </w:r>
      <w:proofErr w:type="spellEnd"/>
      <w:r w:rsidR="00FF0434">
        <w:t xml:space="preserve"> y sustituirá todos los regalos que sean “coche” por el regalo “carbón”.</w:t>
      </w:r>
      <w:r w:rsidR="00FF0434">
        <w:t xml:space="preserve"> </w:t>
      </w:r>
      <w:r w:rsidR="00A152E5">
        <w:t>Una vez realizado esto el programa deberá recorrer el array en sentido inverso y mostrar la lista de regalos desde el último al primero.</w:t>
      </w:r>
    </w:p>
    <w:p w14:paraId="3D5476CC" w14:textId="77777777" w:rsidR="00A152E5" w:rsidRDefault="00A152E5" w:rsidP="00A152E5">
      <w:pPr>
        <w:pStyle w:val="Prrafodelista"/>
      </w:pPr>
    </w:p>
    <w:p w14:paraId="0B0ADB97" w14:textId="4DF14E44" w:rsidR="00506AE4" w:rsidRDefault="00A152E5" w:rsidP="00A152E5">
      <w:pPr>
        <w:pStyle w:val="Prrafodelista"/>
      </w:pPr>
      <w:r>
        <w:t xml:space="preserve"> </w:t>
      </w:r>
    </w:p>
    <w:p w14:paraId="67DB7BDA" w14:textId="049A630C" w:rsidR="00A152E5" w:rsidRDefault="00433EF9" w:rsidP="00A152E5">
      <w:pPr>
        <w:pStyle w:val="Prrafodelista"/>
        <w:numPr>
          <w:ilvl w:val="0"/>
          <w:numId w:val="39"/>
        </w:numPr>
      </w:pPr>
      <w:r w:rsidRPr="00884023">
        <w:t xml:space="preserve">Diseña un programa en Java </w:t>
      </w:r>
      <w:r>
        <w:t xml:space="preserve">que solicite al usuario la lista de los regalos que le va a pedir a los reyes magos estas navidades. Tan solo le permitirá pedir al usuario 8 regalos. Almacénalos en un array de 8 posiciones. Una vez realizado este proceso realiza otro que recorra todo el array y muestre en pantalla cada uno de los regalos que ha pedido el usuario. </w:t>
      </w:r>
      <w:r w:rsidR="00FF0434">
        <w:t xml:space="preserve">Una vez finalizado esto el programa volverá a recorrer el </w:t>
      </w:r>
      <w:proofErr w:type="spellStart"/>
      <w:r w:rsidR="00FF0434">
        <w:t>array</w:t>
      </w:r>
      <w:proofErr w:type="spellEnd"/>
      <w:r w:rsidR="00FF0434">
        <w:t xml:space="preserve"> y sustituirá todos los regalos que sean “coche” por el regalo “carbón”.</w:t>
      </w:r>
      <w:r w:rsidR="00FF0434">
        <w:t xml:space="preserve"> </w:t>
      </w:r>
      <w:r w:rsidR="00A152E5">
        <w:t>Una vez realizado esto el programa deberá recorrer el array en sentido inverso y mostrar la lista de regalos desde el último al primero. Una vez realizado esto el programa deberá recorrer todo el array y eliminar los regalos sean “</w:t>
      </w:r>
      <w:r w:rsidR="00FF0434">
        <w:t>dinero</w:t>
      </w:r>
      <w:r w:rsidR="00A152E5">
        <w:t xml:space="preserve">” y “avión”, no tenemos presupuesto para tanto. </w:t>
      </w:r>
    </w:p>
    <w:p w14:paraId="37A78A01" w14:textId="77777777" w:rsidR="00506AE4" w:rsidRDefault="00506AE4" w:rsidP="00506AE4"/>
    <w:p w14:paraId="4FC57A23" w14:textId="2E379081" w:rsidR="00506AE4" w:rsidRDefault="00FF0434" w:rsidP="004C58F0">
      <w:pPr>
        <w:pStyle w:val="Prrafodelista"/>
        <w:numPr>
          <w:ilvl w:val="0"/>
          <w:numId w:val="39"/>
        </w:numPr>
      </w:pPr>
      <w:r w:rsidRPr="00884023">
        <w:t xml:space="preserve">Diseña un programa en Java </w:t>
      </w:r>
      <w:r>
        <w:t xml:space="preserve">que solicite al usuario la lista de los regalos que le va a pedir a los reyes magos estas navidades. Tan solo le permitirá pedir al usuario 8 regalos. Almacénalos en un </w:t>
      </w:r>
      <w:proofErr w:type="spellStart"/>
      <w:r>
        <w:t>array</w:t>
      </w:r>
      <w:proofErr w:type="spellEnd"/>
      <w:r>
        <w:t xml:space="preserve"> de 8 posiciones. Una vez realizado este proceso realiza otro que recorra todo el </w:t>
      </w:r>
      <w:proofErr w:type="spellStart"/>
      <w:r>
        <w:t>array</w:t>
      </w:r>
      <w:proofErr w:type="spellEnd"/>
      <w:r>
        <w:t xml:space="preserve"> y muestre en pantalla cada uno de los regalos que ha pedido el usuario. Una vez finalizado esto el programa volverá a recorrer el </w:t>
      </w:r>
      <w:proofErr w:type="spellStart"/>
      <w:r>
        <w:t>array</w:t>
      </w:r>
      <w:proofErr w:type="spellEnd"/>
      <w:r>
        <w:t xml:space="preserve"> y sustituirá todos los regalos que sean “coche” por el regalo “carbón”. Una vez realizado esto el programa deberá recorrer el </w:t>
      </w:r>
      <w:proofErr w:type="spellStart"/>
      <w:r>
        <w:t>array</w:t>
      </w:r>
      <w:proofErr w:type="spellEnd"/>
      <w:r>
        <w:t xml:space="preserve"> en sentido inverso y mostrar la lista de regalos desde el último al primero. Una vez realizado esto el programa deberá recorrer todo el </w:t>
      </w:r>
      <w:proofErr w:type="spellStart"/>
      <w:r>
        <w:t>array</w:t>
      </w:r>
      <w:proofErr w:type="spellEnd"/>
      <w:r>
        <w:t xml:space="preserve"> y eliminar los regalos sean “dinero” y “avión”, no tenemos presupuesto para tanto. </w:t>
      </w:r>
      <w:r w:rsidR="00A152E5">
        <w:t xml:space="preserve">Finalmente el programa recorrerá todo el </w:t>
      </w:r>
      <w:proofErr w:type="spellStart"/>
      <w:r w:rsidR="00A152E5">
        <w:t>array</w:t>
      </w:r>
      <w:proofErr w:type="spellEnd"/>
      <w:r w:rsidR="00A152E5">
        <w:t xml:space="preserve"> y eliminara </w:t>
      </w:r>
      <w:r>
        <w:t>todos los</w:t>
      </w:r>
      <w:r w:rsidR="00A152E5">
        <w:t xml:space="preserve"> regalo</w:t>
      </w:r>
      <w:r>
        <w:t>s</w:t>
      </w:r>
      <w:bookmarkStart w:id="0" w:name="_GoBack"/>
      <w:bookmarkEnd w:id="0"/>
      <w:r w:rsidR="00A152E5">
        <w:t xml:space="preserve"> por el siguiente “nada por feo”.</w:t>
      </w:r>
    </w:p>
    <w:p w14:paraId="6CA367F1" w14:textId="77777777" w:rsidR="00506AE4" w:rsidRDefault="00506AE4" w:rsidP="00506AE4"/>
    <w:sectPr w:rsidR="00506AE4" w:rsidSect="00A47F7D">
      <w:headerReference w:type="default" r:id="rId8"/>
      <w:footerReference w:type="default" r:id="rId9"/>
      <w:type w:val="continuous"/>
      <w:pgSz w:w="11906" w:h="16838" w:code="9"/>
      <w:pgMar w:top="1815" w:right="1418" w:bottom="1701" w:left="1080" w:header="0" w:footer="68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12C53" w14:textId="77777777" w:rsidR="00A93334" w:rsidRDefault="00A93334">
      <w:r>
        <w:separator/>
      </w:r>
    </w:p>
  </w:endnote>
  <w:endnote w:type="continuationSeparator" w:id="0">
    <w:p w14:paraId="0CB30EE2" w14:textId="77777777" w:rsidR="00A93334" w:rsidRDefault="00A9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34A35" w14:textId="233FEBAF" w:rsidR="008F263B" w:rsidRPr="00CF2645" w:rsidRDefault="008F263B" w:rsidP="0042593E">
    <w:pPr>
      <w:pStyle w:val="Piedepgina"/>
      <w:tabs>
        <w:tab w:val="clear" w:pos="4252"/>
        <w:tab w:val="clear" w:pos="8504"/>
        <w:tab w:val="center" w:pos="8789"/>
      </w:tabs>
      <w:jc w:val="left"/>
      <w:rPr>
        <w:color w:val="808080"/>
        <w:szCs w:val="20"/>
      </w:rPr>
    </w:pPr>
    <w:r>
      <w:rPr>
        <w:rFonts w:asciiTheme="minorHAnsi" w:hAnsiTheme="minorHAnsi"/>
        <w:color w:val="808080"/>
        <w:szCs w:val="20"/>
      </w:rPr>
      <w:t>Centro Nelson – C.F.G.</w:t>
    </w:r>
    <w:r w:rsidR="004C58F0">
      <w:rPr>
        <w:rFonts w:asciiTheme="minorHAnsi" w:hAnsiTheme="minorHAnsi"/>
        <w:color w:val="808080"/>
        <w:szCs w:val="20"/>
      </w:rPr>
      <w:t>S</w:t>
    </w:r>
    <w:r>
      <w:rPr>
        <w:rFonts w:asciiTheme="minorHAnsi" w:hAnsiTheme="minorHAnsi"/>
        <w:color w:val="808080"/>
        <w:szCs w:val="20"/>
      </w:rPr>
      <w:t xml:space="preserve">.  </w:t>
    </w:r>
    <w:r w:rsidR="004C58F0">
      <w:rPr>
        <w:rFonts w:asciiTheme="minorHAnsi" w:hAnsiTheme="minorHAnsi"/>
        <w:color w:val="808080"/>
        <w:szCs w:val="20"/>
      </w:rPr>
      <w:t>D.A.W</w:t>
    </w:r>
    <w:r>
      <w:rPr>
        <w:rFonts w:asciiTheme="minorHAnsi" w:hAnsiTheme="minorHAnsi"/>
        <w:color w:val="808080"/>
        <w:szCs w:val="20"/>
      </w:rPr>
      <w:t xml:space="preserve">. - </w:t>
    </w:r>
    <w:r w:rsidR="004C58F0">
      <w:rPr>
        <w:rFonts w:asciiTheme="minorHAnsi" w:hAnsiTheme="minorHAnsi"/>
        <w:color w:val="808080"/>
        <w:szCs w:val="20"/>
      </w:rPr>
      <w:t>Programación</w:t>
    </w:r>
    <w:r>
      <w:rPr>
        <w:color w:val="808080"/>
        <w:szCs w:val="20"/>
      </w:rPr>
      <w:t xml:space="preserve">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FF0434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FF0434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65836" w14:textId="77777777" w:rsidR="00A93334" w:rsidRDefault="00A93334">
      <w:r>
        <w:separator/>
      </w:r>
    </w:p>
  </w:footnote>
  <w:footnote w:type="continuationSeparator" w:id="0">
    <w:p w14:paraId="198AAC2F" w14:textId="77777777" w:rsidR="00A93334" w:rsidRDefault="00A93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6735D" w14:textId="77777777" w:rsidR="008F263B" w:rsidRDefault="008F263B" w:rsidP="005C3B27">
    <w:pPr>
      <w:tabs>
        <w:tab w:val="left" w:pos="1333"/>
      </w:tabs>
      <w:spacing w:after="0"/>
      <w:jc w:val="left"/>
      <w:rPr>
        <w:rFonts w:cs="Arial"/>
        <w:b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34C2EF" wp14:editId="7D2733A5">
              <wp:simplePos x="0" y="0"/>
              <wp:positionH relativeFrom="page">
                <wp:posOffset>180340</wp:posOffset>
              </wp:positionH>
              <wp:positionV relativeFrom="page">
                <wp:posOffset>280035</wp:posOffset>
              </wp:positionV>
              <wp:extent cx="834390" cy="571500"/>
              <wp:effectExtent l="0" t="0" r="381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82B38" w14:textId="77777777" w:rsidR="008F263B" w:rsidRPr="008A0725" w:rsidRDefault="008F263B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4.2pt;margin-top:22.05pt;width:65.7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bRrgIAAKk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" filled="f" stroked="f">
              <v:textbox inset="0,0,0,0">
                <w:txbxContent>
                  <w:p w14:paraId="20582B38" w14:textId="77777777" w:rsidR="008F263B" w:rsidRPr="008A0725" w:rsidRDefault="008F263B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BE47712" w14:textId="77777777" w:rsidR="008F263B" w:rsidRDefault="008F263B" w:rsidP="005C3B27">
    <w:pPr>
      <w:tabs>
        <w:tab w:val="left" w:pos="1333"/>
      </w:tabs>
      <w:spacing w:after="0"/>
      <w:jc w:val="left"/>
      <w:rPr>
        <w:rFonts w:cs="Arial"/>
        <w:b/>
        <w:color w:val="000000"/>
        <w:sz w:val="24"/>
        <w:szCs w:val="24"/>
      </w:rPr>
    </w:pPr>
    <w:r>
      <w:rPr>
        <w:rFonts w:cs="Arial"/>
        <w:b/>
        <w:noProof/>
        <w:color w:val="000000"/>
        <w:sz w:val="24"/>
        <w:szCs w:val="24"/>
      </w:rPr>
      <w:drawing>
        <wp:anchor distT="0" distB="0" distL="114300" distR="114300" simplePos="0" relativeHeight="251657216" behindDoc="1" locked="0" layoutInCell="1" allowOverlap="1" wp14:anchorId="63F54590" wp14:editId="537A92A2">
          <wp:simplePos x="0" y="0"/>
          <wp:positionH relativeFrom="column">
            <wp:posOffset>5453250</wp:posOffset>
          </wp:positionH>
          <wp:positionV relativeFrom="paragraph">
            <wp:posOffset>4740</wp:posOffset>
          </wp:positionV>
          <wp:extent cx="1226550" cy="460800"/>
          <wp:effectExtent l="1905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550" cy="460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6B8E7E5" w14:textId="77777777" w:rsidR="008F263B" w:rsidRPr="00302D1B" w:rsidRDefault="008F263B" w:rsidP="005C3B27">
    <w:pPr>
      <w:tabs>
        <w:tab w:val="left" w:pos="1440"/>
      </w:tabs>
      <w:spacing w:after="0"/>
      <w:jc w:val="left"/>
      <w:rPr>
        <w:rFonts w:cs="Arial"/>
        <w:b/>
        <w:color w:val="000000"/>
        <w:sz w:val="24"/>
        <w:szCs w:val="24"/>
      </w:rPr>
    </w:pPr>
  </w:p>
  <w:p w14:paraId="5EA52DC8" w14:textId="3873F8AC" w:rsidR="008F263B" w:rsidRDefault="008F263B" w:rsidP="0042593E">
    <w:pPr>
      <w:tabs>
        <w:tab w:val="left" w:pos="0"/>
      </w:tabs>
      <w:spacing w:after="0"/>
      <w:jc w:val="left"/>
      <w:rPr>
        <w:rFonts w:asciiTheme="minorHAnsi" w:hAnsiTheme="minorHAnsi" w:cs="Arial"/>
        <w:b/>
        <w:color w:val="000000"/>
        <w:sz w:val="22"/>
      </w:rPr>
    </w:pPr>
    <w:r>
      <w:rPr>
        <w:rFonts w:asciiTheme="minorHAnsi" w:hAnsiTheme="minorHAnsi" w:cs="Arial"/>
        <w:b/>
        <w:color w:val="000000"/>
        <w:sz w:val="22"/>
      </w:rPr>
      <w:t>Ejercicio</w:t>
    </w:r>
    <w:r w:rsidR="004C58F0">
      <w:rPr>
        <w:rFonts w:asciiTheme="minorHAnsi" w:hAnsiTheme="minorHAnsi" w:cs="Arial"/>
        <w:b/>
        <w:color w:val="000000"/>
        <w:sz w:val="22"/>
      </w:rPr>
      <w:t>s</w:t>
    </w:r>
    <w:r w:rsidRPr="0042593E">
      <w:rPr>
        <w:rFonts w:asciiTheme="minorHAnsi" w:hAnsiTheme="minorHAnsi" w:cs="Arial"/>
        <w:b/>
        <w:color w:val="000000"/>
        <w:sz w:val="22"/>
      </w:rPr>
      <w:t xml:space="preserve"> </w:t>
    </w:r>
    <w:r>
      <w:rPr>
        <w:rFonts w:asciiTheme="minorHAnsi" w:hAnsiTheme="minorHAnsi" w:cs="Arial"/>
        <w:b/>
        <w:color w:val="000000"/>
        <w:sz w:val="22"/>
      </w:rPr>
      <w:t xml:space="preserve"> de </w:t>
    </w:r>
    <w:proofErr w:type="spellStart"/>
    <w:r>
      <w:rPr>
        <w:rFonts w:asciiTheme="minorHAnsi" w:hAnsiTheme="minorHAnsi" w:cs="Arial"/>
        <w:b/>
        <w:color w:val="000000"/>
        <w:sz w:val="22"/>
      </w:rPr>
      <w:t>Array</w:t>
    </w:r>
    <w:r w:rsidR="004C58F0">
      <w:rPr>
        <w:rFonts w:asciiTheme="minorHAnsi" w:hAnsiTheme="minorHAnsi" w:cs="Arial"/>
        <w:b/>
        <w:color w:val="000000"/>
        <w:sz w:val="22"/>
      </w:rPr>
      <w:t>s</w:t>
    </w:r>
    <w:proofErr w:type="spellEnd"/>
    <w:r w:rsidR="004C58F0">
      <w:rPr>
        <w:rFonts w:asciiTheme="minorHAnsi" w:hAnsiTheme="minorHAnsi" w:cs="Arial"/>
        <w:b/>
        <w:color w:val="000000"/>
        <w:sz w:val="22"/>
      </w:rPr>
      <w:t xml:space="preserve"> V.1</w:t>
    </w:r>
    <w:r>
      <w:rPr>
        <w:rFonts w:asciiTheme="minorHAnsi" w:hAnsiTheme="minorHAnsi" w:cs="Arial"/>
        <w:b/>
        <w:color w:val="000000"/>
        <w:sz w:val="22"/>
      </w:rPr>
      <w:t xml:space="preserve"> –</w:t>
    </w:r>
    <w:r w:rsidRPr="0042593E">
      <w:rPr>
        <w:rFonts w:asciiTheme="minorHAnsi" w:hAnsiTheme="minorHAnsi" w:cs="Arial"/>
        <w:b/>
        <w:color w:val="000000"/>
        <w:sz w:val="22"/>
      </w:rPr>
      <w:t xml:space="preserve"> </w:t>
    </w:r>
    <w:r>
      <w:rPr>
        <w:rFonts w:asciiTheme="minorHAnsi" w:hAnsiTheme="minorHAnsi" w:cs="Arial"/>
        <w:b/>
        <w:color w:val="000000"/>
        <w:sz w:val="22"/>
      </w:rPr>
      <w:t>Programación</w:t>
    </w:r>
  </w:p>
  <w:p w14:paraId="01DA3996" w14:textId="77777777" w:rsidR="008F263B" w:rsidRDefault="008F263B" w:rsidP="0042593E">
    <w:pPr>
      <w:tabs>
        <w:tab w:val="left" w:pos="0"/>
      </w:tabs>
      <w:spacing w:after="0"/>
      <w:jc w:val="left"/>
      <w:rPr>
        <w:rFonts w:asciiTheme="minorHAnsi" w:hAnsiTheme="minorHAnsi" w:cs="Arial"/>
        <w:b/>
        <w:color w:val="000000"/>
        <w:sz w:val="22"/>
      </w:rPr>
    </w:pPr>
  </w:p>
  <w:p w14:paraId="2BDFE07F" w14:textId="77777777" w:rsidR="008F263B" w:rsidRPr="00DD714D" w:rsidRDefault="008F263B" w:rsidP="0042593E">
    <w:pPr>
      <w:tabs>
        <w:tab w:val="left" w:pos="0"/>
      </w:tabs>
      <w:spacing w:after="0"/>
      <w:jc w:val="left"/>
      <w:rPr>
        <w:rFonts w:asciiTheme="minorHAnsi" w:hAnsiTheme="minorHAnsi" w:cs="Arial"/>
        <w:b/>
        <w:color w:val="000000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340"/>
    <w:multiLevelType w:val="hybridMultilevel"/>
    <w:tmpl w:val="78306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81722"/>
    <w:multiLevelType w:val="hybridMultilevel"/>
    <w:tmpl w:val="A1664980"/>
    <w:lvl w:ilvl="0" w:tplc="0C0A0019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08CA4B1B"/>
    <w:multiLevelType w:val="hybridMultilevel"/>
    <w:tmpl w:val="42D8E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E1DFC"/>
    <w:multiLevelType w:val="hybridMultilevel"/>
    <w:tmpl w:val="DBD05A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F934D7"/>
    <w:multiLevelType w:val="hybridMultilevel"/>
    <w:tmpl w:val="4B382B02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0CCE67A0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15B012F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9BC6EEB"/>
    <w:multiLevelType w:val="hybridMultilevel"/>
    <w:tmpl w:val="38F80E7A"/>
    <w:lvl w:ilvl="0" w:tplc="B9CA1A5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B24965"/>
    <w:multiLevelType w:val="hybridMultilevel"/>
    <w:tmpl w:val="AFFAA6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E231C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5DA6159"/>
    <w:multiLevelType w:val="hybridMultilevel"/>
    <w:tmpl w:val="CD908DA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7F63E3E"/>
    <w:multiLevelType w:val="hybridMultilevel"/>
    <w:tmpl w:val="016E525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6022DCA"/>
    <w:multiLevelType w:val="hybridMultilevel"/>
    <w:tmpl w:val="4FD631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28D8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31579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99C5271"/>
    <w:multiLevelType w:val="hybridMultilevel"/>
    <w:tmpl w:val="FDE6018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B100A3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C1F422E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D441C64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479180B"/>
    <w:multiLevelType w:val="hybridMultilevel"/>
    <w:tmpl w:val="DBD05A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F82D78"/>
    <w:multiLevelType w:val="hybridMultilevel"/>
    <w:tmpl w:val="6CB865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B7336D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8802D3D"/>
    <w:multiLevelType w:val="hybridMultilevel"/>
    <w:tmpl w:val="4F7A63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23704B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AEA0E98"/>
    <w:multiLevelType w:val="hybridMultilevel"/>
    <w:tmpl w:val="412462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E607E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07C4EC5"/>
    <w:multiLevelType w:val="hybridMultilevel"/>
    <w:tmpl w:val="78306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A5977"/>
    <w:multiLevelType w:val="hybridMultilevel"/>
    <w:tmpl w:val="E7B0038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75A2BF4"/>
    <w:multiLevelType w:val="hybridMultilevel"/>
    <w:tmpl w:val="DE923E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7A86B4B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7D81259"/>
    <w:multiLevelType w:val="hybridMultilevel"/>
    <w:tmpl w:val="0D9426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804386E"/>
    <w:multiLevelType w:val="hybridMultilevel"/>
    <w:tmpl w:val="4F7A63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D77498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0B05DF4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3B668C4"/>
    <w:multiLevelType w:val="hybridMultilevel"/>
    <w:tmpl w:val="0D9426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4E24D66"/>
    <w:multiLevelType w:val="hybridMultilevel"/>
    <w:tmpl w:val="38F80E7A"/>
    <w:lvl w:ilvl="0" w:tplc="B9CA1A5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AE221C"/>
    <w:multiLevelType w:val="hybridMultilevel"/>
    <w:tmpl w:val="9D3C8DE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E2D4F10"/>
    <w:multiLevelType w:val="hybridMultilevel"/>
    <w:tmpl w:val="31CE1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E5D005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E7B03D1"/>
    <w:multiLevelType w:val="hybridMultilevel"/>
    <w:tmpl w:val="25C0C2E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28"/>
  </w:num>
  <w:num w:numId="3">
    <w:abstractNumId w:val="17"/>
  </w:num>
  <w:num w:numId="4">
    <w:abstractNumId w:val="7"/>
  </w:num>
  <w:num w:numId="5">
    <w:abstractNumId w:val="13"/>
  </w:num>
  <w:num w:numId="6">
    <w:abstractNumId w:val="29"/>
  </w:num>
  <w:num w:numId="7">
    <w:abstractNumId w:val="34"/>
  </w:num>
  <w:num w:numId="8">
    <w:abstractNumId w:val="32"/>
  </w:num>
  <w:num w:numId="9">
    <w:abstractNumId w:val="36"/>
  </w:num>
  <w:num w:numId="10">
    <w:abstractNumId w:val="31"/>
  </w:num>
  <w:num w:numId="11">
    <w:abstractNumId w:val="20"/>
  </w:num>
  <w:num w:numId="12">
    <w:abstractNumId w:val="5"/>
  </w:num>
  <w:num w:numId="13">
    <w:abstractNumId w:val="16"/>
  </w:num>
  <w:num w:numId="14">
    <w:abstractNumId w:val="9"/>
  </w:num>
  <w:num w:numId="15">
    <w:abstractNumId w:val="24"/>
  </w:num>
  <w:num w:numId="16">
    <w:abstractNumId w:val="22"/>
  </w:num>
  <w:num w:numId="17">
    <w:abstractNumId w:val="37"/>
  </w:num>
  <w:num w:numId="18">
    <w:abstractNumId w:val="6"/>
  </w:num>
  <w:num w:numId="19">
    <w:abstractNumId w:val="15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4"/>
  </w:num>
  <w:num w:numId="25">
    <w:abstractNumId w:val="21"/>
  </w:num>
  <w:num w:numId="26">
    <w:abstractNumId w:val="35"/>
  </w:num>
  <w:num w:numId="27">
    <w:abstractNumId w:val="14"/>
  </w:num>
  <w:num w:numId="28">
    <w:abstractNumId w:val="10"/>
  </w:num>
  <w:num w:numId="29">
    <w:abstractNumId w:val="11"/>
  </w:num>
  <w:num w:numId="30">
    <w:abstractNumId w:val="38"/>
  </w:num>
  <w:num w:numId="31">
    <w:abstractNumId w:val="26"/>
  </w:num>
  <w:num w:numId="32">
    <w:abstractNumId w:val="27"/>
  </w:num>
  <w:num w:numId="33">
    <w:abstractNumId w:val="30"/>
  </w:num>
  <w:num w:numId="34">
    <w:abstractNumId w:val="8"/>
  </w:num>
  <w:num w:numId="35">
    <w:abstractNumId w:val="19"/>
  </w:num>
  <w:num w:numId="36">
    <w:abstractNumId w:val="3"/>
  </w:num>
  <w:num w:numId="37">
    <w:abstractNumId w:val="18"/>
  </w:num>
  <w:num w:numId="38">
    <w:abstractNumId w:val="2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D8"/>
    <w:rsid w:val="00005955"/>
    <w:rsid w:val="00084846"/>
    <w:rsid w:val="000957EC"/>
    <w:rsid w:val="000F5507"/>
    <w:rsid w:val="001750B7"/>
    <w:rsid w:val="001A1935"/>
    <w:rsid w:val="001B695C"/>
    <w:rsid w:val="001E0AB4"/>
    <w:rsid w:val="0020227B"/>
    <w:rsid w:val="00206816"/>
    <w:rsid w:val="00232851"/>
    <w:rsid w:val="002579FB"/>
    <w:rsid w:val="002B48E9"/>
    <w:rsid w:val="002F2E28"/>
    <w:rsid w:val="002F32CA"/>
    <w:rsid w:val="00301F85"/>
    <w:rsid w:val="00302D1B"/>
    <w:rsid w:val="0030588F"/>
    <w:rsid w:val="00357BC7"/>
    <w:rsid w:val="003F0322"/>
    <w:rsid w:val="00403592"/>
    <w:rsid w:val="0042593E"/>
    <w:rsid w:val="00433EF9"/>
    <w:rsid w:val="00453C91"/>
    <w:rsid w:val="00471F1B"/>
    <w:rsid w:val="00484A52"/>
    <w:rsid w:val="004A3062"/>
    <w:rsid w:val="004B3FBD"/>
    <w:rsid w:val="004C58F0"/>
    <w:rsid w:val="004C6071"/>
    <w:rsid w:val="004D04B6"/>
    <w:rsid w:val="004E3D28"/>
    <w:rsid w:val="004F5A42"/>
    <w:rsid w:val="00506AE4"/>
    <w:rsid w:val="0053574E"/>
    <w:rsid w:val="005637D5"/>
    <w:rsid w:val="005A0747"/>
    <w:rsid w:val="005C3B27"/>
    <w:rsid w:val="00600F2C"/>
    <w:rsid w:val="00633066"/>
    <w:rsid w:val="00636DEF"/>
    <w:rsid w:val="00657FE7"/>
    <w:rsid w:val="00664933"/>
    <w:rsid w:val="00677E07"/>
    <w:rsid w:val="0069512A"/>
    <w:rsid w:val="00707D3B"/>
    <w:rsid w:val="00792AF5"/>
    <w:rsid w:val="007C1CEB"/>
    <w:rsid w:val="007F3E2F"/>
    <w:rsid w:val="0084290B"/>
    <w:rsid w:val="00875168"/>
    <w:rsid w:val="00884023"/>
    <w:rsid w:val="0089699E"/>
    <w:rsid w:val="008A0725"/>
    <w:rsid w:val="008C5B76"/>
    <w:rsid w:val="008F052E"/>
    <w:rsid w:val="008F263B"/>
    <w:rsid w:val="00915425"/>
    <w:rsid w:val="009219F0"/>
    <w:rsid w:val="00934DE2"/>
    <w:rsid w:val="00966A7F"/>
    <w:rsid w:val="009B595F"/>
    <w:rsid w:val="009C7366"/>
    <w:rsid w:val="009E2E0F"/>
    <w:rsid w:val="00A152E5"/>
    <w:rsid w:val="00A171E2"/>
    <w:rsid w:val="00A228CA"/>
    <w:rsid w:val="00A47F7D"/>
    <w:rsid w:val="00A52933"/>
    <w:rsid w:val="00A87ECC"/>
    <w:rsid w:val="00A93334"/>
    <w:rsid w:val="00AC0656"/>
    <w:rsid w:val="00AC4BD8"/>
    <w:rsid w:val="00AD3699"/>
    <w:rsid w:val="00AD39AE"/>
    <w:rsid w:val="00AD6A95"/>
    <w:rsid w:val="00B32123"/>
    <w:rsid w:val="00B37B80"/>
    <w:rsid w:val="00B92D7A"/>
    <w:rsid w:val="00BB3C0F"/>
    <w:rsid w:val="00BD1F95"/>
    <w:rsid w:val="00BD7057"/>
    <w:rsid w:val="00C1746E"/>
    <w:rsid w:val="00C32FE0"/>
    <w:rsid w:val="00C36149"/>
    <w:rsid w:val="00C40AB9"/>
    <w:rsid w:val="00C43943"/>
    <w:rsid w:val="00C859B0"/>
    <w:rsid w:val="00CB331D"/>
    <w:rsid w:val="00CF2645"/>
    <w:rsid w:val="00CF7139"/>
    <w:rsid w:val="00D904DC"/>
    <w:rsid w:val="00DA508B"/>
    <w:rsid w:val="00DB1AE5"/>
    <w:rsid w:val="00DB261C"/>
    <w:rsid w:val="00DB6C93"/>
    <w:rsid w:val="00DC3066"/>
    <w:rsid w:val="00DD3608"/>
    <w:rsid w:val="00DD714D"/>
    <w:rsid w:val="00DE5DE1"/>
    <w:rsid w:val="00E013FC"/>
    <w:rsid w:val="00E508D7"/>
    <w:rsid w:val="00E94F08"/>
    <w:rsid w:val="00EE455D"/>
    <w:rsid w:val="00F62D2D"/>
    <w:rsid w:val="00F97EEE"/>
    <w:rsid w:val="00FC09F6"/>
    <w:rsid w:val="00FC2EA5"/>
    <w:rsid w:val="00FF0434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824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  <w:lsdException w:name="Hyperlink" w:uiPriority="99"/>
  </w:latentStyles>
  <w:style w:type="paragraph" w:default="1" w:styleId="Normal">
    <w:name w:val="Normal"/>
    <w:qFormat/>
    <w:rsid w:val="00934DE2"/>
    <w:pPr>
      <w:spacing w:after="12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C0656"/>
    <w:pPr>
      <w:keepNext/>
      <w:spacing w:before="240" w:line="360" w:lineRule="exact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934DE2"/>
    <w:pPr>
      <w:keepNext/>
      <w:spacing w:before="240" w:after="80" w:line="32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34DE2"/>
    <w:pPr>
      <w:keepNext/>
      <w:spacing w:before="240" w:after="40" w:line="280" w:lineRule="exact"/>
      <w:jc w:val="left"/>
      <w:outlineLvl w:val="2"/>
    </w:pPr>
    <w:rPr>
      <w:rFonts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C0656"/>
    <w:rPr>
      <w:rFonts w:ascii="Arial" w:hAnsi="Arial"/>
      <w:b/>
      <w:kern w:val="32"/>
      <w:sz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34DE2"/>
    <w:rPr>
      <w:rFonts w:ascii="Arial" w:hAnsi="Arial"/>
      <w:b/>
      <w:sz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86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rsid w:val="00934D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786E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934D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86E"/>
    <w:rPr>
      <w:sz w:val="0"/>
      <w:szCs w:val="0"/>
    </w:rPr>
  </w:style>
  <w:style w:type="paragraph" w:styleId="Piedepgina">
    <w:name w:val="footer"/>
    <w:basedOn w:val="Normal"/>
    <w:link w:val="PiedepginaCar"/>
    <w:uiPriority w:val="99"/>
    <w:rsid w:val="00934D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786E"/>
    <w:rPr>
      <w:rFonts w:ascii="Arial" w:hAnsi="Arial"/>
      <w:sz w:val="20"/>
    </w:rPr>
  </w:style>
  <w:style w:type="paragraph" w:styleId="ndice1">
    <w:name w:val="index 1"/>
    <w:basedOn w:val="Normal"/>
    <w:next w:val="Normal"/>
    <w:autoRedefine/>
    <w:uiPriority w:val="99"/>
    <w:semiHidden/>
    <w:rsid w:val="00934DE2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934DE2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934DE2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934DE2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934DE2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934DE2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934DE2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934DE2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934DE2"/>
    <w:pPr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rsid w:val="00934DE2"/>
  </w:style>
  <w:style w:type="character" w:styleId="Hipervnculo">
    <w:name w:val="Hyperlink"/>
    <w:basedOn w:val="Fuentedeprrafopredeter"/>
    <w:uiPriority w:val="99"/>
    <w:rsid w:val="00875168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89699E"/>
    <w:rPr>
      <w:rFonts w:cs="Times New Roman"/>
      <w:color w:val="800080"/>
      <w:u w:val="single"/>
    </w:rPr>
  </w:style>
  <w:style w:type="table" w:styleId="Tablaconcuadrcula">
    <w:name w:val="Table Grid"/>
    <w:basedOn w:val="Tablanormal"/>
    <w:uiPriority w:val="99"/>
    <w:rsid w:val="009E2E0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F62D2D"/>
    <w:pPr>
      <w:ind w:left="720"/>
      <w:contextualSpacing/>
    </w:pPr>
  </w:style>
  <w:style w:type="table" w:styleId="Cuadrculaclara-nfasis3">
    <w:name w:val="Light Grid Accent 3"/>
    <w:basedOn w:val="Tablanormal"/>
    <w:rsid w:val="00DD71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  <w:lsdException w:name="Hyperlink" w:uiPriority="99"/>
  </w:latentStyles>
  <w:style w:type="paragraph" w:default="1" w:styleId="Normal">
    <w:name w:val="Normal"/>
    <w:qFormat/>
    <w:rsid w:val="00934DE2"/>
    <w:pPr>
      <w:spacing w:after="12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C0656"/>
    <w:pPr>
      <w:keepNext/>
      <w:spacing w:before="240" w:line="360" w:lineRule="exact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934DE2"/>
    <w:pPr>
      <w:keepNext/>
      <w:spacing w:before="240" w:after="80" w:line="32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34DE2"/>
    <w:pPr>
      <w:keepNext/>
      <w:spacing w:before="240" w:after="40" w:line="280" w:lineRule="exact"/>
      <w:jc w:val="left"/>
      <w:outlineLvl w:val="2"/>
    </w:pPr>
    <w:rPr>
      <w:rFonts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C0656"/>
    <w:rPr>
      <w:rFonts w:ascii="Arial" w:hAnsi="Arial"/>
      <w:b/>
      <w:kern w:val="32"/>
      <w:sz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34DE2"/>
    <w:rPr>
      <w:rFonts w:ascii="Arial" w:hAnsi="Arial"/>
      <w:b/>
      <w:sz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86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rsid w:val="00934D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786E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934D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86E"/>
    <w:rPr>
      <w:sz w:val="0"/>
      <w:szCs w:val="0"/>
    </w:rPr>
  </w:style>
  <w:style w:type="paragraph" w:styleId="Piedepgina">
    <w:name w:val="footer"/>
    <w:basedOn w:val="Normal"/>
    <w:link w:val="PiedepginaCar"/>
    <w:uiPriority w:val="99"/>
    <w:rsid w:val="00934D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786E"/>
    <w:rPr>
      <w:rFonts w:ascii="Arial" w:hAnsi="Arial"/>
      <w:sz w:val="20"/>
    </w:rPr>
  </w:style>
  <w:style w:type="paragraph" w:styleId="ndice1">
    <w:name w:val="index 1"/>
    <w:basedOn w:val="Normal"/>
    <w:next w:val="Normal"/>
    <w:autoRedefine/>
    <w:uiPriority w:val="99"/>
    <w:semiHidden/>
    <w:rsid w:val="00934DE2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934DE2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934DE2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934DE2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934DE2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934DE2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934DE2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934DE2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934DE2"/>
    <w:pPr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rsid w:val="00934DE2"/>
  </w:style>
  <w:style w:type="character" w:styleId="Hipervnculo">
    <w:name w:val="Hyperlink"/>
    <w:basedOn w:val="Fuentedeprrafopredeter"/>
    <w:uiPriority w:val="99"/>
    <w:rsid w:val="00875168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89699E"/>
    <w:rPr>
      <w:rFonts w:cs="Times New Roman"/>
      <w:color w:val="800080"/>
      <w:u w:val="single"/>
    </w:rPr>
  </w:style>
  <w:style w:type="table" w:styleId="Tablaconcuadrcula">
    <w:name w:val="Table Grid"/>
    <w:basedOn w:val="Tablanormal"/>
    <w:uiPriority w:val="99"/>
    <w:rsid w:val="009E2E0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F62D2D"/>
    <w:pPr>
      <w:ind w:left="720"/>
      <w:contextualSpacing/>
    </w:pPr>
  </w:style>
  <w:style w:type="table" w:styleId="Cuadrculaclara-nfasis3">
    <w:name w:val="Light Grid Accent 3"/>
    <w:basedOn w:val="Tablanormal"/>
    <w:rsid w:val="00DD71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7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4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0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0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0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5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3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5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2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5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3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9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9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8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6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6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0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2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7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4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4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4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9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1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8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8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12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1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0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5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8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0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3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3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0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8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5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8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6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5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1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0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5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9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5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23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81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9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9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3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6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9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8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5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74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4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4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12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8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1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7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1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05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9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1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7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5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16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0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9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9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1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0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5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6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6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9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9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4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0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6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0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61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0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8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8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5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6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8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66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2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3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1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0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1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87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748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540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583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64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112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091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7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248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020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699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10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6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387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19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603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8122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501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22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0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67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389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147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202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090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9597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792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710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955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3886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989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763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96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70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81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756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260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377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54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9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038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07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34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684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573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461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080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91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722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63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28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274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29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81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418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83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755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402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90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899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644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13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601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760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28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878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19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606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940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626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099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066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705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671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718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281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68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478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726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484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886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213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725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03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187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470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806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647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273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655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043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5211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1939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518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79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680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22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791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166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1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824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190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716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41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301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5951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216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324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156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585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669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430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5506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875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900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997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35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Gf gsd gf gf gf sdgwd gwd gg asg awt sa gfas gfa sg asrt as fas dfa srta ser ase frs f ser aser s f ase rs r ser se ra se4 as3</vt:lpstr>
    </vt:vector>
  </TitlesOfParts>
  <Company>Mcgraw-Hill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 gsd gf gf gf sdgwd gwd gg asg awt sa gfas gfa sg asrt as fas dfa srta ser ase frs f ser aser s f ase rs r ser se ra se4 as3</dc:title>
  <dc:creator>Jorge López-Dóriga Díez</dc:creator>
  <cp:lastModifiedBy>Lord Coordinador</cp:lastModifiedBy>
  <cp:revision>3</cp:revision>
  <cp:lastPrinted>2015-10-02T13:04:00Z</cp:lastPrinted>
  <dcterms:created xsi:type="dcterms:W3CDTF">2018-10-02T11:46:00Z</dcterms:created>
  <dcterms:modified xsi:type="dcterms:W3CDTF">2019-10-09T12:08:00Z</dcterms:modified>
</cp:coreProperties>
</file>