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23" w:rsidRDefault="007E73ED" w:rsidP="000F4D99">
      <w:pPr>
        <w:pStyle w:val="Ttulo1"/>
        <w:jc w:val="center"/>
      </w:pPr>
      <w:r w:rsidRPr="007E73ED">
        <w:t xml:space="preserve">Ejercicios </w:t>
      </w:r>
      <w:r w:rsidR="00A73647">
        <w:t>condicionales</w:t>
      </w:r>
      <w:r>
        <w:t xml:space="preserve"> </w:t>
      </w:r>
      <w:r w:rsidR="00B65551">
        <w:t>2</w:t>
      </w:r>
    </w:p>
    <w:p w:rsidR="00E10A53" w:rsidRPr="00E10A53" w:rsidRDefault="00E10A53" w:rsidP="00E10A53"/>
    <w:p w:rsidR="00551FAB" w:rsidRDefault="00551FAB" w:rsidP="00551FAB">
      <w:pPr>
        <w:pStyle w:val="Prrafodelista"/>
        <w:numPr>
          <w:ilvl w:val="0"/>
          <w:numId w:val="4"/>
        </w:numPr>
      </w:pPr>
      <w:r>
        <w:t>Programa que solicite al usuario un número comprendido entre el 1 y el 7, correspondiente a un día de la semana. Se debe mostrar el nombre del día de la semana. 1 sería el lunes y 6 el sábado.</w:t>
      </w:r>
    </w:p>
    <w:p w:rsidR="00B65551" w:rsidRDefault="00B65551" w:rsidP="00B6555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Realiza un ejercicio que pida los siguientes datos a un usuario. Nombre y Apellidos, sueldo base, años de antigüedad, edad, número de hijos. El programa deberá mostrar en pantalla el sueldo que va a recibir al año. En función de los siguientes datos este sueldo variará. </w:t>
      </w:r>
    </w:p>
    <w:p w:rsidR="00B65551" w:rsidRDefault="00B65551" w:rsidP="00B65551">
      <w:pPr>
        <w:ind w:left="708" w:firstLine="708"/>
        <w:rPr>
          <w:lang w:val="es-ES"/>
        </w:rPr>
      </w:pPr>
      <w:r>
        <w:rPr>
          <w:lang w:val="es-ES"/>
        </w:rPr>
        <w:t>Por cada 5 años de antigüedad cobrará un plus mensual de 45€.</w:t>
      </w:r>
    </w:p>
    <w:p w:rsidR="00B65551" w:rsidRDefault="00B65551" w:rsidP="00B65551">
      <w:pPr>
        <w:ind w:left="1416"/>
        <w:rPr>
          <w:lang w:val="es-ES"/>
        </w:rPr>
      </w:pPr>
      <w:r>
        <w:rPr>
          <w:lang w:val="es-ES"/>
        </w:rPr>
        <w:t>Si tiene más de dos hijos cobrará un plus trimestral de 100€.</w:t>
      </w:r>
    </w:p>
    <w:p w:rsidR="00B65551" w:rsidRDefault="00B65551" w:rsidP="00B65551">
      <w:pPr>
        <w:ind w:left="1416"/>
        <w:rPr>
          <w:lang w:val="es-ES"/>
        </w:rPr>
      </w:pPr>
      <w:r>
        <w:rPr>
          <w:lang w:val="es-ES"/>
        </w:rPr>
        <w:t>Si no tiene hijos se le restará 50 euros del sueldo anual.</w:t>
      </w:r>
    </w:p>
    <w:p w:rsidR="00B65551" w:rsidRDefault="00B65551" w:rsidP="00B65551">
      <w:pPr>
        <w:ind w:left="1416"/>
        <w:rPr>
          <w:lang w:val="es-ES"/>
        </w:rPr>
      </w:pPr>
      <w:r>
        <w:rPr>
          <w:lang w:val="es-ES"/>
        </w:rPr>
        <w:t>Si tiene más de 50 años pero siempre menos de 60 cobrará un 10% mensual más sobre su sueldo base mensual.</w:t>
      </w:r>
    </w:p>
    <w:p w:rsidR="00B65551" w:rsidRDefault="00B65551" w:rsidP="00B65551">
      <w:pPr>
        <w:rPr>
          <w:lang w:val="es-ES"/>
        </w:rPr>
      </w:pPr>
      <w:r>
        <w:rPr>
          <w:lang w:val="es-ES"/>
        </w:rPr>
        <w:tab/>
        <w:t>Al final del programa se le mostrará su sueldo anual y su sueldo mensual.</w:t>
      </w:r>
    </w:p>
    <w:p w:rsidR="00B65551" w:rsidRDefault="00B65551" w:rsidP="00B65551">
      <w:pPr>
        <w:rPr>
          <w:lang w:val="es-ES"/>
        </w:rPr>
      </w:pPr>
      <w:r>
        <w:rPr>
          <w:lang w:val="es-ES"/>
        </w:rPr>
        <w:tab/>
        <w:t xml:space="preserve">También se le mostrará su sueldo anual y mensual restando un 19% de </w:t>
      </w:r>
      <w:proofErr w:type="spellStart"/>
      <w:r>
        <w:rPr>
          <w:lang w:val="es-ES"/>
        </w:rPr>
        <w:t>irpf</w:t>
      </w:r>
      <w:proofErr w:type="spellEnd"/>
      <w:r>
        <w:rPr>
          <w:lang w:val="es-ES"/>
        </w:rPr>
        <w:t>.</w:t>
      </w:r>
    </w:p>
    <w:p w:rsidR="00B65551" w:rsidRDefault="00B65551" w:rsidP="00B65551">
      <w:pPr>
        <w:rPr>
          <w:lang w:val="es-ES"/>
        </w:rPr>
      </w:pPr>
    </w:p>
    <w:p w:rsidR="00B65551" w:rsidRDefault="00B65551" w:rsidP="00B6555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Solicita al usuario el día y el mes, para devolver la estación del año en la que se encuentra: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Verano: 22 junio al 22 septiembre.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Otoño: 23 septiembre al 20 de diciembre. 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Invierno: del 21 de diciembre al 20 marzo.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Primavera: del 21 de marzo al 21 de junio.</w:t>
      </w:r>
    </w:p>
    <w:p w:rsidR="00B65551" w:rsidRDefault="00B65551" w:rsidP="00B65551">
      <w:pPr>
        <w:pStyle w:val="Prrafodelista"/>
        <w:ind w:left="1440"/>
        <w:rPr>
          <w:lang w:val="es-ES"/>
        </w:rPr>
      </w:pPr>
    </w:p>
    <w:p w:rsidR="00B65551" w:rsidRDefault="00B65551" w:rsidP="00B6555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la universidad se han establecido una serie de puntos para poder acceder a las carreras universitarias. Solicita al alumno el número de puntos que tiene y muéstrale a que carreras puede optar.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Sistemas: 100 puntos.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Derecho: 90 puntos.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Biología: 45 puntos.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Empresariales. 79 puntos.</w:t>
      </w:r>
    </w:p>
    <w:p w:rsidR="00B65551" w:rsidRDefault="00B65551" w:rsidP="00B655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Informática: 120 puntos.</w:t>
      </w:r>
    </w:p>
    <w:p w:rsidR="00B65551" w:rsidRDefault="00B65551" w:rsidP="00B65551">
      <w:pPr>
        <w:jc w:val="both"/>
      </w:pPr>
      <w:bookmarkStart w:id="0" w:name="_GoBack"/>
      <w:bookmarkEnd w:id="0"/>
    </w:p>
    <w:sectPr w:rsidR="00B6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F15"/>
    <w:multiLevelType w:val="hybridMultilevel"/>
    <w:tmpl w:val="D728A608"/>
    <w:lvl w:ilvl="0" w:tplc="E75E7CE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2D66"/>
    <w:multiLevelType w:val="hybridMultilevel"/>
    <w:tmpl w:val="AC801C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73EE"/>
    <w:multiLevelType w:val="hybridMultilevel"/>
    <w:tmpl w:val="AA3A27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F1B62"/>
    <w:multiLevelType w:val="hybridMultilevel"/>
    <w:tmpl w:val="53AA22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E57AB"/>
    <w:multiLevelType w:val="hybridMultilevel"/>
    <w:tmpl w:val="156AD3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F6B9F"/>
    <w:multiLevelType w:val="hybridMultilevel"/>
    <w:tmpl w:val="6D606E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A8"/>
    <w:rsid w:val="000F4D99"/>
    <w:rsid w:val="003827A8"/>
    <w:rsid w:val="00466BF2"/>
    <w:rsid w:val="00472158"/>
    <w:rsid w:val="00532947"/>
    <w:rsid w:val="00551FAB"/>
    <w:rsid w:val="007C5A9C"/>
    <w:rsid w:val="007E73ED"/>
    <w:rsid w:val="00851123"/>
    <w:rsid w:val="009823F0"/>
    <w:rsid w:val="00A73647"/>
    <w:rsid w:val="00AD68C4"/>
    <w:rsid w:val="00B65551"/>
    <w:rsid w:val="00E10A53"/>
    <w:rsid w:val="00EC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Router</dc:creator>
  <cp:lastModifiedBy>Jorge</cp:lastModifiedBy>
  <cp:revision>8</cp:revision>
  <dcterms:created xsi:type="dcterms:W3CDTF">2016-12-11T10:24:00Z</dcterms:created>
  <dcterms:modified xsi:type="dcterms:W3CDTF">2021-09-24T10:59:00Z</dcterms:modified>
</cp:coreProperties>
</file>