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612C6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Projeto MC Trilhas: Uma Aventura Escoteira Digital</w:t>
      </w:r>
    </w:p>
    <w:p w14:paraId="5ADAF924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1. Visão Geral</w:t>
      </w:r>
    </w:p>
    <w:p w14:paraId="1D94B14C" w14:textId="77777777" w:rsidR="009F1808" w:rsidRPr="009F1808" w:rsidRDefault="009F1808" w:rsidP="009F1808">
      <w:r w:rsidRPr="009F1808">
        <w:t>O </w:t>
      </w:r>
      <w:r w:rsidRPr="009F1808">
        <w:rPr>
          <w:b/>
          <w:bCs/>
        </w:rPr>
        <w:t>MC Trilhas</w:t>
      </w:r>
      <w:r w:rsidRPr="009F1808">
        <w:t> é mais do que um servidor de Minecraft; é uma experiência digital imersiva, inspirada nos valores e na jornada do movimento escoteiro. O objetivo é criar uma comunidade engajada onde a progressão, a colaboração, a competição amigável e a criatividade são recompensadas através de um ecossistema de sistemas interligados e únicos.</w:t>
      </w:r>
    </w:p>
    <w:p w14:paraId="181ED537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2. A Jornada do Escoteiro: Sistema de Progressão de Ranques</w:t>
      </w:r>
    </w:p>
    <w:p w14:paraId="71E6603E" w14:textId="77777777" w:rsidR="009F1808" w:rsidRPr="009F1808" w:rsidRDefault="009F1808" w:rsidP="009F1808">
      <w:r w:rsidRPr="009F1808">
        <w:t>A espinha dorsal da experiência do jogador. Em vez de usar a idade real, a progressão é baseada no mérito e na dedicação dentro do jogo, combinando tempo de atividade com conquistas.</w:t>
      </w:r>
    </w:p>
    <w:p w14:paraId="2E070C62" w14:textId="77777777" w:rsidR="009F1808" w:rsidRPr="009F1808" w:rsidRDefault="009F1808" w:rsidP="009F1808">
      <w:pPr>
        <w:numPr>
          <w:ilvl w:val="0"/>
          <w:numId w:val="1"/>
        </w:numPr>
      </w:pPr>
      <w:r w:rsidRPr="009F1808">
        <w:rPr>
          <w:b/>
          <w:bCs/>
        </w:rPr>
        <w:t>Mecânica:</w:t>
      </w:r>
      <w:r w:rsidRPr="009F1808">
        <w:t xml:space="preserve"> O plugin </w:t>
      </w:r>
      <w:proofErr w:type="spellStart"/>
      <w:r w:rsidRPr="009F1808">
        <w:t>MCTrilhas</w:t>
      </w:r>
      <w:proofErr w:type="spellEnd"/>
      <w:r w:rsidRPr="009F1808">
        <w:t xml:space="preserve"> promove os jogadores automaticamente ao atingirem os requisitos de cada ranque.</w:t>
      </w:r>
    </w:p>
    <w:p w14:paraId="5F72C7C4" w14:textId="77777777" w:rsidR="009F1808" w:rsidRPr="009F1808" w:rsidRDefault="009F1808" w:rsidP="009F1808">
      <w:pPr>
        <w:numPr>
          <w:ilvl w:val="0"/>
          <w:numId w:val="1"/>
        </w:numPr>
      </w:pPr>
      <w:r w:rsidRPr="009F1808">
        <w:rPr>
          <w:b/>
          <w:bCs/>
        </w:rPr>
        <w:t>Representação Visual:</w:t>
      </w:r>
      <w:r w:rsidRPr="009F1808">
        <w:t xml:space="preserve"> Cada ranque é exibido como um prefixo acima da cabeça do jogador e no chat, garantindo que o status e a dedicação de cada um sejam visíveis para toda a comunidade (via integração com </w:t>
      </w:r>
      <w:proofErr w:type="spellStart"/>
      <w:r w:rsidRPr="009F1808">
        <w:t>PlaceholderAPI</w:t>
      </w:r>
      <w:proofErr w:type="spellEnd"/>
      <w:r w:rsidRPr="009F1808">
        <w:t>).</w:t>
      </w:r>
    </w:p>
    <w:p w14:paraId="5166A4EF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Estrutura dos Ranques:</w:t>
      </w:r>
    </w:p>
    <w:p w14:paraId="69D252E4" w14:textId="77777777" w:rsidR="009F1808" w:rsidRPr="009F1808" w:rsidRDefault="009F1808" w:rsidP="009F1808">
      <w:pPr>
        <w:numPr>
          <w:ilvl w:val="0"/>
          <w:numId w:val="2"/>
        </w:numPr>
      </w:pPr>
      <w:r w:rsidRPr="009F1808">
        <w:rPr>
          <w:b/>
          <w:bCs/>
        </w:rPr>
        <w:t>Aspirante:</w:t>
      </w:r>
      <w:r w:rsidRPr="009F1808">
        <w:t> Ranque inicial para todos os novos membros.</w:t>
      </w:r>
    </w:p>
    <w:p w14:paraId="44C2EE83" w14:textId="77777777" w:rsidR="009F1808" w:rsidRPr="009F1808" w:rsidRDefault="009F1808" w:rsidP="009F1808">
      <w:pPr>
        <w:numPr>
          <w:ilvl w:val="0"/>
          <w:numId w:val="2"/>
        </w:numPr>
      </w:pPr>
      <w:r w:rsidRPr="009F1808">
        <w:rPr>
          <w:b/>
          <w:bCs/>
        </w:rPr>
        <w:t>Lobinho:</w:t>
      </w:r>
      <w:r w:rsidRPr="009F1808">
        <w:t> Requer tempo de jogo e um número inicial de insígnias. Desbloqueia kits e vantagens básicas.</w:t>
      </w:r>
    </w:p>
    <w:p w14:paraId="0544F0D5" w14:textId="77777777" w:rsidR="009F1808" w:rsidRPr="009F1808" w:rsidRDefault="009F1808" w:rsidP="009F1808">
      <w:pPr>
        <w:numPr>
          <w:ilvl w:val="0"/>
          <w:numId w:val="2"/>
        </w:numPr>
      </w:pPr>
      <w:r w:rsidRPr="009F1808">
        <w:rPr>
          <w:b/>
          <w:bCs/>
        </w:rPr>
        <w:t>Escoteiro:</w:t>
      </w:r>
      <w:r w:rsidRPr="009F1808">
        <w:t> Requer mais tempo e mais insígnias. Desbloqueia a habilidade de adquirir um terreno pessoal.</w:t>
      </w:r>
    </w:p>
    <w:p w14:paraId="40D7DBAB" w14:textId="77777777" w:rsidR="009F1808" w:rsidRPr="009F1808" w:rsidRDefault="009F1808" w:rsidP="009F1808">
      <w:pPr>
        <w:numPr>
          <w:ilvl w:val="0"/>
          <w:numId w:val="2"/>
        </w:numPr>
      </w:pPr>
      <w:r w:rsidRPr="009F1808">
        <w:rPr>
          <w:b/>
          <w:bCs/>
        </w:rPr>
        <w:t>Sênior:</w:t>
      </w:r>
      <w:r w:rsidRPr="009F1808">
        <w:t> Um ranque avançado que demonstra grande experiência. Desbloqueia acesso a lojas e itens cosméticos exclusivos.</w:t>
      </w:r>
    </w:p>
    <w:p w14:paraId="3413031E" w14:textId="77777777" w:rsidR="009F1808" w:rsidRPr="009F1808" w:rsidRDefault="009F1808" w:rsidP="009F1808">
      <w:pPr>
        <w:numPr>
          <w:ilvl w:val="0"/>
          <w:numId w:val="2"/>
        </w:numPr>
      </w:pPr>
      <w:r w:rsidRPr="009F1808">
        <w:rPr>
          <w:b/>
          <w:bCs/>
        </w:rPr>
        <w:t>Pioneiro:</w:t>
      </w:r>
      <w:r w:rsidRPr="009F1808">
        <w:t> O mais alto ranque alcançável por mérito. Requer dedicação máxima (muitas horas de jogo e todas as insígnias). Desbloqueia a habilidade de fundar um Clã.</w:t>
      </w:r>
    </w:p>
    <w:p w14:paraId="586B6120" w14:textId="77777777" w:rsidR="009F1808" w:rsidRPr="009F1808" w:rsidRDefault="009F1808" w:rsidP="009F1808">
      <w:pPr>
        <w:numPr>
          <w:ilvl w:val="0"/>
          <w:numId w:val="2"/>
        </w:numPr>
      </w:pPr>
      <w:r w:rsidRPr="009F1808">
        <w:rPr>
          <w:b/>
          <w:bCs/>
        </w:rPr>
        <w:t>Chefe:</w:t>
      </w:r>
      <w:r w:rsidRPr="009F1808">
        <w:t> Um status honorário concedido a líderes de clã exemplares que contribuem ativamente para a comunidade.</w:t>
      </w:r>
    </w:p>
    <w:p w14:paraId="230E2897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3. O Coração da Experiência: Sistema de Insígnias</w:t>
      </w:r>
    </w:p>
    <w:p w14:paraId="7137FAC0" w14:textId="77777777" w:rsidR="009F1808" w:rsidRPr="009F1808" w:rsidRDefault="009F1808" w:rsidP="009F1808">
      <w:r w:rsidRPr="009F1808">
        <w:t>O principal sistema de progressão ativa, onde os jogadores são recompensados por suas habilidades e atividades no jogo.</w:t>
      </w:r>
    </w:p>
    <w:p w14:paraId="0B9B860C" w14:textId="77777777" w:rsidR="009F1808" w:rsidRPr="009F1808" w:rsidRDefault="009F1808" w:rsidP="009F1808">
      <w:pPr>
        <w:numPr>
          <w:ilvl w:val="0"/>
          <w:numId w:val="3"/>
        </w:numPr>
      </w:pPr>
      <w:r w:rsidRPr="009F1808">
        <w:rPr>
          <w:b/>
          <w:bCs/>
        </w:rPr>
        <w:lastRenderedPageBreak/>
        <w:t>Conceito:</w:t>
      </w:r>
      <w:r w:rsidRPr="009F1808">
        <w:t xml:space="preserve"> Os jogadores progridem em diversas categorias (Mineração, Construção, </w:t>
      </w:r>
      <w:proofErr w:type="gramStart"/>
      <w:r w:rsidRPr="009F1808">
        <w:t>Exploração, etc.</w:t>
      </w:r>
      <w:proofErr w:type="gramEnd"/>
      <w:r w:rsidRPr="009F1808">
        <w:t>) para desbloquear insígnias temáticas.</w:t>
      </w:r>
    </w:p>
    <w:p w14:paraId="68723C38" w14:textId="77777777" w:rsidR="009F1808" w:rsidRPr="009F1808" w:rsidRDefault="009F1808" w:rsidP="009F1808">
      <w:pPr>
        <w:numPr>
          <w:ilvl w:val="0"/>
          <w:numId w:val="3"/>
        </w:numPr>
      </w:pPr>
      <w:r w:rsidRPr="009F1808">
        <w:rPr>
          <w:b/>
          <w:bCs/>
        </w:rPr>
        <w:t>Recompensas Múltiplas:</w:t>
      </w:r>
      <w:r w:rsidRPr="009F1808">
        <w:t> Cada insígnia concede um pacote de recompensas:</w:t>
      </w:r>
    </w:p>
    <w:p w14:paraId="017D2396" w14:textId="77777777" w:rsidR="009F1808" w:rsidRPr="009F1808" w:rsidRDefault="009F1808" w:rsidP="009F1808">
      <w:pPr>
        <w:numPr>
          <w:ilvl w:val="1"/>
          <w:numId w:val="3"/>
        </w:numPr>
      </w:pPr>
      <w:r w:rsidRPr="009F1808">
        <w:rPr>
          <w:b/>
          <w:bCs/>
        </w:rPr>
        <w:t>Totens:</w:t>
      </w:r>
      <w:r w:rsidRPr="009F1808">
        <w:t xml:space="preserve"> A moeda do servidor (via </w:t>
      </w:r>
      <w:proofErr w:type="spellStart"/>
      <w:r w:rsidRPr="009F1808">
        <w:t>Vault</w:t>
      </w:r>
      <w:proofErr w:type="spellEnd"/>
      <w:r w:rsidRPr="009F1808">
        <w:t>).</w:t>
      </w:r>
    </w:p>
    <w:p w14:paraId="38CAF2E8" w14:textId="77777777" w:rsidR="009F1808" w:rsidRPr="009F1808" w:rsidRDefault="009F1808" w:rsidP="009F1808">
      <w:pPr>
        <w:numPr>
          <w:ilvl w:val="1"/>
          <w:numId w:val="3"/>
        </w:numPr>
      </w:pPr>
      <w:r w:rsidRPr="009F1808">
        <w:rPr>
          <w:b/>
          <w:bCs/>
        </w:rPr>
        <w:t>Itens Especiais:</w:t>
      </w:r>
      <w:r w:rsidRPr="009F1808">
        <w:t> Ferramentas ou equipamentos encantados e com nomes customizados.</w:t>
      </w:r>
    </w:p>
    <w:p w14:paraId="5CD577B6" w14:textId="77777777" w:rsidR="009F1808" w:rsidRPr="009F1808" w:rsidRDefault="009F1808" w:rsidP="009F1808">
      <w:pPr>
        <w:numPr>
          <w:ilvl w:val="1"/>
          <w:numId w:val="3"/>
        </w:numPr>
      </w:pPr>
      <w:r w:rsidRPr="009F1808">
        <w:rPr>
          <w:b/>
          <w:bCs/>
        </w:rPr>
        <w:t>Troféus de Mapa:</w:t>
      </w:r>
      <w:r w:rsidRPr="009F1808">
        <w:t> Um mapa-troféu único com uma arte customizada e o nome do jogador, perfeito para ser exibido em uma moldura.</w:t>
      </w:r>
    </w:p>
    <w:p w14:paraId="3497865F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4. Construindo seu Legado: O Vale dos Pioneiros</w:t>
      </w:r>
    </w:p>
    <w:p w14:paraId="340AC913" w14:textId="77777777" w:rsidR="009F1808" w:rsidRPr="009F1808" w:rsidRDefault="009F1808" w:rsidP="009F1808">
      <w:r w:rsidRPr="009F1808">
        <w:t>Um mundo dedicado à construção criativa, onde os jogadores podem estabelecer uma presença permanente como recompensa por sua progressão.</w:t>
      </w:r>
    </w:p>
    <w:p w14:paraId="1CD09A39" w14:textId="77777777" w:rsidR="009F1808" w:rsidRPr="009F1808" w:rsidRDefault="009F1808" w:rsidP="009F1808">
      <w:pPr>
        <w:numPr>
          <w:ilvl w:val="0"/>
          <w:numId w:val="4"/>
        </w:numPr>
      </w:pPr>
      <w:r w:rsidRPr="009F1808">
        <w:rPr>
          <w:b/>
          <w:bCs/>
        </w:rPr>
        <w:t>Conceito:</w:t>
      </w:r>
      <w:r w:rsidRPr="009F1808">
        <w:t xml:space="preserve"> Um mundo separado (via </w:t>
      </w:r>
      <w:proofErr w:type="spellStart"/>
      <w:r w:rsidRPr="009F1808">
        <w:t>Multiverse</w:t>
      </w:r>
      <w:proofErr w:type="spellEnd"/>
      <w:r w:rsidRPr="009F1808">
        <w:t>) onde jogadores qualificados podem adquirir terrenos protegidos para construir livremente.</w:t>
      </w:r>
    </w:p>
    <w:p w14:paraId="09B938A7" w14:textId="77777777" w:rsidR="009F1808" w:rsidRPr="009F1808" w:rsidRDefault="009F1808" w:rsidP="009F1808">
      <w:pPr>
        <w:numPr>
          <w:ilvl w:val="0"/>
          <w:numId w:val="4"/>
        </w:numPr>
      </w:pPr>
      <w:r w:rsidRPr="009F1808">
        <w:rPr>
          <w:b/>
          <w:bCs/>
        </w:rPr>
        <w:t xml:space="preserve">Integração com </w:t>
      </w:r>
      <w:proofErr w:type="spellStart"/>
      <w:r w:rsidRPr="009F1808">
        <w:rPr>
          <w:b/>
          <w:bCs/>
        </w:rPr>
        <w:t>BlueMap</w:t>
      </w:r>
      <w:proofErr w:type="spellEnd"/>
      <w:r w:rsidRPr="009F1808">
        <w:rPr>
          <w:b/>
          <w:bCs/>
        </w:rPr>
        <w:t>:</w:t>
      </w:r>
      <w:r w:rsidRPr="009F1808">
        <w:t> Todas as construções no Vale dos Pioneiros são visíveis no mapa 3D online do servidor, com marcadores especiais.</w:t>
      </w:r>
    </w:p>
    <w:p w14:paraId="21BF1E22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Tipos de Propriedade:</w:t>
      </w:r>
    </w:p>
    <w:p w14:paraId="3BF3D26C" w14:textId="77777777" w:rsidR="009F1808" w:rsidRPr="009F1808" w:rsidRDefault="009F1808" w:rsidP="009F1808">
      <w:pPr>
        <w:numPr>
          <w:ilvl w:val="0"/>
          <w:numId w:val="5"/>
        </w:numPr>
      </w:pPr>
      <w:r w:rsidRPr="009F1808">
        <w:rPr>
          <w:b/>
          <w:bCs/>
        </w:rPr>
        <w:t>Acampamento Individual:</w:t>
      </w:r>
    </w:p>
    <w:p w14:paraId="13DC4B6F" w14:textId="77777777" w:rsidR="009F1808" w:rsidRPr="009F1808" w:rsidRDefault="009F1808" w:rsidP="009F1808">
      <w:pPr>
        <w:numPr>
          <w:ilvl w:val="1"/>
          <w:numId w:val="5"/>
        </w:numPr>
      </w:pPr>
      <w:r w:rsidRPr="009F1808">
        <w:rPr>
          <w:b/>
          <w:bCs/>
        </w:rPr>
        <w:t>Acesso:</w:t>
      </w:r>
      <w:r w:rsidRPr="009F1808">
        <w:t> Desbloqueado no ranque </w:t>
      </w:r>
      <w:r w:rsidRPr="009F1808">
        <w:rPr>
          <w:b/>
          <w:bCs/>
        </w:rPr>
        <w:t>Escoteiro</w:t>
      </w:r>
      <w:r w:rsidRPr="009F1808">
        <w:t>.</w:t>
      </w:r>
    </w:p>
    <w:p w14:paraId="05469EC5" w14:textId="77777777" w:rsidR="009F1808" w:rsidRPr="009F1808" w:rsidRDefault="009F1808" w:rsidP="009F1808">
      <w:pPr>
        <w:numPr>
          <w:ilvl w:val="1"/>
          <w:numId w:val="5"/>
        </w:numPr>
      </w:pPr>
      <w:r w:rsidRPr="009F1808">
        <w:rPr>
          <w:b/>
          <w:bCs/>
        </w:rPr>
        <w:t>Custo:</w:t>
      </w:r>
      <w:r w:rsidRPr="009F1808">
        <w:t> Valor moderado em Totens.</w:t>
      </w:r>
    </w:p>
    <w:p w14:paraId="01459CF3" w14:textId="77777777" w:rsidR="009F1808" w:rsidRPr="009F1808" w:rsidRDefault="009F1808" w:rsidP="009F1808">
      <w:pPr>
        <w:numPr>
          <w:ilvl w:val="1"/>
          <w:numId w:val="5"/>
        </w:numPr>
      </w:pPr>
      <w:r w:rsidRPr="009F1808">
        <w:rPr>
          <w:b/>
          <w:bCs/>
        </w:rPr>
        <w:t>Recompensa:</w:t>
      </w:r>
      <w:r w:rsidRPr="009F1808">
        <w:t> Um terreno pessoal (</w:t>
      </w:r>
      <w:proofErr w:type="spellStart"/>
      <w:r w:rsidRPr="009F1808">
        <w:t>ex</w:t>
      </w:r>
      <w:proofErr w:type="spellEnd"/>
      <w:r w:rsidRPr="009F1808">
        <w:t>: 32x32) para construir uma cabana, uma base aconchegante ou um acampamento temático.</w:t>
      </w:r>
    </w:p>
    <w:p w14:paraId="66A2BE49" w14:textId="77777777" w:rsidR="009F1808" w:rsidRPr="009F1808" w:rsidRDefault="009F1808" w:rsidP="009F1808">
      <w:pPr>
        <w:numPr>
          <w:ilvl w:val="0"/>
          <w:numId w:val="5"/>
        </w:numPr>
      </w:pPr>
      <w:r w:rsidRPr="009F1808">
        <w:rPr>
          <w:b/>
          <w:bCs/>
        </w:rPr>
        <w:t>Base do Clã:</w:t>
      </w:r>
    </w:p>
    <w:p w14:paraId="0C6AF694" w14:textId="77777777" w:rsidR="009F1808" w:rsidRPr="009F1808" w:rsidRDefault="009F1808" w:rsidP="009F1808">
      <w:pPr>
        <w:numPr>
          <w:ilvl w:val="1"/>
          <w:numId w:val="5"/>
        </w:numPr>
      </w:pPr>
      <w:r w:rsidRPr="009F1808">
        <w:rPr>
          <w:b/>
          <w:bCs/>
        </w:rPr>
        <w:t>Acesso:</w:t>
      </w:r>
      <w:r w:rsidRPr="009F1808">
        <w:t> Exclusivo para líderes de Clã com o ranque </w:t>
      </w:r>
      <w:r w:rsidRPr="009F1808">
        <w:rPr>
          <w:b/>
          <w:bCs/>
        </w:rPr>
        <w:t>Pioneiro</w:t>
      </w:r>
      <w:r w:rsidRPr="009F1808">
        <w:t>.</w:t>
      </w:r>
    </w:p>
    <w:p w14:paraId="7E823499" w14:textId="77777777" w:rsidR="009F1808" w:rsidRPr="009F1808" w:rsidRDefault="009F1808" w:rsidP="009F1808">
      <w:pPr>
        <w:numPr>
          <w:ilvl w:val="1"/>
          <w:numId w:val="5"/>
        </w:numPr>
      </w:pPr>
      <w:r w:rsidRPr="009F1808">
        <w:rPr>
          <w:b/>
          <w:bCs/>
        </w:rPr>
        <w:t>Custo:</w:t>
      </w:r>
      <w:r w:rsidRPr="009F1808">
        <w:t> Valor altíssimo em Totens, pago pelo banco do clã.</w:t>
      </w:r>
    </w:p>
    <w:p w14:paraId="6428D18F" w14:textId="77777777" w:rsidR="009F1808" w:rsidRPr="009F1808" w:rsidRDefault="009F1808" w:rsidP="009F1808">
      <w:pPr>
        <w:numPr>
          <w:ilvl w:val="1"/>
          <w:numId w:val="5"/>
        </w:numPr>
      </w:pPr>
      <w:r w:rsidRPr="009F1808">
        <w:rPr>
          <w:b/>
          <w:bCs/>
        </w:rPr>
        <w:t>Recompensa:</w:t>
      </w:r>
      <w:r w:rsidRPr="009F1808">
        <w:t> Um terreno enorme (</w:t>
      </w:r>
      <w:proofErr w:type="spellStart"/>
      <w:r w:rsidRPr="009F1808">
        <w:t>ex</w:t>
      </w:r>
      <w:proofErr w:type="spellEnd"/>
      <w:r w:rsidRPr="009F1808">
        <w:t>: 128x128) onde todos os membros do clã podem colaborar para construir uma fortaleza ou uma vila, marcada com destaque no mapa online.</w:t>
      </w:r>
    </w:p>
    <w:p w14:paraId="43E66B05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5. Futuros Sistemas: Comunidade, Competição e Aventura</w:t>
      </w:r>
    </w:p>
    <w:p w14:paraId="79A46BEA" w14:textId="77777777" w:rsidR="009F1808" w:rsidRPr="009F1808" w:rsidRDefault="009F1808" w:rsidP="009F1808">
      <w:r w:rsidRPr="009F1808">
        <w:t>Funcionalidades planejadas para expandir a interação entre jogadores e adicionar novos desafios.</w:t>
      </w:r>
    </w:p>
    <w:p w14:paraId="33CCECB1" w14:textId="77777777" w:rsidR="009F1808" w:rsidRPr="009F1808" w:rsidRDefault="009F1808" w:rsidP="009F1808">
      <w:pPr>
        <w:numPr>
          <w:ilvl w:val="0"/>
          <w:numId w:val="6"/>
        </w:numPr>
      </w:pPr>
      <w:r w:rsidRPr="009F1808">
        <w:rPr>
          <w:b/>
          <w:bCs/>
        </w:rPr>
        <w:t>Sistema de Clãs:</w:t>
      </w:r>
    </w:p>
    <w:p w14:paraId="57A0FF5E" w14:textId="77777777" w:rsidR="009F1808" w:rsidRPr="009F1808" w:rsidRDefault="009F1808" w:rsidP="009F1808">
      <w:pPr>
        <w:numPr>
          <w:ilvl w:val="1"/>
          <w:numId w:val="6"/>
        </w:numPr>
      </w:pPr>
      <w:r w:rsidRPr="009F1808">
        <w:t>Permitirá que jogadores se organizem em grupos formais, com chat privado, banco de clã e gerenciamento de membros. Servirá como base para os Duelos em Grupo e a fundação da "Base do Clã".</w:t>
      </w:r>
    </w:p>
    <w:p w14:paraId="56719469" w14:textId="77777777" w:rsidR="009F1808" w:rsidRPr="009F1808" w:rsidRDefault="009F1808" w:rsidP="009F1808">
      <w:pPr>
        <w:numPr>
          <w:ilvl w:val="0"/>
          <w:numId w:val="6"/>
        </w:numPr>
      </w:pPr>
      <w:r w:rsidRPr="009F1808">
        <w:rPr>
          <w:b/>
          <w:bCs/>
        </w:rPr>
        <w:t>Arena de Duelos (1v1 e em Grupo):</w:t>
      </w:r>
    </w:p>
    <w:p w14:paraId="5E576320" w14:textId="77777777" w:rsidR="009F1808" w:rsidRPr="009F1808" w:rsidRDefault="009F1808" w:rsidP="009F1808">
      <w:pPr>
        <w:numPr>
          <w:ilvl w:val="1"/>
          <w:numId w:val="6"/>
        </w:numPr>
      </w:pPr>
      <w:r w:rsidRPr="009F1808">
        <w:rPr>
          <w:b/>
          <w:bCs/>
        </w:rPr>
        <w:t>Justiça em Primeiro Lugar:</w:t>
      </w:r>
      <w:r w:rsidRPr="009F1808">
        <w:t> Os jogadores lutarão com "kits" padronizados para que a habilidade prevaleça sobre o equipamento.</w:t>
      </w:r>
    </w:p>
    <w:p w14:paraId="59829A71" w14:textId="77777777" w:rsidR="009F1808" w:rsidRPr="009F1808" w:rsidRDefault="009F1808" w:rsidP="009F1808">
      <w:pPr>
        <w:numPr>
          <w:ilvl w:val="1"/>
          <w:numId w:val="6"/>
        </w:numPr>
      </w:pPr>
      <w:r w:rsidRPr="009F1808">
        <w:rPr>
          <w:b/>
          <w:bCs/>
        </w:rPr>
        <w:t>NPC "Mestre de Duelos":</w:t>
      </w:r>
      <w:r w:rsidRPr="009F1808">
        <w:t xml:space="preserve"> Um personagem (via </w:t>
      </w:r>
      <w:proofErr w:type="spellStart"/>
      <w:r w:rsidRPr="009F1808">
        <w:t>Citizens</w:t>
      </w:r>
      <w:proofErr w:type="spellEnd"/>
      <w:r w:rsidRPr="009F1808">
        <w:t>) para gerenciar filas, exibir estatísticas e talvez até permitir apostas em Totens.</w:t>
      </w:r>
    </w:p>
    <w:p w14:paraId="026BB666" w14:textId="77777777" w:rsidR="009F1808" w:rsidRPr="009F1808" w:rsidRDefault="009F1808" w:rsidP="009F1808">
      <w:pPr>
        <w:numPr>
          <w:ilvl w:val="1"/>
          <w:numId w:val="6"/>
        </w:numPr>
      </w:pPr>
      <w:r w:rsidRPr="009F1808">
        <w:rPr>
          <w:b/>
          <w:bCs/>
        </w:rPr>
        <w:t>Modo Espectador:</w:t>
      </w:r>
      <w:r w:rsidRPr="009F1808">
        <w:t> Permitirá que outros jogadores assistam às batalhas em tempo real.</w:t>
      </w:r>
    </w:p>
    <w:p w14:paraId="79411642" w14:textId="77777777" w:rsidR="009F1808" w:rsidRPr="009F1808" w:rsidRDefault="009F1808" w:rsidP="009F1808">
      <w:pPr>
        <w:numPr>
          <w:ilvl w:val="0"/>
          <w:numId w:val="6"/>
        </w:numPr>
      </w:pPr>
      <w:r w:rsidRPr="009F1808">
        <w:rPr>
          <w:b/>
          <w:bCs/>
        </w:rPr>
        <w:t>Caça ao Tesouro do Explorador:</w:t>
      </w:r>
    </w:p>
    <w:p w14:paraId="50FFCC74" w14:textId="77777777" w:rsidR="009F1808" w:rsidRPr="009F1808" w:rsidRDefault="009F1808" w:rsidP="009F1808">
      <w:pPr>
        <w:numPr>
          <w:ilvl w:val="1"/>
          <w:numId w:val="6"/>
        </w:numPr>
      </w:pPr>
      <w:r w:rsidRPr="009F1808">
        <w:t xml:space="preserve">Uma </w:t>
      </w:r>
      <w:proofErr w:type="spellStart"/>
      <w:r w:rsidRPr="009F1808">
        <w:t>quest</w:t>
      </w:r>
      <w:proofErr w:type="spellEnd"/>
      <w:r w:rsidRPr="009F1808">
        <w:t xml:space="preserve"> dinâmica e interativa para obter a insígnia de Explorador.</w:t>
      </w:r>
    </w:p>
    <w:p w14:paraId="00534CE5" w14:textId="77777777" w:rsidR="009F1808" w:rsidRPr="009F1808" w:rsidRDefault="009F1808" w:rsidP="009F1808">
      <w:pPr>
        <w:numPr>
          <w:ilvl w:val="1"/>
          <w:numId w:val="6"/>
        </w:numPr>
      </w:pPr>
      <w:r w:rsidRPr="009F1808">
        <w:rPr>
          <w:b/>
          <w:bCs/>
        </w:rPr>
        <w:t>Aleatoriedade:</w:t>
      </w:r>
      <w:r w:rsidRPr="009F1808">
        <w:t> Cada jogador receberá uma sequência única de locais de tesouro, sorteada de uma grande lista pré-definida, garantindo que a aventura seja diferente para todos.</w:t>
      </w:r>
    </w:p>
    <w:p w14:paraId="16B99D00" w14:textId="77777777" w:rsidR="009F1808" w:rsidRPr="009F1808" w:rsidRDefault="009F1808" w:rsidP="009F1808">
      <w:pPr>
        <w:numPr>
          <w:ilvl w:val="1"/>
          <w:numId w:val="6"/>
        </w:numPr>
      </w:pPr>
      <w:r w:rsidRPr="009F1808">
        <w:rPr>
          <w:b/>
          <w:bCs/>
        </w:rPr>
        <w:t>Interação:</w:t>
      </w:r>
      <w:r w:rsidRPr="009F1808">
        <w:t xml:space="preserve"> A </w:t>
      </w:r>
      <w:proofErr w:type="spellStart"/>
      <w:r w:rsidRPr="009F1808">
        <w:t>quest</w:t>
      </w:r>
      <w:proofErr w:type="spellEnd"/>
      <w:r w:rsidRPr="009F1808">
        <w:t xml:space="preserve"> será iniciada por um NPC ("O Velho Cartógrafo") e guiará o jogador pelo mundo em busca de pistas.</w:t>
      </w:r>
    </w:p>
    <w:p w14:paraId="544CBBDC" w14:textId="77777777" w:rsidR="009F1808" w:rsidRPr="009F1808" w:rsidRDefault="009F1808" w:rsidP="009F1808">
      <w:pPr>
        <w:rPr>
          <w:b/>
          <w:bCs/>
        </w:rPr>
      </w:pPr>
      <w:r w:rsidRPr="009F1808">
        <w:rPr>
          <w:b/>
          <w:bCs/>
        </w:rPr>
        <w:t>6. Integrações e Ecossistema</w:t>
      </w:r>
    </w:p>
    <w:p w14:paraId="1ECFCC3A" w14:textId="77777777" w:rsidR="009F1808" w:rsidRPr="009F1808" w:rsidRDefault="009F1808" w:rsidP="009F1808">
      <w:r w:rsidRPr="009F1808">
        <w:t>O poder do MC Trilhas reside na forma como seus sistemas se conectam com outros plugins e plataformas.</w:t>
      </w:r>
    </w:p>
    <w:p w14:paraId="24DA96BA" w14:textId="77777777" w:rsidR="009F1808" w:rsidRPr="009F1808" w:rsidRDefault="009F1808" w:rsidP="009F1808">
      <w:pPr>
        <w:numPr>
          <w:ilvl w:val="0"/>
          <w:numId w:val="7"/>
        </w:numPr>
      </w:pPr>
      <w:r w:rsidRPr="009F1808">
        <w:rPr>
          <w:b/>
          <w:bCs/>
        </w:rPr>
        <w:t>Página Web:</w:t>
      </w:r>
      <w:r w:rsidRPr="009F1808">
        <w:t> Servirá como um portal central, exibindo status do servidor, rankings de jogadores e um gráfico de atividade em tempo real.</w:t>
      </w:r>
    </w:p>
    <w:p w14:paraId="70D52640" w14:textId="77777777" w:rsidR="009F1808" w:rsidRPr="009F1808" w:rsidRDefault="009F1808" w:rsidP="009F1808">
      <w:pPr>
        <w:numPr>
          <w:ilvl w:val="0"/>
          <w:numId w:val="7"/>
        </w:numPr>
      </w:pPr>
      <w:proofErr w:type="spellStart"/>
      <w:r w:rsidRPr="009F1808">
        <w:rPr>
          <w:b/>
          <w:bCs/>
        </w:rPr>
        <w:t>Discord</w:t>
      </w:r>
      <w:proofErr w:type="spellEnd"/>
      <w:r w:rsidRPr="009F1808">
        <w:rPr>
          <w:b/>
          <w:bCs/>
        </w:rPr>
        <w:t xml:space="preserve"> (via </w:t>
      </w:r>
      <w:proofErr w:type="spellStart"/>
      <w:r w:rsidRPr="009F1808">
        <w:rPr>
          <w:b/>
          <w:bCs/>
        </w:rPr>
        <w:t>DiscordSRV</w:t>
      </w:r>
      <w:proofErr w:type="spellEnd"/>
      <w:r w:rsidRPr="009F1808">
        <w:rPr>
          <w:b/>
          <w:bCs/>
        </w:rPr>
        <w:t>):</w:t>
      </w:r>
      <w:r w:rsidRPr="009F1808">
        <w:t> Anúncios automáticos para conquistas importantes, como a fundação de uma nova Base de Clã ou o início de um torneio de duelos.</w:t>
      </w:r>
    </w:p>
    <w:p w14:paraId="3C29466F" w14:textId="77777777" w:rsidR="009F1808" w:rsidRPr="009F1808" w:rsidRDefault="009F1808" w:rsidP="009F1808">
      <w:pPr>
        <w:numPr>
          <w:ilvl w:val="0"/>
          <w:numId w:val="7"/>
        </w:numPr>
      </w:pPr>
      <w:r w:rsidRPr="009F1808">
        <w:rPr>
          <w:b/>
          <w:bCs/>
        </w:rPr>
        <w:t xml:space="preserve">Recompensas Únicas (via </w:t>
      </w:r>
      <w:proofErr w:type="spellStart"/>
      <w:r w:rsidRPr="009F1808">
        <w:rPr>
          <w:b/>
          <w:bCs/>
        </w:rPr>
        <w:t>URLCustomDiscs</w:t>
      </w:r>
      <w:proofErr w:type="spellEnd"/>
      <w:r w:rsidRPr="009F1808">
        <w:rPr>
          <w:b/>
          <w:bCs/>
        </w:rPr>
        <w:t>):</w:t>
      </w:r>
      <w:r w:rsidRPr="009F1808">
        <w:t> Possibilidade de conceder "Discos de Conquista" com músicas customizadas como recompensa por feitos extraordinários.</w:t>
      </w:r>
    </w:p>
    <w:p w14:paraId="38F3FD04" w14:textId="77777777" w:rsidR="007018AF" w:rsidRDefault="007018AF"/>
    <w:sectPr w:rsidR="00701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1665"/>
    <w:multiLevelType w:val="multilevel"/>
    <w:tmpl w:val="C63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A0474"/>
    <w:multiLevelType w:val="multilevel"/>
    <w:tmpl w:val="20D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B0098"/>
    <w:multiLevelType w:val="multilevel"/>
    <w:tmpl w:val="060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E422E"/>
    <w:multiLevelType w:val="multilevel"/>
    <w:tmpl w:val="401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7779E"/>
    <w:multiLevelType w:val="multilevel"/>
    <w:tmpl w:val="698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7553B"/>
    <w:multiLevelType w:val="multilevel"/>
    <w:tmpl w:val="DF0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76664"/>
    <w:multiLevelType w:val="multilevel"/>
    <w:tmpl w:val="CEB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342850">
    <w:abstractNumId w:val="0"/>
  </w:num>
  <w:num w:numId="2" w16cid:durableId="109976579">
    <w:abstractNumId w:val="3"/>
  </w:num>
  <w:num w:numId="3" w16cid:durableId="2033726022">
    <w:abstractNumId w:val="6"/>
  </w:num>
  <w:num w:numId="4" w16cid:durableId="321198655">
    <w:abstractNumId w:val="4"/>
  </w:num>
  <w:num w:numId="5" w16cid:durableId="1497770704">
    <w:abstractNumId w:val="2"/>
  </w:num>
  <w:num w:numId="6" w16cid:durableId="693657712">
    <w:abstractNumId w:val="1"/>
  </w:num>
  <w:num w:numId="7" w16cid:durableId="6562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08"/>
    <w:rsid w:val="002A4A57"/>
    <w:rsid w:val="007018AF"/>
    <w:rsid w:val="009F1808"/>
    <w:rsid w:val="00BD46C7"/>
    <w:rsid w:val="00C30B8C"/>
    <w:rsid w:val="00D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8027"/>
  <w15:chartTrackingRefBased/>
  <w15:docId w15:val="{A19B1C3D-50C8-42AB-91F1-91D5FB8F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18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18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18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18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18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18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18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18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18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18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1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780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Fernando da Fonseca</dc:creator>
  <cp:keywords/>
  <dc:description/>
  <cp:lastModifiedBy>Magno Fernando da Fonseca</cp:lastModifiedBy>
  <cp:revision>2</cp:revision>
  <dcterms:created xsi:type="dcterms:W3CDTF">2025-09-06T20:39:00Z</dcterms:created>
  <dcterms:modified xsi:type="dcterms:W3CDTF">2025-09-19T10:30:00Z</dcterms:modified>
</cp:coreProperties>
</file>