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CF5" w:rsidRPr="00842CF5" w:rsidRDefault="00842CF5" w:rsidP="00842CF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pt-BR"/>
        </w:rPr>
      </w:pPr>
      <w:r w:rsidRPr="00842CF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pt-BR"/>
        </w:rPr>
        <w:t>Atividade proposta:</w:t>
      </w:r>
    </w:p>
    <w:p w:rsidR="00842CF5" w:rsidRPr="00842CF5" w:rsidRDefault="00842CF5" w:rsidP="00842CF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pt-BR"/>
        </w:rPr>
      </w:pPr>
    </w:p>
    <w:p w:rsidR="00842CF5" w:rsidRPr="00842CF5" w:rsidRDefault="00842CF5" w:rsidP="00842C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42CF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pt-BR"/>
        </w:rPr>
        <w:t>Escolha uma ou mais tarefas que um usuário deve realizar para testar um site, aplicativo ou plataforma. A partir disso, analise o comportamento dele com a interface escolhida, considerando um dos elementos citados por Nielsen:</w:t>
      </w:r>
    </w:p>
    <w:p w:rsidR="00842CF5" w:rsidRP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42CF5" w:rsidRP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- </w:t>
      </w:r>
      <w:proofErr w:type="gramStart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facilidade</w:t>
      </w:r>
      <w:proofErr w:type="gramEnd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aprendizado;</w:t>
      </w:r>
    </w:p>
    <w:p w:rsidR="00842CF5" w:rsidRP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- </w:t>
      </w:r>
      <w:proofErr w:type="gramStart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eficiência</w:t>
      </w:r>
      <w:proofErr w:type="gramEnd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uso;</w:t>
      </w:r>
    </w:p>
    <w:p w:rsidR="00842CF5" w:rsidRP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- </w:t>
      </w:r>
      <w:proofErr w:type="gramStart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facilidade</w:t>
      </w:r>
      <w:proofErr w:type="gramEnd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memorização;</w:t>
      </w:r>
    </w:p>
    <w:p w:rsidR="00842CF5" w:rsidRP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- </w:t>
      </w:r>
      <w:proofErr w:type="gramStart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erros</w:t>
      </w:r>
      <w:proofErr w:type="gramEnd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;</w:t>
      </w:r>
    </w:p>
    <w:p w:rsid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- </w:t>
      </w:r>
      <w:proofErr w:type="gramStart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satisfação</w:t>
      </w:r>
      <w:proofErr w:type="gramEnd"/>
      <w:r w:rsidRPr="00842CF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Resposta:</w:t>
      </w:r>
    </w:p>
    <w:p w:rsid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2CF5" w:rsidRPr="00842CF5" w:rsidRDefault="00842CF5" w:rsidP="00842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funcionalidade e teste de responsividade.</w:t>
      </w:r>
    </w:p>
    <w:p w:rsidR="00A55DD7" w:rsidRDefault="00A55DD7"/>
    <w:p w:rsidR="00842CF5" w:rsidRPr="00290E1A" w:rsidRDefault="00842CF5" w:rsidP="00290E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2CF5">
        <w:rPr>
          <w:b/>
        </w:rPr>
        <w:t>Teste de eficiência de uso</w:t>
      </w:r>
      <w:r>
        <w:t xml:space="preserve">: </w:t>
      </w:r>
      <w:r w:rsidR="00F90C20" w:rsidRPr="0046710B">
        <w:rPr>
          <w:rFonts w:ascii="Times New Roman" w:hAnsi="Times New Roman" w:cs="Times New Roman"/>
          <w:sz w:val="24"/>
          <w:szCs w:val="24"/>
        </w:rPr>
        <w:t>Esse teste permite avaliar tod</w:t>
      </w:r>
      <w:r w:rsidR="0046710B">
        <w:rPr>
          <w:rFonts w:ascii="Times New Roman" w:hAnsi="Times New Roman" w:cs="Times New Roman"/>
          <w:sz w:val="24"/>
          <w:szCs w:val="24"/>
        </w:rPr>
        <w:t>a</w:t>
      </w:r>
      <w:r w:rsidR="00F90C20" w:rsidRPr="0046710B">
        <w:rPr>
          <w:rFonts w:ascii="Times New Roman" w:hAnsi="Times New Roman" w:cs="Times New Roman"/>
          <w:sz w:val="24"/>
          <w:szCs w:val="24"/>
        </w:rPr>
        <w:t>s as funções que o site, aplicativo ou plataforma deve ter, tais como:</w:t>
      </w:r>
      <w:r w:rsidR="0046710B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="0046710B" w:rsidRPr="00122A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o </w:t>
      </w:r>
      <w:r w:rsidR="0046710B" w:rsidRPr="00122A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quão fácil é para os usuários completar tarefas básicas a primeira vez que eles utilizam a interface</w:t>
      </w:r>
      <w:r w:rsidR="00122A20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F90C20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22A20" w:rsidRPr="00122A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uma vez que os usuários aprenderam a utilizar a interface, quão rápido eles conseguem realizar as tarefas</w:t>
      </w:r>
      <w:r w:rsidR="00122A20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F90C20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0C20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 </w:t>
      </w:r>
      <w:r w:rsidR="00122A20" w:rsidRPr="00122A20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quando os usuários retornam à interface depois de um período sem usar, conseguem utilizar de novo com facilidade</w:t>
      </w:r>
      <w:r w:rsidR="00122A20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F90C20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0C20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>se a interface é agradável</w:t>
      </w:r>
      <w:r w:rsidR="0046710B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se adapta aos variados tamanhos de telas (celulares, tablets, notebooks,</w:t>
      </w:r>
      <w:r w:rsid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monitores, televisores</w:t>
      </w:r>
      <w:r w:rsidR="0046710B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46710B" w:rsidRPr="00122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90E1A" w:rsidRPr="004E39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</w:t>
      </w:r>
      <w:r w:rsidR="00122A20" w:rsidRPr="004E3985">
        <w:rPr>
          <w:rFonts w:ascii="Times New Roman" w:hAnsi="Times New Roman" w:cs="Times New Roman"/>
          <w:sz w:val="24"/>
          <w:szCs w:val="24"/>
          <w:shd w:val="clear" w:color="auto" w:fill="FFFFFF"/>
        </w:rPr>
        <w:t>mel</w:t>
      </w:r>
      <w:r w:rsidR="0046710B" w:rsidRPr="004E3985">
        <w:rPr>
          <w:rFonts w:ascii="Times New Roman" w:hAnsi="Times New Roman" w:cs="Times New Roman"/>
          <w:sz w:val="24"/>
          <w:szCs w:val="24"/>
        </w:rPr>
        <w:t>hor posicionamento nos mecanismos de busca</w:t>
      </w:r>
      <w:r w:rsidR="00290E1A" w:rsidRPr="004E3985">
        <w:rPr>
          <w:rFonts w:ascii="Times New Roman" w:hAnsi="Times New Roman" w:cs="Times New Roman"/>
          <w:sz w:val="24"/>
          <w:szCs w:val="24"/>
        </w:rPr>
        <w:t xml:space="preserve"> e toda acessibilidade (paleta de cores para acessibilidade, </w:t>
      </w:r>
      <w:r w:rsidR="00290E1A" w:rsidRPr="004E3985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</w:t>
      </w:r>
      <w:r w:rsidR="00290E1A" w:rsidRPr="004E3985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ranscrição de áudio</w:t>
      </w:r>
      <w:r w:rsidR="00290E1A" w:rsidRPr="004E3985">
        <w:rPr>
          <w:rFonts w:ascii="Times New Roman" w:hAnsi="Times New Roman" w:cs="Times New Roman"/>
          <w:bCs/>
          <w:sz w:val="24"/>
          <w:szCs w:val="24"/>
        </w:rPr>
        <w:t xml:space="preserve"> para os deficientes auditivos, </w:t>
      </w:r>
      <w:r w:rsidR="00290E1A" w:rsidRPr="004E3985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t</w:t>
      </w:r>
      <w:r w:rsidR="00290E1A" w:rsidRPr="004E3985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amanho e tipo de fonte</w:t>
      </w:r>
      <w:r w:rsidR="00290E1A" w:rsidRPr="004E3985">
        <w:rPr>
          <w:rFonts w:ascii="Times New Roman" w:hAnsi="Times New Roman" w:cs="Times New Roman"/>
          <w:sz w:val="24"/>
          <w:szCs w:val="24"/>
        </w:rPr>
        <w:t>, idiomas com traduções fiéis) que envolve o site, aplicativo ou plataforma.</w:t>
      </w:r>
      <w:bookmarkStart w:id="0" w:name="_GoBack"/>
      <w:bookmarkEnd w:id="0"/>
    </w:p>
    <w:p w:rsidR="00122A20" w:rsidRDefault="00122A20"/>
    <w:sectPr w:rsidR="00122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F5"/>
    <w:rsid w:val="00122A20"/>
    <w:rsid w:val="00290E1A"/>
    <w:rsid w:val="0046710B"/>
    <w:rsid w:val="004E3985"/>
    <w:rsid w:val="00842CF5"/>
    <w:rsid w:val="00A55DD7"/>
    <w:rsid w:val="00F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CD83"/>
  <w15:chartTrackingRefBased/>
  <w15:docId w15:val="{0C50571B-9FB2-406D-9EDC-E8955EC0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90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90E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90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2023-02-10T09:44:00Z</dcterms:created>
  <dcterms:modified xsi:type="dcterms:W3CDTF">2023-02-10T10:37:00Z</dcterms:modified>
</cp:coreProperties>
</file>