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3C" w:rsidRDefault="00EB2F6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B2F6C">
        <w:rPr>
          <w:rFonts w:ascii="Arial" w:hAnsi="Arial" w:cs="Arial"/>
          <w:b/>
          <w:sz w:val="28"/>
          <w:szCs w:val="28"/>
          <w:shd w:val="clear" w:color="auto" w:fill="FFFFFF"/>
        </w:rPr>
        <w:t>Atividade proposta</w:t>
      </w:r>
      <w:r w:rsidRPr="00EB2F6C">
        <w:rPr>
          <w:rFonts w:ascii="Arial" w:hAnsi="Arial" w:cs="Arial"/>
          <w:b/>
          <w:sz w:val="24"/>
          <w:szCs w:val="24"/>
          <w:shd w:val="clear" w:color="auto" w:fill="FFFFFF"/>
        </w:rPr>
        <w:t>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:rsidR="00EB2F6C" w:rsidRDefault="00EB2F6C">
      <w:pPr>
        <w:rPr>
          <w:sz w:val="24"/>
          <w:szCs w:val="24"/>
        </w:rPr>
      </w:pPr>
    </w:p>
    <w:p w:rsidR="00EB2F6C" w:rsidRPr="00EB2F6C" w:rsidRDefault="00751B41">
      <w:p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Abordar as pessoas que já conheço e r</w:t>
      </w:r>
      <w:r w:rsidR="00EB2F6C" w:rsidRP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>ealizar pesquisas com perguntas, que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</w:t>
      </w:r>
      <w:r w:rsidR="00EB2F6C" w:rsidRP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permita conhecer e identificar comportamentos,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problemas,</w:t>
      </w:r>
      <w:r w:rsidR="00EB2F6C" w:rsidRP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pensamentos e atitudes das pessoas.</w:t>
      </w:r>
      <w:r w:rsid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com </w:t>
      </w:r>
      <w:r w:rsidR="00966CDC">
        <w:rPr>
          <w:rFonts w:ascii="Arial" w:hAnsi="Arial" w:cs="Arial"/>
          <w:color w:val="000000"/>
          <w:sz w:val="24"/>
          <w:szCs w:val="24"/>
          <w:shd w:val="clear" w:color="auto" w:fill="FFFFFF"/>
        </w:rPr>
        <w:t>as respostas obtidas nessa pesquisa,</w:t>
      </w:r>
      <w:r w:rsid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poder identificar os nichos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serem atingidos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tais como: festas comemorativas, formaturas,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datas especiais,</w:t>
      </w:r>
      <w:r w:rsidR="00EB2F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casamentos,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funerais</w:t>
      </w:r>
      <w:r w:rsidR="005E0450">
        <w:rPr>
          <w:rFonts w:ascii="Arial" w:hAnsi="Arial" w:cs="Arial"/>
          <w:color w:val="000000"/>
          <w:sz w:val="24"/>
          <w:szCs w:val="24"/>
          <w:shd w:val="clear" w:color="auto" w:fill="FFFFFF"/>
        </w:rPr>
        <w:t>, entre outr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5E0450">
        <w:rPr>
          <w:rFonts w:ascii="Arial" w:hAnsi="Arial" w:cs="Arial"/>
          <w:color w:val="000000"/>
          <w:sz w:val="24"/>
          <w:szCs w:val="24"/>
          <w:shd w:val="clear" w:color="auto" w:fill="FFFFFF"/>
        </w:rPr>
        <w:t>s.</w:t>
      </w:r>
      <w:bookmarkStart w:id="0" w:name="_GoBack"/>
      <w:bookmarkEnd w:id="0"/>
    </w:p>
    <w:sectPr w:rsidR="00EB2F6C" w:rsidRPr="00EB2F6C" w:rsidSect="00EB2F6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6C"/>
    <w:rsid w:val="005E0450"/>
    <w:rsid w:val="00751B41"/>
    <w:rsid w:val="00966CDC"/>
    <w:rsid w:val="00A6673C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6E5B"/>
  <w15:chartTrackingRefBased/>
  <w15:docId w15:val="{6BAEA9A5-09DE-437E-B264-3F8ABDA4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2023-02-01T06:33:00Z</dcterms:created>
  <dcterms:modified xsi:type="dcterms:W3CDTF">2023-02-01T07:00:00Z</dcterms:modified>
</cp:coreProperties>
</file>