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DE9" w:rsidRDefault="006F3222">
      <w:r w:rsidRPr="00226DE9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600075</wp:posOffset>
            </wp:positionV>
            <wp:extent cx="5359590" cy="1905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5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E9" w:rsidRPr="00226DE9">
        <w:rPr>
          <w:sz w:val="36"/>
          <w:szCs w:val="36"/>
        </w:rPr>
        <w:t>1º Exemplo de Grafo: Circuito Eletrônico</w:t>
      </w:r>
      <w:r w:rsidR="00226DE9">
        <w:t>.</w:t>
      </w:r>
    </w:p>
    <w:p w:rsidR="00226DE9" w:rsidRPr="00226DE9" w:rsidRDefault="00226DE9" w:rsidP="00226DE9"/>
    <w:p w:rsidR="00226DE9" w:rsidRPr="00226DE9" w:rsidRDefault="00226DE9" w:rsidP="00226DE9"/>
    <w:p w:rsidR="00226DE9" w:rsidRPr="00226DE9" w:rsidRDefault="00226DE9" w:rsidP="00226DE9"/>
    <w:p w:rsidR="00226DE9" w:rsidRDefault="00226DE9" w:rsidP="00226DE9"/>
    <w:p w:rsidR="007D148B" w:rsidRDefault="007D148B" w:rsidP="00226DE9"/>
    <w:p w:rsidR="007D148B" w:rsidRPr="00226DE9" w:rsidRDefault="007D148B" w:rsidP="00226DE9">
      <w:bookmarkStart w:id="0" w:name="_GoBack"/>
      <w:bookmarkEnd w:id="0"/>
    </w:p>
    <w:p w:rsidR="00226DE9" w:rsidRPr="00226DE9" w:rsidRDefault="00226DE9" w:rsidP="00226DE9"/>
    <w:p w:rsidR="00226DE9" w:rsidRPr="00226DE9" w:rsidRDefault="00226DE9" w:rsidP="00226DE9"/>
    <w:p w:rsidR="00226DE9" w:rsidRPr="00226DE9" w:rsidRDefault="00226DE9" w:rsidP="00226DE9">
      <w:r w:rsidRPr="00226DE9">
        <w:rPr>
          <w:sz w:val="36"/>
          <w:szCs w:val="36"/>
        </w:rPr>
        <w:t>2</w:t>
      </w:r>
      <w:r>
        <w:rPr>
          <w:sz w:val="36"/>
          <w:szCs w:val="36"/>
        </w:rPr>
        <w:t>º</w:t>
      </w:r>
      <w:r w:rsidRPr="00226DE9">
        <w:rPr>
          <w:sz w:val="36"/>
          <w:szCs w:val="36"/>
        </w:rPr>
        <w:t xml:space="preserve"> Exemplo de Grafo: Grafo base para traçado de rotas de linhas de transmissão</w:t>
      </w:r>
      <w:r>
        <w:t>.</w:t>
      </w:r>
    </w:p>
    <w:p w:rsidR="00226DE9" w:rsidRPr="00226DE9" w:rsidRDefault="00226DE9" w:rsidP="00226DE9"/>
    <w:p w:rsidR="00226DE9" w:rsidRPr="00226DE9" w:rsidRDefault="00226DE9" w:rsidP="00226DE9">
      <w:r w:rsidRPr="00226DE9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400040" cy="224917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-1-Grafo-base-para-tracado-de-rotas-de-linhas-de-transmissao-quanto-menor-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DE9" w:rsidRPr="00226DE9" w:rsidRDefault="00226DE9" w:rsidP="00226DE9"/>
    <w:p w:rsidR="00226DE9" w:rsidRPr="00226DE9" w:rsidRDefault="00226DE9" w:rsidP="00226DE9"/>
    <w:p w:rsidR="00226DE9" w:rsidRPr="00226DE9" w:rsidRDefault="00226DE9" w:rsidP="00226DE9"/>
    <w:p w:rsidR="00EF5CF7" w:rsidRPr="00226DE9" w:rsidRDefault="00EF5CF7" w:rsidP="00226DE9"/>
    <w:sectPr w:rsidR="00EF5CF7" w:rsidRPr="00226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78A" w:rsidRDefault="0037378A" w:rsidP="00226DE9">
      <w:pPr>
        <w:spacing w:after="0" w:line="240" w:lineRule="auto"/>
      </w:pPr>
      <w:r>
        <w:separator/>
      </w:r>
    </w:p>
  </w:endnote>
  <w:endnote w:type="continuationSeparator" w:id="0">
    <w:p w:rsidR="0037378A" w:rsidRDefault="0037378A" w:rsidP="0022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78A" w:rsidRDefault="0037378A" w:rsidP="00226DE9">
      <w:pPr>
        <w:spacing w:after="0" w:line="240" w:lineRule="auto"/>
      </w:pPr>
      <w:r>
        <w:separator/>
      </w:r>
    </w:p>
  </w:footnote>
  <w:footnote w:type="continuationSeparator" w:id="0">
    <w:p w:rsidR="0037378A" w:rsidRDefault="0037378A" w:rsidP="00226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22"/>
    <w:rsid w:val="00226DE9"/>
    <w:rsid w:val="0037378A"/>
    <w:rsid w:val="006F3222"/>
    <w:rsid w:val="007D148B"/>
    <w:rsid w:val="00CB174F"/>
    <w:rsid w:val="00E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F11B"/>
  <w15:chartTrackingRefBased/>
  <w15:docId w15:val="{FE747559-3636-4AE9-809D-C45B13C5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6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6DE9"/>
  </w:style>
  <w:style w:type="paragraph" w:styleId="Rodap">
    <w:name w:val="footer"/>
    <w:basedOn w:val="Normal"/>
    <w:link w:val="RodapChar"/>
    <w:uiPriority w:val="99"/>
    <w:unhideWhenUsed/>
    <w:rsid w:val="00226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2022-10-08T20:08:00Z</dcterms:created>
  <dcterms:modified xsi:type="dcterms:W3CDTF">2022-10-08T20:34:00Z</dcterms:modified>
</cp:coreProperties>
</file>