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17" w:rsidRDefault="00120AD0" w:rsidP="00120AD0">
      <w:pPr>
        <w:jc w:val="center"/>
      </w:pPr>
      <w:r>
        <w:t>Escuela Secundaria Federal</w:t>
      </w:r>
    </w:p>
    <w:p w:rsidR="00083A79" w:rsidRDefault="00083A79" w:rsidP="00083A79">
      <w:r w:rsidRPr="00083A79">
        <w:t xml:space="preserve">Detrás de esas </w:t>
      </w:r>
      <w:proofErr w:type="spellStart"/>
      <w:r w:rsidRPr="00083A79">
        <w:t>superwomens</w:t>
      </w:r>
      <w:proofErr w:type="spellEnd"/>
      <w:r w:rsidRPr="00083A79">
        <w:t xml:space="preserve"> perfectas que, subidas a sus tacones, las películas nos idealizaban, se escondía el discurso más</w:t>
      </w:r>
      <w:bookmarkStart w:id="0" w:name="_GoBack"/>
      <w:bookmarkEnd w:id="0"/>
      <w:r w:rsidRPr="00083A79">
        <w:t xml:space="preserve"> clásico de todos: los cuidados siguen siendo cosa vuestra.</w:t>
      </w:r>
    </w:p>
    <w:sectPr w:rsidR="00083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2F"/>
    <w:rsid w:val="00083A79"/>
    <w:rsid w:val="00120AD0"/>
    <w:rsid w:val="0024262F"/>
    <w:rsid w:val="0032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5486-1B13-45B6-BF0B-8A817E92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2017-02-25T23:39:00Z</dcterms:created>
  <dcterms:modified xsi:type="dcterms:W3CDTF">2017-03-22T02:17:00Z</dcterms:modified>
</cp:coreProperties>
</file>