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1930" w14:textId="5B55C71E" w:rsidR="00E5750E" w:rsidRDefault="00D92C13">
      <w:r>
        <w:rPr>
          <w:noProof/>
        </w:rPr>
        <w:drawing>
          <wp:inline distT="0" distB="0" distL="0" distR="0" wp14:anchorId="7A441EB6" wp14:editId="59C4509F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9E32" w14:textId="28BF18FB" w:rsidR="00D92C13" w:rsidRDefault="00D92C13">
      <w:r>
        <w:t>Magno123*</w:t>
      </w:r>
    </w:p>
    <w:p w14:paraId="462E1DB7" w14:textId="7236C8B9" w:rsidR="003464BE" w:rsidRDefault="003464BE"/>
    <w:p w14:paraId="3ABF59D8" w14:textId="59E67807" w:rsidR="003464BE" w:rsidRDefault="003464BE"/>
    <w:p w14:paraId="79978619" w14:textId="1FC7AF55" w:rsidR="003464BE" w:rsidRDefault="003464BE">
      <w:r>
        <w:t>Hola magno</w:t>
      </w:r>
    </w:p>
    <w:sectPr w:rsidR="00346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13"/>
    <w:rsid w:val="003464BE"/>
    <w:rsid w:val="00954248"/>
    <w:rsid w:val="00D92C13"/>
    <w:rsid w:val="00E5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D630"/>
  <w15:chartTrackingRefBased/>
  <w15:docId w15:val="{B79A372D-F307-4A92-9426-E16BABA6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Magnolia Barajas Giraldo</dc:creator>
  <cp:keywords/>
  <dc:description/>
  <cp:lastModifiedBy>Magnolia Barajas Giraldo</cp:lastModifiedBy>
  <cp:revision>2</cp:revision>
  <dcterms:created xsi:type="dcterms:W3CDTF">2022-06-14T15:33:00Z</dcterms:created>
  <dcterms:modified xsi:type="dcterms:W3CDTF">2022-06-14T15:53:00Z</dcterms:modified>
</cp:coreProperties>
</file>