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3294" w14:textId="13DD7DC9" w:rsidR="00DF6E3D" w:rsidRDefault="008E54C3">
      <w:r w:rsidRPr="008E54C3">
        <w:t>https://www.youtube.com/watch?v=QHDk5b7SFqA</w:t>
      </w:r>
    </w:p>
    <w:sectPr w:rsidR="00DF6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C3"/>
    <w:rsid w:val="002B3F6D"/>
    <w:rsid w:val="00825222"/>
    <w:rsid w:val="008E54C3"/>
    <w:rsid w:val="00A71C44"/>
    <w:rsid w:val="00F8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C24B"/>
  <w15:chartTrackingRefBased/>
  <w15:docId w15:val="{63245206-3C50-4F79-A5DB-BC83D7CE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Parrot</dc:creator>
  <cp:keywords/>
  <dc:description/>
  <cp:lastModifiedBy>Tomás Parrot</cp:lastModifiedBy>
  <cp:revision>1</cp:revision>
  <dcterms:created xsi:type="dcterms:W3CDTF">2023-02-08T11:20:00Z</dcterms:created>
  <dcterms:modified xsi:type="dcterms:W3CDTF">2023-02-08T11:21:00Z</dcterms:modified>
</cp:coreProperties>
</file>