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br/>
        <w:t xml:space="preserve">
Transcription: es un audio de prueba punto 2.3 soy Joana hola
Transcription: 
</w:t>
      </w:r>
    </w:p>
    <w:p>
      <w:r>
        <w:br/>
        <w:t xml:space="preserve">Word: es, speakerTag: 1
	 0.0 secs - 1.7 secs
Word: un, speakerTag: 1
	 1.7 secs - 1.8 secs
Word: audio, speakerTag: 1
	 1.8 secs - 2.0 secs
Word: de, speakerTag: 1
	 2.0 secs - 2.1 secs
Word: prueba, speakerTag: 1
	 2.1 secs - 2.6 secs
Word: punto, speakerTag: 1
	 2.6 secs - 3.0 secs
Word: 2.3, speakerTag: 1
	 3.0 secs - 3.3 secs
Word: soy, speakerTag: 1
	 3.3 secs - 4.7 secs
Word: Joana, speakerTag: 1
	 4.7 secs - 5.5 secs
Word: hola, speakerTag: 1
	 5.5 secs - 7.4 secs
Word: es, speakerTag: 1
	 0.0 secs - 1.7 secs
Word: un, speakerTag: 1
	 1.7 secs - 1.8 secs
Word: audio, speakerTag: 1
	 1.8 secs - 2.0 secs
Word: de, speakerTag: 1
	 2.0 secs - 2.1 secs
Word: prueba, speakerTag: 1
	 2.1 secs - 2.6 secs
Word: punto, speakerTag: 1
	 2.6 secs - 3.0 secs
Word: 2.3, speakerTag: 1
	 3.0 secs - 3.3 secs
Word: soy, speakerTag: 1
	 3.3 secs - 4.7 secs
Word: Joana, speakerTag: 1
	 4.7 secs - 5.5 secs
Word: hola, speakerTag: 1
	 5.5 secs - 7.4 secs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2021-03-04T11:31:29Z</dcterms:created>
  <dcterms:modified xsi:type="dcterms:W3CDTF">2021-03-04T11:31:29Z</dcterms:modified>
</cp:coreProperties>
</file>