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47D60" w14:textId="7CA0E8F8" w:rsidR="00726F4D" w:rsidRDefault="00726F4D">
      <w:pPr>
        <w:rPr>
          <w:lang w:val="da-DK"/>
        </w:rPr>
      </w:pPr>
      <w:r>
        <w:rPr>
          <w:lang w:val="da-DK"/>
        </w:rPr>
        <w:t xml:space="preserve">Feedback from user </w:t>
      </w:r>
      <w:proofErr w:type="spellStart"/>
      <w:r>
        <w:rPr>
          <w:lang w:val="da-DK"/>
        </w:rPr>
        <w:t>testing</w:t>
      </w:r>
      <w:proofErr w:type="spellEnd"/>
      <w:r>
        <w:rPr>
          <w:lang w:val="da-DK"/>
        </w:rPr>
        <w:t>:</w:t>
      </w:r>
    </w:p>
    <w:p w14:paraId="2C651CC5" w14:textId="77777777" w:rsidR="00726F4D" w:rsidRDefault="00726F4D">
      <w:pPr>
        <w:rPr>
          <w:lang w:val="da-DK"/>
        </w:rPr>
      </w:pPr>
    </w:p>
    <w:p w14:paraId="28C98508" w14:textId="7F9B4400" w:rsidR="00726F4D" w:rsidRDefault="00726F4D">
      <w:r w:rsidRPr="00726F4D">
        <w:t>Nikolaj:</w:t>
      </w:r>
      <w:r w:rsidRPr="00726F4D">
        <w:br/>
        <w:t>Suggests to l</w:t>
      </w:r>
      <w:r>
        <w:t>imit choices of date formats for field samplers, because field samplers only use 1 date format.</w:t>
      </w:r>
    </w:p>
    <w:p w14:paraId="3F7EE2F0" w14:textId="77777777" w:rsidR="00726F4D" w:rsidRDefault="00726F4D"/>
    <w:p w14:paraId="5EE4CD40" w14:textId="485C2B96" w:rsidR="00726F4D" w:rsidRDefault="00726F4D">
      <w:r>
        <w:t>Needs a way to convert local depths to master depth, and remove redundant archive samples.</w:t>
      </w:r>
      <w:r>
        <w:tab/>
      </w:r>
    </w:p>
    <w:p w14:paraId="2769CB35" w14:textId="77777777" w:rsidR="00726F4D" w:rsidRDefault="00726F4D"/>
    <w:p w14:paraId="0634747C" w14:textId="2A85C997" w:rsidR="00726F4D" w:rsidRDefault="00726F4D">
      <w:r>
        <w:t xml:space="preserve">Asks for validation of some length and depth measurements </w:t>
      </w:r>
    </w:p>
    <w:p w14:paraId="6B48DC4B" w14:textId="77777777" w:rsidR="00726F4D" w:rsidRDefault="00726F4D"/>
    <w:p w14:paraId="3367CE63" w14:textId="1A878EE2" w:rsidR="00726F4D" w:rsidRPr="00726F4D" w:rsidRDefault="00726F4D"/>
    <w:sectPr w:rsidR="00726F4D" w:rsidRPr="00726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4D"/>
    <w:rsid w:val="0072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1ED39"/>
  <w15:chartTrackingRefBased/>
  <w15:docId w15:val="{09B21E9A-034A-4656-BBC8-583D9783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F4D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254</Characters>
  <Application>Microsoft Office Word</Application>
  <DocSecurity>0</DocSecurity>
  <Lines>9</Lines>
  <Paragraphs>5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Johannsen</dc:creator>
  <cp:keywords/>
  <dc:description/>
  <cp:lastModifiedBy>Magnus Johannsen</cp:lastModifiedBy>
  <cp:revision>1</cp:revision>
  <dcterms:created xsi:type="dcterms:W3CDTF">2024-02-16T07:38:00Z</dcterms:created>
  <dcterms:modified xsi:type="dcterms:W3CDTF">2024-02-16T07:43:00Z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