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47D60" w14:textId="7CA0E8F8" w:rsidR="00726F4D" w:rsidRPr="00A16953" w:rsidRDefault="00726F4D">
      <w:r w:rsidRPr="00A16953">
        <w:t>Feedback from user testing:</w:t>
      </w:r>
    </w:p>
    <w:p w14:paraId="2C651CC5" w14:textId="77777777" w:rsidR="00726F4D" w:rsidRPr="00A16953" w:rsidRDefault="00726F4D"/>
    <w:p w14:paraId="28C98508" w14:textId="7F9B4400" w:rsidR="00726F4D" w:rsidRDefault="00726F4D">
      <w:r w:rsidRPr="00726F4D">
        <w:t>Nikolaj:</w:t>
      </w:r>
      <w:r w:rsidRPr="00726F4D">
        <w:br/>
        <w:t>Suggests to l</w:t>
      </w:r>
      <w:r>
        <w:t>imit choices of date formats for field samplers, because field samplers only use 1 date format.</w:t>
      </w:r>
    </w:p>
    <w:p w14:paraId="3F7EE2F0" w14:textId="77777777" w:rsidR="00726F4D" w:rsidRDefault="00726F4D"/>
    <w:p w14:paraId="5EE4CD40" w14:textId="485C2B96" w:rsidR="00726F4D" w:rsidRDefault="00726F4D">
      <w:r>
        <w:t>Needs a way to convert local depths to master depth, and remove redundant archive samples.</w:t>
      </w:r>
      <w:r>
        <w:tab/>
      </w:r>
    </w:p>
    <w:p w14:paraId="2769CB35" w14:textId="77777777" w:rsidR="00726F4D" w:rsidRDefault="00726F4D"/>
    <w:p w14:paraId="0634747C" w14:textId="2A85C997" w:rsidR="00726F4D" w:rsidRDefault="00726F4D">
      <w:r>
        <w:t xml:space="preserve">Asks for validation of some length and depth measurements </w:t>
      </w:r>
    </w:p>
    <w:p w14:paraId="6B48DC4B" w14:textId="77777777" w:rsidR="00726F4D" w:rsidRDefault="00726F4D"/>
    <w:p w14:paraId="33439680" w14:textId="77777777" w:rsidR="00A16953" w:rsidRDefault="00A16953"/>
    <w:p w14:paraId="55B4CDBE" w14:textId="77777777" w:rsidR="00A16953" w:rsidRDefault="00A16953" w:rsidP="00A16953">
      <w:pPr>
        <w:rPr>
          <w:lang w:val="da-DK"/>
        </w:rPr>
      </w:pPr>
      <w:r w:rsidRPr="007271A8">
        <w:rPr>
          <w:lang w:val="da-DK"/>
        </w:rPr>
        <w:t>Lasse</w:t>
      </w:r>
      <w:r>
        <w:rPr>
          <w:lang w:val="da-DK"/>
        </w:rPr>
        <w:t>:</w:t>
      </w:r>
    </w:p>
    <w:p w14:paraId="0EA2757C" w14:textId="6D489A57" w:rsidR="00A16953" w:rsidRPr="006E5585" w:rsidRDefault="00A16953" w:rsidP="00A16953">
      <w:pPr>
        <w:rPr>
          <w:lang w:val="da-DK"/>
        </w:rPr>
      </w:pPr>
      <w:r w:rsidRPr="007271A8">
        <w:rPr>
          <w:lang w:val="da-DK"/>
        </w:rPr>
        <w:t xml:space="preserve">Bulk id standard for </w:t>
      </w:r>
      <w:proofErr w:type="spellStart"/>
      <w:r w:rsidRPr="007271A8">
        <w:rPr>
          <w:lang w:val="da-DK"/>
        </w:rPr>
        <w:t>cold</w:t>
      </w:r>
      <w:proofErr w:type="spellEnd"/>
      <w:r w:rsidRPr="007271A8">
        <w:rPr>
          <w:lang w:val="da-DK"/>
        </w:rPr>
        <w:t xml:space="preserve"> fingers? </w:t>
      </w:r>
      <w:r>
        <w:rPr>
          <w:lang w:val="da-DK"/>
        </w:rPr>
        <w:t xml:space="preserve">Bruger ”bulk sample” som et sample der ikke varierer alt efter hvor dybt subsampler den. Og core id som varierer alt efter dybde. Kommentarer om </w:t>
      </w:r>
      <w:proofErr w:type="spellStart"/>
      <w:r>
        <w:rPr>
          <w:lang w:val="da-DK"/>
        </w:rPr>
        <w:t>field</w:t>
      </w:r>
      <w:proofErr w:type="spellEnd"/>
      <w:r>
        <w:rPr>
          <w:lang w:val="da-DK"/>
        </w:rPr>
        <w:t xml:space="preserve"> sample id.</w:t>
      </w:r>
      <w:r w:rsidR="00934106">
        <w:rPr>
          <w:lang w:val="da-DK"/>
        </w:rPr>
        <w:t xml:space="preserve"> Mener ikke bulk </w:t>
      </w:r>
      <w:proofErr w:type="spellStart"/>
      <w:r w:rsidR="00934106">
        <w:rPr>
          <w:lang w:val="da-DK"/>
        </w:rPr>
        <w:t>sampleID</w:t>
      </w:r>
      <w:proofErr w:type="spellEnd"/>
      <w:r w:rsidR="00934106">
        <w:rPr>
          <w:lang w:val="da-DK"/>
        </w:rPr>
        <w:t xml:space="preserve"> i </w:t>
      </w:r>
      <w:proofErr w:type="spellStart"/>
      <w:r w:rsidR="00934106">
        <w:rPr>
          <w:lang w:val="da-DK"/>
        </w:rPr>
        <w:t>archive</w:t>
      </w:r>
      <w:proofErr w:type="spellEnd"/>
      <w:r w:rsidR="00934106">
        <w:rPr>
          <w:lang w:val="da-DK"/>
        </w:rPr>
        <w:t xml:space="preserve"> sample skal være </w:t>
      </w:r>
      <w:proofErr w:type="spellStart"/>
      <w:r w:rsidR="00934106">
        <w:rPr>
          <w:lang w:val="da-DK"/>
        </w:rPr>
        <w:t>required</w:t>
      </w:r>
      <w:proofErr w:type="spellEnd"/>
      <w:r w:rsidR="00934106">
        <w:rPr>
          <w:lang w:val="da-DK"/>
        </w:rPr>
        <w:t xml:space="preserve"> (spørg </w:t>
      </w:r>
      <w:proofErr w:type="spellStart"/>
      <w:r w:rsidR="00934106">
        <w:rPr>
          <w:lang w:val="da-DK"/>
        </w:rPr>
        <w:t>jesper</w:t>
      </w:r>
      <w:proofErr w:type="spellEnd"/>
      <w:r w:rsidR="00934106">
        <w:rPr>
          <w:lang w:val="da-DK"/>
        </w:rPr>
        <w:t xml:space="preserve">). </w:t>
      </w:r>
    </w:p>
    <w:p w14:paraId="42493C7E" w14:textId="77777777" w:rsidR="00A16953" w:rsidRPr="00A16953" w:rsidRDefault="00A16953">
      <w:pPr>
        <w:rPr>
          <w:lang w:val="da-DK"/>
        </w:rPr>
      </w:pPr>
    </w:p>
    <w:p w14:paraId="3367CE63" w14:textId="1028A5AD" w:rsidR="00726F4D" w:rsidRPr="00934106" w:rsidRDefault="00A16953">
      <w:r w:rsidRPr="00934106">
        <w:t xml:space="preserve">Xihan: </w:t>
      </w:r>
    </w:p>
    <w:p w14:paraId="0430E593" w14:textId="4862A744" w:rsidR="00A16953" w:rsidRDefault="00A16953">
      <w:r w:rsidRPr="00A16953">
        <w:t xml:space="preserve">Should upload data that links </w:t>
      </w:r>
      <w:r>
        <w:t>her stuff with Julies?</w:t>
      </w:r>
    </w:p>
    <w:p w14:paraId="21634B2E" w14:textId="7F55D5E8" w:rsidR="00A16953" w:rsidRDefault="00A16953">
      <w:r>
        <w:t>Nice to have: upload of html files for her reports.</w:t>
      </w:r>
    </w:p>
    <w:p w14:paraId="6FE5442C" w14:textId="77777777" w:rsidR="004A18D0" w:rsidRDefault="004A18D0"/>
    <w:p w14:paraId="31693CAC" w14:textId="19C26A57" w:rsidR="004A18D0" w:rsidRPr="00A16953" w:rsidRDefault="004A18D0">
      <w:r>
        <w:t>Antonio:</w:t>
      </w:r>
      <w:r>
        <w:br/>
      </w:r>
      <w:r w:rsidR="00E1280D">
        <w:t xml:space="preserve">“It doesn’t matter what Mikkel needs, it matters what the community requires which is described here”: </w:t>
      </w:r>
      <w:r w:rsidRPr="004A18D0">
        <w:t>https://github.com/MIxS-MInAS/MIxS-MInAS.github.io/raw/master/docs/assets/checklists/versions/AncientSedimentMIMS_v0.1.0.xls</w:t>
      </w:r>
    </w:p>
    <w:sectPr w:rsidR="004A18D0" w:rsidRPr="00A169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4D"/>
    <w:rsid w:val="004A18D0"/>
    <w:rsid w:val="00726F4D"/>
    <w:rsid w:val="00934106"/>
    <w:rsid w:val="00A16953"/>
    <w:rsid w:val="00E1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1ED39"/>
  <w15:chartTrackingRefBased/>
  <w15:docId w15:val="{09B21E9A-034A-4656-BBC8-583D9783B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F4D"/>
    <w:pPr>
      <w:spacing w:after="0" w:line="240" w:lineRule="auto"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133</Words>
  <Characters>803</Characters>
  <Application>Microsoft Office Word</Application>
  <DocSecurity>0</DocSecurity>
  <Lines>27</Lines>
  <Paragraphs>12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Johannsen</dc:creator>
  <cp:keywords/>
  <dc:description/>
  <cp:lastModifiedBy>Magnus Johannsen</cp:lastModifiedBy>
  <cp:revision>5</cp:revision>
  <dcterms:created xsi:type="dcterms:W3CDTF">2024-02-16T07:38:00Z</dcterms:created>
  <dcterms:modified xsi:type="dcterms:W3CDTF">2024-03-05T10:01:00Z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