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0E421" w14:textId="51C90E5B" w:rsidR="00AC0B49" w:rsidRDefault="000043CA" w:rsidP="000043CA">
      <w:pPr>
        <w:pStyle w:val="Title"/>
        <w:rPr>
          <w:lang w:val="en-US"/>
        </w:rPr>
      </w:pPr>
      <w:r w:rsidRPr="000043CA">
        <w:rPr>
          <w:lang w:val="en-US"/>
        </w:rPr>
        <w:t>Manual for uploading to the d</w:t>
      </w:r>
      <w:r>
        <w:rPr>
          <w:lang w:val="en-US"/>
        </w:rPr>
        <w:t>atabase</w:t>
      </w:r>
    </w:p>
    <w:p w14:paraId="1AB5D3B2" w14:textId="77777777" w:rsidR="002055D0" w:rsidRDefault="002055D0" w:rsidP="000043CA">
      <w:pPr>
        <w:pStyle w:val="Heading1"/>
        <w:rPr>
          <w:lang w:val="en-US"/>
        </w:rPr>
      </w:pPr>
    </w:p>
    <w:p w14:paraId="774012AC" w14:textId="6DC956C1" w:rsidR="002055D0" w:rsidRDefault="002055D0" w:rsidP="000043CA">
      <w:pPr>
        <w:pStyle w:val="Heading1"/>
        <w:rPr>
          <w:lang w:val="en-US"/>
        </w:rPr>
      </w:pPr>
      <w:r>
        <w:rPr>
          <w:lang w:val="en-US"/>
        </w:rPr>
        <w:t>General formatting</w:t>
      </w:r>
      <w:r w:rsidR="00003D9C">
        <w:rPr>
          <w:lang w:val="en-US"/>
        </w:rPr>
        <w:t xml:space="preserve"> requirements</w:t>
      </w:r>
    </w:p>
    <w:p w14:paraId="1FA85F5D" w14:textId="2AF599B5" w:rsidR="002055D0" w:rsidRDefault="002055D0" w:rsidP="002055D0">
      <w:pPr>
        <w:rPr>
          <w:lang w:val="en-US"/>
        </w:rPr>
      </w:pPr>
      <w:r>
        <w:rPr>
          <w:lang w:val="en-US"/>
        </w:rPr>
        <w:t>Date: YYYY-MM-DD (ISO 8601 standard)</w:t>
      </w:r>
      <w:r w:rsidR="00003D9C">
        <w:rPr>
          <w:lang w:val="en-US"/>
        </w:rPr>
        <w:t>. Any column with column name that contains ‘date’ will be validated against this standard and the data will only be uploaded if it conforms to this standard.</w:t>
      </w:r>
      <w:r w:rsidR="00C357C4">
        <w:rPr>
          <w:lang w:val="en-US"/>
        </w:rPr>
        <w:t xml:space="preserve"> If this results in any issues or concerns, feel free to contact Magnus and we can figure something out.</w:t>
      </w:r>
    </w:p>
    <w:p w14:paraId="44888B11" w14:textId="77777777" w:rsidR="002055D0" w:rsidRPr="002055D0" w:rsidRDefault="002055D0" w:rsidP="002055D0">
      <w:pPr>
        <w:rPr>
          <w:lang w:val="en-US"/>
        </w:rPr>
      </w:pPr>
    </w:p>
    <w:p w14:paraId="792381D6" w14:textId="4C87226A" w:rsidR="000043CA" w:rsidRDefault="000043CA" w:rsidP="000043CA">
      <w:pPr>
        <w:pStyle w:val="Heading1"/>
        <w:rPr>
          <w:lang w:val="en-US"/>
        </w:rPr>
      </w:pPr>
      <w:r>
        <w:rPr>
          <w:lang w:val="en-US"/>
        </w:rPr>
        <w:t>Archive sampling</w:t>
      </w:r>
    </w:p>
    <w:p w14:paraId="1493B1B1" w14:textId="474AEAD8" w:rsidR="000043CA" w:rsidRDefault="000043CA" w:rsidP="000043CA">
      <w:pPr>
        <w:rPr>
          <w:lang w:val="en-US"/>
        </w:rPr>
      </w:pPr>
      <w:r>
        <w:rPr>
          <w:lang w:val="en-US"/>
        </w:rPr>
        <w:t>The database is set up to accept archive sampling meta data</w:t>
      </w:r>
      <w:r w:rsidR="00CD6E10">
        <w:rPr>
          <w:lang w:val="en-US"/>
        </w:rPr>
        <w:t xml:space="preserve"> spreadsheets containing the following columns:</w:t>
      </w:r>
      <w:r>
        <w:rPr>
          <w:lang w:val="en-US"/>
        </w:rPr>
        <w:t xml:space="preserve"> </w:t>
      </w:r>
    </w:p>
    <w:p w14:paraId="6CF8BC5D" w14:textId="430DFB27" w:rsidR="00303C3C" w:rsidRDefault="00303C3C" w:rsidP="000043CA">
      <w:pPr>
        <w:rPr>
          <w:lang w:val="en-US"/>
        </w:rPr>
      </w:pPr>
      <w:r>
        <w:rPr>
          <w:lang w:val="en-US"/>
        </w:rPr>
        <w:t>Date (YYYY-MM-DD)</w:t>
      </w:r>
    </w:p>
    <w:p w14:paraId="24EB91AC" w14:textId="77777777" w:rsidR="000043CA" w:rsidRDefault="000043CA" w:rsidP="000043CA">
      <w:pPr>
        <w:rPr>
          <w:lang w:val="en-US"/>
        </w:rPr>
      </w:pPr>
    </w:p>
    <w:p w14:paraId="2BAEB512" w14:textId="0B65F114" w:rsidR="00CD6E10" w:rsidRDefault="000043CA" w:rsidP="00CD6E10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da-DK"/>
          <w14:ligatures w14:val="none"/>
        </w:rPr>
      </w:pPr>
      <w:r>
        <w:rPr>
          <w:lang w:val="en-US"/>
        </w:rPr>
        <w:t>IMPORTANT: A row will only be uploaded if it contains a</w:t>
      </w:r>
      <w:r w:rsidR="00CD6E10">
        <w:rPr>
          <w:lang w:val="en-US"/>
        </w:rPr>
        <w:t>n archive</w:t>
      </w:r>
      <w:r>
        <w:rPr>
          <w:lang w:val="en-US"/>
        </w:rPr>
        <w:t xml:space="preserve"> tube barcode</w:t>
      </w:r>
      <w:r w:rsidR="00CD6E10">
        <w:rPr>
          <w:lang w:val="en-US"/>
        </w:rPr>
        <w:t xml:space="preserve"> (example: </w:t>
      </w:r>
      <w:r w:rsidR="00CD6E10" w:rsidRPr="00CD6E1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da-DK"/>
          <w14:ligatures w14:val="none"/>
        </w:rPr>
        <w:t>LV3005888045</w:t>
      </w:r>
      <w:r w:rsidR="00CD6E1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da-DK"/>
          <w14:ligatures w14:val="none"/>
        </w:rPr>
        <w:t>).</w:t>
      </w:r>
    </w:p>
    <w:tbl>
      <w:tblPr>
        <w:tblpPr w:leftFromText="141" w:rightFromText="141" w:vertAnchor="text" w:horzAnchor="page" w:tblpX="1" w:tblpY="291"/>
        <w:tblW w:w="30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0"/>
        <w:gridCol w:w="2200"/>
        <w:gridCol w:w="1720"/>
        <w:gridCol w:w="1940"/>
        <w:gridCol w:w="1940"/>
        <w:gridCol w:w="1516"/>
        <w:gridCol w:w="1933"/>
        <w:gridCol w:w="2688"/>
        <w:gridCol w:w="1034"/>
        <w:gridCol w:w="1034"/>
        <w:gridCol w:w="1635"/>
        <w:gridCol w:w="620"/>
        <w:gridCol w:w="1760"/>
        <w:gridCol w:w="1760"/>
        <w:gridCol w:w="2600"/>
        <w:gridCol w:w="2280"/>
        <w:gridCol w:w="3140"/>
      </w:tblGrid>
      <w:tr w:rsidR="00CD6E10" w:rsidRPr="00CD6E10" w14:paraId="307214DF" w14:textId="77777777" w:rsidTr="00CD6E10">
        <w:trPr>
          <w:trHeight w:val="936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14:paraId="0A1B8C05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  <w:t>Archive rack position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14:paraId="5DD74A7F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val="en-US"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val="en-US" w:eastAsia="da-DK"/>
                <w14:ligatures w14:val="none"/>
              </w:rPr>
              <w:t>Archive RACK name</w:t>
            </w: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val="en-US" w:eastAsia="da-DK"/>
                <w14:ligatures w14:val="none"/>
              </w:rPr>
              <w:br/>
              <w:t>(eg. ARack0052)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14:paraId="2751CA32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  <w:t>Archive RACK barcode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14:paraId="07C6B4C3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  <w:t>Archive TUBE barcode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14:paraId="6D115316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  <w:t>Depth sampled (tape, cm)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14:paraId="4CAD6050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  <w:t>Organic content     (High /Low)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14:paraId="3254B781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val="en-US" w:eastAsia="da-DK"/>
                <w14:ligatures w14:val="none"/>
              </w:rPr>
              <w:t>Surface exposed? (ie Back wall hit?)</w:t>
            </w: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val="en-US" w:eastAsia="da-DK"/>
                <w14:ligatures w14:val="none"/>
              </w:rPr>
              <w:br/>
            </w: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  <w:t>(Yes / No)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14:paraId="77108C8D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  <w:t>Remarks from sampling (optional)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14:paraId="50ED025F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  <w:t>Sampled by 1 (initials)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14:paraId="2F80C7CF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  <w:t>Sampled by 2 (initials)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14:paraId="7A7E2D1B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da-DK"/>
                <w14:ligatures w14:val="none"/>
              </w:rPr>
              <w:t>Sampled date (yyyy-mm-dd)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55956E00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60A9E651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  <w:t>Submitter</w:t>
            </w: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  <w:br/>
              <w:t>(initials)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70F595FA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da-DK"/>
                <w14:ligatures w14:val="none"/>
              </w:rPr>
              <w:t>Submission date (yyyy-mm-dd)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18878EE2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da-DK"/>
                <w14:ligatures w14:val="none"/>
              </w:rPr>
              <w:t>Core segment ID</w:t>
            </w: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da-DK"/>
                <w14:ligatures w14:val="none"/>
              </w:rPr>
              <w:br/>
              <w:t>(fx ISL23_019_02A)</w:t>
            </w:r>
          </w:p>
        </w:tc>
        <w:tc>
          <w:tcPr>
            <w:tcW w:w="2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23813FB5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da-DK"/>
                <w14:ligatures w14:val="none"/>
              </w:rPr>
              <w:t>Ordered depth (Calibration tape, cm)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3075C0CC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  <w:t>Notes from submitter (optional)</w:t>
            </w:r>
          </w:p>
        </w:tc>
      </w:tr>
      <w:tr w:rsidR="00CD6E10" w:rsidRPr="00CD6E10" w14:paraId="6819CA56" w14:textId="77777777" w:rsidTr="00CD6E10">
        <w:trPr>
          <w:trHeight w:val="46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782C9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  <w:t>A01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6810F59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  <w:t>ARack0452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03670E5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  <w:t>LVL600038027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5D76F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  <w:t>LV3005888119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699CA" w14:textId="7E7C171B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  <w:t>10</w:t>
            </w:r>
            <w:r w:rsidRPr="00CD6E10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  <w:t> 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69368" w14:textId="0E26A914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  <w:t>High</w:t>
            </w:r>
            <w:r w:rsidRPr="00CD6E10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  <w:t> 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1B907" w14:textId="68F7468C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  <w:t>No</w:t>
            </w:r>
            <w:r w:rsidRPr="00CD6E10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  <w:t> </w:t>
            </w:r>
          </w:p>
        </w:tc>
        <w:tc>
          <w:tcPr>
            <w:tcW w:w="268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A3F685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  <w:t> 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0350FE6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  <w:t>FM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EAFE49D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  <w:t>VSS</w:t>
            </w:r>
          </w:p>
        </w:tc>
        <w:tc>
          <w:tcPr>
            <w:tcW w:w="1635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CE230D3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  <w:t>2023-10-19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80E09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  <w:t>1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1AA6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  <w:t>NKL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E5906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  <w:t>2023-10-19</w:t>
            </w:r>
          </w:p>
        </w:tc>
        <w:tc>
          <w:tcPr>
            <w:tcW w:w="260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A2BCC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  <w:t>Ant23001</w:t>
            </w:r>
          </w:p>
        </w:tc>
        <w:tc>
          <w:tcPr>
            <w:tcW w:w="228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F0B2D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  <w:t>116.0 - 118.1</w:t>
            </w:r>
          </w:p>
        </w:tc>
        <w:tc>
          <w:tcPr>
            <w:tcW w:w="314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C7D91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  <w:t>4</w:t>
            </w:r>
          </w:p>
        </w:tc>
      </w:tr>
    </w:tbl>
    <w:p w14:paraId="37D13DF9" w14:textId="77777777" w:rsidR="00CD6E10" w:rsidRDefault="00CD6E10" w:rsidP="00CD6E10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da-DK"/>
          <w14:ligatures w14:val="none"/>
        </w:rPr>
      </w:pPr>
    </w:p>
    <w:p w14:paraId="3E7DA0AE" w14:textId="77777777" w:rsidR="00CD6E10" w:rsidRPr="00CD6E10" w:rsidRDefault="00CD6E10" w:rsidP="00CD6E10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da-DK"/>
          <w14:ligatures w14:val="none"/>
        </w:rPr>
      </w:pPr>
    </w:p>
    <w:p w14:paraId="4928633B" w14:textId="0DDFB0C1" w:rsidR="000043CA" w:rsidRDefault="00CD6E10" w:rsidP="000043CA">
      <w:pPr>
        <w:rPr>
          <w:lang w:val="en-US"/>
        </w:rPr>
      </w:pPr>
      <w:r>
        <w:rPr>
          <w:lang w:val="en-US"/>
        </w:rPr>
        <w:t>Will be uploaded.</w:t>
      </w:r>
    </w:p>
    <w:tbl>
      <w:tblPr>
        <w:tblpPr w:leftFromText="141" w:rightFromText="141" w:vertAnchor="text" w:horzAnchor="page" w:tblpX="1" w:tblpY="376"/>
        <w:tblW w:w="30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0"/>
        <w:gridCol w:w="2200"/>
        <w:gridCol w:w="1720"/>
        <w:gridCol w:w="1940"/>
        <w:gridCol w:w="1940"/>
        <w:gridCol w:w="1516"/>
        <w:gridCol w:w="1933"/>
        <w:gridCol w:w="2688"/>
        <w:gridCol w:w="1034"/>
        <w:gridCol w:w="1034"/>
        <w:gridCol w:w="1635"/>
        <w:gridCol w:w="620"/>
        <w:gridCol w:w="1760"/>
        <w:gridCol w:w="1760"/>
        <w:gridCol w:w="2600"/>
        <w:gridCol w:w="2280"/>
        <w:gridCol w:w="3140"/>
      </w:tblGrid>
      <w:tr w:rsidR="00CD6E10" w:rsidRPr="00CD6E10" w14:paraId="0F86D2AD" w14:textId="77777777" w:rsidTr="00CD6E10">
        <w:trPr>
          <w:trHeight w:val="936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14:paraId="37B74463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  <w:t>Archive rack position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14:paraId="0CC76275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val="en-US"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val="en-US" w:eastAsia="da-DK"/>
                <w14:ligatures w14:val="none"/>
              </w:rPr>
              <w:t>Archive RACK name</w:t>
            </w: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val="en-US" w:eastAsia="da-DK"/>
                <w14:ligatures w14:val="none"/>
              </w:rPr>
              <w:br/>
              <w:t>(eg. ARack0052)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14:paraId="5818E9D6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  <w:t>Archive RACK barcode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14:paraId="4ECF8D95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  <w:t>Archive TUBE barcode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14:paraId="0B777AFA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  <w:t>Depth sampled (tape, cm)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14:paraId="01B5873D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  <w:t>Organic content     (High /Low)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14:paraId="2C11EE67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val="en-US" w:eastAsia="da-DK"/>
                <w14:ligatures w14:val="none"/>
              </w:rPr>
              <w:t>Surface exposed? (ie Back wall hit?)</w:t>
            </w: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val="en-US" w:eastAsia="da-DK"/>
                <w14:ligatures w14:val="none"/>
              </w:rPr>
              <w:br/>
            </w: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  <w:t>(Yes / No)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14:paraId="46F3A496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  <w:t>Remarks from sampling (optional)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14:paraId="0BFDDDB2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  <w:t>Sampled by 1 (initials)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14:paraId="252EA8EB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  <w:t>Sampled by 2 (initials)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vAlign w:val="center"/>
            <w:hideMark/>
          </w:tcPr>
          <w:p w14:paraId="0A12FC24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da-DK"/>
                <w14:ligatures w14:val="none"/>
              </w:rPr>
              <w:t>Sampled date (yyyy-mm-dd)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14:paraId="155FB078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  <w:t>No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1301B8B3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  <w:t>Submitter</w:t>
            </w: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  <w:br/>
              <w:t>(initials)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44175AFB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da-DK"/>
                <w14:ligatures w14:val="none"/>
              </w:rPr>
              <w:t>Submission date (yyyy-mm-dd)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4F0A329D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da-DK"/>
                <w14:ligatures w14:val="none"/>
              </w:rPr>
              <w:t>Core segment ID</w:t>
            </w: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da-DK"/>
                <w14:ligatures w14:val="none"/>
              </w:rPr>
              <w:br/>
              <w:t>(fx ISL23_019_02A)</w:t>
            </w:r>
          </w:p>
        </w:tc>
        <w:tc>
          <w:tcPr>
            <w:tcW w:w="2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55448C4C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da-DK"/>
                <w14:ligatures w14:val="none"/>
              </w:rPr>
              <w:t>Ordered depth (Calibration tape, cm)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41C72297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  <w:t>Notes from submitter (optional)</w:t>
            </w:r>
          </w:p>
        </w:tc>
      </w:tr>
      <w:tr w:rsidR="00CD6E10" w:rsidRPr="00CD6E10" w14:paraId="1CF2A2FE" w14:textId="77777777" w:rsidTr="00CD6E10">
        <w:trPr>
          <w:trHeight w:val="312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CE5D4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  <w:t>A01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B19CB96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  <w:t>ARack0452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7A3FD9A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  <w:t>LVL600038027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4DB0D" w14:textId="3FB8DFA5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48751" w14:textId="4150217F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  <w:t>10</w:t>
            </w:r>
            <w:r w:rsidRPr="00CD6E10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182989" w14:textId="41C15F7E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  <w:t>High</w:t>
            </w:r>
            <w:r w:rsidRPr="00CD6E10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  <w:t> 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E30F5" w14:textId="6DAC3E00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  <w:t>No</w:t>
            </w:r>
            <w:r w:rsidRPr="00CD6E10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da-DK"/>
                <w14:ligatures w14:val="none"/>
              </w:rPr>
              <w:t> 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8E5B8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  <w:t> 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7819EF5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  <w:t>FM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2BBF20D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  <w:t>VSS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F41966B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  <w:t>2023-10-19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45B77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5C0D8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  <w:t>NKL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3E56C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  <w:t>2023-10-19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560F7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  <w:t>Ant23001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5999A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  <w:t>116.0 - 118.1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299C9" w14:textId="77777777" w:rsidR="00CD6E10" w:rsidRPr="00CD6E10" w:rsidRDefault="00CD6E10" w:rsidP="00CD6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</w:pPr>
            <w:r w:rsidRPr="00CD6E1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  <w:t>4</w:t>
            </w:r>
          </w:p>
        </w:tc>
      </w:tr>
    </w:tbl>
    <w:p w14:paraId="7F8D2F9C" w14:textId="77777777" w:rsidR="00CD6E10" w:rsidRDefault="00CD6E10" w:rsidP="000043CA">
      <w:pPr>
        <w:rPr>
          <w:lang w:val="en-US"/>
        </w:rPr>
      </w:pPr>
    </w:p>
    <w:p w14:paraId="524E91CF" w14:textId="51FCDA85" w:rsidR="00CD6E10" w:rsidRDefault="00CD6E10" w:rsidP="000043CA">
      <w:pPr>
        <w:rPr>
          <w:lang w:val="en-US"/>
        </w:rPr>
      </w:pPr>
      <w:r>
        <w:rPr>
          <w:lang w:val="en-US"/>
        </w:rPr>
        <w:t>Will not be uploaded</w:t>
      </w:r>
    </w:p>
    <w:p w14:paraId="4F1B0BE1" w14:textId="77777777" w:rsidR="00D668E3" w:rsidRDefault="00D668E3" w:rsidP="000043CA">
      <w:pPr>
        <w:rPr>
          <w:lang w:val="en-US"/>
        </w:rPr>
      </w:pPr>
    </w:p>
    <w:p w14:paraId="2FCB4E76" w14:textId="1A2411CF" w:rsidR="00D668E3" w:rsidRPr="00D668E3" w:rsidRDefault="00D668E3" w:rsidP="000043CA">
      <w:pPr>
        <w:rPr>
          <w:b/>
          <w:bCs/>
          <w:lang w:val="en-US"/>
        </w:rPr>
      </w:pPr>
      <w:r>
        <w:rPr>
          <w:b/>
          <w:bCs/>
          <w:lang w:val="en-US"/>
        </w:rPr>
        <w:t>Robot sampling:</w:t>
      </w:r>
    </w:p>
    <w:sectPr w:rsidR="00D668E3" w:rsidRPr="00D66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B49"/>
    <w:rsid w:val="00003D9C"/>
    <w:rsid w:val="000043CA"/>
    <w:rsid w:val="002055D0"/>
    <w:rsid w:val="00303C3C"/>
    <w:rsid w:val="00AC0B49"/>
    <w:rsid w:val="00C357C4"/>
    <w:rsid w:val="00C62E26"/>
    <w:rsid w:val="00CD6E10"/>
    <w:rsid w:val="00D668E3"/>
    <w:rsid w:val="00FE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259BD"/>
  <w15:chartTrackingRefBased/>
  <w15:docId w15:val="{F13A936D-16AE-48AE-A8DA-F4D458D08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3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043C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043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9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272</Words>
  <Characters>1562</Characters>
  <Application>Microsoft Office Word</Application>
  <DocSecurity>0</DocSecurity>
  <Lines>156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Magnus Johannsen</dc:creator>
  <cp:keywords/>
  <dc:description/>
  <cp:lastModifiedBy>Magnus Johannsen</cp:lastModifiedBy>
  <cp:revision>9</cp:revision>
  <dcterms:created xsi:type="dcterms:W3CDTF">2024-01-10T10:42:00Z</dcterms:created>
  <dcterms:modified xsi:type="dcterms:W3CDTF">2024-01-11T09:45:00Z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