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6C3F0" w14:textId="7B89511B" w:rsidR="008B5305" w:rsidRDefault="008B5305">
      <w:pPr>
        <w:rPr>
          <w:rFonts w:ascii="Bahnschrift" w:hAnsi="Bahnschrift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BFA02FC" wp14:editId="516A4E8E">
                <wp:simplePos x="0" y="0"/>
                <wp:positionH relativeFrom="page">
                  <wp:posOffset>0</wp:posOffset>
                </wp:positionH>
                <wp:positionV relativeFrom="margin">
                  <wp:posOffset>20955</wp:posOffset>
                </wp:positionV>
                <wp:extent cx="7876666" cy="9715763"/>
                <wp:effectExtent l="0" t="0" r="0" b="0"/>
                <wp:wrapNone/>
                <wp:docPr id="2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6666" cy="9715763"/>
                          <a:chOff x="948" y="2363"/>
                          <a:chExt cx="10362" cy="12805"/>
                        </a:xfrm>
                      </wpg:grpSpPr>
                      <pic:pic xmlns:pic="http://schemas.openxmlformats.org/drawingml/2006/picture">
                        <pic:nvPicPr>
                          <pic:cNvPr id="2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8" y="3418"/>
                            <a:ext cx="10000" cy="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8" y="2363"/>
                            <a:ext cx="10122" cy="12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95DD0D" id="Group 2" o:spid="_x0000_s1026" style="position:absolute;margin-left:0;margin-top:1.65pt;width:620.2pt;height:765pt;z-index:-251657216;mso-position-horizontal-relative:page;mso-position-vertical-relative:margin" coordorigin="948,2363" coordsize="10362,1280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iDoCJ8CAAATCAAADgAAAGRycy9lMm9Eb2MueG1s3FVr&#10;a9swFP0+2H8Q/t74kTRJTZIy1jUMuq7s8QMUWbZFrQdXSpz++13JzrMbHYUNtkDMla7u9TlHR9bs&#10;eisbsuFghVbzKB0kEeGK6UKoah59/3Z7MY2IdVQVtNGKz6MnbqPrxds3s9bkPNO1bgoOBJsom7dm&#10;HtXOmTyOLau5pHagDVeYLDVI6nAIVVwAbbG7bOIsScZxq6EwoBm3FmdvumS0CP3LkjP3uSwtd6SZ&#10;R4jNhSeE58o/48WM5hVQUwvWw6CvQCGpUPjSfasb6ihZg3jWSgoG2urSDZiWsS5LwXjggGzS5IzN&#10;EvTaBC5V3lZmLxNKe6bTq9uy+80SzFfzAB16DO80e7SoS9yaKj/O+3HVLSar9pMucD/p2ulAfFuC&#10;9C2QEtkGfZ/2+vKtIwwnJ9PJGH8RYZi7mqSXk/Gw2wFW4zb5uqsRGgaz2fCQ+tCXp8lwnHXFaTZN&#10;Ln1pTPPuzQFtj24xM4Ll+O8Vw+iZYi87C6vcGnjUN5G/1UNSeFybC9xcQ51YiUa4p2BUFMmDUpsH&#10;wbzYfoDiPgARBdIdRURRiYJi2r+VjDy73aKuhHpKYXeI0u9rqir+zhq0OB48LN9NAei25rSwftpL&#10;dNolDE9grBphbkXT+O3zcU8YT8mZy36iWefgG83WkivXHUngDXLXytbC2IhAzuWKI0n4WARANLfA&#10;viBuBIexA+5Y7cMSQfTzuK/7REB8AOnpWDTsix7ceWk4SqedzXZGTBP89U4K4bGTUGawbsm1JD5A&#10;3Ag1eJxu7qwHjeB2Szxspb16gUyjTiZwoZ8JBDzkPkQG/6BF8dyeWjSc3VNz/QcWzTqr/B2Lpun0&#10;/Ht38Gia/fJrdzDgH/Vo+KjizRMs39+S/mo7HmN8fJcvfgAAAP//AwBQSwMECgAAAAAAAAAhAEoN&#10;c9bMIgAAzCIAABUAAABkcnMvbWVkaWEvaW1hZ2UxLmpwZWf/2P/gABBKRklGAAEBAQBgAGAAAP/b&#10;AEMAAwICAwICAwMDAwQDAwQFCAUFBAQFCgcHBggMCgwMCwoLCw0OEhANDhEOCwsQFhARExQVFRUM&#10;DxcYFhQYEhQVFP/bAEMBAwQEBQQFCQUFCRQNCw0UFBQUFBQUFBQUFBQUFBQUFBQUFBQUFBQUFBQU&#10;FBQUFBQUFBQUFBQUFBQUFBQUFBQUFP/AABEIAfQB9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DN1y9ksreNom2uz46&#10;A8YP/wBaspPEd0o5Ebe5U/0NWfFB/wCPYZ/vHH5VhUFI2o/E8g/1kCt/ukj/ABqePxNEf9ZC6/7p&#10;B/wrnqKAsdVHr9m45kZD6Mp/pVuK9t5iAk0bE9AGGfyriqKAsd3RXERXM0AxHK8Y9FYirsWv3kfV&#10;1kHo6/4YoFY6qisOHxMpwJYCPUoc/oavQazZz4xMEPo/y4/HpQFi9RSKwYAqQQehFLQIKKKKACii&#10;igAooooAKKKKACiiigAooooAKKKKACiiigAooooAKKKKACiiigAooooAKKKKACiiigAooooAKKKZ&#10;LMkKbpHVF9WOKAH0VkXPiOCLIhUzH16Csm51q7uePM8tfSPj9etA7HT3F5Baj97Kqd8E8/lWZceJ&#10;YU4hjaQ+rfKK53rRQOx0mj6vJf3EkcoVTtyu3p7/AM/0rXrjtMn+z38D9t2Dn0PH9a7GgTCiiigQ&#10;UUUUAFFFFABRRRQAUUUUAFFFFABRRRQBzfiVibyNewjz+prIrT8RPu1HH91AP6/1rMoKCiiigYUU&#10;UUAFFFFABRRRQA+KeSA5jkaM+qnFaEHiG6i4fbMP9oYP6VmUUAdLb+I7eTAlVoT6/eH+fwrShuIr&#10;hcxSLIP9k5xXEUqsUYMpKkdCKBWO6orlLbXbu3wC4lX0k5/XrWrbeI7eXiVWhPr94f5/CgVjWopk&#10;UyTrujdXX1U5p9AgooooAKKKKACiiigAooooAKKKKACiiigAooooAKKKKACiiigAooooAKKKoXms&#10;21pkbvNkH8Kc/maAL9VbvUbeyyJJBu/uDk/lXP3eu3NySEbyU9E6/nWdQOxs3fiSV8i3QRr/AHm5&#10;P+H86yZZpJ33SOzt6sc0yigYUUUUDCiiigArtbSb7RaxScZZQTj171xVdR4el8zTgv8AcYr/AF/r&#10;QJmnRRRQSFFFFABRRRQAUUUUAFFFFABRRRQAUUUUAcnrn/IUm/4D/wCgiqFXdabdqc59wP0FUqCg&#10;ooooGFFFFABRRRQAUUUUAFFFFABRRRQAUUUUAOjleFt0bsjeqnBrUtfEVxFgSqJl9ehrJooEdba6&#10;za3WAJPLb+7Jx/8AWq9XCVatdTubPAjkJQfwNyP8/SgVjsaKx7TxHFJhZ1MTf3hyv+Na0cqSqGRl&#10;dT3U5FAh1FFFABRRRQAUUUUAFFFFABRRRQAUUUUAFFFZ97rdvZ5UHzZB/Cp4H1NAGhWbea7b2uVQ&#10;+dJ6IePzrCvdWuL3IZtsf9xeB+PrVOgdi5eavc3mQzbI/wC4nA/H1qnRRQUFFFFABRRRQAUUUUAF&#10;FFFABW54YlAknjJ5IDAfTr/MVh1o6BKU1JFHRwVP5Z/pQJnVUUUUEhRRRQAUUUUAFFFFABRRRQAU&#10;UUUAFFFFAHHaoc6jcf75qrVjUDm/uP8Aro386r0FBRRRQMKKKKACiiigAooooAKKKKACiiigAooo&#10;oAKKKKACiiigAqSC5ltX3ROyN7HrUdFAG7Z+JOi3Kf8AA0/qK2be5iuk3RSBx7dvrXE06KV4XDxu&#10;UYd1OKBWO5orn7PxI64W5TeP76cH8q27e6iuk3RSBx7dR9RQIlooooEFFFFABRRUN1eQ2ce+Vwo7&#10;DufoKAJqp32qwWIw7bpP7i9fx9Kxb7X5bjKwZhj9f4j/AIVlE5PrQOxfvdauLzKg+VGf4F7/AFNU&#10;KKKCgooooAKKKKACiiigAooooAKKKKACiiigAqewfy763bOAHGT7ZqCjODxQB3dFIrB1DDkEZFLQ&#10;QFFFFABRRRQAUUUUAFFFFABRRRQAUUUUAcXf/wDH9c/9dG/magqe/wD+P65/66N/OoKCgooooGFF&#10;FFABRRRQAUUUUAFFFFABRRRQAUUUUAFFFFABRRRQAUUUUAFFFKis7BVBZjwABkmgBKvaZY3NzKHh&#10;JiUHmXOMf41oad4exiS65P8AzyB/ma3FUIoVQFUDAA6CgVxI1ZI1DOXYDliMZp1FFBIU13WNSzMF&#10;UdSTgCqd/q8FjlSfMl/uKf5ntXN3uoz3zfvG+Xsi8AUDsa1/4iC5S1G4/wDPRhx+ArClledy8jF2&#10;PUsabRQMKKKKBhRRRQAUUUUAFFFFABRRRQAUUUUAFFFFABRRRQAUUUUAdnp7brC3IOf3a/yqxVHR&#10;DnS4M+/8zV6ggKKKKACiiigAooooAKKKKACiiigAooooA43UhjULj/rof51Wq3q426lcf72aqUFB&#10;RRRQMKKKKACiiigAooooAKKKKACiiigAooooAKKKKACiiigAoorY03QGmxJcgomeI+hP19KBFGx0&#10;6a/fEYwo6uegrpbDTIbBfkG6Qjlz1/8ArVajjWFAiKFUdAKdQK4UUVn6jrMViCi/vJv7o6D60CLk&#10;00dvGXkcIo7msDUPEDzZS3zGn9/+I/4VnXd7Leyb5W3ei9l+gqCgqwdaKKKBhRRRQAUUUUAFFFFA&#10;BRRRQAUUUUAFFFFABRRRQAUUUUAFFFFABRRRQB0/h192n4/uuR/I/wBa1KyPDR/0GT/rof5Ctegl&#10;hRRRQIKKKKACiiigAooooAKKKKACiiigDktc/wCQpP8A8B/9BFUa0NeXGpyn1Cn9BWfQUFFFFAwo&#10;oooAKKKKACiiigAooooAKKKKACiiigAooooAKfBBJcSCONS7noBVjT9Ml1B/kG2MH5nI4H+JrqLO&#10;xisY9kS9erHqaBXKmm6JHZ4klxLN1B7L9P8AGtOiigkKbJIsKF3YKo6k1Wv9Sh09MucuRlUHU1zN&#10;9qM1++ZDhR0QdBQOxf1LX2lzHbEoneTufp6VjUUUDCiiigYUUUUAFFFFABRRRQAUUUUAFFFFABRR&#10;RQAUUUUAFFFFABRRRQAUUUUAFFFFAHQ+GGzBOPRgf0rarC8Lni5H+7/Wt2glhRRRQIKKKKACiiig&#10;AooooAKKKKACiiigDmfEigX6n1jB/U1lVseJkxdQv6pj8j/9esegoKKKKBhRRRQAUUUUAFFFFABR&#10;RRQAUUUUAFFFKAWIABJPAAoAStXS9Ee6KyzgpD1A7t/9arelaEEAmuVy3VYz0H1rboJuNjjWFAiK&#10;FUcACnUUyWVIY2d2CovJJoEPrH1PXlgzFbkPJ3fsv+NUdU1x7rdFATHD0J7t/wDWrKoHYdJI0rl3&#10;Ysx6knmm0UUFBRRRQAUUUUAFFFFABRRRQAUUUUAFFFFABRRRQAUUUUAFFFFABRRRQAUUUUAFFFFA&#10;BRRRQBu+F/8Al5/4D/Wt6sLwuOLk/wC7/Wt2glhRRRQIKKKKACiiigAooooAKKKKACiiigDC8UDi&#10;2P8Avf0rBrpPEqg2UZ7iQD9DXN0FIKKKKBhRRRQAUUUUAFFFFABRRRQAUUVNa2kl5MI4lyT1PYD1&#10;NADIYXnkWONS7twAK6bS9HSxHmPh5/Xsv0qbT9Ni09ML80h+856mrlBLYUUVQ1LVo7BCow8x6J6e&#10;5oET3l9FYxb5Wxnoo6n6Vy9/qUuoSZc7YwflQdB/9eoLi5kupTJKxZj+lR0FBRRRQMKKKKACiiig&#10;AooooAKKKKACiiigAooooAKKKKACiiigAooooAKKKKACiiigAooooAKKKKACiiigDoPDA/czn1YD&#10;9K26yPDQ/wBBkP8A00P8hWvQSwooooEFFFFABRRRQAUUUUAFFFFABRRRQBna8gbTJCf4SCPzx/Wu&#10;VrsdTQSafcA/3Cfy5rjqCkFFFFAwooooAKKKKACiiigAooq3p+nSahLtX5UH3nPagBthYSX82xBh&#10;R95z0UV1VnZRWMWyMfVj1NOtbWOzhEcS4UfmT6mpqCbhRRWDq2unLQ2rcdGlH9P8aBE+q62tqWig&#10;w03Qt2X/AOvXOM7OxZiWY8knqaSigoKKKKBhRRRQAUUUUAFFFFABRRRQAUUUUAFFFFABRRRQAUUU&#10;UAFFFFABRRRQAUUUUAFFFFABRRRQAUUUUAFFFFAHTeHF26eT/ecn9AP6Vq1Q0MY0uH/gX/oRq/QQ&#10;FFFFABRRRQAUUUUAFFFFABRRRQAUUUUANdBIjIejDBrhjXd1xd+nl31wuMAOcD2zQNEFFFFBQUUU&#10;UAFFFFABRRVvTdOfUJsD5Yx95/SgBdN02TUJcD5Yl+8/9PrXV29vHbRLHGu1RRBAltEsca7UHQVJ&#10;QSFIzBQSSABySe1DMEUsxCqBkk9BXMavrBvWMURKwA/i/wD9agRJq2tm43QwErF0Zu7f/WrIoooK&#10;CiiigYUUUUAFFFFABRRRQAUUUUAFFFFABRRRQAUUUUAFFFFABRRRQAUUUUAFFFFABRRRQAUUUUAF&#10;FFFABRRRQAUUUUAdlpqBNPtwP+eYP5jNWabGgijVB0UACnUEBRRRQAUUUUAFFFFABRRRQAUUUUAF&#10;FFFABXK6/GU1JyejqGH5Y/pXVVz/AIniAkgk7kFT+H/6zQNGJRRRQUFFFFABRRU1payXk6xRjLHq&#10;ewHqaAH6fYSahPsThR95+wFdbbW0dpCscYwo/X3ptnaJZQLEnQck+p9anoJYU13WNCzEKoGST2pW&#10;YIpZiFUDJJ6CuX1fVjfP5cZIgB/769zQAatq7XzmOMlYB/497ms2iigoKKKKACiiigAooooAKKKK&#10;ACiiigAooooAKKKKACiiigAooooAKKKKACiiigAooooAKKKKACiiigAooooAKKKKACiiigAqayQS&#10;XkCEZDOoI9s1DV/Qo/M1OI4yFyx/L/HFAHWUUUUEBRRRQAUUUUAFFFFABRRRQAUUUUAFFFFABWX4&#10;jiL6fuH8Dgn6dP6itSq2ow+fYzpjJKEge45H60AcbRRRQWFFFFACohkcKo3MTgAdzXW6Xpy6fBj7&#10;0rcu39KoeHtP2r9qccnhB6Dua3KCWFISACScAUtc/rurFi1rCcKOJGHf2oEQaxq5vGMMRxADyf7x&#10;/wAKy6KKCgooooGFFFFABRRRQAUUUUAFFFFABRRRQAUUUUAFFFFABRRRQAUUUUAFFFFABRRRQAUU&#10;UUAFFFFABRRRQAUUUUAFFFFABRRRQAVteGIszzyZ+6oXH1P/ANasWul8OQ7LFnIwXckH1A4/nmgT&#10;NaiiigkKKKKACiiigAooooAKKKKACiiigAooooAKKKKAOIuYvIuZY+yMV5+tR1peIIfK1Et/z0UN&#10;/T+lZtBQU6KMzSpGvVyFH402rmjxiTUoAegOfyGf6UDOtjRYkVFGFUAAe1OoooIMzW9S+xwCOM4m&#10;kHBB+6PWuXq/rkhl1KXnIXCj24/xzVCgpBRRRQMKKKKACiiigAooooAKKKKACiiigAooooAKKKKA&#10;CiiigAooooAKKKKACiiigAooooAKKKKACiiigAooooAKKKKACiiigAooooAK7LTofIsYEwQQoJB9&#10;Tya5K0h+0XMUfOGYA49O9dtQSwooooEFFFFABRRRQAUUUUAFFFFABRRRQAUUUUAFFFFAGL4mhzDD&#10;L/dYqfx//VXPV2Gqw+fp869wu4fhz/SuPoKQVf0P/kKwf8C/9BNUKv6H/wAhSD/gX/oJoA6yiiig&#10;k4zUDm/uf+ujfzqvVrU12ahcD/bJ/OqtBQUUUUDCiiigAooooAKKKKACiiigAooooAKKKKACiiig&#10;AooooAKKKKACiiigAooooAKKKKACiiigAooooAKKKKACiiigAooooAKKKKANTw7B5l8ZOcRqTn3P&#10;H+NdPWT4ct/Ls2lI5kbg+w/+vmtaglhRRRQIKKKKACiiigAooooAKKKKACiiigAooooAKKKKACuK&#10;vIDbXUsXOFYgZ9O1drXN+JLfy7tJQMCRefqP/rYoGjIq1pUnl6jbn/bC/nx/WqtPgk8meOT+4wb8&#10;jQUdxRRRQQcnrq41SbjGdp/QVQrX8SptvY2xgMgGffJ/+tWRQUFFFFAwooooAKKKKACiiigAoooo&#10;AKKKKACiiigAooooAKKKKACiiigAooooAKKKKACiiigAooooAKKKKACiiigAooooAKKKKACgAsQB&#10;yT2oq9olv9o1GPI+VPnP4dP1xQI6i1gFtbRxDHyKBx3PepaKKCQooooAKKKKACiiigAooooAKKKK&#10;ACiiigAooooAKKKKACs3X7fz9PZgMtGQ3A7d/wDPtWlTZEWVGRhlWBBHtQBw1FPmiMEzxt95GKmm&#10;UFna2khmtYXJyWQE/XFTVnaDKJNNQd0JU/nn+taNBBieJ4swwSdlYr+Y/wDrVz9dZrkPm6bLxkph&#10;h/X9M1ydBSCiiigYUUUUAFFFFABRRRQAUUUUAFFFFABRRRQAUUUUAFFFFABRRRQAUUUUAFFFFABR&#10;RRQAUUUUAFFFFABRRRQAUUUUAFFFFABXR+G7by7eSYjmQ4H0H/18/lXOohkdUUZZiAB6mu2t4Fto&#10;I4l6IAM+vvQJklFFFBIUUUUAFFFFABRRRQAUUUUAFFFFABRRRQAUUUUAFFFFABRRRQBzXiO28q8W&#10;UdJR+o4/lismur1y2+06e5H3o/nH4df0rlKCkb3hibieIn0YD9D/AErdrlNBn8nUUBIAcFDn/PqB&#10;XV0CYyaITQvGejqVP41xBBUkEYI4Iruq5DWIfI1GYc4Y7hn35oBFOiiigoKKKKACiiigAooooAKK&#10;KKACiiigAooooAKKKKACiiigAooooAKKKKACiiigAooooAKKKKACiiigAooooAKKKKACiiigDU8P&#10;Wvn3plIysQz+J6f1/Kunqhotp9lsEyMO/wA7fj0/Sr9BLCiiigQUUUUAFFFFABRRRQAUUUUAFFFF&#10;ABRRRQAUUUUAFFFFABRRRQAhAIIIyDXGX1sbS7li7KePp2/Su0rC8S2uRHcAdPkb+n9aBoxIpDDK&#10;ki9UYMPwrtkcSIrKcqwyD6iuGrrNEn8/To8nLJ8h/Dp+mKBsv1geJoMPDMAcEFCew7j+tb9UNbt/&#10;tGnS4GWT5x+HX9M0CRydFFFBQUUUUAFFFFABRRRQAUUUUAFFFFABRRRQAUUUUAFFFFABRRRQAUUU&#10;UAFFFFABRRRQAUUUUAFFFFABRRRQAUUUUAFW9KtPtl6iEZQfM30H+cVUrpvD9n9ntDKww8vP4dqB&#10;GrRRRQSFFFFABRRRQAUUUUAFFFFABRRRQAUUUUAFFFFABRRRQAUUUUAFFFFABUN3bi6tpIj0YYz6&#10;HsamooA4V0MbsrDDKcEehra8M3GJJoSTyN4/kf6flUXiG08m6Eyj5ZRz9R/n+dUtOuPst7DIThQ2&#10;CT6Hg0FHZUjAMCCMg8EGlooJOIuYTb3EkR/gYjPrUda3iO38u7SUDiRefqP/AK2KyaCgooooGFFF&#10;FABRRRQAUUUUAFFFFABRRRQAUUUUAFFFFABRRRQAUUUUAFFFFABRRRQAUUUUAFFFFABRRRQAUUUU&#10;AWdOtDe3aRc7erEdh3rsQAoAAAA4AFZfh+y+z2vnMPnl5Hsvb/H8q1aCWFFFFAgooooAKKKKACii&#10;igAooooAKKKKACiiigAooooAKKKKACiiigAooooAKKKKAKmp2n22zeMD5/vL9R/nH41x9d3XLa9Z&#10;/ZrwyAfJL8349/8AH8aBo39MuftVjFITlsYbJ7jirVYHhm5w0sB7/Ov8j/St+gRn67bfaNPcgZaP&#10;5x/X9K5Su6IDAgjIPBBriry3NrcyRH+E4BPcdqBoiooooKCiiigAooooAKKKKACiiigAooooAKKK&#10;KACiiigAooooAKKKKACiiigAooooAKKKKACiiigAooooAKt6XZfbrtUP+rHzOfaqldZo9j9itBuG&#10;JX+Zvb0FAmXgMDA4FLRRQSFFFFABRRRQAUUUUAFFFFABRRRQAUUUUAFFFFABRRRQAUUUUAFFFFAB&#10;RRRQAUUUUAFVNUs/t1m8YHzj5k+v+eKt0UAcZY3H2O8ilPAVvm+nQ12XWuZ1+y+z3XmqP3cvP0bv&#10;/jWxolz9psEBPzR/Ifw6fpigbL9c/wCJbXbJHcAcMNjfXt/n2roKraha/bLOSLHzEZX69qARxtFH&#10;SigoKKKKACiiigAooooAKKKKACiiigAooooAKKKKACiiigAooooAKKKKACiiigAooooAKKKKACii&#10;pIIHuJkiQZZjgUAaGg2H2m585x+6jP5t2/xrp6htLZLO3SJOijk+p7mpqCQooooEFFFFABRRRQAU&#10;UUUAFFFFABRRRQAUUUUAFFFFABRRRQAUUUUAFFFFABRRRQAUUUUAFFFFAFe+tFvbV4mxk8qfQ9jW&#10;FoU7Wl+0Eny7/lIPZh0/qPxrpawvEFm0UiXkWQQQGI7Hsf8APtQNG7RUNpcC7to5R/EMkeh7ipqB&#10;HKa5afZr5iB8knzj69/1/nWfXU67afabIuB88XzD6d/8+1ctQUgooooGFFFFABRRRQAUUUUAFFFF&#10;ABRRRQAUUUUAFFFFABRRRQAUUUUAFFFFABRRRQAUUUUAFdJoGneRF9okH7xx8vsv/wBeszRtO+2z&#10;73H7lOvufSuqoJYUUUUCCiiigAooooAKKKKACiiigAooooAKKKKACiiigAooooAKKKKACiiigAoo&#10;ooAKKKKACiiigAooooAKZLGs0bI43IwwRT6KAMjSN1jdTWMh4+/GT3H+f5Gteqeo2zSBJ4h+/hO5&#10;f9od1/GrMUqzRJIhyrDIoAd1rjtStPsV5JHj5eq/SuyrJ8QWXn2omUfPF1x3Xv8A5+tA0c1RRRQU&#10;FFFFABRRRQAUUUUAFFFFABRRRQAUUUUAFFFFABRRRQAUUUUAFFFFABRRRQAVLa2z3c6xRjLN3Pb3&#10;qIAsQAMk9hXV6RposIMuB57/AHj6D0oEWrW2SzgWKMYC9/U+tTUUUEhRRRQAUUUUAFFFFABRRRQA&#10;UUUUAFFFFABRRRQAUUUUAFFFFABRRRQAUUUUAFFFFABRRRQAUUUUAFFFFABRRRQAVHFF5RYL9wnc&#10;B6E9f8fxqSigApGUOpVgCCMEHvS0UAcbqFmbG7eLnb1U+o7VWrpvEFl9otfOUfPFyfde/wDj+dcz&#10;QUFFFFAwooooAKKKKACiiigAooooAKKKKACiiigAooooAKKKKACiiigAoorT0bS/tsnmyD9yh6f3&#10;j6UCLeg6XjF1Mv8A1zU/z/wrdpOlLQSFFFFABRRRQAUUUUAFFFFABRRRQAUUUUAFFFFABRRRQAUU&#10;UUAFFFFABRRRQAUUUUAFFFFABRRRQAUUUUAFFFFABRRRQAUUUUAFFFFACEZGDyK5DVLL7DdsgH7s&#10;/Mn0rsKoaxY/brQ7RmVPmT39RQNHJ0UUUFBRRRQAUUUUAFFFFABRRRQAUUUUAFFFFABRRRQAUUUU&#10;AFFFWLGye/nEacDqzdgKAJNM05tQnC8rGvLsO3tXWRRJDGsaKFRRgAUy1tY7OFYoxhR37k+pqagk&#10;KKKKBBRRRQAUUUUAFFFFABRRRQAUUUUAFFFFABRRRQAUUUUAFFFFABRRRQAUUUUAFFFFABRRRQAU&#10;UUUAFFFFABRRRQAUUUUAFFFFABRRRQAUUUUAczr9h9nuPPUfu5Tz7N/9f/Gsqu2urZLuB4n+6w6+&#10;nvXG3Nu9rO8Tj5lOPrQUiOiiigYUUUUAFFFFABRRRQAUUUUAFFFFABRRRQAUUVLbW0l3Msca5Y/k&#10;Pc0AFrayXkyxRDLHqewHqa62xsY7CARpyerMerGksLCPT4dicseWfuxq1QTcKKKKBBRRRQAUUUUA&#10;FFFFABRRRQAUUUUAFFFFABRRRQAUUUUAFFFFABRRRQAUUUUAFFFFABRRRQAUUUUAFFFFABRRRQAU&#10;UUUAFFFFABRRRQAUUUUAFFFFABWVrunfaofOjGZYx0Hda1aKAOEorV13TfssvnRjETnkD+E1lUFB&#10;RRRQMKKKKACiiigAooooAKKKKACiiprW0kvZhHEMsep7AepoAS1tZLyYRRLlj+QHqa6vT9Pj0+Ha&#10;vzOfvP3NOsLCPT4dicsfvOerGrNBLYUUUUCCiiigAooooAKKKKACiiigAooooAKKKKACiiigAooo&#10;oAKKKKACiiigAooooAKKKKACiiigAooooAKKKKACiiigAooooAKKKKACiiigAooooAKKKKACiiig&#10;AooooAZNClxE0bjcjDBFchf2L2FwY25Xqreorsqq6hYJfwFG4Ycq3oaBo46inzQvbytHIpV1OCKZ&#10;QUFFFFABRRRQAUUUUAFFFTWtrJeTCKIZY9T2A9TQAWlrJeTCKMZY9T2A9TXWWNjHYQiNBk/xMerG&#10;iwsI9Ph2Jyx5Zz1Y1ZoJYUUUUCCiiigAooooAKKKKACiiigAooooAKKKKACiiigAooooAKKKKACi&#10;iigAooooAKKKKACiiigAooooAKKKKACiiigAooooAKKKKACiiigAooooAKKKKACiiigAooooAKKK&#10;KACiiigDP1fTBfxbkwJkHyn1HpXKspRirAqwOCD1Fd1WXrGkC9UyxDE4H/fY/wAaBpnMUUrKVJBB&#10;BHBBpKCgooooAKKKns7KS+mEcY+pPQD3oAS0tZLyYRxDLHqewHqa6ywsI9Ph2Jyx+856saLGxjsI&#10;dkYyT95j1Y1ZoJCiiigQUUUUAFFFFABRRRQAUUUUAFFFFABRRRQAUUUUAFFFFABRRRQAUUUUAFFF&#10;FABRRRQAUUUUAFFFFABRRRQAUUUUAFFFFABRRRQAUUUUAFFFFABRRRQAUUUUAFFFFABRRRQAUUUU&#10;AFFFFABRRRQBl6vo4vAZYgFnHbs//wBeuZZSjFWBVgcEHqK7qs7VNIS/G9cJMP4ux+tA0zlaKfNC&#10;9vI0cilHXqDVvTNKfUHycpCD8zevsKBkdhp8moS7U+VR95z0FdXa2kVnCI4lwB1Pcn1NOgt47aIR&#10;xqFUdhUlArhRRRQIKKKKACiiigAooooAKKKKACiiigAooooAKKKKACiiigAooooAKKKKACiiigAo&#10;oooAKKKKACiiigAooooAKKKKACiiigAooooAKKKKACiiigAooooAKKKKACiiigAooooAKKKKACii&#10;igAooooAKKKKACiiigCvd2MF6FEqBipyCOD9M1OqqihVAVRwABgCiigBaKKKACiiigAooooAKKKK&#10;ACiiigAooooAKKKKACiiigAooooAKKKKACiiigAooooAKKKKACiiigAooooAKKKKAP/ZUEsDBAoA&#10;AAAAAAAAIQCjBQRyQEgAAEBIAAAUAAAAZHJzL21lZGlhL2ltYWdlMi5wbmeJUE5HDQoaCgAAAA1J&#10;SERSAAADHQAABEAIBgAAAIsuPjQAAAAGYktHRAD/AP8A/6C9p5MAAAAJcEhZcwAADsQAAA7EAZUr&#10;DhsAACAASURBVHic7N15eBX1of/xz5wl+8ouO8oSkN2qoEjUqiDIKlrxh8VQUWq1gkurV6EI1ivV&#10;Ii7FiywCIiqKElxABAUEAYsoArLJFmVRCATInpwzvz8wR0JOThbyzQnh/XqePr3MzJn5Evo897wz&#10;3++MJWmspH8IAAAAwLlgm6QbJe0N8jhKzZJkB3sQAAAAAMrkLUmDgz2I0nIEewAAAAAAyqxesAdQ&#10;FkQHAAAAAKNcZ26IqRmves0aB2MsAAAAAM6Ql5OrPZu2BnsYZ6VIdLS98nIljX80GGMBAAAAcIYj&#10;Bw7psRtvC/YwzgrTqw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AU0QEAAADAKKIDAAAAgFFEBwAAAACjiA4A&#10;AAAARhEdAAAAAIwiOgAAAAAYRXQAAAAAMIroAAAAAGCUK9gDAACgKnnj6Un6afsPwR4GAPjk5eb5&#10;21yvssdxNogOAABOs3vjFqVs2xnsYQBAScKDPYCyYHoVAACnCQkPC/YQAKA0vMEeQFkQHQAAAACM&#10;YnoVAAAlCAsLk2VZwR5GtWJZlnJycuTxeAptDwkJkcvlkm3bQRoZULVYlqW8vDzl5fld13HOIDoA&#10;AAggLCxMn3/+uRo0aMAX4QrkcDj08MMP6+233y60fe7cubr88svl9Z5TM0cAYxwOh9577z098MAD&#10;wR7KWSE6AAAIwLIsNWvWTHXq1An2UKqdmJiYItsaNWqkBg0aBGE0QNV1wQUXBHsIZ401HQAAlCA7&#10;OzvYQ6iWzpxaJUk5OTlBGAlQteXm5gZ7CGeN6AAAAABgFNEBAAAAwCiiAwAAAIBRRAcAAAAAo4gO&#10;AAAAAEYRHQAAAACMIjoAAAAAGEV0AAAAADCK6AAAAABglCvYAwAA4HxweMcL8mQfkTuqqUIimigk&#10;srHc4Q3kcEUGe2jF83iV+9U3yl37tSLu/IMc8bHBHhGAcxTRAQCAYbadp9Qfpior7Xs5XW5ZDrcc&#10;rmi5wuoqNLqFwuM6KqLmpQqP6yhXWJ1gD1d53+9Q9vuLlL34c+Vt3i7v8aNyXdxKYTckBntoAM5R&#10;RAcAAIZ589Il2yN3WLwsR4gkW7btUV7GPuWc3KnjPyXLcoTIHV5P4XHtFVnnakXXvVZhsW0rb5Ae&#10;j7IXf67MOe8pZ/mX8h47Lis87NR/siKV++V6ogNAuREdAAAY5sk7Ka8nS78tpbRkWU7J6ZTTGfbr&#10;Nlue3DSdOPiJju//UM6QOIXHdVDMBTcqpn5vhca0MjI2+2SGMuctVOasd5S7YZNk23JER8pRM/63&#10;g0Lcyv1ms5HrAzg/EB0AABjm9WTI9uZIlhXgKEuWwy2nwy1Jsm2PMlPXKv2XFfpl278UUesKxTUa&#10;pJj6veV0n/3aCu+Jk8qc9Y4yZryl/G0/yAoNkSMmyu8YrVC38nftlff4CTliY8762gDOP0QHAACG&#10;eT3Zsj05sn4NitKwLKcsV5QcrijZtkcnDy7WyQMfKySqueIa3az4pv9PodEtyzwWOyNTGa+9rYyp&#10;byh/+y5ZEeFy1IgLPBaXS95fUuXZt1+O9kQHgLIjOgAAMMz25krylvvzluX03d3Iy9qvn79/Wqm7&#10;XlVM/d6qedFwRdS8vBSDsJX5+nylvzhNeZu2yYqMKDyFKhCHQ/bJDOXv2Sd3+9bl/nsAOH8RHQAA&#10;GGZ7MmXbXlkBp1eVjsMZJoczTLadr2N7X1faj/MVc8GNqtXyPkXWusLvZ3KWrdLJCS8r54uvZIWF&#10;ylGrRtkvnO+RZ+9PZzl6AOcrogMAAOPOPjaKnNFyyRlSQ7K9Ov7Tezpx4CPFNuij2q0eUniNTpIk&#10;z94fdeKfLyhr3geyvXaJ06gCX1DK/+lgBY0ewPmG6AAA4FxmOeQMiZdsr9J+fFfHjy9SrcYjFLO8&#10;pU4+N0WeAwfliI+V5XCUfK5AnA7ZvxypmDEDOO8QHQAAVAcuhxwxsXJtdSrnideVtiVEVlT4qalU&#10;tn3Wp7ecTnlSj1XAQAGcj4gOAAAMczgjZFmOU1/+K2Bdx5nscFtWnhTxdozCP4iWlW3JrvFraFRA&#10;cEjyLSYHgPIgOgAAMM3hlixnxZ/XkrxRXrl2uxU1M14hm0LljfDKjqig0Didw5KdkyM7N1dWSEjF&#10;n7+a8Xq9OnjwoHbt2qXvv/9e+/btU+3atTVq1KgKeaDAueTQoUNavXq1Dh06pDp16uiKK65QgwYN&#10;KuXax44d0969e7Vt2zZt375dmZmZGjFihC688MJKub5h4cEeQFkQHQAAGOZwhstyhMi2PRWzpNyW&#10;7BBbctsK/yRKkW/GyDrplDe6/I/lLZkl5eef+k8VjY7Dhw/Ltm05nQYC7zS2bcvtdis29tRjjFNT&#10;U7Vnzx5t375dW7Zs0ffff6+dO3cqJSVFGRm/3R2qW7euRo4ceV5Fx2uvvaZHHnlER48e9W2LiYnR&#10;P/7xD40aNarCrpOVlaW9e/fqhx9+0NatW7V582Zt27ZNe/bsUWpqaqFjr7vuuuoSHefUS3OIDgAA&#10;DHM4I05Fhyfz7E9mS3aEV1aGQ1HT4hX6WaTsUFt2lFcycIPDx7Jk5+bJzs2TFWHwOmfh/vvvV3Jy&#10;snJychQaGqrIyMhij7VtW3YZpp45TluI7/V61aVLF3388ceSpKSkJH344YclniM+vpTvRakmNm7c&#10;qD/96U9Ftp84cUIPPfSQOnfurMTExAq51rvvvquhQ4eW6li3u/Qv6azizvLpEJWL6AAAwDCnO0qW&#10;M1zKTz/rp+d6Y7xy7wpR1P/Fy7UzRHa099Q5TQZHAadDOtunYBk0efJkDR06VIsWLdKiRYu0a9cu&#10;Y9c6cuS3J3k9//zzGjFihLZv364PPvhAy5cvN3bdc8n8+fMD7n/zzTcrLDr69Omjzz//XLt27dLa&#10;tWs1bdq0CjkvKg7RAQCAYQ5XpJyuaOVn/1z+5nBI3kivQldFKGp6vBwnHbJjTE6nOoPtleV2V+n1&#10;HDVq1NCNN96oG2+8Ubt27VKLFi2KPbZ79+566qmnSnVer9erYcOGaffu3b5tIaf9HC666CJddNFF&#10;6tWrl2rXrk10/CotLS3g/mPHKu5paHFxcUpMTFRiYqL69eun6dOnl+lOFswjOgAAMMxyhP76Lg1P&#10;2T9sS7bblkKkyHkxingnRnJKdqTh6VR+xiGXS5a7enx1qFevnrp161bq45OSkjR69Gjfn3Nzc/0e&#10;l56eftZjqy7atm0bcH/Hjh2NXLciYwYVp+reIwUAoBpxhdaSbeeX7UO2ZIfZsmwp6v/iFfFmrOwQ&#10;+9Qi8sr+Ja7XKysyQjK8SLuieL2B7wLl5eWV6Xx/+tOfCq0RycrK4jfpJRg8eLA6derkd1/z5s11&#10;1113VfKIEExEBwAAlcAd0aBsdzpsyY6w5ch0KPrftRT2aeSpxeJB+s5ve7xyxMcG5+JVQL169XT/&#10;/ff7/pyenq6cnJwgjqjqi46O1pIlSzRy5Ei1bt1aF1xwgRISEnTPPfdo+fLlql27drCHiEpUPe6R&#10;AgBQxbkjGpX+RX32qelTjsMuxTxfU64dIZW7fsMfr0eOmufX05fO9Nhjj2nu3LlKSUlRWlqaMjIy&#10;FBYWFuxhVWk1a9bUxIkTZdu20tPTFRUVdV49Mhi/4U4HAACVICSymeQoxe/6fg0O5363Yp6p9dsT&#10;qoLNa8t5Qd1gjyKooqOjNXXqVEnS8ePHi7z/AcWzLEvR0dEEx3mM6AAAoBKERDaVwxUp2QECwpbs&#10;KK+cP7kVM6GWXD+6q0Zw/MrVpGGwhxB0119/vZ588klJp960HSz5+WVcH1QOeXl5Ja5bKe84cnNz&#10;S1x3Uxper1ceT+Fpi1FRUUbX29i2XSk//+qG6VUAAFSCkMjGcoXWPvXYXMvPY2cL7nD85FbMv2rJ&#10;+bPL/Av/Ssu2ZYWGyNm0UbBHUiWMHj1a119/fYlPZ6ooP/74oz777DOtWbNGO3fu1OHDh5WRkaHI&#10;yEjVrFlTF154oS6//HJdffXVatmyZbmukZWVpZ07d2rDhg1at26dvv76a+Xl5WnJkiWF1l7s3btX&#10;Cxcu1MqVK7Vnzx6dPHlS8fHx6tWrl/7xj3/4Pbdt29q1a5e++eYbrVmzRl999ZUOHDigiRMnqn//&#10;/mUa56ZNm7Rs2TKtW7dOKSkpSk1NlW3bio+PV8OGDdW1a1c1adJEbre7zA8L8Cc9PV3r1q3Tl19+&#10;qY0bN2r//v06fvy48vPzFR0drZo1a6p169ZKTEzU9ddfr+jo6LO+ZnVFdAAAUAmc7liFRDZVbuaP&#10;cjrOiA5bssNtOY64FDOxppyHqlBwSJLHIys2Rq5mREeBLl26GL/G1q1b9eyzz2r+/Pk6efJkscet&#10;WLFCr732mtxut3r16qW///3vJY7v4MGD2rx5s/773/9q7dq12rRpk/bt21fomNO/uB87dkzjxo3T&#10;tGnTlJGRUeR8YWFhvuhIT0/X9u3b9dVXX+nLL7/Uhg0btHPnziJ3B8ryaNtly5ZpwoQJWrp0abHH&#10;fPXVV3rvvfck6ayncW3cuFFTp05VcnKy9u/fH/DYpUuX6qWXXlLjxo01atQoPfDAA2d17eqK6AAA&#10;oJKExbRR+s/Liu5w27KyLEW/WEPOlF+nVFWV4JBk5+XLdVE9Oc7zNR2V6V//+pfGjh2r7Oxs37aQ&#10;kBA98sgj6tWrl8LDw/XNN99o4sSJ2rJli6RT06GSk5OVnJysRx55RBMmTPB77rvvvrtUb+wOCwtT&#10;7dq1tXnzZt18883auXNnscc2anQqSFetWqUePXooKyurxPO7XCV/Dc3Pz9fIkSM1efLkQttjY2N1&#10;3333qUuXLrIsS99++61ef/11bd++XZLKPb3q4MGDGjNmjF577TXf9K/o6GglJSXpuuuuU61atZSa&#10;mqpPPvlEr7zySqGpXSkpKRo1apS+/PJLvfHGG6X6+51P+GkAAFBJwuM7FN1oSbZTip4RJ/eW0FNP&#10;qapCwSFJdk6u3AnNq82LAcujYBpPrVq1jF/rnnvu8S1YL+BwOLRgwQL17NnTt61jx44aNGiQevbs&#10;qTVr1hQ6/tlnn9XevXs1d+5cOc94t8qIESN05ZVXas+ePfruu++UnJzs90t6dHS0li9friFDhujw&#10;4cOSpJYtW2rHjh1Fjm3Y8NR6n+bNm+uZZ57R7t27tWXLFn3++edF1lyUVmZmpvr371/k7kbdunW1&#10;dOlSXXzxxb5tvXr10siRIzVmzBhNnDixXNdbunSpkpKSitzZePvttwv93CWpd+/euu666zRw4MAi&#10;a1Peeecd1atXTy+88EK5xlFdsZAcAIBKEh7XUQ5XdKHF5HaILdcPIQr9IuLUlKqqyOOR+5J2wR5F&#10;UCUmJha7ZqEiPfjgg0WCQ5KGDx9e5IuvdCoMZs+erdDQ0CL73nnnHd13331Ftnfu3FlDhw7V2LFj&#10;NX36dLndbr9jSUtL04ABA3T48GH16NFD69at08aNG9WsWbMixxasJSl4n8nzzz+vRYsWqWbNmiX+&#10;nYszZMgQv9OpXnjhhULBUSAiIkLPPfecnnrqqTJfy+v1avjw4UWC43e/+53fn7sk9e3bVwMGDPC7&#10;76WXXtK3335b5nFUZ0QHAACVJCS6hUIiG8vrzf1to9OW85hT8kiqik8TtW1ZkeEKucz/m6XPBykp&#10;Kfr++++NT5f54IMPNGnSpCLbHQ6H/vKXvxT7uYsuuki33nqr331TpkzRRx99VOxnjx8/Xuy+zMxM&#10;ZWZm6tlnn9WiRYt06aWXKjQ0VP369StybLt2RaPU39qP0nrxxRe1YMGCItubN2+uQYMGBfzssGHD&#10;yrymw+FwqEWLFkW2l7TQ/eabby5236uvvlqmMVR3RAcAAJXE4QxTeHxn2R4/892rYnDo1NQqZ7PG&#10;crdrHeyhVKjifrvvz6pVqyTJ792EipKTk6MHH3zQ775WrVqV+KSs22+/vdh9jz76aLmnOE2ePFkP&#10;PfRQoW2JiYmF/lynTh21adOmyGfPZl3FE0884Xdfjx495HAE/vqanp5eruv6C4irrroq4GcCPS1s&#10;+fLl5f65V0fn7+RMAACCIKp2dx3b+/pvG2xL3nBv1Y2OrCyFdrlEVpi5L9zBsH//fiUnJys7O1uZ&#10;mZnKzc31/XdWVpaysrJ821auXGl8PPPnz9euXbv87uvcuXOJn7/00ksVExOjEydOFNm3ZcsWLVu2&#10;TDfccEOZx+VvGtOZdwS6dOmiyMjIMp+7OP/5z3+KDQeTTw279dZb9fjjj+vo0aOSpPDw8BIfQRwf&#10;H6+QkBDl5uYW2ZeSkqLDhw+rXr16RsZ7riE6AACoRJG1r5IzpIZs2yPLOjWtyo72yg6zq+YUK8tS&#10;6A2JJR93jlm9erVWr14d7GH4zJo1q9h9pXn3Ro0aNdSiRQt9/fXXfvfPmzevXNFx+tOzCjRp0qTQ&#10;k7X8Tbcqr5ycHL3xxhvF7r/wwgsr7Fpnio+P1/jx431T2erWrVvoHSX+OJ3OIgv1C2RmZio1NZXo&#10;+BXRAQBAJQqJaqbwuA7KOLJalitKlkfyxnnkjfbImeqS7ag6j66yc3PlatxQod0vD/ZQKlyDBg3U&#10;rVs3paenKzc3V9nZ2crJyfH9Jz8/3/ffP//8c4W8Pbs4R44c0dq1a4vdX/BkqJI0bdq02OhYs2aN&#10;vF5viVOTSiMyMlJjxow56/P48/XXXxd5X0gBp9OpunXNPrb5z3/+szp37ux7+V9JPy+32x1wGllF&#10;vKCwuiA6AACoZFH1rtfJn5fJ4YqSvJa80V5563jk/NkllX6pgXF2eqZCb+snR1xssIdS4a688kq9&#10;+eabfvfZti2Px6Pc3Fx5PB5NmjTJ6JOrtmzZEvDlfzVq1CjVeQL9Rn3fvn06dOiQ6tevX+bxVaZA&#10;8RUdHa2oqCjjY7j88tJH9pEjRwIG6dm+pLA6YSE5AACVLOaCXnKGxMm2PafeyRFiK79RnuSpQl9Q&#10;bFtWiFvht/YN9kiMCPQbaMuy5HK5FBERoejoaA0ZMkSSirxRu6IEeumepFKvl4iNLT4OMzMzdeDA&#10;gTKNKxgKXnToT3h4uMLDwytxNEUdP35cS5cu1ejRo9WtWzdddtllftdzoCjudAAAUMnCYlsrosbv&#10;lP7LF3K6oyVJ+RfmVqlfBdoZWXJ3aqvQKy4N9lCCrlmzZmrcuLF++eUXI+cv6bwhISGlOk9JdwEC&#10;3U2pKg4ePFjsPpfLFZS3fGdkZOjTTz/Ve++9pyVLlhT690pISNAPP/zgN0idTqciIiIqc6hVGtEB&#10;AEAQxDa8WScPLTv1hzxL+U3zZMd4pBxL8r8utVLZOdmKGHKz5KxCJRREs2bNMnano6R5/6W901HS&#10;Y4DPhd/IB3pviG3b5X4Mb3ns2bNH06ZN09y5cwutM7nqqqs0ePBg9ezZU2FhYWrevLnf/21YlsX0&#10;qtMQHQAABEFsw3765fun5ck7ISvPLU/dfOU3zJd7W4hsZ3AXk9vZOXJd1FTht/QJ6jiqkjPfTVGZ&#10;MjMzS3VcSV/Iw8LCKmI4RgV6r0VlfYH/+eefNWHCBE2dOrXQCw4HDBigBx98UFdeeaVv2969ewPG&#10;KNHxG359AQBAELhCayumfm9580+cWtcRaiuvTY6UF/wvKXZ6hiL+NFiO2OhgD+W8EGgthuT/sbX+&#10;lPQG8Li4uFKPKVgCTUfKyckxfrfm7bffVufOnTVp0iTfz7N+/fr64IMPNH/+/ELBIZ0KwuLuVLnd&#10;bqZXnYboAAAgSGpcmCTLGSHZXinfUm67bNnhXsnc01lLZOfkyHlhE0UOuy14gzjPNG7cOOD+0q7F&#10;CHRHJC4uTo0aNSrTuIIhUIClpaX5fflhRcjLy9Ojjz6qwYMHF1lX0qVLF/Xu3bvM52R6VWFEBwAA&#10;QRIe31nRda87NcUq15KnaZ48jfNlBetuhyXZJzMUNeKOavmY3KoqISEh4P6ff/65VOcpeJO2Py1b&#10;tiz1o3eDKVAY5ebmGnsC14cffqh//etffvfxro2KQXQAABBEtVrcK1kOyWPLjvAqt0O2lBuc6LDT&#10;s+Ru31qRw/9fUK5/vmrZsqVatGhR7P49e/aU6jyBnvx03XXXlXlcwdCmTZuA+7/77jsj1zXxZC/u&#10;dBRGdAAAEERRda9VVN1r5Mk/IeVZyr0kS3ZUEKZY2bbsnBxFP/6ArIjgvgvhfONyuXTTTTcVu3/T&#10;pk0lnsO2be3du7fY/X/4wx/KM7RK16VLl4D7Fy9ebOS6Tmfxj4wL9FbyrKysYhfwh4eHl/pxx+cD&#10;ogMAgCCrk/CIJEtWjq38ZnnKS8iRlV2J/y/asuRNO66wvjcovH/PyrsufIYPH17sb8W//vprpaen&#10;B/z8gQMHtHv3br/7evXqpXbt2p31GCtD27Zt1apVq2L3L168OGBcSSrXuzwCvVU80DqSsjxGOS8v&#10;T8eOHavUx/5WJUQHAABBFlUnUbEN+sqTe1xySjlXZp16olUlsXNy5agRr9inH628i6KQhIQE3XPP&#10;PX73HTlyRJ9++mnAz69atcrvU65cLlexaxWqIpfLpWHDhhW7Pzs7WyNGjAh4jtI+7et0gV6s+O23&#10;3xY7/SrQE8HOnF41c+ZMtW7d2thi+KqO6AAAoAqoe/ETcriipEyPcjtly9MoT1Ylre2waK3lRAAA&#10;IABJREFUT5xUzJhRcl3UtFKuB/+eeeaZYtd2PPvsswE/O2XKFL/bJ02aVOI6iarmnnvu0QUXXFDs&#10;/iVLlqhXr1765ptvCt01SE1N1dy5c9W7d+8y301o3759sXeajh07pnHjxhXZfvToUb388svFnjM/&#10;P983vSo/P1/jxo1TgwYNFBMTU6axVRdEBwAAVUBY7MWq2eJeebKPyY71Kqdb5qm3k5tkWfIeTVP4&#10;gBsVefcQs9eqZPHx8QH3m5prH+jt4U6nM+D6gJiYGC1cuNDvE5zWrl3r94uvdOpt6cuXLy+y/fHH&#10;H9e9994bcLyxsbEBFzufzRfk2NjYgH/f4u4uxMTE6NVXXw147sWLF+uSSy5R+/btdcMNN+jKK69U&#10;QkKChgwZorS0NNWvX7/Yz0ZHF33/zEUXXRRwsf2///1v3XrrrZo1a5amTZum4cOHKyEhQf/5z3+K&#10;nc6VlpampUuX6siRI7rjjju0f/9+jRs37rxdXE50AABQRdRJeERhsW3lTc9Q9lWZ8tbON/eyQMuS&#10;nZEpZ5MGip3k/8vsucjj8eirr74q8c7A+vXrNWPGDG3btq3Crr1161Z98sknxe7/5Zdf9NFHHwV8&#10;iV+rVq20fPnyIi+hk6SxY8cqKSlJa9eu1cGDB7Vt2zaNGzeuyHSkqKgoTZ48WePHjw843gMHDujN&#10;N98M+EjYefPm6dtvvy3zY2PT0tL01ltvBXwq1OLFi7Vz506/+3r37h3wLkKBLVu2aOnSpVqzZo1S&#10;U1PVqVMnbdiwQddee22xn0lOTta+ffuKbJ84cWLAl/m9++67SkpK0t13363p06fryJEjmj17tl54&#10;4QW/x9u2rUGDBqlVq1Z6++23deONN5brfR/VBdEBAEAV4XRHq36HCVKOR546ucq+JlNWtqHoyM2T&#10;bFvxk5+Rs15tM9eoZI8++qgaNGigLl26lBgdu3bt0l133aU2bdqocePGuv/++wMuJg7klVdeUevW&#10;rXXxxRdr7ty5xR53+PBh9enTR3Xr1tXNN99c7DsnmjVrphUrVujFF18sMt1q1qxZuuKKK9SsWTO1&#10;adNGY8eO9U0lCg8PV1JSktavXx9w3cPMmTPVuXNnNWzYUPfdd1/Av/fzzz+vzp07q169errpppu0&#10;YsWKQD8K7du3T3369FGdOnV0++23BwysqVOnqlWrVurQoYPeeuutIvvvvfdeffTRR2rbtm3Aa0qn&#10;7myNHj1aq1evVpMmTQJOz/rnP/+pZs2aqVOnTvr444992y+++GItXrxYLVu2LPF6Xbp00RdffKEh&#10;Q4boz3/+s/74xz/6PS4/P1/Hjh1TYmKiZs+eXeJ5q7OyL+8HAADGRF/QQ7Va/Fm/7Jmk7GtCFfZ5&#10;pKyTDsldgSvLbVve4ycU++9/KPTaor9RP1e1bt1af/vb3xQRERHwEainy8/PV2Zmpt8pN6VlWZZ6&#10;9OihgQMHlvjkJNu2lZ2drczMTHk8nmKPczgcuu+++zR8+HAtXbpUn376qTZu3KiUlBSdPHlS2dnZ&#10;io+PV926dZWQkKDExET17NlTzZo1K3G8Xq9XV111lXr06CG3213idB+Px6OcnBxlZmaWuEg7Ly9P&#10;TZo00ahRoxQaGlriufPy8pSRkVFs+Nx44436/e9/r/fff18LFy7Ud999p9TUVOXl5Sk6OlqtWrVS&#10;jx49dOuttxaaUjV48OCA1y+47pnTv7p166b169drzpw5+vjjj7V161YdP35clmWpVq1a6ty5swYN&#10;GqR+/foV+tzMmTN10003ae7cudqyZYsyMjIUFhamli1bauDAgRo2bFjAqWbnA0tnPB/jir49lTSe&#10;p1cAAM5PE+68Xz9889t7EcLDw7V161Y1bty40sbgzc/Qrs9/r0zPRkUvaKSIN2Jkx1Tcizu8h1MV&#10;ec8dinvpqQo7Z3ncddddmjFjRqFtK1euVLdu3YI0oqovLy9PmZmZys/PV3h4eMDpQNXViRMnlJ+f&#10;r+joaLndbqPX8ng8OnHihCzLKnH9SwGv16usrCyFhoaW6/G9/sydO1dDhhRZd5Ut6Zx5qQ53OgAA&#10;qGIcrkg1vHSKdn1xvTKvTVXoqgg5Dzllh57l3Q7LkvdIqsL6XK+4iWMrZKyoXG63W7GxscEeRlBV&#10;5tOfnE5niQ8lOJPD4Qj4QIHz1fl9nwcAgCoqPK6DGrR7QflRJ5TZ75iUf5ZrOyxL3tRjCun6O8W/&#10;9rzk5veOACoP0QEAQBUV33Sw6jV5XBmX/ajcS7NkpTtOTYwuq18fjevu0EY13npFjpjyr18AgPIg&#10;OgAAqMLqXTxWNZoO1fEBP8gb6y37I3R/DQ5X6xaqOW+KnHWrx5OqAJxbiA4AAKq4Rm2nKPKKnjrZ&#10;b7esbMcZj4AJ4LQ7HLXeny5n4wZGxwkAxSE6AACo4ixniJq2e0POIZcq4/K9cqQ7S55m9WtwhHRu&#10;q5oLZhAcAIKK6AAA4BzgcEap6WXzZP39UmU32C8rI8D6joI7HO0SVGP+NKZUAQg6ogMAgHOEy4pX&#10;k9/Pk/W/3ZUbdkhWloqGR0FwtG6hmu+8SnAAqBKIDgAAziFORalh/9cV8vxA5dmHpSzvb+FhWfIe&#10;OSZ353aquXAmU6oAVBlEBwAA5xiH3Kp324uKnDJSHuuk7IycU8FxOFUh3S5VrfemydmgXrCHCQA+&#10;RAcAAOeoGrc8pPi3JsmKi5DnwH6F9b1eNd+bLkedWsEeGgAUwutIAQA4h0Ve10chCy5U1vuLFf3E&#10;SFkuZ7CHBABFEB0AAJzj3B0ulrvDxcEeBgAUi+lVAAAAAIwiOgAAAAAYRXQAAAAAMIroAAAAAGAU&#10;0QEAAADAKKIDAAAAgFFEBwAAAACjiA4AAAAARhEdAAAAAIwiOgAACMCyLMXGxgZ7GNVSaGhokW3R&#10;0dFBGAlQtUVGRgZ7CGfNkmSfviG6ZrwuaNo4SMMBACC4UrbtVHZGpu/PlmUpISFBISEhsm07wCdR&#10;FpZlKSUlRceOHSu0vWfPnqpbty4/a+BXDodDP/zwg1atWnXmrmxJ4UEYUrkUiQ4AAAAAVd45FR1M&#10;rwIAAABgFNEBAAAAnHvOqdlKRAcAAABw7jke7AGUhevMDR06dFC/fv2CMRYAAHCeSU5O1saNGwtt&#10;+5//+R/17t07SCPC+cSyLE2bNk0zZswotP3uYS10+e9qy64iNxOOpObo0dEbzty8JxhjKa8i0dGx&#10;Y0eNHTs2CEMBAADnm3379hWJjubNm6tr165BGhHON8uXLy+yrflFMWp7cVzlD6YYBw9l+ducU9nj&#10;OBtMrwIAAMB5Kyen6Hf3nBxPEEZSvREdAAAAAIwiOgAAAAAYRXQAAAAAMIroAAAAAGAU0QEAAADA&#10;KKIDAAAAgFFEBwAAAMrE4+GRsigbogMAAFQ7+fn52rRpkzZu3KisLL8vVlNaWpo2bNignTt3ntW1&#10;3nvvPSUlJWnSpElndZ7K9sorr+jOO+/UvHnzyvzZWbNmqWXLlho4cKByc3PLPYalS5cqKSlJ//zn&#10;P8t9DpwbiA4AAFDtbN26VR06dFCnTp20cuVKv8dMnz5dv/vd73T11VfrxIkT5b7WggULNGvWLE2d&#10;OrXc5wiG119/XbNnz1ZycnKZP9uzZ08dO3ZMCxYs0JQpU8o9hk8//VSzZs3Siy++qPz8/HKfB1Uf&#10;0QEAAKqd098ynZeX5/eYgt/QZ2Vl8YX3Vx6PR88884z++te/as2aNcUeV79+fb399tuSpFGjRikl&#10;JaWyhohzlCvYAwAAAKhoDofD7//t7xiXyyXLssp9rUGDBikmJkZt2rQp9zmCYdiwYercubOuvfZa&#10;37bc3Fw988wzOnHihGrUqKGuXbsW+/lrr71WkyZN0ueff64dO3aocePGZR5Djx49lJGRoaZNm8rp&#10;dJbr74FzA9EBAABQCrZt+42Tvn37qm/fvhV2HY/HU2FfwAOd66677iqyLTw8XDVr1vRFR0n++te/&#10;6q9//Wu5x3fttdcWip7ieL3eYuMR5wb+9QAAAH51/Phx3Xnnnbrtttt06NAhffbZZxo6dKguueQS&#10;tW3bVv3799eyZcsKfWbOnDkaOHCgnnrqKUnSs88+qwEDBuj555/3e43nnntOAwYM0BtvvCHpVBhM&#10;nTpV/fv3V/v27dWiRQtddtlluvPOO7V06dJCn509e7YGDBigWbNmSZImT56sq6++Wl27dlVaWpok&#10;aeXKlUpKSlLHjh3VtGlTdejQQX/84x/12Wef+R1HwbnmzJmj4cOH65dffpEkvfHGG7rnnnt01113&#10;adWqVb7Ppaamavz48fr973+vhIQEtWrVSt27d9cjjzyi3bt3F7rGzJkzNWDAAM2ZM0der1cvvfSS&#10;EhMTdcUVV8i2bS1evFgDBw7UY489Jtu2fZ/Ly8vT5MmT1bt3b7Vt21YtW7ZU165ddffdd2vdunWl&#10;+JdEVcOdDgAAgF+lpaVp9uzZkqQtW7Zoy5YthfZv3bpVCxcu1PLly9W9e3dJ0pIlS7RgwQLt2LFD&#10;TzzxhA4ePKjk5GR98sknGjZsmGJjY32fT01N1eOPP668vDzdfPPNkqRbbrlFCxYs8B1jWZb27t2r&#10;9evXa/bs2Zo+fbqSkpIkSR999JGSk5O1Y8cOzZw5UytWrPB9zu12a+HCherfv78kKTQ0VHXq1NGO&#10;HTu0adMmzZkzR9OmTdOwYcMkSe+//77WrFmj6OhoDR06VBMmTCj09/3vf/+r//73v5Kk5s2bq1u3&#10;bvrll1/UvXt37dixo9DPZefOnVq1apVmzpyplStXqnXr1pKkDz/8UMnJyfrhhx80ZcoUrV692vcZ&#10;27a1du1aLViwQHXq1NH48ePlcrmUm5urAQMGaNGiRYWusXv3bq1bt04zZszQwoUL1atXr9L9o6JK&#10;4E4HAADArxwOh8LDwyWdio7u3bvrlVde0ccff6znnnvOt+/0J1VFRkZKkmJiYiTJFwjZ2dlF7op8&#10;/PHHysvLU61atfSHP/xB69at8wXHQw89pG3btunHH3/U+vXrdcMNN0iSnn76ad9C94Jrbd26VStW&#10;rNDVV1+tF154QStWrFBkZKTGjBkjSXrggQe0f/9+7du3TwcOHNDf//53SdL48eN954qOjpYk399p&#10;+vTpmjNnjmrXri1Juv322zVv3jzNmzdPQ4YMkXTqiVc7duxQXFyc5s6dq71792rv3r168803FR8f&#10;r9TUVE2ePLnIz2bLli1avXq1rrnmGr344ov64osv5HA4fFOmTg+zFStWaNGiRXI4HHruuee0c+dO&#10;7du3T5988olatGghr9er//3f/y3LPyuqAO50AAAAnKZgms/TTz+tRx991Le9Z8+eWrlypRYuXOib&#10;guRPu3bt1KFDB23cuFHvvvuuBg4c6NtX8MSn3r17y+12+94REh8frwkTJvi+hNevX19jxozRkiVL&#10;dPToUZ08eVLx8fG+89SqVUtTp05Vv379Co376NGjkqQBAwb41mTEx8frlltu0YQJE3Ty5Enl5eXJ&#10;5Sr6FfCyyy7TZZddptGjR+vw4cO6/PLLNWjQoELHFIw3MTFRt912m29748aNlZycrLfeeks//vhj&#10;kXPXrl1b06ZNU58+fQptP31KVYGCKVqNGjXSgw8+6NveqFEjDR8+XH/729907NixIp9D1UZ0AAAA&#10;+HHFFVcU2RYVFSWp+CdiFejfv782btyoJUuW6MSJE4qJidGBAwd86yoGDx4sSb5F3k6nU2lpab7f&#10;+FuW5XvUr79rtW/fvlBwFHym4O7Fww8/rDFjxuiaa65RZGSkOnfurLVr18rtdissLKzYcWdlZcnr&#10;9UqSMjMzi+wfOXKkrr/+enXp0qXIvoKfjb+F6506dSoSHMXp06ePatasqZYtWxbZV6tWLUnyG02o&#10;2vgXAwAA8MPfl26Px1Oqz/bv319PPvmkjh49qqVLl2rgwIH68MMPlZ2drYYNGyoxMbHQ8ampqerQ&#10;oYMvMCzLUkZGhqRT07TOvCNQ3DgeffRRDR06VOvXr1ffvn3VuHFj3XTTTRo0aJCuvvrqUo09kISE&#10;BCUkJGj+/Pn6/vvvC+376quviv1cWd6DUr9+fQ0aNEjLli3TU089Vejvvnbt2rIPGlUC0QEAAFDB&#10;2rdvr3bt2mnTpk2aP3++Bg4cqHnz5kk6NfUpNDS00PG2bSszM1MOh8P3JdvpdKpRo0a64IILFBIS&#10;Uqrr3nHHHapZs6ZeffVVLVu2TCkpKZo8ebImT56sTp066eWXXw747o2SbN68WTfddJPRlwEeOXJE&#10;ffv2JTCqGaIDAABUa8W9+O9sXghYmmvecsst2rRpk1atWqUNGzb4ntx06623Fjm+Ro0a+u677wqt&#10;23C5XHK73WW+dq9evdSrVy/99NNPWrRokd599119+umn+uabbzRw4EBt27at0MLtsnj88ceVkpKi&#10;evXq6cEHH1TNmjV97wJ59dVXK+Rxti+99JLWrl2rsLAwPfzww2rWrJk8Ho9cLpc++eQT37oYnFuI&#10;DgAAUO0UrEuQ/K8xOH27v8XMFWHgwIEaM2aMDhw4oHHjxiknJ0ctWrTQ5Zdf7jvm9LsacXFxvidJ&#10;SdKBAwc0evRoxcfH66mnngq4FkOS0tPTNWfOHIWFhWnIkCFq2LChhg8fruHDh+v999/XzTffrJ9/&#10;/lmHDh0KGB0FY/J3N6bgUbl/+ctf9PDDDxfav379+rOKjoIILJi21bNnT40bN67QMSEhIUTHOYpH&#10;5gIAgGrn9LdpF0xrOl12drYWLlwo6dRjXQse7VqR2rRpo86dO8vj8eiDDz6QJA0aNMjvIujs7Owi&#10;6x6+/vprvfbaa5o4caKys7NLvF5KSoruvfdeDRs2TCdOnCi0r2fPnqV6o7dlWb5g+/bbb4vsPz2S&#10;Trd///6AazrK48zxpqen68MPP6zQa6DycKcDAABUO02bNlViYqJWrFihGTNmaPv27UpMTFRUVJSO&#10;HDmiRYsWaevWrZJOrbEo7ZqJsho4cKA2bNjg+7J+5tSqtm3bSpJOnjypW2+9VUOGDFFcXJx++ukn&#10;vfDCC5JOPcq24M5EoLsyderUUWRkpDIyMjRy5EglJSWpRo0aOnz4sKZNmyav16vY2FjVqVOn2HOE&#10;hYWpTZs2+umnnzR79mzt3LlTCQkJat++vR544AE1btxYO3bs0Msvv6zQ0FDFxcXp66+/1vTp05WT&#10;k1PkfKW9i2Tbtu/YJk2aSJIWL16scePGqUmTJtq2bZtmzZqlQ4cOlep8qHqIDgAAUO04HA7NmjVL&#10;d9xxh7744gutXr260NuwCwwePFhPPfWU78+2bfvuKhQ8svZ0BU+USk9P920reMrVyZMnixzfr18/&#10;PfHEE5Kk1q1bq0OHDoX2t2/fXqNHj9b48eO1ZMkSLVmypND+evXq6fnnn/dNPSr4Yu/vWrVq1dKr&#10;r76qESNGaM6cOZozZ06h/XFxcZoyZYpv3UjBOc58Stdzzz2n22+/XZs3b9aaNWu0Zs0a1a5dWw88&#10;8ICefPJJrV27VgcOHNBDDz3k+0zHjh0VFhamtWvX+n5Gknw/S3/jLW7//fffr/fee0979+7V2LFj&#10;fdvr16+vm266SR9++KHS0tL8ng9VF9EBAACqpcaNG2vFihVasWKFvvzyS6WkpCgrK0tRUVFq3ry5&#10;unfvrs6dOxf6TJ06dfSf//xHmZmZuuSSS4qcc9SoUbriiivUsWNH37YRI0aoTZs2SkhIKHL8xRdf&#10;rJkzZ+rAgQO66qqr/I7zySefVL9+/bR06VLt3r1b2dnZiouLU/v27dWnTx/fG8KlU1/IO3TooDZt&#10;2vg91+DBg9W1a1d9/PHH2rx5s9LT0xUTE6N27dqpd+/eatiwoe/Yxx9/XJs2bdKVV15Z6Bxt27bV&#10;+vXrtWbNGu3Zs0epqalq2rSpJKlr165av3695s2bpz179iguLk7dunVT//79tWPHDiUnJxf6mT7w&#10;wAO65JJLfHd0znTbbbcpPj5eTZo08U07a9KkidatW6fXX39d33//vUJCQnwvKszLy9O0adPUqFEj&#10;v+dD1WVJKnTfa+jQoXrttdeCNBwAAHA+SUpK0qxZswptmzFjhu68887gDAjnnSeffFJPPvlkoW3j&#10;x3TUDb+vH6QRFXXwUJb6/+HzMzcvl3RN5Y+mfFhIDgAAAMAoogMAAACAUUQHAAAAAKOIDgAAAABG&#10;ER0AAAAAjCI6AAAAABhFdAAAAAAwiugAAAAAYBTRAQAAAMAoogMAAACAUUQHAAAAzlsulyvYQzgv&#10;8FMGAABVyrFjx/Tjjz8Gexg4DzidTqWmpgZ7GOcFogMAAFQpjz32mJ544olgDwPnAcuylJubG+xh&#10;nBeIDgAAUKXwJRCofljTAQAAAMAoogMAAAA4TX6+HewhVDtMrwIAAFVKo4YRqhEfGuxh4DxWuxb/&#10;+6toRAcAAKhS7hzSXDfd2DDYwwBQgZheBQAAAMAoogMAAACAUUQHAAAAAKOIDgAAAABGER0AAAAA&#10;jCI6AAAAABhFdAAAAAAwiugAAAAAYBTRAQAAAMAoogMAAACAUUQHAAAAAKOIDgAAAABGER0AAAAA&#10;jCI6AAAAABhFdAAAAAAwiugAAAAAYBTRAQAAAMAoogMAAACAUUQHAAAAAKOIDgAAAABGER0AAAAA&#10;jCI6AAAAABhFdAAAAAAwiugAAAAAYBTRAQAAAMAoogMAAACAUUQHAAAAAKOIDgAAAABGER0AAAAA&#10;jCI6AAAAABhFdAAAAAAwiugAAAAAYBTRAQAAAMAoogMAAACAUUQHAAAAAKOIDgAAAABGER0AAAAA&#10;jCI6AAAAABhFdAAAAAAwiugAAAAAYBTRAQAAAMAoogMAAACAUUQHAAAAAKOIDgAAAABGER0AAAAA&#10;jCI6AAAAABhFdAAAAAAwiugAAAAAYBTRAQAAAMAoogMAAACAUUQHAAAAAKOIDgAAAABGER0AAAAA&#10;jCI6AAAAABhFdAAAAAAwiugAAAAAYBTRAQAAAMAoogMAAACAUUQHAAAAAKOIDgAAAABGER0AAAAA&#10;jCI6AAAAABhFdAAAAAAwiugAAAAAYBTRAQAAAMAoogMAAACAUUQHAAAAAKOIDgAAAABGER0AAAAA&#10;jCI6AAAAABhFdAAAAAAwiugAAAAAYBTRAQAAAMAoogMAAACAUUQHAAAAAKOIDgAAAABGER0AAAAA&#10;jCI6AAAAABhFdAAAAAAwiugAAAAAYBTRAQAAAMAoogMAAACAUUQHAAAAAKOIDgAAAABGER0AAAAA&#10;jPr/7dshbpRRGIbRr0kFy2AHswYcbmyXWBzjkN0AobOD1tUUQRBgoALTBMOkeXLnp+fIq177JN8V&#10;HQAAQEp0AAAAKdEBAACkRAcAAJASHQAAQEp0AAAAKdEBAACkRAcAAJASHQAAQEp0AAAAKdEBAACk&#10;RAcAAJASHQAAQEp0AAAAKdEBAACkRAcAAJASHQAAQEp0AAAAKdEBAACkRAcAAJASHQAAQEp0AAAA&#10;KdEBAACkRAcAAJASHQAAQEp0AAAAKdEBAACkRAcAAJASHQAAQEp0AAAAKdEBAACkRAcAAJASHQAA&#10;QEp0AAAAKdEBAACkRAcAAJASHQAAQEp0AAAAKdEBAACkRAcAAJASHQAAQEp0AAAAKdEBAACkRAcA&#10;AJASHQAAQEp0AAAAKdEBAACkRAcAAJASHQAAQEp0AAAAKdEBAACkRAcAAJASHQAAQEp0AAAAKdEB&#10;AACkRAcAAJASHQAAQEp0AAAAKdEBAACkRAcAAJASHQAAQEp0AAAAKdEBAACkRAcAAJASHQAAQEp0&#10;AAAAKdEBAACkRAcAAJASHQAAQEp0AAAAKdEBAACkRAcAAJASHQAAQEp0AAAAKdEBAACkRAcAAJAS&#10;HQAAQEp0AAAAKdEBAACkRAcAAJASHQAAQEp0AAAAKdEBAACkRAcAAJASHQAAQEp0AAAAKdEBAACk&#10;RAcAAJASHQAAQEp0AAAAKdEBAACkRAcAAJASHQAAQEp0AAAAKdEBAACkRAcAAJASHQAAQEp0AAAA&#10;KdEBAACkRAcAAJASHQAAQEp0AAAAKdEBAACkRAcAAJASHQAAQEp0AAAAKdEBAACkRAcAAJASHQAA&#10;QEp0AAAAKdEBAACkRAcAAJASHQAAQEp0AAAAKdEBAACkRAcAAJASHQAAQEp0AAAAKdEBAACkRAcA&#10;AJASHQAAQEp0AAAAKdEBAACkRAcAAJASHQAAQEp0AAAAKdEBAACkRAcAAJASHQAAQEp0AAAAKdEB&#10;AACkRAcAAJASHQAAQEp0AAAAKdEBAACkRAcAAJASHQAAQEp0AAAAKdEBAACkRAcAAJASHQAAQEp0&#10;AAAAKdEBAACkRAcAAJASHQAAQEp0AAAAKdEBAACkRAcAAJASHQAAQEp0AAAAKdEBAACkRAcAAJAS&#10;HQAAQEp0AAAAKdEBAACkRAcAAJASHQAAQEp0AAAAKdEBAACkRAcAAJASHQAAQEp0AAAAKdEBAACk&#10;RAcAAJASHQAAQEp0AAAAKdEBAACkRAcAAJASHQAAQEp0AAAAKdEBAACkRAcAAJASHQAAQEp0AAAA&#10;KdEBAACkRAcAAJASHQAAQEp0AAAAKdEBAACkRAcAAJASHQAAQEp0AAAAKdEBAACkRAcAAJASHQAA&#10;QEp0AAAAKdEBAACkRAcAAJASHQAAQEp0AAAAKdEBAACkRAcAAJASHQAAQEp0AAAAKdEBAACkRAcA&#10;AJASHQAAQEp0AAAAKdEBAACkRAcAAJASHQAAQEp0AAAAKdEBAACkRAcAAJASHQAAQEp0AAAAKdEB&#10;AACkRAcAAJASHQAAQEp0AAAAKdEBAACkRAcAAJASHQAAQEp0AAAAKdEBAACkRAcAAJASHQAAQEp0&#10;AAAAKdEBAACkRAcAAJASHQAAQEp0AAAAKdEBAACkRAcAAJASHQAAQEp0AAAAKdEBAACkRAcAAJAS&#10;HQAAQEp0AAAAKdEBAACkRAcAAJASHQAAQEp0AAAAKdEBAACkRAcAAJASHQAAQEoqpAguAAAHyElE&#10;QVR0AAAAKdEBAACkRAcAAJASHQAAQEp0AAAAKdEBAACkRAcAAJASHQAAQEp0AAAAKdEBAACkRAcA&#10;AJASHQAAQEp0AAAAKdEBAACkRAcAAJASHQAAQEp0AAAAKdEBAACkRAcAAJASHQAAQEp0AAAAKdEB&#10;AACkRAcAAJASHQAAQEp0AAAAKdEBAACkRAcAAJASHQAAQEp0AAAAKdEBAACkRAcAAJASHQAAQEp0&#10;AAAAKdEBAACkRAcAAJASHQAAQEp0AAAAKdEBAACkRAcAAJASHQAAQEp0AAAAKdEBAACkRAcAAJAS&#10;HQAAQEp0AAAAKdEBAACkRAcAAJASHQAAQEp0AAAAKdEBAACkRAcAAJASHQAAQEp0AAAAKdEBAACk&#10;RAcAAJASHQAAQEp0AAAAKdEBAACkRAcAAJASHQAAQEp0AAAAKdEBAACkRAcAAJASHQAAQEp0AAAA&#10;KdEBAACkRAcAAJASHQAAQEp0AAAAKdEBAACkRAcAAJASHQAAQEp0AAAAKdEBAACkRAcAAJASHQAA&#10;QEp0AAAAKdEBAACkRAcAAJASHQAAQEp0AAAAKdEBAACkRAcAAJASHQAAQEp0AAAAKdEBAACkRAcA&#10;AJASHQAAQEp0AAAAKdEBAACkRAcAAJASHQAAQEp0AAAAKdEBAACkRAcAAJASHQAAQEp0AAAAKdEB&#10;AACkRAcAAJASHQAAQEp0AAAAKdEBAACkRAcAAJASHQAAQEp0AAAAKdEBAACkRAcAAJASHQAAQEp0&#10;AAAAKdEBAACkRAcAAJASHQAAQEp0AAAAKdEBAACkRAcAAJASHQAAQEp0AAAAKdEBAACkRAcAAJAS&#10;HQAAQEp0AAAAKdEBAACkRAcAAJASHQAAQEp0AAAAKdEBAACkRAcAAJASHQAAQEp0AAAAKdEBAACk&#10;RAcAAJASHQAAQEp0AAAAKdEBAACkRAcAAJASHQAAQEp0AAAAKdEBAACkRAcAAJASHQAAQEp0AAAA&#10;KdEBAACkRAcAAJASHQAAQEp0AAAAKdEBAACkRAcAAJASHQAAQEp0AAAAKdEBAACkRAcAAJASHQAA&#10;QEp0AAAAKdEBAACkRAcAAJASHQAAQEp0AAAAKdEBAACkRAcAAJASHQAAQEp0AAAAKdEBAACkRAcA&#10;AJASHQAAQEp0AAAAKdEBAACkRAcAAJASHQAAQEp0AAAAKdEBAACkRAcAAJASHQAAQEp0AAAAKdEB&#10;AACkRAcAAJASHQAAQEp0AAAAKdEBAACkRAcAAJASHQAAQEp0AAAAKdEBAACkRAcAAJASHQAAQEp0&#10;AAAAKdEBAACkRAcAAJASHQAAQEp0AAAAKdEBAACkRAcAAJASHQAAQEp0AAAAKdEBAACkRAcAAJAS&#10;HQAAQEp0AAAAKdEBAACkRAcAAJASHQAAQEp0AAAAKdEBAACkRAcAAJASHQAAQEp0AAAAKdEBAACk&#10;RAcAAJASHQAAQEp0AAAAKdEBAACkRAcAAJASHQAAQEp0AAAAKdEBAACkRAcAAJASHQAAQEp0AAAA&#10;KdEBAACkRAcAAJASHQAAQEp0AAAAKdEBAACkRAcAAJASHQAAQEp0AAAAKdEBAACkRAcAAJASHQAA&#10;QEp0AAAAKdEBAACkRAcAAJASHQAAQEp0AAAAKdEBAACkRAcAAJASHQAAQEp0AAAAKdEBAACkRAcA&#10;AJASHQAAQEp0AAAAKdEBAACkRAcAAJASHQAAQEp0AAAAKdEBAACkRAcAAJASHQAAQEp0AAAAKdEB&#10;AACkRAcAAJASHQAAQEp0AAAAKdEBAACkRAcAAJASHQAAQEp0AAAAKdEBAACkRAcAAJASHQAAQEp0&#10;AAAAKdEBAACkRAcAAJASHQAAQEp0AAAAKdEBAACkRAcAAJASHQAAQEp0AAAAKdEBAACkRAcAAJAS&#10;HQAAQEp0AAAAKdEBAACkRAcAAJASHQAAQEp0AAAAKdEBAACkRAcAAJASHQAAQEp0AAAAKdEBAACk&#10;RAcAAJASHQAAQEp0AAAAKdEBAACkRAcAAJASHQAAQEp0AAAAKdEBAACkRAcAAJASHQAAQEp0AAAA&#10;KdEBAACkRAcAAJASHQAAQEp0AAAAKdEBAACkRAcAAJASHQAAQEp0AAAAKdEBAACkRAcAAJASHQAA&#10;QEp0AAAAKdEBAACkRAcAAJASHQAAQEp0AAAAKdEBAACkRAcAAJASHQAAQEp0AAAAKdEBAACkRAcA&#10;AJASHQAAQEp0AAAAKdEBAACkRAcAAJASHQAAQEp0AAAAKdEBAACkRAcAAJASHQAAQEp0AAAAKdEB&#10;AACkRAcAAJASHQAAQEp0AAAAKdEBAACkRAcAAJASHQAAQEp0AAAAKdEBAACkRAcAAJASHQAAQEp0&#10;AAAAKdEBAACkRAcAAJASHQAAQEp0AAAAKdEBAACkRAcAAJASHQAAQEp0AAAAKdEBAACkRAcAAJAS&#10;HQAAQEp0AAAAqcvVAwAAnru7/z6fvzyungFn4/Hrz9UTXuxiZn4/f9jtdrPf7xfNAQBek8PhMMfj&#10;cfUM2KKbmXm3esS/+is6AACAs3czG4oOfzoAAGB7fqwecArRAQAA2/Nh9YBTXM7Mp5l5v3oIAMDM&#10;fJuZ25n5tXoInKmH+RMcH1cPOcXFzLyZmauZebt2CgDwyt3NzPVs7GwEAAAAAAAA+J89AejKjyrA&#10;nmNIAAAAAElFTkSuQmCCUEsDBBQABgAIAAAAIQCpEyrf3gAAAAgBAAAPAAAAZHJzL2Rvd25yZXYu&#10;eG1sTI9BS8NAEIXvgv9hGcGb3aRpRWI2pRT1VARbQbxNk2kSmp0N2W2S/nunJ3ubmfd4871sNdlW&#10;DdT7xrGBeBaBIi5c2XBl4Hv//vQCygfkElvHZOBCHlb5/V2GaelG/qJhFyolIexTNFCH0KVa+6Im&#10;i37mOmLRjq63GGTtK132OEq4bfU8ip61xYblQ40dbWoqTruzNfAx4rhO4rdhezpuLr/75efPNiZj&#10;Hh+m9SuoQFP4N8MVX9AhF6aDO3PpVWtAigQDSQLqKs4X0QLUQaZlIjedZ/q2QP4HAAD//wMAUEsD&#10;BBQABgAIAAAAIQAr2djxyAAAAKY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eR&#10;LcjnDt17HLrmGOkmIR++O1wBAAD//wMAUEsBAi0AFAAGAAgAAAAhANDgc88UAQAARwIAABMAAAAA&#10;AAAAAAAAAAAAAAAAAFtDb250ZW50X1R5cGVzXS54bWxQSwECLQAUAAYACAAAACEAOP0h/9YAAACU&#10;AQAACwAAAAAAAAAAAAAAAABFAQAAX3JlbHMvLnJlbHNQSwECLQAUAAYACAAAACEACiDoCJ8CAAAT&#10;CAAADgAAAAAAAAAAAAAAAABEAgAAZHJzL2Uyb0RvYy54bWxQSwECLQAKAAAAAAAAACEASg1z1swi&#10;AADMIgAAFQAAAAAAAAAAAAAAAAAPBQAAZHJzL21lZGlhL2ltYWdlMS5qcGVnUEsBAi0ACgAAAAAA&#10;AAAhAKMFBHJASAAAQEgAABQAAAAAAAAAAAAAAAAADigAAGRycy9tZWRpYS9pbWFnZTIucG5nUEsB&#10;Ai0AFAAGAAgAAAAhAKkTKt/eAAAACAEAAA8AAAAAAAAAAAAAAAAAgHAAAGRycy9kb3ducmV2Lnht&#10;bFBLAQItABQABgAIAAAAIQAr2djxyAAAAKYBAAAZAAAAAAAAAAAAAAAAAItxAABkcnMvX3JlbHMv&#10;ZTJvRG9jLnhtbC5yZWxzUEsFBgAAAAAHAAcAvwEAAIp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948;top:3418;width:10000;height:10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GgAvQAAANsAAAAPAAAAZHJzL2Rvd25yZXYueG1sRI/LCsIw&#10;EEX3gv8QRnCnqUVEqlFEEV2Jrw8YmulDm0lpota/N4Lg8nIfhztftqYST2pcaVnBaBiBIE6tLjlX&#10;cL1sB1MQziNrrCyTgjc5WC66nTkm2r74RM+zz0UYYZeggsL7OpHSpQUZdENbEwcvs41BH2STS93g&#10;K4ybSsZRNJEGSw6EAmtaF5Tezw8TuNXmZnd8ynYjbo/xRh6yyf6gVL/XrmYgPLX+H/6191pBPIbv&#10;l/AD5OIDAAD//wMAUEsBAi0AFAAGAAgAAAAhANvh9svuAAAAhQEAABMAAAAAAAAAAAAAAAAAAAAA&#10;AFtDb250ZW50X1R5cGVzXS54bWxQSwECLQAUAAYACAAAACEAWvQsW78AAAAVAQAACwAAAAAAAAAA&#10;AAAAAAAfAQAAX3JlbHMvLnJlbHNQSwECLQAUAAYACAAAACEAqsRoAL0AAADbAAAADwAAAAAAAAAA&#10;AAAAAAAHAgAAZHJzL2Rvd25yZXYueG1sUEsFBgAAAAADAAMAtwAAAPECAAAAAA==&#10;">
                  <v:imagedata r:id="rId10" o:title=""/>
                </v:shape>
                <v:shape id="Picture 3" o:spid="_x0000_s1028" type="#_x0000_t75" style="position:absolute;left:1188;top:2363;width:10122;height:12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Zj5xAAAANsAAAAPAAAAZHJzL2Rvd25yZXYueG1sRI/NasMw&#10;EITvgbyD2EJviZwU3OBGNqFQmkMP+SPnxdraptbKsbaxm6ePCoUeh5n5hlkXo2vVlfrQeDawmCeg&#10;iEtvG64MnI5vsxWoIMgWW89k4IcCFPl0ssbM+oH3dD1IpSKEQ4YGapEu0zqUNTkMc98RR+/T9w4l&#10;yr7Stschwl2rl0mSaocNx4UaO3qtqfw6fDsDz7JN3hfpbi+34XL2m6fV7mw/jHl8GDcvoIRG+Q//&#10;tbfWwDKF3y/xB+j8DgAA//8DAFBLAQItABQABgAIAAAAIQDb4fbL7gAAAIUBAAATAAAAAAAAAAAA&#10;AAAAAAAAAABbQ29udGVudF9UeXBlc10ueG1sUEsBAi0AFAAGAAgAAAAhAFr0LFu/AAAAFQEAAAsA&#10;AAAAAAAAAAAAAAAAHwEAAF9yZWxzLy5yZWxzUEsBAi0AFAAGAAgAAAAhAHj5mPnEAAAA2wAAAA8A&#10;AAAAAAAAAAAAAAAABwIAAGRycy9kb3ducmV2LnhtbFBLBQYAAAAAAwADALcAAAD4AgAAAAA=&#10;">
                  <v:imagedata r:id="rId11" o:title=""/>
                </v:shape>
                <w10:wrap anchorx="page" anchory="margin"/>
              </v:group>
            </w:pict>
          </mc:Fallback>
        </mc:AlternateContent>
      </w:r>
    </w:p>
    <w:p w14:paraId="59805C63" w14:textId="3A09EB90" w:rsidR="008B5305" w:rsidRDefault="008B5305">
      <w:pPr>
        <w:rPr>
          <w:rFonts w:ascii="Bahnschrift" w:hAnsi="Bahnschrift"/>
        </w:rPr>
      </w:pPr>
    </w:p>
    <w:p w14:paraId="3CE5CB26" w14:textId="3D442D44" w:rsidR="008B5305" w:rsidRDefault="008B5305">
      <w:pPr>
        <w:rPr>
          <w:rFonts w:ascii="Bahnschrift" w:hAnsi="Bahnschrift"/>
        </w:rPr>
      </w:pPr>
    </w:p>
    <w:p w14:paraId="1BD58461" w14:textId="49C6E98D" w:rsidR="008B5305" w:rsidRDefault="008B5305">
      <w:pPr>
        <w:rPr>
          <w:rFonts w:ascii="Bahnschrift" w:hAnsi="Bahnschrift"/>
        </w:rPr>
      </w:pPr>
    </w:p>
    <w:p w14:paraId="77727522" w14:textId="64614361" w:rsidR="008B5305" w:rsidRDefault="008B5305">
      <w:pPr>
        <w:rPr>
          <w:rFonts w:ascii="Bahnschrift" w:hAnsi="Bahnschrift"/>
        </w:rPr>
      </w:pPr>
    </w:p>
    <w:p w14:paraId="334D3C4D" w14:textId="3B13FA45" w:rsidR="008B5305" w:rsidRDefault="008B5305">
      <w:pPr>
        <w:rPr>
          <w:rFonts w:ascii="Bahnschrift" w:hAnsi="Bahnschrift"/>
        </w:rPr>
      </w:pPr>
    </w:p>
    <w:p w14:paraId="215C9F3D" w14:textId="620CDDFC" w:rsidR="008B5305" w:rsidRDefault="008B5305">
      <w:pPr>
        <w:rPr>
          <w:rFonts w:ascii="Bahnschrift" w:hAnsi="Bahnschrift"/>
        </w:rPr>
      </w:pPr>
    </w:p>
    <w:p w14:paraId="66AF5324" w14:textId="77777777" w:rsidR="008B5305" w:rsidRDefault="008B5305">
      <w:pPr>
        <w:rPr>
          <w:rFonts w:ascii="Bahnschrift" w:hAnsi="Bahnschrift"/>
        </w:rPr>
      </w:pPr>
    </w:p>
    <w:p w14:paraId="2491A76C" w14:textId="511B0B74" w:rsidR="008B5305" w:rsidRDefault="008B5305">
      <w:pPr>
        <w:rPr>
          <w:rFonts w:ascii="Bahnschrift" w:hAnsi="Bahnschrift"/>
        </w:rPr>
      </w:pPr>
    </w:p>
    <w:p w14:paraId="18DBAE22" w14:textId="77777777" w:rsidR="008B5305" w:rsidRDefault="008B5305">
      <w:pPr>
        <w:rPr>
          <w:rFonts w:ascii="Bahnschrift" w:hAnsi="Bahnschrift"/>
        </w:rPr>
      </w:pPr>
    </w:p>
    <w:p w14:paraId="661FDECA" w14:textId="6976FD6B" w:rsidR="008B5305" w:rsidRDefault="008B5305">
      <w:pPr>
        <w:rPr>
          <w:rFonts w:ascii="Bahnschrift" w:hAnsi="Bahnschrift"/>
        </w:rPr>
      </w:pPr>
      <w:r w:rsidRPr="0027584C">
        <w:rPr>
          <w:rFonts w:ascii="Bahnschrift" w:hAnsi="Bahnschrift"/>
          <w:noProof/>
        </w:rPr>
        <mc:AlternateContent>
          <mc:Choice Requires="wps">
            <w:drawing>
              <wp:anchor distT="45720" distB="45720" distL="182880" distR="182880" simplePos="0" relativeHeight="251661312" behindDoc="1" locked="0" layoutInCell="1" allowOverlap="0" wp14:anchorId="799F1626" wp14:editId="58D05102">
                <wp:simplePos x="0" y="0"/>
                <wp:positionH relativeFrom="column">
                  <wp:posOffset>249555</wp:posOffset>
                </wp:positionH>
                <wp:positionV relativeFrom="paragraph">
                  <wp:posOffset>2043430</wp:posOffset>
                </wp:positionV>
                <wp:extent cx="4276725" cy="2962275"/>
                <wp:effectExtent l="38100" t="38100" r="47625" b="47625"/>
                <wp:wrapSquare wrapText="bothSides"/>
                <wp:docPr id="215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76725" cy="2962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3E9EB" w14:textId="74E34364" w:rsidR="0027584C" w:rsidRPr="0027584C" w:rsidRDefault="0027584C" w:rsidP="0027584C">
                            <w:pPr>
                              <w:spacing w:after="0"/>
                              <w:rPr>
                                <w:b/>
                                <w:bCs/>
                                <w:cap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27584C">
                              <w:rPr>
                                <w:b/>
                                <w:bCs/>
                                <w:caps/>
                                <w:color w:val="000000" w:themeColor="text1"/>
                                <w:sz w:val="36"/>
                                <w:szCs w:val="36"/>
                              </w:rPr>
                              <w:t>2 daw – semipresencial</w:t>
                            </w:r>
                          </w:p>
                          <w:p w14:paraId="6063FD95" w14:textId="77777777" w:rsidR="0027584C" w:rsidRPr="0027584C" w:rsidRDefault="0027584C" w:rsidP="0027584C">
                            <w:pPr>
                              <w:spacing w:after="0"/>
                              <w:rPr>
                                <w:b/>
                                <w:bCs/>
                                <w:cap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13B4AFD0" w14:textId="15C96993" w:rsidR="0027584C" w:rsidRPr="0027584C" w:rsidRDefault="0027584C" w:rsidP="0027584C">
                            <w:pPr>
                              <w:spacing w:after="0"/>
                              <w:rPr>
                                <w:b/>
                                <w:bCs/>
                                <w:cap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27584C">
                              <w:rPr>
                                <w:b/>
                                <w:bCs/>
                                <w:caps/>
                                <w:color w:val="000000" w:themeColor="text1"/>
                                <w:sz w:val="36"/>
                                <w:szCs w:val="36"/>
                              </w:rPr>
                              <w:t>NAME: Georgi nedyalkov vankov</w:t>
                            </w:r>
                          </w:p>
                          <w:p w14:paraId="24308178" w14:textId="77777777" w:rsidR="0027584C" w:rsidRPr="0027584C" w:rsidRDefault="0027584C" w:rsidP="0027584C">
                            <w:pPr>
                              <w:spacing w:after="0"/>
                              <w:rPr>
                                <w:b/>
                                <w:bCs/>
                                <w:cap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0142622E" w14:textId="7B354A4A" w:rsidR="0027584C" w:rsidRPr="0027584C" w:rsidRDefault="0027584C" w:rsidP="0027584C">
                            <w:pPr>
                              <w:spacing w:after="0"/>
                              <w:rPr>
                                <w:b/>
                                <w:bCs/>
                                <w:cap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27584C">
                              <w:rPr>
                                <w:b/>
                                <w:bCs/>
                                <w:caps/>
                                <w:color w:val="000000" w:themeColor="text1"/>
                                <w:sz w:val="36"/>
                                <w:szCs w:val="36"/>
                              </w:rPr>
                              <w:t>AEV1 -</w:t>
                            </w:r>
                            <w:r w:rsidR="00D67009" w:rsidRPr="00D67009">
                              <w:t xml:space="preserve"> </w:t>
                            </w:r>
                            <w:r w:rsidR="00D67009" w:rsidRPr="00D67009">
                              <w:rPr>
                                <w:b/>
                                <w:bCs/>
                                <w:caps/>
                                <w:color w:val="000000" w:themeColor="text1"/>
                                <w:sz w:val="36"/>
                                <w:szCs w:val="36"/>
                              </w:rPr>
                              <w:t>AN EMAIL OF APOLOGY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9F1626" id="Rectángulo 4" o:spid="_x0000_s1026" style="position:absolute;margin-left:19.65pt;margin-top:160.9pt;width:336.75pt;height:233.25pt;z-index:-251655168;visibility:visible;mso-wrap-style:square;mso-width-percent:0;mso-height-percent:0;mso-wrap-distance-left:14.4pt;mso-wrap-distance-top:3.6pt;mso-wrap-distance-right:14.4pt;mso-wrap-distance-bottom:3.6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fIJGgIAADIEAAAOAAAAZHJzL2Uyb0RvYy54bWysU9uO0zAQfUfiHyy/07QR25ao6WrVZRHS&#10;cpEWPsCxncTCN8Zuk/L1jJ1uu4U3RB4sTzw+c+bM8eZ2NJocJATlbE0Xszkl0nInlO1q+v3bw5s1&#10;JSEyK5h2Vtb0KAO93b5+tRl8JUvXOy0kEASxoRp8TfsYfVUUgffSsDBzXlo8bB0YFjGErhDABkQ3&#10;uijn82UxOBAeHJch4N/76ZBuM37bSh6/tG2QkeiaIreYV8hrk9Ziu2FVB8z3ip9osH9gYZiyWPQM&#10;dc8iI3tQf0EZxcEF18YZd6Zwbau4zD1gN4v5H9089czL3AuKE/xZpvD/YPnnw5P/Col68I+O/wjE&#10;ul3PbCfvANzQSyaw3CIJVQw+VOcLKQh4lTTDJydwtGwfXdZgbMEkQOyOjFnq41lqOUbC8efbcrVc&#10;lTeUcDwr3y3LcnWTa7Dq+bqHED9IZ0ja1BRwlhmeHR5DTHRY9ZyS6TutxIPSOgfJP3KngRwYTr7p&#10;pgawyZdZ2pKhpqslGgmJGC9qKhqdi1zlZTde0OJYnqheZRkV0cpamZqu5+mbzJUUfG9FNlpkSk97&#10;JK/tSdKkYjJsqOLYjJiYto0TRxQX3GRZfGK46R38omRAu9Y0/NwzkJTojzYNaF2u18ngVxFcRc1V&#10;xCxHuJryCJRMwS5OL2PvQXU91ltkLay7w9G2Kot+4XZij8bMszg9ouT8l3HOujz17W8AAAD//wMA&#10;UEsDBBQABgAIAAAAIQAsa3VL4AAAAAoBAAAPAAAAZHJzL2Rvd25yZXYueG1sTI/NTsMwEITvSLyD&#10;tUhcEHV+EE1DnAoQSBx6IXBob5t4SQKxHcVuE96e5QSnndWOZr8ptosZxIkm3zurIF5FIMg2Tve2&#10;VfD+9nydgfABrcbBWVLwTR625flZgbl2s32lUxVawSHW56igC2HMpfRNRwb9yo1k+fbhJoOB16mV&#10;esKZw80gkyi6lQZ7yx86HOmxo+arOhoF6wZ3ffXU3+zmQ/2yXLn9Q/y5V+ryYrm/AxFoCX9m+MVn&#10;dCiZqXZHq70YFKSblJ08k5grsGEdJyxqFlmWgiwL+b9C+QMAAP//AwBQSwECLQAUAAYACAAAACEA&#10;toM4kv4AAADhAQAAEwAAAAAAAAAAAAAAAAAAAAAAW0NvbnRlbnRfVHlwZXNdLnhtbFBLAQItABQA&#10;BgAIAAAAIQA4/SH/1gAAAJQBAAALAAAAAAAAAAAAAAAAAC8BAABfcmVscy8ucmVsc1BLAQItABQA&#10;BgAIAAAAIQA1/fIJGgIAADIEAAAOAAAAAAAAAAAAAAAAAC4CAABkcnMvZTJvRG9jLnhtbFBLAQIt&#10;ABQABgAIAAAAIQAsa3VL4AAAAAoBAAAPAAAAAAAAAAAAAAAAAHQEAABkcnMvZG93bnJldi54bWxQ&#10;SwUGAAAAAAQABADzAAAAgQUAAAAA&#10;" o:allowoverlap="f" fillcolor="white [3212]" strokecolor="#44546a [3215]" strokeweight="6pt">
                <v:stroke linestyle="thinThin"/>
                <v:textbox inset="14.4pt,14.4pt,14.4pt,14.4pt">
                  <w:txbxContent>
                    <w:p w14:paraId="6AE3E9EB" w14:textId="74E34364" w:rsidR="0027584C" w:rsidRPr="0027584C" w:rsidRDefault="0027584C" w:rsidP="0027584C">
                      <w:pPr>
                        <w:spacing w:after="0"/>
                        <w:rPr>
                          <w:b/>
                          <w:bCs/>
                          <w:caps/>
                          <w:color w:val="000000" w:themeColor="text1"/>
                          <w:sz w:val="36"/>
                          <w:szCs w:val="36"/>
                        </w:rPr>
                      </w:pPr>
                      <w:r w:rsidRPr="0027584C">
                        <w:rPr>
                          <w:b/>
                          <w:bCs/>
                          <w:caps/>
                          <w:color w:val="000000" w:themeColor="text1"/>
                          <w:sz w:val="36"/>
                          <w:szCs w:val="36"/>
                        </w:rPr>
                        <w:t>2 daw – semipresencial</w:t>
                      </w:r>
                    </w:p>
                    <w:p w14:paraId="6063FD95" w14:textId="77777777" w:rsidR="0027584C" w:rsidRPr="0027584C" w:rsidRDefault="0027584C" w:rsidP="0027584C">
                      <w:pPr>
                        <w:spacing w:after="0"/>
                        <w:rPr>
                          <w:b/>
                          <w:bCs/>
                          <w:caps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13B4AFD0" w14:textId="15C96993" w:rsidR="0027584C" w:rsidRPr="0027584C" w:rsidRDefault="0027584C" w:rsidP="0027584C">
                      <w:pPr>
                        <w:spacing w:after="0"/>
                        <w:rPr>
                          <w:b/>
                          <w:bCs/>
                          <w:caps/>
                          <w:color w:val="000000" w:themeColor="text1"/>
                          <w:sz w:val="36"/>
                          <w:szCs w:val="36"/>
                        </w:rPr>
                      </w:pPr>
                      <w:r w:rsidRPr="0027584C">
                        <w:rPr>
                          <w:b/>
                          <w:bCs/>
                          <w:caps/>
                          <w:color w:val="000000" w:themeColor="text1"/>
                          <w:sz w:val="36"/>
                          <w:szCs w:val="36"/>
                        </w:rPr>
                        <w:t>NAME: Georgi nedyalkov vankov</w:t>
                      </w:r>
                    </w:p>
                    <w:p w14:paraId="24308178" w14:textId="77777777" w:rsidR="0027584C" w:rsidRPr="0027584C" w:rsidRDefault="0027584C" w:rsidP="0027584C">
                      <w:pPr>
                        <w:spacing w:after="0"/>
                        <w:rPr>
                          <w:b/>
                          <w:bCs/>
                          <w:caps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0142622E" w14:textId="7B354A4A" w:rsidR="0027584C" w:rsidRPr="0027584C" w:rsidRDefault="0027584C" w:rsidP="0027584C">
                      <w:pPr>
                        <w:spacing w:after="0"/>
                        <w:rPr>
                          <w:b/>
                          <w:bCs/>
                          <w:caps/>
                          <w:color w:val="000000" w:themeColor="text1"/>
                          <w:sz w:val="36"/>
                          <w:szCs w:val="36"/>
                        </w:rPr>
                      </w:pPr>
                      <w:r w:rsidRPr="0027584C">
                        <w:rPr>
                          <w:b/>
                          <w:bCs/>
                          <w:caps/>
                          <w:color w:val="000000" w:themeColor="text1"/>
                          <w:sz w:val="36"/>
                          <w:szCs w:val="36"/>
                        </w:rPr>
                        <w:t>AEV1 -</w:t>
                      </w:r>
                      <w:r w:rsidR="00D67009" w:rsidRPr="00D67009">
                        <w:t xml:space="preserve"> </w:t>
                      </w:r>
                      <w:r w:rsidR="00D67009" w:rsidRPr="00D67009">
                        <w:rPr>
                          <w:b/>
                          <w:bCs/>
                          <w:caps/>
                          <w:color w:val="000000" w:themeColor="text1"/>
                          <w:sz w:val="36"/>
                          <w:szCs w:val="36"/>
                        </w:rPr>
                        <w:t>AN EMAIL OF APOLOGY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Bahnschrift" w:hAnsi="Bahnschrift"/>
        </w:rPr>
        <w:br w:type="page"/>
      </w:r>
    </w:p>
    <w:p w14:paraId="2D9BCD42" w14:textId="77777777" w:rsidR="00097565" w:rsidRPr="00097565" w:rsidRDefault="00097565" w:rsidP="00097565">
      <w:pPr>
        <w:rPr>
          <w:rFonts w:ascii="Bahnschrift" w:hAnsi="Bahnschrift"/>
          <w:b/>
          <w:bCs/>
          <w:sz w:val="24"/>
          <w:szCs w:val="24"/>
        </w:rPr>
      </w:pP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lastRenderedPageBreak/>
        <w:t>Dear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Mr. John Wick,</w:t>
      </w:r>
    </w:p>
    <w:p w14:paraId="4D1E2E80" w14:textId="77777777" w:rsidR="00097565" w:rsidRPr="00097565" w:rsidRDefault="00097565" w:rsidP="00097565">
      <w:pPr>
        <w:rPr>
          <w:rFonts w:ascii="Bahnschrift" w:hAnsi="Bahnschrift"/>
          <w:b/>
          <w:bCs/>
          <w:sz w:val="24"/>
          <w:szCs w:val="24"/>
        </w:rPr>
      </w:pPr>
    </w:p>
    <w:p w14:paraId="19EAAFF5" w14:textId="77777777" w:rsidR="00097565" w:rsidRPr="00097565" w:rsidRDefault="00097565" w:rsidP="00097565">
      <w:pPr>
        <w:rPr>
          <w:rFonts w:ascii="Bahnschrift" w:hAnsi="Bahnschrift"/>
          <w:b/>
          <w:bCs/>
          <w:sz w:val="24"/>
          <w:szCs w:val="24"/>
        </w:rPr>
      </w:pPr>
      <w:r w:rsidRPr="00097565">
        <w:rPr>
          <w:rFonts w:ascii="Bahnschrift" w:hAnsi="Bahnschrift"/>
          <w:b/>
          <w:bCs/>
          <w:sz w:val="24"/>
          <w:szCs w:val="24"/>
        </w:rPr>
        <w:t xml:space="preserve">I hope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this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email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finds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you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well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.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We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would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like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to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begin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by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expressing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our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sincere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apologies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for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not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addressing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your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requests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in a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timely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manner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, as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mentioned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in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your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email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dated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September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13, 2023 (Ticket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Number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NZ#71731).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We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deeply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regret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this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lapse in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our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service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and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understand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the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importance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of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a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prompt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response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to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your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needs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.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We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have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already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detected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the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error in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the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software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responsible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for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displaying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images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and are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taking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immediate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steps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to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correct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it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>.</w:t>
      </w:r>
    </w:p>
    <w:p w14:paraId="5B6CFA1B" w14:textId="77777777" w:rsidR="00097565" w:rsidRPr="00097565" w:rsidRDefault="00097565" w:rsidP="00097565">
      <w:pPr>
        <w:rPr>
          <w:rFonts w:ascii="Bahnschrift" w:hAnsi="Bahnschrift"/>
          <w:b/>
          <w:bCs/>
          <w:sz w:val="24"/>
          <w:szCs w:val="24"/>
        </w:rPr>
      </w:pPr>
    </w:p>
    <w:p w14:paraId="7EC3CF2C" w14:textId="77777777" w:rsidR="00097565" w:rsidRPr="00097565" w:rsidRDefault="00097565" w:rsidP="00097565">
      <w:pPr>
        <w:rPr>
          <w:rFonts w:ascii="Bahnschrift" w:hAnsi="Bahnschrift"/>
          <w:b/>
          <w:bCs/>
          <w:sz w:val="24"/>
          <w:szCs w:val="24"/>
        </w:rPr>
      </w:pP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The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person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responsible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for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this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area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was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absent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during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this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period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and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unfortunately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did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not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inform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us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of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this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situation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.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We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do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not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look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for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excuses, as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our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corporate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policy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clearly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states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that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we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must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address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and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resolve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these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types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of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situations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effectively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.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Let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me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assure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you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that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I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take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personal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responsibility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for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correcting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this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situation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>.</w:t>
      </w:r>
    </w:p>
    <w:p w14:paraId="38EFC45E" w14:textId="77777777" w:rsidR="00097565" w:rsidRPr="00097565" w:rsidRDefault="00097565" w:rsidP="00097565">
      <w:pPr>
        <w:rPr>
          <w:rFonts w:ascii="Bahnschrift" w:hAnsi="Bahnschrift"/>
          <w:b/>
          <w:bCs/>
          <w:sz w:val="24"/>
          <w:szCs w:val="24"/>
        </w:rPr>
      </w:pPr>
    </w:p>
    <w:p w14:paraId="614D2DE0" w14:textId="77777777" w:rsidR="00097565" w:rsidRPr="00097565" w:rsidRDefault="00097565" w:rsidP="00097565">
      <w:pPr>
        <w:rPr>
          <w:rFonts w:ascii="Bahnschrift" w:hAnsi="Bahnschrift"/>
          <w:b/>
          <w:bCs/>
          <w:sz w:val="24"/>
          <w:szCs w:val="24"/>
        </w:rPr>
      </w:pP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Regarding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your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issue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, Mr. John,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we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have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assigned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a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dedicated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team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to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work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exclusively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on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your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resolution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and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ensure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a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quick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and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effective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solution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>.</w:t>
      </w:r>
    </w:p>
    <w:p w14:paraId="68E5E182" w14:textId="77777777" w:rsidR="00097565" w:rsidRPr="00097565" w:rsidRDefault="00097565" w:rsidP="00097565">
      <w:pPr>
        <w:rPr>
          <w:rFonts w:ascii="Bahnschrift" w:hAnsi="Bahnschrift"/>
          <w:b/>
          <w:bCs/>
          <w:sz w:val="24"/>
          <w:szCs w:val="24"/>
        </w:rPr>
      </w:pPr>
    </w:p>
    <w:p w14:paraId="56093116" w14:textId="77777777" w:rsidR="00097565" w:rsidRPr="00097565" w:rsidRDefault="00097565" w:rsidP="00097565">
      <w:pPr>
        <w:rPr>
          <w:rFonts w:ascii="Bahnschrift" w:hAnsi="Bahnschrift"/>
          <w:b/>
          <w:bCs/>
          <w:sz w:val="24"/>
          <w:szCs w:val="24"/>
        </w:rPr>
      </w:pP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While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we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typically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follow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a "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first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come,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first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served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"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approach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,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we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deeply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value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our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relationship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with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you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.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We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recognize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that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our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service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standard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was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not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met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in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this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case and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therefore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we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have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implemented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a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priority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queue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for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valued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customers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like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you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>.</w:t>
      </w:r>
    </w:p>
    <w:p w14:paraId="39ACF24F" w14:textId="77777777" w:rsidR="00097565" w:rsidRPr="00097565" w:rsidRDefault="00097565" w:rsidP="00097565">
      <w:pPr>
        <w:rPr>
          <w:rFonts w:ascii="Bahnschrift" w:hAnsi="Bahnschrift"/>
          <w:b/>
          <w:bCs/>
          <w:sz w:val="24"/>
          <w:szCs w:val="24"/>
        </w:rPr>
      </w:pPr>
    </w:p>
    <w:p w14:paraId="3AD887F5" w14:textId="77777777" w:rsidR="00097565" w:rsidRPr="00097565" w:rsidRDefault="00097565" w:rsidP="00097565">
      <w:pPr>
        <w:rPr>
          <w:rFonts w:ascii="Bahnschrift" w:hAnsi="Bahnschrift"/>
          <w:b/>
          <w:bCs/>
          <w:sz w:val="24"/>
          <w:szCs w:val="24"/>
        </w:rPr>
      </w:pP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Considering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your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long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-standing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partnership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with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our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company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,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we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want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to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do more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than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just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correct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this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mistake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.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We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will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work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tirelessly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to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provide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you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with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an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immediate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solution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to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the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situation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you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are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facing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at no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cost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to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you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.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Additionally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,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we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offer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you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a 15%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discount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on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your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next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project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with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us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as a token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of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our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appreciation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>.</w:t>
      </w:r>
    </w:p>
    <w:p w14:paraId="1FE491E1" w14:textId="77777777" w:rsidR="00097565" w:rsidRPr="00097565" w:rsidRDefault="00097565" w:rsidP="00097565">
      <w:pPr>
        <w:rPr>
          <w:rFonts w:ascii="Bahnschrift" w:hAnsi="Bahnschrift"/>
          <w:b/>
          <w:bCs/>
          <w:sz w:val="24"/>
          <w:szCs w:val="24"/>
        </w:rPr>
      </w:pPr>
    </w:p>
    <w:p w14:paraId="1EBD3058" w14:textId="77777777" w:rsidR="00097565" w:rsidRPr="00097565" w:rsidRDefault="00097565" w:rsidP="00097565">
      <w:pPr>
        <w:rPr>
          <w:rFonts w:ascii="Bahnschrift" w:hAnsi="Bahnschrift"/>
          <w:b/>
          <w:bCs/>
          <w:sz w:val="24"/>
          <w:szCs w:val="24"/>
        </w:rPr>
      </w:pP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We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would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be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very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grateful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if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you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could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confirm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your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agreement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with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this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proposed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solution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>.</w:t>
      </w:r>
    </w:p>
    <w:p w14:paraId="5AF45E02" w14:textId="77777777" w:rsidR="00097565" w:rsidRPr="00097565" w:rsidRDefault="00097565" w:rsidP="00097565">
      <w:pPr>
        <w:rPr>
          <w:rFonts w:ascii="Bahnschrift" w:hAnsi="Bahnschrift"/>
          <w:b/>
          <w:bCs/>
          <w:sz w:val="24"/>
          <w:szCs w:val="24"/>
        </w:rPr>
      </w:pPr>
    </w:p>
    <w:p w14:paraId="6BC75BD9" w14:textId="77777777" w:rsidR="00097565" w:rsidRPr="00097565" w:rsidRDefault="00097565" w:rsidP="00097565">
      <w:pPr>
        <w:rPr>
          <w:rFonts w:ascii="Bahnschrift" w:hAnsi="Bahnschrift"/>
          <w:b/>
          <w:bCs/>
          <w:sz w:val="24"/>
          <w:szCs w:val="24"/>
        </w:rPr>
      </w:pP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We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sincerely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hope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that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this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situation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does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not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negatively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affect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our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business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relationship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and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that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we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can continue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to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work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together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successfully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>.</w:t>
      </w:r>
    </w:p>
    <w:p w14:paraId="5A1B8DF7" w14:textId="77777777" w:rsidR="00097565" w:rsidRPr="00097565" w:rsidRDefault="00097565" w:rsidP="00097565">
      <w:pPr>
        <w:rPr>
          <w:rFonts w:ascii="Bahnschrift" w:hAnsi="Bahnschrift"/>
          <w:b/>
          <w:bCs/>
          <w:sz w:val="24"/>
          <w:szCs w:val="24"/>
        </w:rPr>
      </w:pPr>
    </w:p>
    <w:p w14:paraId="6E221990" w14:textId="77777777" w:rsidR="00097565" w:rsidRPr="00097565" w:rsidRDefault="00097565" w:rsidP="00097565">
      <w:pPr>
        <w:rPr>
          <w:rFonts w:ascii="Bahnschrift" w:hAnsi="Bahnschrift"/>
          <w:b/>
          <w:bCs/>
          <w:sz w:val="24"/>
          <w:szCs w:val="24"/>
        </w:rPr>
      </w:pPr>
      <w:r w:rsidRPr="00097565">
        <w:rPr>
          <w:rFonts w:ascii="Bahnschrift" w:hAnsi="Bahnschrift"/>
          <w:b/>
          <w:bCs/>
          <w:sz w:val="24"/>
          <w:szCs w:val="24"/>
        </w:rPr>
        <w:t xml:space="preserve">Once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again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,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we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sincerely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apologize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for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any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inconvenience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this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may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have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caused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>.</w:t>
      </w:r>
    </w:p>
    <w:p w14:paraId="2D3BAB8A" w14:textId="77777777" w:rsidR="00097565" w:rsidRPr="00097565" w:rsidRDefault="00097565" w:rsidP="00097565">
      <w:pPr>
        <w:rPr>
          <w:rFonts w:ascii="Bahnschrift" w:hAnsi="Bahnschrift"/>
          <w:b/>
          <w:bCs/>
          <w:sz w:val="24"/>
          <w:szCs w:val="24"/>
        </w:rPr>
      </w:pPr>
    </w:p>
    <w:p w14:paraId="65309B48" w14:textId="77777777" w:rsidR="00097565" w:rsidRPr="00097565" w:rsidRDefault="00097565" w:rsidP="00097565">
      <w:pPr>
        <w:rPr>
          <w:rFonts w:ascii="Bahnschrift" w:hAnsi="Bahnschrift"/>
          <w:b/>
          <w:bCs/>
          <w:sz w:val="24"/>
          <w:szCs w:val="24"/>
        </w:rPr>
      </w:pP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If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you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have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any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questions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or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concerns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,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please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feel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free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to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contact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me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personally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at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my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phone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number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>: 777-777-777.</w:t>
      </w:r>
    </w:p>
    <w:p w14:paraId="14C2044F" w14:textId="77777777" w:rsidR="00097565" w:rsidRPr="00097565" w:rsidRDefault="00097565" w:rsidP="00097565">
      <w:pPr>
        <w:rPr>
          <w:rFonts w:ascii="Bahnschrift" w:hAnsi="Bahnschrift"/>
          <w:b/>
          <w:bCs/>
          <w:sz w:val="24"/>
          <w:szCs w:val="24"/>
        </w:rPr>
      </w:pPr>
    </w:p>
    <w:p w14:paraId="722BF46E" w14:textId="77777777" w:rsidR="00097565" w:rsidRPr="00097565" w:rsidRDefault="00097565" w:rsidP="00097565">
      <w:pPr>
        <w:rPr>
          <w:rFonts w:ascii="Bahnschrift" w:hAnsi="Bahnschrift"/>
          <w:b/>
          <w:bCs/>
          <w:sz w:val="24"/>
          <w:szCs w:val="24"/>
        </w:rPr>
      </w:pP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Yours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sincerely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>,</w:t>
      </w:r>
    </w:p>
    <w:p w14:paraId="1B4D26D6" w14:textId="77777777" w:rsidR="00097565" w:rsidRPr="00097565" w:rsidRDefault="00097565" w:rsidP="00097565">
      <w:pPr>
        <w:rPr>
          <w:rFonts w:ascii="Bahnschrift" w:hAnsi="Bahnschrift"/>
          <w:b/>
          <w:bCs/>
          <w:sz w:val="24"/>
          <w:szCs w:val="24"/>
        </w:rPr>
      </w:pPr>
      <w:r w:rsidRPr="00097565">
        <w:rPr>
          <w:rFonts w:ascii="Bahnschrift" w:hAnsi="Bahnschrift"/>
          <w:b/>
          <w:bCs/>
          <w:sz w:val="24"/>
          <w:szCs w:val="24"/>
        </w:rPr>
        <w:t xml:space="preserve">Director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of</w:t>
      </w:r>
      <w:proofErr w:type="spellEnd"/>
      <w:r w:rsidRPr="00097565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Development</w:t>
      </w:r>
      <w:proofErr w:type="spellEnd"/>
    </w:p>
    <w:p w14:paraId="3027791C" w14:textId="79D7916B" w:rsidR="00DC0696" w:rsidRPr="00D67009" w:rsidRDefault="00097565" w:rsidP="00097565">
      <w:pPr>
        <w:rPr>
          <w:rFonts w:ascii="Bahnschrift" w:hAnsi="Bahnschrift"/>
          <w:sz w:val="24"/>
          <w:szCs w:val="24"/>
        </w:rPr>
      </w:pPr>
      <w:r w:rsidRPr="00097565">
        <w:rPr>
          <w:rFonts w:ascii="Bahnschrift" w:hAnsi="Bahnschrift"/>
          <w:b/>
          <w:bCs/>
          <w:sz w:val="24"/>
          <w:szCs w:val="24"/>
        </w:rPr>
        <w:t xml:space="preserve">Georgi </w:t>
      </w:r>
      <w:proofErr w:type="spellStart"/>
      <w:r w:rsidRPr="00097565">
        <w:rPr>
          <w:rFonts w:ascii="Bahnschrift" w:hAnsi="Bahnschrift"/>
          <w:b/>
          <w:bCs/>
          <w:sz w:val="24"/>
          <w:szCs w:val="24"/>
        </w:rPr>
        <w:t>Vankov</w:t>
      </w:r>
      <w:proofErr w:type="spellEnd"/>
    </w:p>
    <w:sectPr w:rsidR="00DC0696" w:rsidRPr="00D67009" w:rsidSect="00531A74"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03"/>
    <w:rsid w:val="00070703"/>
    <w:rsid w:val="00097565"/>
    <w:rsid w:val="0027584C"/>
    <w:rsid w:val="00531A74"/>
    <w:rsid w:val="008B5305"/>
    <w:rsid w:val="0092682F"/>
    <w:rsid w:val="00B8783F"/>
    <w:rsid w:val="00BF24A5"/>
    <w:rsid w:val="00C216FC"/>
    <w:rsid w:val="00D67009"/>
    <w:rsid w:val="00D7080D"/>
    <w:rsid w:val="00DC0696"/>
    <w:rsid w:val="00FC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30438"/>
  <w15:chartTrackingRefBased/>
  <w15:docId w15:val="{80600A25-4C85-4EF7-A6B6-3772F273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5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1FA9FC10C53D479256CC82A317B31D" ma:contentTypeVersion="3" ma:contentTypeDescription="Crear nuevo documento." ma:contentTypeScope="" ma:versionID="9730fac7bf6de118f1ef99253c77d308">
  <xsd:schema xmlns:xsd="http://www.w3.org/2001/XMLSchema" xmlns:xs="http://www.w3.org/2001/XMLSchema" xmlns:p="http://schemas.microsoft.com/office/2006/metadata/properties" xmlns:ns3="02db4e24-2c1d-4dbd-9d91-48eb016d03ca" targetNamespace="http://schemas.microsoft.com/office/2006/metadata/properties" ma:root="true" ma:fieldsID="c3d2436c9ffc5f1ea8e4efe398a0f25f" ns3:_="">
    <xsd:import namespace="02db4e24-2c1d-4dbd-9d91-48eb016d03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b4e24-2c1d-4dbd-9d91-48eb016d03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6DB35-23C1-4059-9EA0-B6157AFEC1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A84702-1EB1-4560-8A64-32F13FA097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361F79-A015-49B5-89CF-7A9692F7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db4e24-2c1d-4dbd-9d91-48eb016d03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DFC9A1-00C5-41B9-830D-374879075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NEDYALKOV VANKOV</dc:creator>
  <cp:keywords/>
  <dc:description/>
  <cp:lastModifiedBy>GEORGI NEDYALKOV VANKOV</cp:lastModifiedBy>
  <cp:revision>6</cp:revision>
  <cp:lastPrinted>2023-09-17T17:31:00Z</cp:lastPrinted>
  <dcterms:created xsi:type="dcterms:W3CDTF">2023-09-17T16:06:00Z</dcterms:created>
  <dcterms:modified xsi:type="dcterms:W3CDTF">2023-09-23T07:42:00Z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0x010100251FA9FC10C53D479256CC82A317B31D</vt:lpwstr>
  </property>
</Properties>
</file>