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E044" w14:textId="5BB856C2" w:rsidR="009235E3" w:rsidRDefault="009235E3">
      <w:pPr>
        <w:pStyle w:val="Titre1"/>
        <w:rPr>
          <w:lang w:val="en-US"/>
        </w:rPr>
      </w:pPr>
      <w:r>
        <w:rPr>
          <w:noProof/>
        </w:rPr>
        <w:drawing>
          <wp:inline distT="0" distB="0" distL="0" distR="0" wp14:anchorId="49E54A4F" wp14:editId="7C609FDF">
            <wp:extent cx="1362075" cy="981075"/>
            <wp:effectExtent l="0" t="0" r="9525" b="9525"/>
            <wp:docPr id="88027153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71530" name="Image 8802715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EA32" w14:textId="77777777" w:rsidR="009235E3" w:rsidRPr="009235E3" w:rsidRDefault="009235E3" w:rsidP="009235E3">
      <w:pPr>
        <w:rPr>
          <w:lang w:val="en-US"/>
        </w:rPr>
      </w:pPr>
    </w:p>
    <w:p w14:paraId="767E2A67" w14:textId="680E5E9F" w:rsidR="002E2957" w:rsidRPr="009235E3" w:rsidRDefault="00000000">
      <w:pPr>
        <w:pStyle w:val="Titre1"/>
        <w:rPr>
          <w:lang w:val="en-US"/>
        </w:rPr>
      </w:pPr>
      <w:r w:rsidRPr="009235E3">
        <w:rPr>
          <w:lang w:val="en-US"/>
        </w:rPr>
        <w:t xml:space="preserve">HOUSE SERVICE </w:t>
      </w:r>
      <w:r w:rsidRPr="009235E3">
        <w:rPr>
          <w:color w:val="EE0000"/>
          <w:lang w:val="en-US"/>
        </w:rPr>
        <w:t>S.A.S</w:t>
      </w:r>
    </w:p>
    <w:p w14:paraId="612DB8BD" w14:textId="77777777" w:rsidR="002E2957" w:rsidRDefault="00000000">
      <w:pPr>
        <w:spacing w:after="37" w:line="259" w:lineRule="auto"/>
        <w:ind w:left="0" w:firstLine="0"/>
        <w:jc w:val="center"/>
      </w:pPr>
      <w:r>
        <w:rPr>
          <w:b/>
          <w:color w:val="3F51B5"/>
          <w:sz w:val="24"/>
        </w:rPr>
        <w:t>VOTRE PARTENAIRE D’AFFAIRES</w:t>
      </w:r>
    </w:p>
    <w:p w14:paraId="3215064C" w14:textId="77777777" w:rsidR="002E2957" w:rsidRDefault="00000000">
      <w:pPr>
        <w:spacing w:after="851" w:line="259" w:lineRule="auto"/>
        <w:ind w:left="0" w:firstLine="0"/>
        <w:jc w:val="center"/>
      </w:pPr>
      <w:r>
        <w:rPr>
          <w:sz w:val="20"/>
        </w:rPr>
        <w:t>N° RCCM : CD/KNG/RCCM/22-B-01234 (Exemple) • ID. NAT : 01-G4700-N12345J</w:t>
      </w:r>
    </w:p>
    <w:p w14:paraId="6B9F7111" w14:textId="77777777" w:rsidR="002E2957" w:rsidRDefault="00000000">
      <w:pPr>
        <w:shd w:val="clear" w:color="auto" w:fill="E31E24"/>
        <w:spacing w:after="571" w:line="259" w:lineRule="auto"/>
        <w:ind w:left="0" w:firstLine="0"/>
        <w:jc w:val="center"/>
      </w:pPr>
      <w:r>
        <w:rPr>
          <w:b/>
          <w:color w:val="FFFFFF"/>
        </w:rPr>
        <w:t>L’EXCELLENCE AU SERVICE DES MÉNAGES ET DES ENTREPRISES EN RDC</w:t>
      </w:r>
    </w:p>
    <w:p w14:paraId="5EC182C0" w14:textId="77777777" w:rsidR="002E2957" w:rsidRDefault="00000000">
      <w:pPr>
        <w:tabs>
          <w:tab w:val="center" w:pos="1839"/>
        </w:tabs>
        <w:spacing w:after="0" w:line="259" w:lineRule="auto"/>
        <w:ind w:left="-15" w:firstLine="0"/>
      </w:pPr>
      <w:r>
        <w:rPr>
          <w:b/>
          <w:color w:val="E31E24"/>
          <w:sz w:val="29"/>
        </w:rPr>
        <w:t>1</w:t>
      </w:r>
      <w:r>
        <w:rPr>
          <w:b/>
          <w:color w:val="E31E24"/>
          <w:sz w:val="29"/>
        </w:rPr>
        <w:tab/>
        <w:t>Qui sommes-nous ?</w:t>
      </w:r>
    </w:p>
    <w:p w14:paraId="40C1D70B" w14:textId="77777777" w:rsidR="002E2957" w:rsidRDefault="00000000">
      <w:pPr>
        <w:spacing w:after="21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CB0566D" wp14:editId="03F060A1">
                <wp:extent cx="6120003" cy="12649"/>
                <wp:effectExtent l="0" t="0" r="0" b="0"/>
                <wp:docPr id="1127" name="Group 1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2649"/>
                          <a:chOff x="0" y="0"/>
                          <a:chExt cx="6120003" cy="12649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E31E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7" style="width:481.89pt;height:0.996pt;mso-position-horizontal-relative:char;mso-position-vertical-relative:line" coordsize="61200,126">
                <v:shape id="Shape 20" style="position:absolute;width:61200;height:0;left:0;top:0;" coordsize="6120003,0" path="m0,0l6120003,0">
                  <v:stroke weight="0.996pt" endcap="flat" joinstyle="miter" miterlimit="10" on="true" color="#e31e24"/>
                  <v:fill on="false" color="#000000" opacity="0"/>
                </v:shape>
              </v:group>
            </w:pict>
          </mc:Fallback>
        </mc:AlternateContent>
      </w:r>
    </w:p>
    <w:p w14:paraId="67638BEC" w14:textId="77777777" w:rsidR="002E2957" w:rsidRDefault="00000000">
      <w:pPr>
        <w:spacing w:after="0"/>
      </w:pPr>
      <w:r>
        <w:t xml:space="preserve">Fondée en juin 2020 par </w:t>
      </w:r>
      <w:r>
        <w:rPr>
          <w:b/>
        </w:rPr>
        <w:t>M. Théophile MUTATAY</w:t>
      </w:r>
      <w:r>
        <w:t>, House Service S.A.S est devenue une référence en RDC (Kisangani, Kinshasa, Goma) pour la sous-traitance de personnel qualifié.</w:t>
      </w:r>
    </w:p>
    <w:p w14:paraId="70FBCF26" w14:textId="77777777" w:rsidR="002E2957" w:rsidRDefault="00000000">
      <w:pPr>
        <w:spacing w:after="490"/>
        <w:ind w:left="0" w:firstLine="339"/>
      </w:pPr>
      <w:r>
        <w:rPr>
          <w:b/>
        </w:rPr>
        <w:t xml:space="preserve">Notre Vision : </w:t>
      </w:r>
      <w:r>
        <w:t>Professionnaliser les métiers de service pour libérer les entreprises et les ménages des contraintes de gestion humaine.</w:t>
      </w:r>
    </w:p>
    <w:p w14:paraId="0746CCA9" w14:textId="77777777" w:rsidR="002E2957" w:rsidRDefault="00000000">
      <w:pPr>
        <w:pStyle w:val="Titre2"/>
        <w:tabs>
          <w:tab w:val="center" w:pos="2307"/>
        </w:tabs>
        <w:ind w:left="-15" w:firstLine="0"/>
      </w:pPr>
      <w:r>
        <w:t>2</w:t>
      </w:r>
      <w:r>
        <w:tab/>
        <w:t>Nos Domaines d’Expertise</w:t>
      </w:r>
    </w:p>
    <w:p w14:paraId="42261994" w14:textId="77777777" w:rsidR="002E2957" w:rsidRDefault="00000000">
      <w:pPr>
        <w:spacing w:after="219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7B7A97A" wp14:editId="1BED6E83">
                <wp:extent cx="6120003" cy="12649"/>
                <wp:effectExtent l="0" t="0" r="0" b="0"/>
                <wp:docPr id="1128" name="Group 1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2649"/>
                          <a:chOff x="0" y="0"/>
                          <a:chExt cx="6120003" cy="12649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E31E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" style="width:481.89pt;height:0.996pt;mso-position-horizontal-relative:char;mso-position-vertical-relative:line" coordsize="61200,126">
                <v:shape id="Shape 30" style="position:absolute;width:61200;height:0;left:0;top:0;" coordsize="6120003,0" path="m0,0l6120003,0">
                  <v:stroke weight="0.996pt" endcap="flat" joinstyle="miter" miterlimit="10" on="true" color="#e31e24"/>
                  <v:fill on="false" color="#000000" opacity="0"/>
                </v:shape>
              </v:group>
            </w:pict>
          </mc:Fallback>
        </mc:AlternateContent>
      </w:r>
    </w:p>
    <w:p w14:paraId="4AB026B8" w14:textId="77777777" w:rsidR="002E2957" w:rsidRDefault="00000000">
      <w:pPr>
        <w:pStyle w:val="Titre3"/>
        <w:tabs>
          <w:tab w:val="center" w:pos="1665"/>
        </w:tabs>
        <w:ind w:left="-15" w:firstLine="0"/>
      </w:pPr>
      <w:r>
        <w:t>2.1</w:t>
      </w:r>
      <w:r>
        <w:tab/>
        <w:t>Habitat &amp; Ménage</w:t>
      </w:r>
    </w:p>
    <w:p w14:paraId="62CA4685" w14:textId="77777777" w:rsidR="002E2957" w:rsidRDefault="00000000">
      <w:pPr>
        <w:numPr>
          <w:ilvl w:val="0"/>
          <w:numId w:val="1"/>
        </w:numPr>
        <w:ind w:hanging="191"/>
      </w:pPr>
      <w:r>
        <w:rPr>
          <w:b/>
        </w:rPr>
        <w:t xml:space="preserve">Entretien : </w:t>
      </w:r>
      <w:r>
        <w:t>Ménage quotidien ou grand nettoyage de printemps.</w:t>
      </w:r>
    </w:p>
    <w:p w14:paraId="050048D1" w14:textId="77777777" w:rsidR="002E2957" w:rsidRDefault="00000000">
      <w:pPr>
        <w:numPr>
          <w:ilvl w:val="0"/>
          <w:numId w:val="1"/>
        </w:numPr>
        <w:ind w:hanging="191"/>
      </w:pPr>
      <w:r>
        <w:rPr>
          <w:b/>
        </w:rPr>
        <w:t xml:space="preserve">Petite enfance : </w:t>
      </w:r>
      <w:r>
        <w:t>Nounous formées au secourisme et à l’éveil.</w:t>
      </w:r>
    </w:p>
    <w:p w14:paraId="76F62DFF" w14:textId="77777777" w:rsidR="002E2957" w:rsidRDefault="00000000">
      <w:pPr>
        <w:numPr>
          <w:ilvl w:val="0"/>
          <w:numId w:val="1"/>
        </w:numPr>
        <w:spacing w:after="378"/>
        <w:ind w:hanging="191"/>
      </w:pPr>
      <w:r>
        <w:rPr>
          <w:b/>
        </w:rPr>
        <w:t xml:space="preserve">Espaces verts : </w:t>
      </w:r>
      <w:r>
        <w:t>Jardiniers paysagistes pour vos résidences.</w:t>
      </w:r>
    </w:p>
    <w:p w14:paraId="5D4F990E" w14:textId="77777777" w:rsidR="002E2957" w:rsidRDefault="00000000">
      <w:pPr>
        <w:pStyle w:val="Titre3"/>
        <w:tabs>
          <w:tab w:val="center" w:pos="1783"/>
        </w:tabs>
        <w:ind w:left="-15" w:firstLine="0"/>
      </w:pPr>
      <w:r>
        <w:t>2.2</w:t>
      </w:r>
      <w:r>
        <w:tab/>
        <w:t>Solutions Entreprise</w:t>
      </w:r>
    </w:p>
    <w:p w14:paraId="51AF8D05" w14:textId="77777777" w:rsidR="002E2957" w:rsidRDefault="00000000">
      <w:pPr>
        <w:numPr>
          <w:ilvl w:val="0"/>
          <w:numId w:val="2"/>
        </w:numPr>
        <w:ind w:hanging="191"/>
      </w:pPr>
      <w:r>
        <w:rPr>
          <w:b/>
        </w:rPr>
        <w:t xml:space="preserve">Accueil : </w:t>
      </w:r>
      <w:r>
        <w:t>Hôtesses et protocoles pour vos bureaux et événements.</w:t>
      </w:r>
    </w:p>
    <w:p w14:paraId="56C1D7F9" w14:textId="77777777" w:rsidR="002E2957" w:rsidRDefault="00000000">
      <w:pPr>
        <w:numPr>
          <w:ilvl w:val="0"/>
          <w:numId w:val="2"/>
        </w:numPr>
        <w:ind w:hanging="191"/>
      </w:pPr>
      <w:r>
        <w:rPr>
          <w:b/>
        </w:rPr>
        <w:t xml:space="preserve">Sécurité : </w:t>
      </w:r>
      <w:r>
        <w:t>Agents de gardiennage rigoureusement sélectionnés.</w:t>
      </w:r>
    </w:p>
    <w:p w14:paraId="65875F85" w14:textId="77777777" w:rsidR="002E2957" w:rsidRDefault="00000000">
      <w:pPr>
        <w:numPr>
          <w:ilvl w:val="0"/>
          <w:numId w:val="2"/>
        </w:numPr>
        <w:spacing w:after="378"/>
        <w:ind w:hanging="191"/>
      </w:pPr>
      <w:r>
        <w:rPr>
          <w:b/>
        </w:rPr>
        <w:t xml:space="preserve">Administration : </w:t>
      </w:r>
      <w:r>
        <w:t>Mise à disposition de personnel de bureau qualifié.</w:t>
      </w:r>
    </w:p>
    <w:p w14:paraId="15685905" w14:textId="77777777" w:rsidR="002E2957" w:rsidRDefault="00000000">
      <w:pPr>
        <w:pStyle w:val="Titre3"/>
        <w:tabs>
          <w:tab w:val="center" w:pos="2145"/>
        </w:tabs>
        <w:ind w:left="-15" w:firstLine="0"/>
      </w:pPr>
      <w:r>
        <w:t>2.3</w:t>
      </w:r>
      <w:r>
        <w:tab/>
        <w:t>Services de Luxe &amp; Voyage</w:t>
      </w:r>
    </w:p>
    <w:p w14:paraId="5F2BD747" w14:textId="77777777" w:rsidR="002E2957" w:rsidRDefault="00000000">
      <w:pPr>
        <w:numPr>
          <w:ilvl w:val="0"/>
          <w:numId w:val="3"/>
        </w:numPr>
        <w:ind w:hanging="191"/>
      </w:pPr>
      <w:r>
        <w:rPr>
          <w:b/>
        </w:rPr>
        <w:t xml:space="preserve">Tourisme : </w:t>
      </w:r>
      <w:r>
        <w:t>Guides et logistique pour vos déplacements.</w:t>
      </w:r>
    </w:p>
    <w:p w14:paraId="2FEE9D0E" w14:textId="77777777" w:rsidR="002E2957" w:rsidRDefault="00000000">
      <w:pPr>
        <w:numPr>
          <w:ilvl w:val="0"/>
          <w:numId w:val="3"/>
        </w:numPr>
        <w:spacing w:after="2030"/>
        <w:ind w:hanging="191"/>
      </w:pPr>
      <w:r>
        <w:rPr>
          <w:b/>
        </w:rPr>
        <w:t xml:space="preserve">Aviation : </w:t>
      </w:r>
      <w:r>
        <w:t>Personnel de cabine et hôtesses de l’air formées.</w:t>
      </w:r>
    </w:p>
    <w:p w14:paraId="700BE8E4" w14:textId="77777777" w:rsidR="002E2957" w:rsidRDefault="00000000">
      <w:pPr>
        <w:spacing w:after="3" w:line="259" w:lineRule="auto"/>
        <w:jc w:val="center"/>
      </w:pPr>
      <w:r>
        <w:lastRenderedPageBreak/>
        <w:t>1</w:t>
      </w:r>
    </w:p>
    <w:p w14:paraId="13F2659F" w14:textId="77777777" w:rsidR="002E2957" w:rsidRDefault="00000000">
      <w:pPr>
        <w:pStyle w:val="Titre2"/>
        <w:tabs>
          <w:tab w:val="center" w:pos="3063"/>
        </w:tabs>
        <w:ind w:left="-15" w:firstLine="0"/>
      </w:pPr>
      <w:r>
        <w:t>3</w:t>
      </w:r>
      <w:r>
        <w:tab/>
        <w:t>Processus de Recrutement &amp; Qualité</w:t>
      </w:r>
    </w:p>
    <w:p w14:paraId="553142BA" w14:textId="77777777" w:rsidR="002E2957" w:rsidRDefault="00000000">
      <w:pPr>
        <w:spacing w:after="212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EB54C1C" wp14:editId="0C35DB0A">
                <wp:extent cx="6120003" cy="12649"/>
                <wp:effectExtent l="0" t="0" r="0" b="0"/>
                <wp:docPr id="982" name="Group 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2649"/>
                          <a:chOff x="0" y="0"/>
                          <a:chExt cx="6120003" cy="12649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E31E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2" style="width:481.89pt;height:0.996pt;mso-position-horizontal-relative:char;mso-position-vertical-relative:line" coordsize="61200,126">
                <v:shape id="Shape 66" style="position:absolute;width:61200;height:0;left:0;top:0;" coordsize="6120003,0" path="m0,0l6120003,0">
                  <v:stroke weight="0.996pt" endcap="flat" joinstyle="miter" miterlimit="10" on="true" color="#e31e24"/>
                  <v:fill on="false" color="#000000" opacity="0"/>
                </v:shape>
              </v:group>
            </w:pict>
          </mc:Fallback>
        </mc:AlternateContent>
      </w:r>
    </w:p>
    <w:p w14:paraId="5DD9BBBA" w14:textId="77777777" w:rsidR="002E2957" w:rsidRDefault="00000000">
      <w:r>
        <w:t>Nous ne nous contentons pas de placer du personnel, nous garantissons l’excellence :</w:t>
      </w:r>
    </w:p>
    <w:p w14:paraId="7355620F" w14:textId="77777777" w:rsidR="009235E3" w:rsidRDefault="00000000">
      <w:pPr>
        <w:spacing w:after="0" w:line="406" w:lineRule="auto"/>
        <w:ind w:left="263" w:right="1192"/>
      </w:pPr>
      <w:r>
        <w:t xml:space="preserve">1. </w:t>
      </w:r>
      <w:r>
        <w:rPr>
          <w:b/>
        </w:rPr>
        <w:t xml:space="preserve">Sélection rigoureuse : </w:t>
      </w:r>
      <w:r>
        <w:t xml:space="preserve">Vérification des antécédents judiciaires et familiaux. </w:t>
      </w:r>
    </w:p>
    <w:p w14:paraId="0503A677" w14:textId="42027528" w:rsidR="002E2957" w:rsidRDefault="00000000">
      <w:pPr>
        <w:spacing w:after="0" w:line="406" w:lineRule="auto"/>
        <w:ind w:left="263" w:right="1192"/>
      </w:pPr>
      <w:r>
        <w:t xml:space="preserve">2. </w:t>
      </w:r>
      <w:r>
        <w:rPr>
          <w:b/>
        </w:rPr>
        <w:t xml:space="preserve">Formation continue : </w:t>
      </w:r>
      <w:r>
        <w:t>Modules sur le savoir-vivre, l’hygiène et la discrétion.</w:t>
      </w:r>
    </w:p>
    <w:p w14:paraId="7815D92D" w14:textId="77777777" w:rsidR="002E2957" w:rsidRDefault="00000000">
      <w:pPr>
        <w:numPr>
          <w:ilvl w:val="0"/>
          <w:numId w:val="4"/>
        </w:numPr>
        <w:ind w:hanging="292"/>
      </w:pPr>
      <w:r>
        <w:rPr>
          <w:b/>
        </w:rPr>
        <w:t xml:space="preserve">Supervision : </w:t>
      </w:r>
      <w:r>
        <w:t>Un manager House Service suit chaque prestation.</w:t>
      </w:r>
    </w:p>
    <w:p w14:paraId="79398B28" w14:textId="77777777" w:rsidR="002E2957" w:rsidRDefault="00000000">
      <w:pPr>
        <w:numPr>
          <w:ilvl w:val="0"/>
          <w:numId w:val="4"/>
        </w:numPr>
        <w:spacing w:after="490"/>
        <w:ind w:hanging="292"/>
      </w:pPr>
      <w:r>
        <w:rPr>
          <w:b/>
        </w:rPr>
        <w:t xml:space="preserve">Vérification Digitale : </w:t>
      </w:r>
      <w:r>
        <w:t>Scannez le badge de nos agents sur notre site pour vérifier leur statut en temps réel.</w:t>
      </w:r>
    </w:p>
    <w:p w14:paraId="2F9C6875" w14:textId="77777777" w:rsidR="002E2957" w:rsidRDefault="00000000">
      <w:pPr>
        <w:pStyle w:val="Titre2"/>
        <w:tabs>
          <w:tab w:val="center" w:pos="1834"/>
        </w:tabs>
        <w:ind w:left="-15" w:firstLine="0"/>
      </w:pPr>
      <w:r>
        <w:t>4</w:t>
      </w:r>
      <w:r>
        <w:tab/>
        <w:t>Tarification &amp; Devis</w:t>
      </w:r>
    </w:p>
    <w:p w14:paraId="1E600BC6" w14:textId="77777777" w:rsidR="002E2957" w:rsidRDefault="00000000">
      <w:pPr>
        <w:spacing w:after="21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920D4B2" wp14:editId="4B8C5DC5">
                <wp:extent cx="6120003" cy="12649"/>
                <wp:effectExtent l="0" t="0" r="0" b="0"/>
                <wp:docPr id="983" name="Group 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2649"/>
                          <a:chOff x="0" y="0"/>
                          <a:chExt cx="6120003" cy="12649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E31E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3" style="width:481.89pt;height:0.996pt;mso-position-horizontal-relative:char;mso-position-vertical-relative:line" coordsize="61200,126">
                <v:shape id="Shape 83" style="position:absolute;width:61200;height:0;left:0;top:0;" coordsize="6120003,0" path="m0,0l6120003,0">
                  <v:stroke weight="0.996pt" endcap="flat" joinstyle="miter" miterlimit="10" on="true" color="#e31e24"/>
                  <v:fill on="false" color="#000000" opacity="0"/>
                </v:shape>
              </v:group>
            </w:pict>
          </mc:Fallback>
        </mc:AlternateContent>
      </w:r>
    </w:p>
    <w:p w14:paraId="65B07867" w14:textId="77777777" w:rsidR="002E2957" w:rsidRDefault="00000000">
      <w:r>
        <w:t>Nous pratiquons une tarification transparente et adaptée à chaque besoin.</w:t>
      </w:r>
    </w:p>
    <w:p w14:paraId="3E080094" w14:textId="77777777" w:rsidR="002E2957" w:rsidRDefault="00000000">
      <w:pPr>
        <w:numPr>
          <w:ilvl w:val="0"/>
          <w:numId w:val="5"/>
        </w:numPr>
        <w:ind w:hanging="191"/>
      </w:pPr>
      <w:r>
        <w:rPr>
          <w:b/>
        </w:rPr>
        <w:t xml:space="preserve">Paiement sécurisé : </w:t>
      </w:r>
      <w:r>
        <w:t>Via Mobile Money (Airtel, M-Pesa, Orange) ou virement.</w:t>
      </w:r>
    </w:p>
    <w:p w14:paraId="540AFC97" w14:textId="77777777" w:rsidR="002E2957" w:rsidRDefault="00000000">
      <w:pPr>
        <w:numPr>
          <w:ilvl w:val="0"/>
          <w:numId w:val="5"/>
        </w:numPr>
        <w:spacing w:after="487"/>
        <w:ind w:hanging="191"/>
      </w:pPr>
      <w:r>
        <w:rPr>
          <w:b/>
        </w:rPr>
        <w:t xml:space="preserve">Devis personnalisé : </w:t>
      </w:r>
      <w:r>
        <w:t>Gratuit et sans engagement sous 24h via notre site.</w:t>
      </w:r>
    </w:p>
    <w:p w14:paraId="448909FE" w14:textId="77777777" w:rsidR="002E2957" w:rsidRDefault="00000000">
      <w:pPr>
        <w:pStyle w:val="Titre2"/>
        <w:tabs>
          <w:tab w:val="center" w:pos="1569"/>
        </w:tabs>
        <w:ind w:left="-15" w:firstLine="0"/>
      </w:pPr>
      <w:r>
        <w:t>5</w:t>
      </w:r>
      <w:r>
        <w:tab/>
        <w:t>Nous Contacter</w:t>
      </w:r>
    </w:p>
    <w:p w14:paraId="585126A5" w14:textId="7EADE37C" w:rsidR="002E2957" w:rsidRDefault="009235E3">
      <w:pPr>
        <w:spacing w:after="411" w:line="259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F7CAF12" wp14:editId="0E7B8B45">
                <wp:simplePos x="0" y="0"/>
                <wp:positionH relativeFrom="column">
                  <wp:posOffset>3809</wp:posOffset>
                </wp:positionH>
                <wp:positionV relativeFrom="paragraph">
                  <wp:posOffset>389890</wp:posOffset>
                </wp:positionV>
                <wp:extent cx="6410325" cy="1676400"/>
                <wp:effectExtent l="0" t="0" r="9525" b="0"/>
                <wp:wrapNone/>
                <wp:docPr id="985" name="Group 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1676400"/>
                          <a:chOff x="0" y="0"/>
                          <a:chExt cx="6120079" cy="905118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6120079" cy="90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905118">
                                <a:moveTo>
                                  <a:pt x="81264" y="0"/>
                                </a:moveTo>
                                <a:lnTo>
                                  <a:pt x="6038816" y="0"/>
                                </a:lnTo>
                                <a:cubicBezTo>
                                  <a:pt x="6083697" y="0"/>
                                  <a:pt x="6120079" y="36383"/>
                                  <a:pt x="6120079" y="81264"/>
                                </a:cubicBezTo>
                                <a:lnTo>
                                  <a:pt x="6120079" y="823854"/>
                                </a:lnTo>
                                <a:cubicBezTo>
                                  <a:pt x="6120079" y="868735"/>
                                  <a:pt x="6083697" y="905118"/>
                                  <a:pt x="6038816" y="905118"/>
                                </a:cubicBezTo>
                                <a:lnTo>
                                  <a:pt x="81264" y="905118"/>
                                </a:lnTo>
                                <a:cubicBezTo>
                                  <a:pt x="36382" y="905118"/>
                                  <a:pt x="0" y="868735"/>
                                  <a:pt x="0" y="823854"/>
                                </a:cubicBezTo>
                                <a:lnTo>
                                  <a:pt x="0" y="81264"/>
                                </a:lnTo>
                                <a:cubicBezTo>
                                  <a:pt x="0" y="36383"/>
                                  <a:pt x="36382" y="0"/>
                                  <a:pt x="812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51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8000" y="18000"/>
                            <a:ext cx="6084080" cy="869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869118">
                                <a:moveTo>
                                  <a:pt x="63264" y="0"/>
                                </a:moveTo>
                                <a:lnTo>
                                  <a:pt x="6020816" y="0"/>
                                </a:lnTo>
                                <a:cubicBezTo>
                                  <a:pt x="6055756" y="0"/>
                                  <a:pt x="6084080" y="28324"/>
                                  <a:pt x="6084080" y="63264"/>
                                </a:cubicBezTo>
                                <a:lnTo>
                                  <a:pt x="6084080" y="805854"/>
                                </a:lnTo>
                                <a:cubicBezTo>
                                  <a:pt x="6084080" y="840794"/>
                                  <a:pt x="6055756" y="869118"/>
                                  <a:pt x="6020816" y="869118"/>
                                </a:cubicBezTo>
                                <a:lnTo>
                                  <a:pt x="63264" y="869118"/>
                                </a:lnTo>
                                <a:cubicBezTo>
                                  <a:pt x="28324" y="869118"/>
                                  <a:pt x="0" y="840794"/>
                                  <a:pt x="0" y="805854"/>
                                </a:cubicBezTo>
                                <a:lnTo>
                                  <a:pt x="0" y="63264"/>
                                </a:lnTo>
                                <a:cubicBezTo>
                                  <a:pt x="0" y="28324"/>
                                  <a:pt x="28324" y="0"/>
                                  <a:pt x="632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7E4549" id="Group 985" o:spid="_x0000_s1026" style="position:absolute;margin-left:.3pt;margin-top:30.7pt;width:504.75pt;height:132pt;z-index:-251658240;mso-width-relative:margin;mso-height-relative:margin" coordsize="61200,9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">
                <v:shape id="Shape 94" o:spid="_x0000_s1027" style="position:absolute;width:61200;height:9051;visibility:visible;mso-wrap-style:square;v-text-anchor:top" coordsize="6120079,905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" path="m81264,l6038816,v44881,,81263,36383,81263,81264l6120079,823854v,44881,-36382,81264,-81263,81264l81264,905118c36382,905118,,868735,,823854l,81264c,36383,36382,,81264,xe" fillcolor="#3f51b5" stroked="f" strokeweight="0">
                  <v:stroke miterlimit="83231f" joinstyle="miter"/>
                  <v:path arrowok="t" textboxrect="0,0,6120079,905118"/>
                </v:shape>
                <v:shape id="Shape 95" o:spid="_x0000_s1028" style="position:absolute;left:180;top:180;width:60840;height:8691;visibility:visible;mso-wrap-style:square;v-text-anchor:top" coordsize="6084080,869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" path="m63264,l6020816,v34940,,63264,28324,63264,63264l6084080,805854v,34940,-28324,63264,-63264,63264l63264,869118c28324,869118,,840794,,805854l,63264c,28324,28324,,63264,xe" stroked="f" strokeweight="0">
                  <v:stroke miterlimit="83231f" joinstyle="miter"/>
                  <v:path arrowok="t" textboxrect="0,0,6084080,869118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inline distT="0" distB="0" distL="0" distR="0" wp14:anchorId="62F635BE" wp14:editId="1A789870">
                <wp:extent cx="6120003" cy="12649"/>
                <wp:effectExtent l="0" t="0" r="0" b="0"/>
                <wp:docPr id="984" name="Group 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2649"/>
                          <a:chOff x="0" y="0"/>
                          <a:chExt cx="6120003" cy="12649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E31E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4" style="width:481.89pt;height:0.996pt;mso-position-horizontal-relative:char;mso-position-vertical-relative:line" coordsize="61200,126">
                <v:shape id="Shape 93" style="position:absolute;width:61200;height:0;left:0;top:0;" coordsize="6120003,0" path="m0,0l6120003,0">
                  <v:stroke weight="0.996pt" endcap="flat" joinstyle="miter" miterlimit="10" on="true" color="#e31e24"/>
                  <v:fill on="false" color="#000000" opacity="0"/>
                </v:shape>
              </v:group>
            </w:pict>
          </mc:Fallback>
        </mc:AlternateContent>
      </w:r>
    </w:p>
    <w:p w14:paraId="3C446BD2" w14:textId="77777777" w:rsidR="002E2957" w:rsidRDefault="00000000">
      <w:pPr>
        <w:spacing w:after="0" w:line="259" w:lineRule="auto"/>
        <w:ind w:left="0" w:firstLine="0"/>
        <w:jc w:val="center"/>
      </w:pPr>
      <w:r>
        <w:rPr>
          <w:b/>
        </w:rPr>
        <w:t xml:space="preserve">Direction Générale : </w:t>
      </w:r>
      <w:r>
        <w:t>Kisangani, RDC</w:t>
      </w:r>
    </w:p>
    <w:p w14:paraId="27E93600" w14:textId="77777777" w:rsidR="002E2957" w:rsidRDefault="00000000">
      <w:pPr>
        <w:spacing w:after="3" w:line="259" w:lineRule="auto"/>
        <w:jc w:val="center"/>
      </w:pPr>
      <w:r>
        <w:rPr>
          <w:b/>
        </w:rPr>
        <w:t xml:space="preserve">Téléphone : </w:t>
      </w:r>
      <w:r>
        <w:t>+243 840 665 620</w:t>
      </w:r>
    </w:p>
    <w:p w14:paraId="21B15FAE" w14:textId="349A82F3" w:rsidR="002E2957" w:rsidRDefault="00000000" w:rsidP="009235E3">
      <w:pPr>
        <w:spacing w:after="5418" w:line="651" w:lineRule="auto"/>
        <w:ind w:left="2017" w:right="2017" w:firstLine="69"/>
        <w:jc w:val="center"/>
      </w:pPr>
      <w:r w:rsidRPr="009235E3">
        <w:rPr>
          <w:b/>
        </w:rPr>
        <w:t>E</w:t>
      </w:r>
      <w:r w:rsidR="009235E3" w:rsidRPr="009235E3">
        <w:rPr>
          <w:b/>
        </w:rPr>
        <w:t>-</w:t>
      </w:r>
      <w:r w:rsidRPr="009235E3">
        <w:rPr>
          <w:b/>
        </w:rPr>
        <w:t xml:space="preserve">mail : </w:t>
      </w:r>
      <w:r w:rsidRPr="009235E3">
        <w:t xml:space="preserve">contact@houseservice.com </w:t>
      </w:r>
      <w:r w:rsidRPr="009235E3">
        <w:rPr>
          <w:b/>
        </w:rPr>
        <w:t xml:space="preserve">Site Web : </w:t>
      </w:r>
      <w:hyperlink r:id="rId8">
        <w:r w:rsidRPr="009235E3">
          <w:t>h</w:t>
        </w:r>
        <w:r w:rsidR="009235E3" w:rsidRPr="009235E3">
          <w:t>ouse-service.com</w:t>
        </w:r>
        <w:r w:rsidRPr="009235E3">
          <w:t xml:space="preserve"> </w:t>
        </w:r>
      </w:hyperlink>
      <w:r w:rsidRPr="009235E3">
        <w:rPr>
          <w:color w:val="3F51B5"/>
          <w:sz w:val="20"/>
        </w:rPr>
        <w:t>© 2020-202</w:t>
      </w:r>
      <w:r w:rsidR="009235E3" w:rsidRPr="009235E3">
        <w:rPr>
          <w:color w:val="3F51B5"/>
          <w:sz w:val="20"/>
        </w:rPr>
        <w:t>6</w:t>
      </w:r>
      <w:r w:rsidRPr="009235E3">
        <w:rPr>
          <w:color w:val="3F51B5"/>
          <w:sz w:val="20"/>
        </w:rPr>
        <w:t xml:space="preserve"> House Service S.A.S - </w:t>
      </w:r>
      <w:r>
        <w:rPr>
          <w:color w:val="3F51B5"/>
          <w:sz w:val="20"/>
        </w:rPr>
        <w:t>Tous droits réservés.</w:t>
      </w:r>
    </w:p>
    <w:sectPr w:rsidR="002E2957">
      <w:pgSz w:w="11906" w:h="16838"/>
      <w:pgMar w:top="1362" w:right="1134" w:bottom="75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E0F2" w14:textId="77777777" w:rsidR="00DA1533" w:rsidRDefault="00DA1533" w:rsidP="009235E3">
      <w:pPr>
        <w:spacing w:after="0" w:line="240" w:lineRule="auto"/>
      </w:pPr>
      <w:r>
        <w:separator/>
      </w:r>
    </w:p>
  </w:endnote>
  <w:endnote w:type="continuationSeparator" w:id="0">
    <w:p w14:paraId="241A62F7" w14:textId="77777777" w:rsidR="00DA1533" w:rsidRDefault="00DA1533" w:rsidP="0092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EB51" w14:textId="77777777" w:rsidR="00DA1533" w:rsidRDefault="00DA1533" w:rsidP="009235E3">
      <w:pPr>
        <w:spacing w:after="0" w:line="240" w:lineRule="auto"/>
      </w:pPr>
      <w:r>
        <w:separator/>
      </w:r>
    </w:p>
  </w:footnote>
  <w:footnote w:type="continuationSeparator" w:id="0">
    <w:p w14:paraId="3DB60C08" w14:textId="77777777" w:rsidR="00DA1533" w:rsidRDefault="00DA1533" w:rsidP="00923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4641"/>
    <w:multiLevelType w:val="hybridMultilevel"/>
    <w:tmpl w:val="920A338A"/>
    <w:lvl w:ilvl="0" w:tplc="9C3E8934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E808DC">
      <w:start w:val="1"/>
      <w:numFmt w:val="bullet"/>
      <w:lvlText w:val="o"/>
      <w:lvlJc w:val="left"/>
      <w:pPr>
        <w:ind w:left="14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25802">
      <w:start w:val="1"/>
      <w:numFmt w:val="bullet"/>
      <w:lvlText w:val="▪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2AE9E4">
      <w:start w:val="1"/>
      <w:numFmt w:val="bullet"/>
      <w:lvlText w:val="•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462F58">
      <w:start w:val="1"/>
      <w:numFmt w:val="bullet"/>
      <w:lvlText w:val="o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E4E42">
      <w:start w:val="1"/>
      <w:numFmt w:val="bullet"/>
      <w:lvlText w:val="▪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DC4BCC">
      <w:start w:val="1"/>
      <w:numFmt w:val="bullet"/>
      <w:lvlText w:val="•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5A1596">
      <w:start w:val="1"/>
      <w:numFmt w:val="bullet"/>
      <w:lvlText w:val="o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EB76E">
      <w:start w:val="1"/>
      <w:numFmt w:val="bullet"/>
      <w:lvlText w:val="▪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23347B"/>
    <w:multiLevelType w:val="hybridMultilevel"/>
    <w:tmpl w:val="0EECB9CA"/>
    <w:lvl w:ilvl="0" w:tplc="04C8AB20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760010">
      <w:start w:val="1"/>
      <w:numFmt w:val="bullet"/>
      <w:lvlText w:val="o"/>
      <w:lvlJc w:val="left"/>
      <w:pPr>
        <w:ind w:left="14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D803EA">
      <w:start w:val="1"/>
      <w:numFmt w:val="bullet"/>
      <w:lvlText w:val="▪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22B8BC">
      <w:start w:val="1"/>
      <w:numFmt w:val="bullet"/>
      <w:lvlText w:val="•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70FCA6">
      <w:start w:val="1"/>
      <w:numFmt w:val="bullet"/>
      <w:lvlText w:val="o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442016">
      <w:start w:val="1"/>
      <w:numFmt w:val="bullet"/>
      <w:lvlText w:val="▪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D62086">
      <w:start w:val="1"/>
      <w:numFmt w:val="bullet"/>
      <w:lvlText w:val="•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A2B6DC">
      <w:start w:val="1"/>
      <w:numFmt w:val="bullet"/>
      <w:lvlText w:val="o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A51C8">
      <w:start w:val="1"/>
      <w:numFmt w:val="bullet"/>
      <w:lvlText w:val="▪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8C6E1B"/>
    <w:multiLevelType w:val="hybridMultilevel"/>
    <w:tmpl w:val="B0484C52"/>
    <w:lvl w:ilvl="0" w:tplc="5C1E4A5E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EA31F4">
      <w:start w:val="1"/>
      <w:numFmt w:val="bullet"/>
      <w:lvlText w:val="o"/>
      <w:lvlJc w:val="left"/>
      <w:pPr>
        <w:ind w:left="14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749A6E">
      <w:start w:val="1"/>
      <w:numFmt w:val="bullet"/>
      <w:lvlText w:val="▪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2CBD96">
      <w:start w:val="1"/>
      <w:numFmt w:val="bullet"/>
      <w:lvlText w:val="•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E0443A">
      <w:start w:val="1"/>
      <w:numFmt w:val="bullet"/>
      <w:lvlText w:val="o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222FFC">
      <w:start w:val="1"/>
      <w:numFmt w:val="bullet"/>
      <w:lvlText w:val="▪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DCBD9E">
      <w:start w:val="1"/>
      <w:numFmt w:val="bullet"/>
      <w:lvlText w:val="•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90DF7C">
      <w:start w:val="1"/>
      <w:numFmt w:val="bullet"/>
      <w:lvlText w:val="o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961C1A">
      <w:start w:val="1"/>
      <w:numFmt w:val="bullet"/>
      <w:lvlText w:val="▪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1E6062"/>
    <w:multiLevelType w:val="hybridMultilevel"/>
    <w:tmpl w:val="A6628C6E"/>
    <w:lvl w:ilvl="0" w:tplc="D038B05E">
      <w:start w:val="3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E6457E">
      <w:start w:val="1"/>
      <w:numFmt w:val="lowerLetter"/>
      <w:lvlText w:val="%2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8A7836">
      <w:start w:val="1"/>
      <w:numFmt w:val="lowerRoman"/>
      <w:lvlText w:val="%3"/>
      <w:lvlJc w:val="left"/>
      <w:pPr>
        <w:ind w:left="2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C83FF0">
      <w:start w:val="1"/>
      <w:numFmt w:val="decimal"/>
      <w:lvlText w:val="%4"/>
      <w:lvlJc w:val="left"/>
      <w:pPr>
        <w:ind w:left="2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E46D7E">
      <w:start w:val="1"/>
      <w:numFmt w:val="lowerLetter"/>
      <w:lvlText w:val="%5"/>
      <w:lvlJc w:val="left"/>
      <w:pPr>
        <w:ind w:left="3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208748">
      <w:start w:val="1"/>
      <w:numFmt w:val="lowerRoman"/>
      <w:lvlText w:val="%6"/>
      <w:lvlJc w:val="left"/>
      <w:pPr>
        <w:ind w:left="4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CA9010">
      <w:start w:val="1"/>
      <w:numFmt w:val="decimal"/>
      <w:lvlText w:val="%7"/>
      <w:lvlJc w:val="left"/>
      <w:pPr>
        <w:ind w:left="4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2A9C60">
      <w:start w:val="1"/>
      <w:numFmt w:val="lowerLetter"/>
      <w:lvlText w:val="%8"/>
      <w:lvlJc w:val="left"/>
      <w:pPr>
        <w:ind w:left="5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1C6C22">
      <w:start w:val="1"/>
      <w:numFmt w:val="lowerRoman"/>
      <w:lvlText w:val="%9"/>
      <w:lvlJc w:val="left"/>
      <w:pPr>
        <w:ind w:left="6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3501E6"/>
    <w:multiLevelType w:val="hybridMultilevel"/>
    <w:tmpl w:val="0146545A"/>
    <w:lvl w:ilvl="0" w:tplc="53622ECA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2CA8D4">
      <w:start w:val="1"/>
      <w:numFmt w:val="bullet"/>
      <w:lvlText w:val="o"/>
      <w:lvlJc w:val="left"/>
      <w:pPr>
        <w:ind w:left="14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E3C20">
      <w:start w:val="1"/>
      <w:numFmt w:val="bullet"/>
      <w:lvlText w:val="▪"/>
      <w:lvlJc w:val="left"/>
      <w:pPr>
        <w:ind w:left="21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DAD978">
      <w:start w:val="1"/>
      <w:numFmt w:val="bullet"/>
      <w:lvlText w:val="•"/>
      <w:lvlJc w:val="left"/>
      <w:pPr>
        <w:ind w:left="28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480518">
      <w:start w:val="1"/>
      <w:numFmt w:val="bullet"/>
      <w:lvlText w:val="o"/>
      <w:lvlJc w:val="left"/>
      <w:pPr>
        <w:ind w:left="359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5CC474">
      <w:start w:val="1"/>
      <w:numFmt w:val="bullet"/>
      <w:lvlText w:val="▪"/>
      <w:lvlJc w:val="left"/>
      <w:pPr>
        <w:ind w:left="431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862986">
      <w:start w:val="1"/>
      <w:numFmt w:val="bullet"/>
      <w:lvlText w:val="•"/>
      <w:lvlJc w:val="left"/>
      <w:pPr>
        <w:ind w:left="503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B66C6C">
      <w:start w:val="1"/>
      <w:numFmt w:val="bullet"/>
      <w:lvlText w:val="o"/>
      <w:lvlJc w:val="left"/>
      <w:pPr>
        <w:ind w:left="575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542CD0">
      <w:start w:val="1"/>
      <w:numFmt w:val="bullet"/>
      <w:lvlText w:val="▪"/>
      <w:lvlJc w:val="left"/>
      <w:pPr>
        <w:ind w:left="6474"/>
      </w:pPr>
      <w:rPr>
        <w:rFonts w:ascii="Calibri" w:eastAsia="Calibri" w:hAnsi="Calibri" w:cs="Calibri"/>
        <w:b w:val="0"/>
        <w:i w:val="0"/>
        <w:strike w:val="0"/>
        <w:dstrike w:val="0"/>
        <w:color w:val="E31E2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4301892">
    <w:abstractNumId w:val="0"/>
  </w:num>
  <w:num w:numId="2" w16cid:durableId="242493479">
    <w:abstractNumId w:val="4"/>
  </w:num>
  <w:num w:numId="3" w16cid:durableId="1411196986">
    <w:abstractNumId w:val="2"/>
  </w:num>
  <w:num w:numId="4" w16cid:durableId="672419477">
    <w:abstractNumId w:val="3"/>
  </w:num>
  <w:num w:numId="5" w16cid:durableId="718357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957"/>
    <w:rsid w:val="002E2957"/>
    <w:rsid w:val="00800CD8"/>
    <w:rsid w:val="009235E3"/>
    <w:rsid w:val="00C13ADB"/>
    <w:rsid w:val="00DA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FD252"/>
  <w15:docId w15:val="{FE3C0ED3-6EA7-4F71-B2E4-AAB7A2FD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52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jc w:val="center"/>
      <w:outlineLvl w:val="0"/>
    </w:pPr>
    <w:rPr>
      <w:rFonts w:ascii="Calibri" w:eastAsia="Calibri" w:hAnsi="Calibri" w:cs="Calibri"/>
      <w:b/>
      <w:color w:val="000000"/>
      <w:sz w:val="5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E31E24"/>
      <w:sz w:val="29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131" w:line="259" w:lineRule="auto"/>
      <w:ind w:left="10" w:hanging="10"/>
      <w:outlineLvl w:val="2"/>
    </w:pPr>
    <w:rPr>
      <w:rFonts w:ascii="Calibri" w:eastAsia="Calibri" w:hAnsi="Calibri" w:cs="Calibri"/>
      <w:b/>
      <w:color w:val="3F51B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b/>
      <w:color w:val="3F51B5"/>
      <w:sz w:val="24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E31E24"/>
      <w:sz w:val="29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50"/>
    </w:rPr>
  </w:style>
  <w:style w:type="paragraph" w:styleId="En-tte">
    <w:name w:val="header"/>
    <w:basedOn w:val="Normal"/>
    <w:link w:val="En-tteCar"/>
    <w:uiPriority w:val="99"/>
    <w:unhideWhenUsed/>
    <w:rsid w:val="009235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35E3"/>
    <w:rPr>
      <w:rFonts w:ascii="Calibri" w:eastAsia="Calibri" w:hAnsi="Calibri" w:cs="Calibri"/>
      <w:color w:val="00000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235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35E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use-service-1omn.onrender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Magnum TheOne</dc:creator>
  <cp:keywords/>
  <cp:lastModifiedBy>Magnum TheOne</cp:lastModifiedBy>
  <cp:revision>2</cp:revision>
  <cp:lastPrinted>2026-02-06T16:03:00Z</cp:lastPrinted>
  <dcterms:created xsi:type="dcterms:W3CDTF">2026-02-06T16:03:00Z</dcterms:created>
  <dcterms:modified xsi:type="dcterms:W3CDTF">2026-02-06T16:03:00Z</dcterms:modified>
</cp:coreProperties>
</file>