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D90B" w14:textId="110FCF6C" w:rsidR="001C01AF" w:rsidRP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PROBLEMA</w:t>
      </w:r>
    </w:p>
    <w:p w14:paraId="0FE67591" w14:textId="1EA7587F" w:rsidR="00C84D47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Problema</w:t>
      </w:r>
    </w:p>
    <w:p w14:paraId="14FAB1BE" w14:textId="02CA2373" w:rsid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B2B1C" wp14:editId="2C8198A8">
            <wp:extent cx="178117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B205" w14:textId="3879ED38" w:rsid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8E5084" w14:textId="3A88206B" w:rsid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85565B">
        <w:rPr>
          <w:rFonts w:ascii="Arial" w:hAnsi="Arial" w:cs="Arial"/>
          <w:b/>
          <w:bCs/>
          <w:sz w:val="24"/>
          <w:szCs w:val="24"/>
        </w:rPr>
        <w:t>OLUCIÓN</w:t>
      </w:r>
    </w:p>
    <w:p w14:paraId="1350706E" w14:textId="0FF5F159" w:rsidR="006605DE" w:rsidRDefault="006605DE" w:rsidP="006605DE">
      <w:pPr>
        <w:rPr>
          <w:rFonts w:ascii="Arial" w:hAnsi="Arial" w:cs="Arial"/>
          <w:b/>
          <w:bCs/>
          <w:sz w:val="24"/>
          <w:szCs w:val="24"/>
        </w:rPr>
      </w:pPr>
    </w:p>
    <w:p w14:paraId="69389E73" w14:textId="6461A96C" w:rsidR="006605DE" w:rsidRDefault="006605DE" w:rsidP="006605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con el progreso de la iteración</w:t>
      </w:r>
    </w:p>
    <w:p w14:paraId="0DA61B81" w14:textId="77777777" w:rsidR="001C01AF" w:rsidRP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80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683"/>
        <w:gridCol w:w="683"/>
        <w:gridCol w:w="683"/>
        <w:gridCol w:w="683"/>
        <w:gridCol w:w="567"/>
        <w:gridCol w:w="567"/>
        <w:gridCol w:w="709"/>
        <w:gridCol w:w="910"/>
      </w:tblGrid>
      <w:tr w:rsidR="001C01AF" w:rsidRPr="001C01AF" w14:paraId="21889DF6" w14:textId="77777777" w:rsidTr="001C01AF">
        <w:trPr>
          <w:jc w:val="center"/>
        </w:trPr>
        <w:tc>
          <w:tcPr>
            <w:tcW w:w="562" w:type="dxa"/>
          </w:tcPr>
          <w:p w14:paraId="3E1BB87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567" w:type="dxa"/>
          </w:tcPr>
          <w:p w14:paraId="487F6F5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571" w:type="dxa"/>
          </w:tcPr>
          <w:p w14:paraId="5BE011FC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YD1</w:t>
            </w:r>
          </w:p>
        </w:tc>
        <w:tc>
          <w:tcPr>
            <w:tcW w:w="571" w:type="dxa"/>
          </w:tcPr>
          <w:p w14:paraId="3E1ECA29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YD2</w:t>
            </w:r>
          </w:p>
        </w:tc>
        <w:tc>
          <w:tcPr>
            <w:tcW w:w="563" w:type="dxa"/>
          </w:tcPr>
          <w:p w14:paraId="3E3E6A06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YR1</w:t>
            </w:r>
          </w:p>
        </w:tc>
        <w:tc>
          <w:tcPr>
            <w:tcW w:w="563" w:type="dxa"/>
          </w:tcPr>
          <w:p w14:paraId="7B764DE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YR2</w:t>
            </w:r>
          </w:p>
        </w:tc>
        <w:tc>
          <w:tcPr>
            <w:tcW w:w="567" w:type="dxa"/>
          </w:tcPr>
          <w:p w14:paraId="049896E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El1</w:t>
            </w:r>
          </w:p>
        </w:tc>
        <w:tc>
          <w:tcPr>
            <w:tcW w:w="567" w:type="dxa"/>
          </w:tcPr>
          <w:p w14:paraId="6CE2D87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El2</w:t>
            </w:r>
          </w:p>
        </w:tc>
        <w:tc>
          <w:tcPr>
            <w:tcW w:w="709" w:type="dxa"/>
          </w:tcPr>
          <w:p w14:paraId="55981DCF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EP</w:t>
            </w:r>
          </w:p>
        </w:tc>
        <w:tc>
          <w:tcPr>
            <w:tcW w:w="733" w:type="dxa"/>
          </w:tcPr>
          <w:p w14:paraId="47BC6557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ERMS</w:t>
            </w:r>
          </w:p>
        </w:tc>
      </w:tr>
      <w:tr w:rsidR="001C01AF" w:rsidRPr="001C01AF" w14:paraId="5032601B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1120BAAA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2FA5CC7F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1" w:type="dxa"/>
            <w:shd w:val="clear" w:color="auto" w:fill="00B0F0"/>
          </w:tcPr>
          <w:p w14:paraId="06A2FB9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1" w:type="dxa"/>
            <w:shd w:val="clear" w:color="auto" w:fill="00B0F0"/>
          </w:tcPr>
          <w:p w14:paraId="359A35A2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8084BA9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14B7AF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14:paraId="77BA51F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0000"/>
          </w:tcPr>
          <w:p w14:paraId="41E8508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7030A0"/>
          </w:tcPr>
          <w:p w14:paraId="0865D0AB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3" w:type="dxa"/>
            <w:vMerge w:val="restart"/>
            <w:shd w:val="clear" w:color="auto" w:fill="00B050"/>
          </w:tcPr>
          <w:p w14:paraId="4502D523" w14:textId="77777777" w:rsidR="001C01AF" w:rsidRPr="001C01AF" w:rsidRDefault="001C01AF" w:rsidP="001C01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B76F37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</w:tr>
      <w:tr w:rsidR="001C01AF" w:rsidRPr="001C01AF" w14:paraId="40448D55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379DBE7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39A04F64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561294B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21DFB461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1E17B1C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0E0CC0AB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0000"/>
          </w:tcPr>
          <w:p w14:paraId="1A4826A2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14:paraId="5CFEC567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1-</w:t>
            </w:r>
          </w:p>
        </w:tc>
        <w:tc>
          <w:tcPr>
            <w:tcW w:w="709" w:type="dxa"/>
            <w:shd w:val="clear" w:color="auto" w:fill="7030A0"/>
          </w:tcPr>
          <w:p w14:paraId="34E7F53B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733" w:type="dxa"/>
            <w:vMerge/>
            <w:shd w:val="clear" w:color="auto" w:fill="00B050"/>
          </w:tcPr>
          <w:p w14:paraId="41B7B917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01AF" w:rsidRPr="001C01AF" w14:paraId="25CC32A0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20EED7E3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05DCE96C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1" w:type="dxa"/>
            <w:shd w:val="clear" w:color="auto" w:fill="00B0F0"/>
          </w:tcPr>
          <w:p w14:paraId="06F3926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1" w:type="dxa"/>
            <w:shd w:val="clear" w:color="auto" w:fill="00B0F0"/>
          </w:tcPr>
          <w:p w14:paraId="4945304C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E5A9F22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597DF26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0000"/>
          </w:tcPr>
          <w:p w14:paraId="5E58A22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shd w:val="clear" w:color="auto" w:fill="FF0000"/>
          </w:tcPr>
          <w:p w14:paraId="09508011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7030A0"/>
          </w:tcPr>
          <w:p w14:paraId="704DC8D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733" w:type="dxa"/>
            <w:vMerge/>
            <w:shd w:val="clear" w:color="auto" w:fill="00B050"/>
          </w:tcPr>
          <w:p w14:paraId="731FCB6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01AF" w:rsidRPr="001C01AF" w14:paraId="05A210B1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25BEDAC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25DABB3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534BE632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21CAEA2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00849EE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AD1A0A4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14:paraId="570CBCC6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14:paraId="1EB2CD6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7030A0"/>
          </w:tcPr>
          <w:p w14:paraId="4C7F8BB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3" w:type="dxa"/>
            <w:vMerge/>
            <w:shd w:val="clear" w:color="auto" w:fill="00B050"/>
          </w:tcPr>
          <w:p w14:paraId="5420B3E4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38F3A6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7EE7F514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23B1EEF0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7C282B99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2C1D988D" w14:textId="77777777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Parámetros de entrada</w:t>
      </w:r>
    </w:p>
    <w:p w14:paraId="06721864" w14:textId="77777777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numeroPatrones=4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621E6C86" w14:textId="2AA5165D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numeroSalidasDeseadas=2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4436335C" w14:textId="2F92F059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numeroSalidaRed=2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6E5D32BA" w14:textId="77777777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numeroEntradas=2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086FEF67" w14:textId="77777777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Configuración de la red</w:t>
      </w:r>
    </w:p>
    <w:p w14:paraId="493FF033" w14:textId="2CEDA03B" w:rsidR="00C84D47" w:rsidRPr="001C01AF" w:rsidRDefault="00C84D47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Algoritmo de entrenamiento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Regla Delta</w:t>
      </w:r>
    </w:p>
    <w:p w14:paraId="34EEADB1" w14:textId="2A997AAA" w:rsidR="00C84D47" w:rsidRPr="001C01AF" w:rsidRDefault="00C84D47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Función de activación</w:t>
      </w:r>
      <w:r w:rsidR="005A5C6A">
        <w:rPr>
          <w:rFonts w:ascii="Arial" w:hAnsi="Arial" w:cs="Arial"/>
          <w:b/>
          <w:bCs/>
          <w:sz w:val="24"/>
          <w:szCs w:val="24"/>
        </w:rPr>
        <w:t>.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Función Rampa</w:t>
      </w:r>
    </w:p>
    <w:p w14:paraId="438A3EFC" w14:textId="2FA5A499" w:rsidR="00C84D47" w:rsidRPr="001C01AF" w:rsidRDefault="00C84D47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Función de activación</w:t>
      </w:r>
      <w:r w:rsidR="005D4D1D">
        <w:rPr>
          <w:rFonts w:ascii="Arial" w:hAnsi="Arial" w:cs="Arial"/>
          <w:b/>
          <w:bCs/>
          <w:sz w:val="24"/>
          <w:szCs w:val="24"/>
        </w:rPr>
        <w:t>.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Función Escalón</w:t>
      </w:r>
    </w:p>
    <w:p w14:paraId="36C29374" w14:textId="28F0BF20" w:rsidR="00117911" w:rsidRDefault="00117911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Error máximo permitido</w:t>
      </w:r>
      <w:r w:rsidR="005D4D1D">
        <w:rPr>
          <w:rFonts w:ascii="Arial" w:hAnsi="Arial" w:cs="Arial"/>
          <w:b/>
          <w:bCs/>
          <w:sz w:val="24"/>
          <w:szCs w:val="24"/>
        </w:rPr>
        <w:t>.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0,15</w:t>
      </w:r>
    </w:p>
    <w:p w14:paraId="31E12501" w14:textId="77777777" w:rsidR="00863D45" w:rsidRPr="00863D45" w:rsidRDefault="00863D45" w:rsidP="00863D45">
      <w:pPr>
        <w:rPr>
          <w:rFonts w:ascii="Arial" w:hAnsi="Arial" w:cs="Arial"/>
          <w:sz w:val="24"/>
          <w:szCs w:val="24"/>
        </w:rPr>
      </w:pPr>
    </w:p>
    <w:p w14:paraId="0A093BA0" w14:textId="7A9F2660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Inicializa</w:t>
      </w:r>
      <w:r w:rsidR="008725DF">
        <w:rPr>
          <w:rFonts w:ascii="Arial" w:hAnsi="Arial" w:cs="Arial"/>
          <w:b/>
          <w:bCs/>
          <w:sz w:val="24"/>
          <w:szCs w:val="24"/>
        </w:rPr>
        <w:t>mos los</w:t>
      </w:r>
      <w:r w:rsidRPr="001C01AF">
        <w:rPr>
          <w:rFonts w:ascii="Arial" w:hAnsi="Arial" w:cs="Arial"/>
          <w:b/>
          <w:bCs/>
          <w:sz w:val="24"/>
          <w:szCs w:val="24"/>
        </w:rPr>
        <w:t xml:space="preserve"> pesos sinápticos</w:t>
      </w:r>
    </w:p>
    <w:p w14:paraId="1F412D89" w14:textId="34868E5B" w:rsidR="00C84D47" w:rsidRPr="001C01AF" w:rsidRDefault="009C63DC" w:rsidP="00C84D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Determinamos</w:t>
      </w:r>
      <w:r w:rsidR="00C84D47" w:rsidRPr="001C01AF">
        <w:rPr>
          <w:rFonts w:ascii="Arial" w:hAnsi="Arial" w:cs="Arial"/>
          <w:sz w:val="24"/>
          <w:szCs w:val="24"/>
        </w:rPr>
        <w:t xml:space="preserve"> el tamaño de la matriz de peso</w:t>
      </w:r>
      <w:r w:rsidR="006E1E5E">
        <w:rPr>
          <w:rFonts w:ascii="Arial" w:hAnsi="Arial" w:cs="Arial"/>
          <w:sz w:val="24"/>
          <w:szCs w:val="24"/>
        </w:rPr>
        <w:t>s</w:t>
      </w:r>
      <w:r w:rsidR="00C84D47" w:rsidRPr="001C01AF">
        <w:rPr>
          <w:rFonts w:ascii="Arial" w:hAnsi="Arial" w:cs="Arial"/>
          <w:sz w:val="24"/>
          <w:szCs w:val="24"/>
        </w:rPr>
        <w:t xml:space="preserve"> (w)</w:t>
      </w:r>
    </w:p>
    <w:p w14:paraId="227CB464" w14:textId="77777777" w:rsidR="00C84D47" w:rsidRPr="001C01AF" w:rsidRDefault="00C84D47" w:rsidP="00C84D47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w=numeroEntradas*numerosSalidas</m:t>
        </m:r>
      </m:oMath>
    </w:p>
    <w:p w14:paraId="25212F14" w14:textId="1A3DDD6A" w:rsidR="00C84D47" w:rsidRPr="001C01AF" w:rsidRDefault="00C84D47" w:rsidP="00C84D47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w=2*2=4</m:t>
        </m:r>
      </m:oMath>
    </w:p>
    <w:p w14:paraId="0517E870" w14:textId="77777777" w:rsidR="00C84D47" w:rsidRPr="001C01AF" w:rsidRDefault="00C84D47" w:rsidP="00C84D47">
      <w:pPr>
        <w:pStyle w:val="Prrafodelista"/>
        <w:ind w:left="1440"/>
        <w:rPr>
          <w:rFonts w:ascii="Arial" w:eastAsiaTheme="minorEastAsia" w:hAnsi="Arial" w:cs="Arial"/>
          <w:sz w:val="24"/>
          <w:szCs w:val="24"/>
        </w:rPr>
      </w:pPr>
    </w:p>
    <w:p w14:paraId="21DACF33" w14:textId="77777777" w:rsidR="00CB2F59" w:rsidRDefault="00C84D47" w:rsidP="00C84D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lastRenderedPageBreak/>
        <w:t>Inicialización de los pesos</w:t>
      </w:r>
      <w:r w:rsidR="006B1E7A">
        <w:rPr>
          <w:rFonts w:ascii="Arial" w:hAnsi="Arial" w:cs="Arial"/>
          <w:sz w:val="24"/>
          <w:szCs w:val="24"/>
        </w:rPr>
        <w:t xml:space="preserve"> sinápticos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F401A4">
        <w:rPr>
          <w:rFonts w:ascii="Arial" w:hAnsi="Arial" w:cs="Arial"/>
          <w:sz w:val="24"/>
          <w:szCs w:val="24"/>
        </w:rPr>
        <w:t>por elección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F401A4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 xml:space="preserve">el usuario </w:t>
      </w:r>
    </w:p>
    <w:p w14:paraId="013CBFD2" w14:textId="0A5971EC" w:rsidR="00C84D47" w:rsidRPr="001C01AF" w:rsidRDefault="00F401A4" w:rsidP="00CB2F59">
      <w:pPr>
        <w:pStyle w:val="Prrafodelista"/>
        <w:rPr>
          <w:rFonts w:ascii="Arial" w:hAnsi="Arial" w:cs="Arial"/>
          <w:sz w:val="24"/>
          <w:szCs w:val="24"/>
        </w:rPr>
      </w:pPr>
      <w:r w:rsidRPr="00F401A4">
        <w:rPr>
          <w:rFonts w:ascii="Arial" w:hAnsi="Arial" w:cs="Arial"/>
          <w:sz w:val="24"/>
          <w:szCs w:val="24"/>
        </w:rPr>
        <w:sym w:font="Wingdings" w:char="F0E0"/>
      </w:r>
      <w:r w:rsidR="00C84D47" w:rsidRPr="001C01AF">
        <w:rPr>
          <w:rFonts w:ascii="Arial" w:hAnsi="Arial" w:cs="Arial"/>
          <w:sz w:val="24"/>
          <w:szCs w:val="24"/>
        </w:rPr>
        <w:t xml:space="preserve"> </w:t>
      </w:r>
      <w:r w:rsidR="00CB2F59">
        <w:rPr>
          <w:rFonts w:ascii="Arial" w:hAnsi="Arial" w:cs="Arial"/>
          <w:sz w:val="24"/>
          <w:szCs w:val="24"/>
        </w:rPr>
        <w:t>intérvalo [</w:t>
      </w:r>
      <w:r w:rsidR="00C84D47" w:rsidRPr="001C01AF">
        <w:rPr>
          <w:rFonts w:ascii="Arial" w:hAnsi="Arial" w:cs="Arial"/>
          <w:sz w:val="24"/>
          <w:szCs w:val="24"/>
        </w:rPr>
        <w:t>-1,1</w:t>
      </w:r>
      <w:r w:rsidR="00CB2F59">
        <w:rPr>
          <w:rFonts w:ascii="Arial" w:hAnsi="Arial" w:cs="Arial"/>
          <w:sz w:val="24"/>
          <w:szCs w:val="24"/>
        </w:rPr>
        <w:t>]</w:t>
      </w:r>
    </w:p>
    <w:p w14:paraId="1297986F" w14:textId="77777777" w:rsidR="00C84D47" w:rsidRPr="001C01AF" w:rsidRDefault="00C84D47" w:rsidP="00C84D4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48"/>
      </w:tblGrid>
      <w:tr w:rsidR="00C84D47" w:rsidRPr="001C01AF" w14:paraId="2165CBB3" w14:textId="77777777" w:rsidTr="00887BE9">
        <w:trPr>
          <w:jc w:val="center"/>
        </w:trPr>
        <w:tc>
          <w:tcPr>
            <w:tcW w:w="540" w:type="dxa"/>
            <w:vAlign w:val="center"/>
          </w:tcPr>
          <w:p w14:paraId="5CBF9631" w14:textId="5CE202AD" w:rsidR="00C84D47" w:rsidRPr="001C01AF" w:rsidRDefault="00C84D47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48" w:type="dxa"/>
            <w:vAlign w:val="center"/>
          </w:tcPr>
          <w:p w14:paraId="3CF1C029" w14:textId="31120B96" w:rsidR="00C84D47" w:rsidRPr="001C01AF" w:rsidRDefault="00730077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</w:t>
            </w:r>
            <w:r w:rsidR="00C84D47"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84D47" w:rsidRPr="001C01AF" w14:paraId="0EF0D398" w14:textId="77777777" w:rsidTr="00887BE9">
        <w:trPr>
          <w:jc w:val="center"/>
        </w:trPr>
        <w:tc>
          <w:tcPr>
            <w:tcW w:w="540" w:type="dxa"/>
            <w:vAlign w:val="center"/>
          </w:tcPr>
          <w:p w14:paraId="5086E0A9" w14:textId="658D913E" w:rsidR="00C84D47" w:rsidRPr="001C01AF" w:rsidRDefault="00087C1A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</w:t>
            </w:r>
            <w:r w:rsidR="00C84D47"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" w:type="dxa"/>
            <w:vAlign w:val="center"/>
          </w:tcPr>
          <w:p w14:paraId="616586CA" w14:textId="3BEDE90A" w:rsidR="00C84D47" w:rsidRPr="001C01AF" w:rsidRDefault="00730077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49D8521" w14:textId="72F1A402" w:rsidR="00C84D47" w:rsidRPr="001C01AF" w:rsidRDefault="00C84D47">
      <w:pPr>
        <w:rPr>
          <w:rFonts w:ascii="Arial" w:hAnsi="Arial" w:cs="Arial"/>
          <w:sz w:val="24"/>
          <w:szCs w:val="24"/>
        </w:rPr>
      </w:pPr>
    </w:p>
    <w:p w14:paraId="6AD893AB" w14:textId="76DECE6B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Inicia</w:t>
      </w:r>
      <w:r w:rsidR="00DF3DB2">
        <w:rPr>
          <w:rFonts w:ascii="Arial" w:hAnsi="Arial" w:cs="Arial"/>
          <w:b/>
          <w:bCs/>
          <w:sz w:val="24"/>
          <w:szCs w:val="24"/>
        </w:rPr>
        <w:t>mos el e</w:t>
      </w:r>
      <w:r w:rsidRPr="001C01AF">
        <w:rPr>
          <w:rFonts w:ascii="Arial" w:hAnsi="Arial" w:cs="Arial"/>
          <w:b/>
          <w:bCs/>
          <w:sz w:val="24"/>
          <w:szCs w:val="24"/>
        </w:rPr>
        <w:t>ntrenamiento</w:t>
      </w:r>
    </w:p>
    <w:p w14:paraId="11A60A66" w14:textId="196994A9" w:rsidR="00C84D47" w:rsidRPr="001C01AF" w:rsidRDefault="00C84D47" w:rsidP="00C84D4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4C0896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primer patrón de entrada</w:t>
      </w:r>
    </w:p>
    <w:p w14:paraId="29E9A786" w14:textId="77777777" w:rsidR="00C84D47" w:rsidRPr="001C01AF" w:rsidRDefault="00C84D47" w:rsidP="00C84D4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67"/>
      </w:tblGrid>
      <w:tr w:rsidR="00C84D47" w:rsidRPr="001C01AF" w14:paraId="41752C97" w14:textId="77777777" w:rsidTr="004C0896">
        <w:trPr>
          <w:jc w:val="center"/>
        </w:trPr>
        <w:tc>
          <w:tcPr>
            <w:tcW w:w="551" w:type="dxa"/>
          </w:tcPr>
          <w:p w14:paraId="03CC8990" w14:textId="77777777" w:rsidR="00C84D47" w:rsidRPr="001C01AF" w:rsidRDefault="00C84D47" w:rsidP="004C08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8C61089" w14:textId="77777777" w:rsidR="00C84D47" w:rsidRPr="001C01AF" w:rsidRDefault="00C84D47" w:rsidP="004C08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73C6802" w14:textId="77777777" w:rsidR="00C84D47" w:rsidRPr="001C01AF" w:rsidRDefault="00C84D47" w:rsidP="00C84D47">
      <w:pPr>
        <w:pStyle w:val="Prrafodelista"/>
        <w:rPr>
          <w:rFonts w:ascii="Arial" w:hAnsi="Arial" w:cs="Arial"/>
          <w:sz w:val="24"/>
          <w:szCs w:val="24"/>
        </w:rPr>
      </w:pPr>
    </w:p>
    <w:p w14:paraId="736EF5AE" w14:textId="4D322BFD" w:rsidR="00C84D47" w:rsidRDefault="00C84D47" w:rsidP="00C84D4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2D5EE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18CE562A" w14:textId="77777777" w:rsidR="002D5EE2" w:rsidRPr="001C01AF" w:rsidRDefault="002D5EE2" w:rsidP="002D5EE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2D41611" w14:textId="1D202E83" w:rsidR="00C84D47" w:rsidRDefault="00C84D47" w:rsidP="00C84D47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2D5EE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76A52417" w14:textId="77777777" w:rsidR="005D6175" w:rsidRPr="001C01AF" w:rsidRDefault="005D6175" w:rsidP="005D617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D5F3569" w14:textId="05B66BC0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90CF91" w14:textId="00A3A2B5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s1=1 *(-1)+ 1*(-1)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677D707" w14:textId="64749B58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s1=-1 -1= -2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786817" w14:textId="403E36B9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0C27078" w14:textId="4671B2F7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E616B10" w14:textId="113334F5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s2=1 *(-1)+ 1*(0)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F83723E" w14:textId="4772B96B" w:rsidR="00C84D47" w:rsidRPr="001C01AF" w:rsidRDefault="00C84D47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s2=-1+0= 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DF88078" w14:textId="77777777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E80E9DC" w14:textId="3440FA7F" w:rsidR="00C84D47" w:rsidRDefault="002D5EE2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6D65B2" w:rsidRPr="001C01AF">
        <w:rPr>
          <w:rFonts w:ascii="Arial" w:hAnsi="Arial" w:cs="Arial"/>
          <w:sz w:val="24"/>
          <w:szCs w:val="24"/>
        </w:rPr>
        <w:t>rampa</w:t>
      </w:r>
      <w:r>
        <w:rPr>
          <w:rFonts w:ascii="Arial" w:hAnsi="Arial" w:cs="Arial"/>
          <w:sz w:val="24"/>
          <w:szCs w:val="24"/>
        </w:rPr>
        <w:t>)</w:t>
      </w:r>
    </w:p>
    <w:p w14:paraId="3BD6A07F" w14:textId="77777777" w:rsidR="009E0CFF" w:rsidRPr="001C01AF" w:rsidRDefault="009E0CFF" w:rsidP="00C84D47">
      <w:pPr>
        <w:pStyle w:val="Prrafodelista"/>
        <w:ind w:left="2160"/>
        <w:rPr>
          <w:rFonts w:ascii="Arial" w:hAnsi="Arial" w:cs="Arial"/>
          <w:sz w:val="24"/>
          <w:szCs w:val="24"/>
          <w:u w:val="single"/>
        </w:rPr>
      </w:pPr>
    </w:p>
    <w:p w14:paraId="029846E3" w14:textId="0F4929E8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YR1=FA(-2)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4D96F7E" w14:textId="08C98293" w:rsidR="001025A0" w:rsidRPr="001C01AF" w:rsidRDefault="001025A0" w:rsidP="001025A0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YR2=FA(-1)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6E41B27" w14:textId="599E940D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BFB9A01" w14:textId="4A03319B" w:rsidR="001025A0" w:rsidRPr="001C01AF" w:rsidRDefault="001025A0" w:rsidP="001025A0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3A2962F" w14:textId="77777777" w:rsidR="001025A0" w:rsidRPr="001C01AF" w:rsidRDefault="001025A0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5C49B4D" w14:textId="72B37C9D" w:rsidR="00087C1A" w:rsidRPr="001C01AF" w:rsidRDefault="00087C1A" w:rsidP="00087C1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BC152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AB0D2A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2286AE2B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3D46F41" w14:textId="628FADEE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7BCDCF8" w14:textId="38FA7795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errorLineal1=1-0=1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375CD18" w14:textId="779EA3D2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E5A9429" w14:textId="77777777" w:rsidR="00773954" w:rsidRDefault="00087C1A" w:rsidP="00773954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838D813" w14:textId="52CFF0ED" w:rsidR="00087C1A" w:rsidRPr="00773954" w:rsidRDefault="00087C1A" w:rsidP="00773954">
      <w:pPr>
        <w:pStyle w:val="Prrafodelista"/>
        <w:ind w:left="144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errorLineal2=1-0=1</m:t>
          </m:r>
        </m:oMath>
      </m:oMathPara>
    </w:p>
    <w:p w14:paraId="5B84D895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949D1A2" w14:textId="05A8CD9A" w:rsidR="00087C1A" w:rsidRDefault="00087C1A" w:rsidP="00087C1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92AD8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 </w:t>
      </w:r>
      <w:r w:rsidR="004D5E96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>el patrón</w:t>
      </w:r>
      <w:r w:rsidR="004D5E96">
        <w:rPr>
          <w:rFonts w:ascii="Arial" w:hAnsi="Arial" w:cs="Arial"/>
          <w:sz w:val="24"/>
          <w:szCs w:val="24"/>
        </w:rPr>
        <w:t xml:space="preserve"> actual</w:t>
      </w:r>
    </w:p>
    <w:p w14:paraId="37E448D0" w14:textId="77777777" w:rsidR="00EC651A" w:rsidRPr="001C01AF" w:rsidRDefault="00EC651A" w:rsidP="00EC65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FFC0B5F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ErroresLineales</m:t>
                </m:r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34CF4FB" w14:textId="25301824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1+1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=1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4EEA12F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D6624EE" w14:textId="0CB0CBFE" w:rsidR="00087C1A" w:rsidRDefault="00087C1A" w:rsidP="00087C1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632383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632383">
        <w:rPr>
          <w:rFonts w:ascii="Arial" w:hAnsi="Arial" w:cs="Arial"/>
          <w:sz w:val="24"/>
          <w:szCs w:val="24"/>
        </w:rPr>
        <w:t xml:space="preserve">el </w:t>
      </w:r>
      <w:r w:rsidRPr="001C01AF">
        <w:rPr>
          <w:rFonts w:ascii="Arial" w:hAnsi="Arial" w:cs="Arial"/>
          <w:sz w:val="24"/>
          <w:szCs w:val="24"/>
        </w:rPr>
        <w:t>ajuste de los pesos</w:t>
      </w:r>
      <w:r w:rsidR="00632383">
        <w:rPr>
          <w:rFonts w:ascii="Arial" w:hAnsi="Arial" w:cs="Arial"/>
          <w:sz w:val="24"/>
          <w:szCs w:val="24"/>
        </w:rPr>
        <w:t xml:space="preserve"> sinápticos</w:t>
      </w:r>
    </w:p>
    <w:p w14:paraId="758E7FE6" w14:textId="77777777" w:rsidR="00BA2FF8" w:rsidRPr="001C01AF" w:rsidRDefault="00BA2FF8" w:rsidP="00BA2FF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2A39EE5" w14:textId="2C90D072" w:rsidR="00087C1A" w:rsidRDefault="00087C1A" w:rsidP="00087C1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4A9963C1" w14:textId="77777777" w:rsidR="000A35A8" w:rsidRPr="001C01AF" w:rsidRDefault="000A35A8" w:rsidP="000A35A8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A138843" w14:textId="01AA7446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33B6000" w14:textId="77777777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A5F60B5" w14:textId="20C27050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0DEEF2" w14:textId="4DD6DF46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+ 1*1*1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994A908" w14:textId="40885B3B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725800E" w14:textId="0C1C8A54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53D4D1F" w14:textId="7BC4922C" w:rsidR="00730077" w:rsidRPr="001C01AF" w:rsidRDefault="00730077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1B08EFC" w14:textId="01C25F49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D6A5E9F" w14:textId="4170FF31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+ 1*1*1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4BCC405" w14:textId="7A6A0727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8B8A785" w14:textId="441231B4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F28A21D" w14:textId="77777777" w:rsidR="00730077" w:rsidRPr="001C01AF" w:rsidRDefault="00730077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4AE8582" w14:textId="1B797FC4" w:rsidR="00087C1A" w:rsidRPr="001C01AF" w:rsidRDefault="00087C1A" w:rsidP="00087C1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C269E8">
        <w:rPr>
          <w:rFonts w:ascii="Arial" w:hAnsi="Arial" w:cs="Arial"/>
          <w:sz w:val="24"/>
          <w:szCs w:val="24"/>
        </w:rPr>
        <w:t>s</w:t>
      </w:r>
    </w:p>
    <w:p w14:paraId="46449FB2" w14:textId="77777777" w:rsidR="00087C1A" w:rsidRPr="001C01AF" w:rsidRDefault="00087C1A" w:rsidP="00087C1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25"/>
      </w:tblGrid>
      <w:tr w:rsidR="00730077" w:rsidRPr="001C01AF" w14:paraId="40D3C66D" w14:textId="77777777" w:rsidTr="00E50FF5">
        <w:trPr>
          <w:jc w:val="center"/>
        </w:trPr>
        <w:tc>
          <w:tcPr>
            <w:tcW w:w="540" w:type="dxa"/>
          </w:tcPr>
          <w:p w14:paraId="553B0708" w14:textId="353E3E60" w:rsidR="00730077" w:rsidRPr="001C01AF" w:rsidRDefault="0073007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5B27"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489AD8C" w14:textId="6B6CD882" w:rsidR="00730077" w:rsidRPr="001C01AF" w:rsidRDefault="00625B2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30077" w:rsidRPr="001C01AF" w14:paraId="48EBDB02" w14:textId="77777777" w:rsidTr="00E50FF5">
        <w:trPr>
          <w:jc w:val="center"/>
        </w:trPr>
        <w:tc>
          <w:tcPr>
            <w:tcW w:w="540" w:type="dxa"/>
          </w:tcPr>
          <w:p w14:paraId="17701306" w14:textId="4136B82C" w:rsidR="00730077" w:rsidRPr="001C01AF" w:rsidRDefault="0073007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5B27"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1969556" w14:textId="21595478" w:rsidR="00730077" w:rsidRPr="001C01AF" w:rsidRDefault="00625B2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9B4DF2E" w14:textId="7AE2903E" w:rsidR="00625B27" w:rsidRPr="001C01AF" w:rsidRDefault="00625B27">
      <w:pPr>
        <w:rPr>
          <w:rFonts w:ascii="Arial" w:hAnsi="Arial" w:cs="Arial"/>
          <w:sz w:val="24"/>
          <w:szCs w:val="24"/>
        </w:rPr>
      </w:pPr>
    </w:p>
    <w:p w14:paraId="72FA7186" w14:textId="72A83CF5" w:rsidR="00625B27" w:rsidRPr="001C01AF" w:rsidRDefault="00625B27" w:rsidP="00625B2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E50FF5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segundo patrón de entrada</w:t>
      </w:r>
    </w:p>
    <w:p w14:paraId="0CE205F0" w14:textId="77777777" w:rsidR="00625B27" w:rsidRPr="001C01AF" w:rsidRDefault="00625B27" w:rsidP="00625B2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67"/>
      </w:tblGrid>
      <w:tr w:rsidR="00625B27" w:rsidRPr="001C01AF" w14:paraId="54B26D2A" w14:textId="77777777" w:rsidTr="00E50FF5">
        <w:trPr>
          <w:jc w:val="center"/>
        </w:trPr>
        <w:tc>
          <w:tcPr>
            <w:tcW w:w="551" w:type="dxa"/>
          </w:tcPr>
          <w:p w14:paraId="560A7D29" w14:textId="77777777" w:rsidR="00625B27" w:rsidRPr="001C01AF" w:rsidRDefault="00625B27" w:rsidP="007A174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B7077D7" w14:textId="002D65AF" w:rsidR="00625B27" w:rsidRPr="001C01AF" w:rsidRDefault="00625B27" w:rsidP="007A174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C12BA0D" w14:textId="77777777" w:rsidR="00625B27" w:rsidRPr="001C01AF" w:rsidRDefault="00625B27" w:rsidP="00625B27">
      <w:pPr>
        <w:pStyle w:val="Prrafodelista"/>
        <w:rPr>
          <w:rFonts w:ascii="Arial" w:hAnsi="Arial" w:cs="Arial"/>
          <w:sz w:val="24"/>
          <w:szCs w:val="24"/>
        </w:rPr>
      </w:pPr>
    </w:p>
    <w:p w14:paraId="55785DBD" w14:textId="6081D564" w:rsidR="00625B27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EC615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6FE44327" w14:textId="77777777" w:rsidR="00EC615E" w:rsidRPr="001C01AF" w:rsidRDefault="00EC615E" w:rsidP="00EC615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5B0ED69" w14:textId="22ECB254" w:rsidR="00625B27" w:rsidRDefault="00625B27" w:rsidP="00625B27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EC615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6D81FCFB" w14:textId="77777777" w:rsidR="00C66E49" w:rsidRPr="001C01AF" w:rsidRDefault="00C66E49" w:rsidP="00C66E49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F908F23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7D0222F" w14:textId="246AF99B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s1=1 *(0)+ 0*(0)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6BC3147" w14:textId="25C2847C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CBB4038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69B6C80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39E4145" w14:textId="7F3446C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s2=1 *(0)+ 0*(1)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93AB495" w14:textId="1AFCF1AF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C2E7AAB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E24B0FD" w14:textId="189BADC3" w:rsidR="00625B27" w:rsidRDefault="00A276EA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300520" w:rsidRPr="001C01AF">
        <w:rPr>
          <w:rFonts w:ascii="Arial" w:hAnsi="Arial" w:cs="Arial"/>
          <w:sz w:val="24"/>
          <w:szCs w:val="24"/>
        </w:rPr>
        <w:t>esca</w:t>
      </w:r>
      <w:r>
        <w:rPr>
          <w:rFonts w:ascii="Arial" w:hAnsi="Arial" w:cs="Arial"/>
          <w:sz w:val="24"/>
          <w:szCs w:val="24"/>
        </w:rPr>
        <w:t>lón)</w:t>
      </w:r>
    </w:p>
    <w:p w14:paraId="2765C0F9" w14:textId="77777777" w:rsidR="00EC651A" w:rsidRPr="001C01AF" w:rsidRDefault="00EC651A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0A69C99" w14:textId="33D8B44F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2D26663" w14:textId="2DEC204D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YR2=FA(0)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CAE9E68" w14:textId="50FA841D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1FFEFB3" w14:textId="5629A2F8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29B706E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03513F6" w14:textId="4AB2D772" w:rsidR="00625B27" w:rsidRPr="001C01AF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38137F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F41767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6F4BA2B3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3ADA12B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70CB713" w14:textId="046ADBBC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errorLineal1=1-1=0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DD8468B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D17190A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A28669A" w14:textId="1A238F5D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errorLineal2=0-1=-1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AF51736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788305C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EB406AC" w14:textId="24DF8098" w:rsidR="00625B27" w:rsidRPr="001C01AF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D73DF8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 </w:t>
      </w:r>
      <w:r w:rsidR="00F41767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>el patrón</w:t>
      </w:r>
      <w:r w:rsidR="00F41767">
        <w:rPr>
          <w:rFonts w:ascii="Arial" w:hAnsi="Arial" w:cs="Arial"/>
          <w:sz w:val="24"/>
          <w:szCs w:val="24"/>
        </w:rPr>
        <w:t xml:space="preserve"> actual</w:t>
      </w:r>
    </w:p>
    <w:p w14:paraId="3B70D8BD" w14:textId="5EAB832A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ErroresLineales</m:t>
                    </m:r>
                  </m:e>
                </m:d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337A5D8" w14:textId="2B3E8824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0 + 1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=0,5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8E251D8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D6AA767" w14:textId="213CDC5B" w:rsidR="00625B27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D73DF8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ajuste de los pesos</w:t>
      </w:r>
      <w:r w:rsidR="00D73DF8">
        <w:rPr>
          <w:rFonts w:ascii="Arial" w:hAnsi="Arial" w:cs="Arial"/>
          <w:sz w:val="24"/>
          <w:szCs w:val="24"/>
        </w:rPr>
        <w:t xml:space="preserve"> sinápticos</w:t>
      </w:r>
    </w:p>
    <w:p w14:paraId="7B590343" w14:textId="77777777" w:rsidR="00047E4B" w:rsidRPr="001C01AF" w:rsidRDefault="00047E4B" w:rsidP="00047E4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FA515C0" w14:textId="20DF1A47" w:rsidR="00625B27" w:rsidRDefault="00625B27" w:rsidP="00625B27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29FFCFDD" w14:textId="77777777" w:rsidR="00047E4B" w:rsidRPr="001C01AF" w:rsidRDefault="00047E4B" w:rsidP="00047E4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B403FD7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ADDF3D2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FDF9B87" w14:textId="55BE09D8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+1*0*1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05E5487" w14:textId="07510A22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+ 1*0*0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DDD6149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0EA07BB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D3793D5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82F38CF" w14:textId="2F6E0A0B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+1*-1*1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6A31C4B" w14:textId="7D08D7F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+ 1*-1*0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A811A7A" w14:textId="31BBB702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5E17AC3" w14:textId="0B47E92A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62F4669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EACED21" w14:textId="36DE59D7" w:rsidR="00625B27" w:rsidRPr="001C01AF" w:rsidRDefault="00625B27" w:rsidP="00625B27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D73DF8">
        <w:rPr>
          <w:rFonts w:ascii="Arial" w:hAnsi="Arial" w:cs="Arial"/>
          <w:sz w:val="24"/>
          <w:szCs w:val="24"/>
        </w:rPr>
        <w:t>s</w:t>
      </w:r>
    </w:p>
    <w:p w14:paraId="5B11F3A9" w14:textId="579EC51C" w:rsidR="00625B27" w:rsidRPr="001C01AF" w:rsidRDefault="00625B27" w:rsidP="00625B27">
      <w:pPr>
        <w:pStyle w:val="Prrafodelista"/>
        <w:rPr>
          <w:rFonts w:ascii="Arial" w:hAnsi="Arial" w:cs="Arial"/>
          <w:sz w:val="24"/>
          <w:szCs w:val="24"/>
        </w:rPr>
      </w:pPr>
    </w:p>
    <w:p w14:paraId="00FC9FA3" w14:textId="77777777" w:rsidR="00975FAB" w:rsidRPr="001C01AF" w:rsidRDefault="00975FAB" w:rsidP="00625B2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589"/>
      </w:tblGrid>
      <w:tr w:rsidR="00625B27" w:rsidRPr="001C01AF" w14:paraId="300E5BE4" w14:textId="77777777" w:rsidTr="00EA5DA5">
        <w:trPr>
          <w:jc w:val="center"/>
        </w:trPr>
        <w:tc>
          <w:tcPr>
            <w:tcW w:w="540" w:type="dxa"/>
          </w:tcPr>
          <w:p w14:paraId="5ABD9114" w14:textId="3444F580" w:rsidR="00625B27" w:rsidRPr="001C01AF" w:rsidRDefault="00625B27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9" w:type="dxa"/>
          </w:tcPr>
          <w:p w14:paraId="3573A1AE" w14:textId="1BD2984E" w:rsidR="00625B27" w:rsidRPr="001C01AF" w:rsidRDefault="00EC1961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  <w:tr w:rsidR="00625B27" w:rsidRPr="001C01AF" w14:paraId="1EAF3F89" w14:textId="77777777" w:rsidTr="00EA5DA5">
        <w:trPr>
          <w:jc w:val="center"/>
        </w:trPr>
        <w:tc>
          <w:tcPr>
            <w:tcW w:w="540" w:type="dxa"/>
          </w:tcPr>
          <w:p w14:paraId="31E7FED7" w14:textId="548B04B1" w:rsidR="00625B27" w:rsidRPr="001C01AF" w:rsidRDefault="00625B27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9" w:type="dxa"/>
          </w:tcPr>
          <w:p w14:paraId="2C283CBF" w14:textId="77777777" w:rsidR="00625B27" w:rsidRPr="001C01AF" w:rsidRDefault="00625B27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0C4A4FD" w14:textId="7684E93B" w:rsidR="00625B27" w:rsidRPr="001C01AF" w:rsidRDefault="00625B27">
      <w:pPr>
        <w:rPr>
          <w:rFonts w:ascii="Arial" w:hAnsi="Arial" w:cs="Arial"/>
          <w:sz w:val="24"/>
          <w:szCs w:val="24"/>
        </w:rPr>
      </w:pPr>
    </w:p>
    <w:p w14:paraId="497648E5" w14:textId="0D20EB7C" w:rsidR="00975FAB" w:rsidRPr="001C01AF" w:rsidRDefault="00975FAB" w:rsidP="00975FA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D73DF8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D73DF8">
        <w:rPr>
          <w:rFonts w:ascii="Arial" w:hAnsi="Arial" w:cs="Arial"/>
          <w:sz w:val="24"/>
          <w:szCs w:val="24"/>
        </w:rPr>
        <w:t xml:space="preserve">el </w:t>
      </w:r>
      <w:r w:rsidRPr="001C01AF">
        <w:rPr>
          <w:rFonts w:ascii="Arial" w:hAnsi="Arial" w:cs="Arial"/>
          <w:sz w:val="24"/>
          <w:szCs w:val="24"/>
        </w:rPr>
        <w:t>tercer patrón de entrada</w:t>
      </w:r>
    </w:p>
    <w:p w14:paraId="59D750EE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</w:tblGrid>
      <w:tr w:rsidR="00975FAB" w:rsidRPr="001C01AF" w14:paraId="437F5514" w14:textId="77777777" w:rsidTr="008B28AC">
        <w:tc>
          <w:tcPr>
            <w:tcW w:w="551" w:type="dxa"/>
          </w:tcPr>
          <w:p w14:paraId="3448AF33" w14:textId="7B43E16C" w:rsidR="00975FAB" w:rsidRPr="001C01AF" w:rsidRDefault="00300520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567" w:type="dxa"/>
          </w:tcPr>
          <w:p w14:paraId="63761137" w14:textId="0BDE5019" w:rsidR="00975FAB" w:rsidRPr="001C01AF" w:rsidRDefault="00300520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6EFC1E7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p w14:paraId="36EE6208" w14:textId="43CE916C" w:rsidR="00975FAB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F539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66ADC0F0" w14:textId="77777777" w:rsidR="001F5392" w:rsidRPr="001C01AF" w:rsidRDefault="001F5392" w:rsidP="001F539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2339FB3" w14:textId="13B95E08" w:rsidR="00975FAB" w:rsidRDefault="00975FAB" w:rsidP="00975FAB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F539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4959167F" w14:textId="77777777" w:rsidR="001F5392" w:rsidRPr="001C01AF" w:rsidRDefault="001F5392" w:rsidP="001F5392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1828B37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8239A1E" w14:textId="7CFB1936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 *(0)+ 1*(0)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8DC4246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4E734F2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4E706A0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DF5F260" w14:textId="2567038F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 *(-1)+ 1*(1)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F604D4E" w14:textId="32C039E5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C8269B2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21DD2FE" w14:textId="596C197F" w:rsidR="00975FAB" w:rsidRDefault="001F5392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EC1961" w:rsidRPr="001C01AF">
        <w:rPr>
          <w:rFonts w:ascii="Arial" w:hAnsi="Arial" w:cs="Arial"/>
          <w:sz w:val="24"/>
          <w:szCs w:val="24"/>
        </w:rPr>
        <w:t>escal</w:t>
      </w:r>
      <w:r>
        <w:rPr>
          <w:rFonts w:ascii="Arial" w:hAnsi="Arial" w:cs="Arial"/>
          <w:sz w:val="24"/>
          <w:szCs w:val="24"/>
        </w:rPr>
        <w:t>ón)</w:t>
      </w:r>
    </w:p>
    <w:p w14:paraId="231AFC99" w14:textId="77777777" w:rsidR="001F5392" w:rsidRPr="001C01AF" w:rsidRDefault="001F5392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D342188" w14:textId="4543E833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3F72E48" w14:textId="18D41615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YR2=FA(1)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CB74BC3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EE235E1" w14:textId="20A903FE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739E1DC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29AAF22" w14:textId="0B4CCAC2" w:rsidR="00975FAB" w:rsidRPr="001C01AF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06014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106014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033D68B9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5E72B9E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08135E4" w14:textId="73858B49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errorLineal1=0-1=-1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7FD5ACC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D911E66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348042D" w14:textId="3D1B1865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errorLineal2=1-1=0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CD4F302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07B8A92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E7FAA60" w14:textId="3540C672" w:rsidR="00975FAB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4438E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</w:t>
      </w:r>
      <w:r w:rsidR="004438E2">
        <w:rPr>
          <w:rFonts w:ascii="Arial" w:hAnsi="Arial" w:cs="Arial"/>
          <w:sz w:val="24"/>
          <w:szCs w:val="24"/>
        </w:rPr>
        <w:t>ror d</w:t>
      </w:r>
      <w:r w:rsidRPr="001C01AF">
        <w:rPr>
          <w:rFonts w:ascii="Arial" w:hAnsi="Arial" w:cs="Arial"/>
          <w:sz w:val="24"/>
          <w:szCs w:val="24"/>
        </w:rPr>
        <w:t>el patrón</w:t>
      </w:r>
      <w:r w:rsidR="004438E2">
        <w:rPr>
          <w:rFonts w:ascii="Arial" w:hAnsi="Arial" w:cs="Arial"/>
          <w:sz w:val="24"/>
          <w:szCs w:val="24"/>
        </w:rPr>
        <w:t xml:space="preserve"> actual</w:t>
      </w:r>
    </w:p>
    <w:p w14:paraId="1109E4F9" w14:textId="77777777" w:rsidR="00613AE9" w:rsidRPr="001C01AF" w:rsidRDefault="00613AE9" w:rsidP="00613AE9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2B80C94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ErroresLineales</m:t>
                </m:r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9C74C3A" w14:textId="6FB0B13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1+0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=0,5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DC42B54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9BF22AF" w14:textId="7625C923" w:rsidR="00975FAB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613AE9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ajuste de los pesos</w:t>
      </w:r>
      <w:r w:rsidR="00613AE9">
        <w:rPr>
          <w:rFonts w:ascii="Arial" w:hAnsi="Arial" w:cs="Arial"/>
          <w:sz w:val="24"/>
          <w:szCs w:val="24"/>
        </w:rPr>
        <w:t xml:space="preserve"> sinápticos</w:t>
      </w:r>
    </w:p>
    <w:p w14:paraId="22A23D53" w14:textId="77777777" w:rsidR="00613AE9" w:rsidRPr="001C01AF" w:rsidRDefault="00613AE9" w:rsidP="00613AE9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4A2865E" w14:textId="77777777" w:rsidR="00975FAB" w:rsidRPr="001C01AF" w:rsidRDefault="00975FAB" w:rsidP="00975FAB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5A09821D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9D174B1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3768231" w14:textId="3B92DD91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+1*-1*0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46D6E1C" w14:textId="18B92839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+ 1*-1*1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5261FFB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2A5CB08" w14:textId="36E968B1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D6ACC7F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533EEC4" w14:textId="7FE8BD9D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45BABBF" w14:textId="41EBBE63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+ 1*0*1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BD8905B" w14:textId="25AE4304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E26E853" w14:textId="2753BC8F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5AB75E4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DD69F72" w14:textId="0FA9412B" w:rsidR="00975FAB" w:rsidRPr="001C01AF" w:rsidRDefault="00975FAB" w:rsidP="00975FAB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236702">
        <w:rPr>
          <w:rFonts w:ascii="Arial" w:hAnsi="Arial" w:cs="Arial"/>
          <w:sz w:val="24"/>
          <w:szCs w:val="24"/>
        </w:rPr>
        <w:t>s</w:t>
      </w:r>
    </w:p>
    <w:p w14:paraId="1DAF964F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p w14:paraId="74260985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214" w:type="dxa"/>
        <w:tblLook w:val="04A0" w:firstRow="1" w:lastRow="0" w:firstColumn="1" w:lastColumn="0" w:noHBand="0" w:noVBand="1"/>
      </w:tblPr>
      <w:tblGrid>
        <w:gridCol w:w="540"/>
        <w:gridCol w:w="502"/>
      </w:tblGrid>
      <w:tr w:rsidR="00975FAB" w:rsidRPr="001C01AF" w14:paraId="65C33034" w14:textId="77777777" w:rsidTr="00D73DF8">
        <w:tc>
          <w:tcPr>
            <w:tcW w:w="540" w:type="dxa"/>
          </w:tcPr>
          <w:p w14:paraId="724835B0" w14:textId="0AA6AC7B" w:rsidR="00975FAB" w:rsidRPr="001C01AF" w:rsidRDefault="00975FAB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3EDF"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14:paraId="5740A33D" w14:textId="072E97C8" w:rsidR="00975FAB" w:rsidRPr="001C01AF" w:rsidRDefault="002E3EDF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  <w:tr w:rsidR="00975FAB" w:rsidRPr="001C01AF" w14:paraId="305137A0" w14:textId="77777777" w:rsidTr="00D73DF8">
        <w:tc>
          <w:tcPr>
            <w:tcW w:w="540" w:type="dxa"/>
          </w:tcPr>
          <w:p w14:paraId="0C1D1AF4" w14:textId="478EEBB8" w:rsidR="00975FAB" w:rsidRPr="001C01AF" w:rsidRDefault="00975FAB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3EDF"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02" w:type="dxa"/>
          </w:tcPr>
          <w:p w14:paraId="539FB0DF" w14:textId="7EEDFA42" w:rsidR="00975FAB" w:rsidRPr="001C01AF" w:rsidRDefault="002E3EDF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3F48567" w14:textId="08F9D235" w:rsidR="00975FAB" w:rsidRPr="001C01AF" w:rsidRDefault="00975FAB">
      <w:pPr>
        <w:rPr>
          <w:rFonts w:ascii="Arial" w:hAnsi="Arial" w:cs="Arial"/>
          <w:sz w:val="24"/>
          <w:szCs w:val="24"/>
        </w:rPr>
      </w:pPr>
    </w:p>
    <w:p w14:paraId="7301F4F2" w14:textId="2D1EE2DF" w:rsidR="00500B9C" w:rsidRPr="001C01AF" w:rsidRDefault="00500B9C">
      <w:pPr>
        <w:rPr>
          <w:rFonts w:ascii="Arial" w:hAnsi="Arial" w:cs="Arial"/>
          <w:sz w:val="24"/>
          <w:szCs w:val="24"/>
        </w:rPr>
      </w:pPr>
    </w:p>
    <w:p w14:paraId="319ADDF4" w14:textId="2AE77FB5" w:rsidR="00500B9C" w:rsidRPr="001C01AF" w:rsidRDefault="00500B9C" w:rsidP="00500B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236702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cuarto patrón de entrada</w:t>
      </w:r>
    </w:p>
    <w:p w14:paraId="1D41AFE3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</w:tblGrid>
      <w:tr w:rsidR="00500B9C" w:rsidRPr="001C01AF" w14:paraId="50BFCB58" w14:textId="77777777" w:rsidTr="00561F9C">
        <w:tc>
          <w:tcPr>
            <w:tcW w:w="551" w:type="dxa"/>
          </w:tcPr>
          <w:p w14:paraId="7C054D8F" w14:textId="77777777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27D6CB2" w14:textId="2EFFA2FF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8E8D159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p w14:paraId="46B43021" w14:textId="2BB5DA1F" w:rsidR="00500B9C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C949D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7A7D9073" w14:textId="77777777" w:rsidR="00C949DE" w:rsidRPr="001C01AF" w:rsidRDefault="00C949DE" w:rsidP="00C949D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9A731F1" w14:textId="620F1B03" w:rsidR="00500B9C" w:rsidRDefault="00500B9C" w:rsidP="00500B9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C949DE">
        <w:rPr>
          <w:rFonts w:ascii="Arial" w:hAnsi="Arial" w:cs="Arial"/>
          <w:sz w:val="24"/>
          <w:szCs w:val="24"/>
        </w:rPr>
        <w:t>mos la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788C1DA6" w14:textId="77777777" w:rsidR="007B14B7" w:rsidRPr="001C01AF" w:rsidRDefault="007B14B7" w:rsidP="007B14B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E3396C2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C2B70C2" w14:textId="090D57A3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 *(0)+ 0*(-1)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991AC0D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48245F1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4C1F283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F815BC4" w14:textId="20318950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 *(-1)+ 0*(1)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0AA2F50" w14:textId="5640DC2E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BE60A58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327BC97" w14:textId="42F08519" w:rsidR="00500B9C" w:rsidRDefault="00C3356D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500B9C" w:rsidRPr="001C01AF">
        <w:rPr>
          <w:rFonts w:ascii="Arial" w:hAnsi="Arial" w:cs="Arial"/>
          <w:sz w:val="24"/>
          <w:szCs w:val="24"/>
        </w:rPr>
        <w:t>rampa</w:t>
      </w:r>
      <w:r>
        <w:rPr>
          <w:rFonts w:ascii="Arial" w:hAnsi="Arial" w:cs="Arial"/>
          <w:sz w:val="24"/>
          <w:szCs w:val="24"/>
        </w:rPr>
        <w:t>)</w:t>
      </w:r>
    </w:p>
    <w:p w14:paraId="202EF4DD" w14:textId="77777777" w:rsidR="00E42983" w:rsidRPr="001C01AF" w:rsidRDefault="00E42983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67AD8E7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1DFECE9" w14:textId="2255CCCE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6907C11" w14:textId="22EDC646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FF44E5A" w14:textId="15D6D93D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A6E92B0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EFE220E" w14:textId="147315AE" w:rsidR="00500B9C" w:rsidRPr="001C01AF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E161F9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E161F9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266D752A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0348C52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AF80B3F" w14:textId="1C1FECD9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errorLineal1=0-0=0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D4211D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D073C57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9A2912D" w14:textId="2AB431BB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errorLineal2=0-0=0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CA82E56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B065B8E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DF326E8" w14:textId="55606281" w:rsidR="00500B9C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9E1C3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 </w:t>
      </w:r>
      <w:r w:rsidR="009E1C32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>el patrón</w:t>
      </w:r>
      <w:r w:rsidR="009E1C32">
        <w:rPr>
          <w:rFonts w:ascii="Arial" w:hAnsi="Arial" w:cs="Arial"/>
          <w:sz w:val="24"/>
          <w:szCs w:val="24"/>
        </w:rPr>
        <w:t xml:space="preserve"> actual</w:t>
      </w:r>
    </w:p>
    <w:p w14:paraId="1A58278D" w14:textId="77777777" w:rsidR="009E1C32" w:rsidRPr="001C01AF" w:rsidRDefault="009E1C32" w:rsidP="009E1C3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42887B1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ErroresLineales</m:t>
                </m:r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1EA8358" w14:textId="71C75421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0 +0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=0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CBD8BFB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EAFDAD2" w14:textId="36A1EB97" w:rsidR="00500B9C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D069D3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ajuste de los pesos</w:t>
      </w:r>
      <w:r w:rsidR="00D069D3">
        <w:rPr>
          <w:rFonts w:ascii="Arial" w:hAnsi="Arial" w:cs="Arial"/>
          <w:sz w:val="24"/>
          <w:szCs w:val="24"/>
        </w:rPr>
        <w:t xml:space="preserve"> sinápticos</w:t>
      </w:r>
    </w:p>
    <w:p w14:paraId="7D7059EB" w14:textId="77777777" w:rsidR="00D069D3" w:rsidRPr="001C01AF" w:rsidRDefault="00D069D3" w:rsidP="00D069D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B6AA4CD" w14:textId="7CD7BE7E" w:rsidR="00500B9C" w:rsidRDefault="00500B9C" w:rsidP="00500B9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7BB3E247" w14:textId="77777777" w:rsidR="00D069D3" w:rsidRPr="001C01AF" w:rsidRDefault="00D069D3" w:rsidP="00D069D3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540FF46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98E001E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7A730A7" w14:textId="7658515B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4024185" w14:textId="5B09CA51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+ 1*0*0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59876C3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51102CF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8A5B5AA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836F4F9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F60F9D4" w14:textId="0502F985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+ 1*0*0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65D2024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DA6F518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91588D7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A2F61F9" w14:textId="32C2A5A3" w:rsidR="00500B9C" w:rsidRPr="001C01AF" w:rsidRDefault="00500B9C" w:rsidP="00500B9C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9B669C">
        <w:rPr>
          <w:rFonts w:ascii="Arial" w:hAnsi="Arial" w:cs="Arial"/>
          <w:sz w:val="24"/>
          <w:szCs w:val="24"/>
        </w:rPr>
        <w:t>s</w:t>
      </w:r>
    </w:p>
    <w:p w14:paraId="56CE33F8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p w14:paraId="3FAC98DF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214" w:type="dxa"/>
        <w:tblLook w:val="04A0" w:firstRow="1" w:lastRow="0" w:firstColumn="1" w:lastColumn="0" w:noHBand="0" w:noVBand="1"/>
      </w:tblPr>
      <w:tblGrid>
        <w:gridCol w:w="540"/>
        <w:gridCol w:w="425"/>
      </w:tblGrid>
      <w:tr w:rsidR="00500B9C" w:rsidRPr="001C01AF" w14:paraId="7D85EFFB" w14:textId="77777777" w:rsidTr="00561F9C">
        <w:tc>
          <w:tcPr>
            <w:tcW w:w="540" w:type="dxa"/>
          </w:tcPr>
          <w:p w14:paraId="5B716C71" w14:textId="77777777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 0</w:t>
            </w:r>
          </w:p>
        </w:tc>
        <w:tc>
          <w:tcPr>
            <w:tcW w:w="425" w:type="dxa"/>
          </w:tcPr>
          <w:p w14:paraId="295A0531" w14:textId="77777777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  <w:tr w:rsidR="00500B9C" w:rsidRPr="001C01AF" w14:paraId="23D04630" w14:textId="77777777" w:rsidTr="00561F9C">
        <w:tc>
          <w:tcPr>
            <w:tcW w:w="540" w:type="dxa"/>
          </w:tcPr>
          <w:p w14:paraId="16545F74" w14:textId="77777777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-1</w:t>
            </w:r>
          </w:p>
        </w:tc>
        <w:tc>
          <w:tcPr>
            <w:tcW w:w="425" w:type="dxa"/>
          </w:tcPr>
          <w:p w14:paraId="3DDEB4F1" w14:textId="77777777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CB0FBD2" w14:textId="2CB9950F" w:rsidR="00117911" w:rsidRPr="001C01AF" w:rsidRDefault="00117911">
      <w:pPr>
        <w:rPr>
          <w:rFonts w:ascii="Arial" w:hAnsi="Arial" w:cs="Arial"/>
          <w:sz w:val="24"/>
          <w:szCs w:val="24"/>
        </w:rPr>
      </w:pPr>
    </w:p>
    <w:p w14:paraId="799C3391" w14:textId="757579C6" w:rsidR="00117911" w:rsidRPr="001C01AF" w:rsidRDefault="008279E9" w:rsidP="0011791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>alcula</w:t>
      </w:r>
      <w:r>
        <w:rPr>
          <w:rFonts w:ascii="Arial" w:hAnsi="Arial" w:cs="Arial"/>
          <w:b/>
          <w:bCs/>
          <w:sz w:val="24"/>
          <w:szCs w:val="24"/>
        </w:rPr>
        <w:t>mos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 xml:space="preserve"> el error RMS,</w:t>
      </w:r>
      <w:r>
        <w:rPr>
          <w:rFonts w:ascii="Arial" w:hAnsi="Arial" w:cs="Arial"/>
          <w:b/>
          <w:bCs/>
          <w:sz w:val="24"/>
          <w:szCs w:val="24"/>
        </w:rPr>
        <w:t xml:space="preserve"> conocido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 xml:space="preserve"> también </w:t>
      </w:r>
      <w:r>
        <w:rPr>
          <w:rFonts w:ascii="Arial" w:hAnsi="Arial" w:cs="Arial"/>
          <w:b/>
          <w:bCs/>
          <w:sz w:val="24"/>
          <w:szCs w:val="24"/>
        </w:rPr>
        <w:t xml:space="preserve">como 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>error de iteración</w:t>
      </w:r>
    </w:p>
    <w:p w14:paraId="78734911" w14:textId="77777777" w:rsidR="00117911" w:rsidRPr="001C01AF" w:rsidRDefault="00117911" w:rsidP="0011791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9C71A11" w14:textId="77777777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ERMS=</m:t>
        </m:r>
        <m:f>
          <m:fPr>
            <m:ctrlPr>
              <w:rPr>
                <w:rFonts w:ascii="Cambria Math" w:eastAsiaTheme="minorEastAsia" w:hAnsi="Cambria Math" w:cs="Arial"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erroresPatron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numeroPatrones</m:t>
            </m:r>
          </m:den>
        </m:f>
      </m:oMath>
      <w:r w:rsidRPr="001C01AF">
        <w:rPr>
          <w:rFonts w:ascii="Arial" w:hAnsi="Arial" w:cs="Arial"/>
          <w:iCs/>
          <w:sz w:val="24"/>
          <w:szCs w:val="24"/>
        </w:rPr>
        <w:t xml:space="preserve"> </w:t>
      </w:r>
    </w:p>
    <w:p w14:paraId="663FF8FB" w14:textId="77777777" w:rsidR="00117911" w:rsidRPr="001C01AF" w:rsidRDefault="00117911" w:rsidP="00117911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14:paraId="3F3FAA4C" w14:textId="6972FAE6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ERMS=</m:t>
        </m:r>
        <m:f>
          <m:fPr>
            <m:ctrlPr>
              <w:rPr>
                <w:rFonts w:ascii="Cambria Math" w:eastAsiaTheme="minorEastAsia" w:hAnsi="Cambria Math" w:cs="Arial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1+0,5+0,5+0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  <w:r w:rsidRPr="001C01AF">
        <w:rPr>
          <w:rFonts w:ascii="Arial" w:hAnsi="Arial" w:cs="Arial"/>
          <w:iCs/>
          <w:sz w:val="24"/>
          <w:szCs w:val="24"/>
        </w:rPr>
        <w:t xml:space="preserve"> </w:t>
      </w:r>
    </w:p>
    <w:p w14:paraId="0874FBC8" w14:textId="347F3A37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lastRenderedPageBreak/>
          <m:t>ERMS=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=0,50</m:t>
        </m:r>
      </m:oMath>
      <w:r w:rsidRPr="001C01AF">
        <w:rPr>
          <w:rFonts w:ascii="Arial" w:hAnsi="Arial" w:cs="Arial"/>
          <w:iCs/>
          <w:sz w:val="24"/>
          <w:szCs w:val="24"/>
        </w:rPr>
        <w:t xml:space="preserve"> </w:t>
      </w:r>
    </w:p>
    <w:p w14:paraId="0AEBD6CA" w14:textId="77777777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</w:p>
    <w:p w14:paraId="149BC087" w14:textId="77777777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Si el ERMS≥al ErrorMaximoPermitido</m:t>
        </m:r>
      </m:oMath>
      <w:r w:rsidRPr="001C01AF">
        <w:rPr>
          <w:rFonts w:ascii="Arial" w:hAnsi="Arial" w:cs="Arial"/>
          <w:iCs/>
          <w:sz w:val="24"/>
          <w:szCs w:val="24"/>
        </w:rPr>
        <w:t xml:space="preserve"> entonces</w:t>
      </w:r>
    </w:p>
    <w:p w14:paraId="3635B6E9" w14:textId="77777777" w:rsidR="00117911" w:rsidRPr="001C01AF" w:rsidRDefault="00117911" w:rsidP="00117911">
      <w:pPr>
        <w:ind w:left="696"/>
        <w:rPr>
          <w:rFonts w:ascii="Arial" w:hAnsi="Arial" w:cs="Arial"/>
          <w:iCs/>
          <w:sz w:val="24"/>
          <w:szCs w:val="24"/>
        </w:rPr>
      </w:pP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  <w:t>Termina el entrenamiento.</w:t>
      </w:r>
    </w:p>
    <w:p w14:paraId="45B6E781" w14:textId="77777777" w:rsidR="00117911" w:rsidRPr="001C01AF" w:rsidRDefault="00117911" w:rsidP="00117911">
      <w:pPr>
        <w:ind w:left="696"/>
        <w:rPr>
          <w:rFonts w:ascii="Arial" w:hAnsi="Arial" w:cs="Arial"/>
          <w:iCs/>
          <w:sz w:val="24"/>
          <w:szCs w:val="24"/>
        </w:rPr>
      </w:pP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  <w:t>Sino se cumple la condición entonces</w:t>
      </w:r>
    </w:p>
    <w:p w14:paraId="14DC180F" w14:textId="2F4317F9" w:rsidR="00117911" w:rsidRPr="001C01AF" w:rsidRDefault="00117911" w:rsidP="00117911">
      <w:pPr>
        <w:ind w:left="696"/>
        <w:rPr>
          <w:rFonts w:ascii="Arial" w:hAnsi="Arial" w:cs="Arial"/>
          <w:iCs/>
          <w:sz w:val="24"/>
          <w:szCs w:val="24"/>
        </w:rPr>
      </w:pP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</w:r>
      <w:r w:rsidR="00C20AF8">
        <w:rPr>
          <w:rFonts w:ascii="Arial" w:hAnsi="Arial" w:cs="Arial"/>
          <w:iCs/>
          <w:sz w:val="24"/>
          <w:szCs w:val="24"/>
        </w:rPr>
        <w:t>Se s</w:t>
      </w:r>
      <w:r w:rsidRPr="001C01AF">
        <w:rPr>
          <w:rFonts w:ascii="Arial" w:hAnsi="Arial" w:cs="Arial"/>
          <w:iCs/>
          <w:sz w:val="24"/>
          <w:szCs w:val="24"/>
        </w:rPr>
        <w:t>ig</w:t>
      </w:r>
      <w:r w:rsidR="00C20AF8">
        <w:rPr>
          <w:rFonts w:ascii="Arial" w:hAnsi="Arial" w:cs="Arial"/>
          <w:iCs/>
          <w:sz w:val="24"/>
          <w:szCs w:val="24"/>
        </w:rPr>
        <w:t>ue</w:t>
      </w:r>
      <w:r w:rsidRPr="001C01AF">
        <w:rPr>
          <w:rFonts w:ascii="Arial" w:hAnsi="Arial" w:cs="Arial"/>
          <w:iCs/>
          <w:sz w:val="24"/>
          <w:szCs w:val="24"/>
        </w:rPr>
        <w:t xml:space="preserve"> con la siguiente iteración.</w:t>
      </w:r>
    </w:p>
    <w:p w14:paraId="66983E55" w14:textId="77777777" w:rsidR="00117911" w:rsidRPr="001C01AF" w:rsidRDefault="00117911">
      <w:pPr>
        <w:rPr>
          <w:rFonts w:ascii="Arial" w:hAnsi="Arial" w:cs="Arial"/>
          <w:sz w:val="24"/>
          <w:szCs w:val="24"/>
        </w:rPr>
      </w:pPr>
    </w:p>
    <w:sectPr w:rsidR="00117911" w:rsidRPr="001C0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19E5"/>
    <w:multiLevelType w:val="hybridMultilevel"/>
    <w:tmpl w:val="215C1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54B67"/>
    <w:multiLevelType w:val="hybridMultilevel"/>
    <w:tmpl w:val="F8B4B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01615"/>
    <w:multiLevelType w:val="hybridMultilevel"/>
    <w:tmpl w:val="C86AF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A22B5"/>
    <w:multiLevelType w:val="hybridMultilevel"/>
    <w:tmpl w:val="67EA0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47"/>
    <w:rsid w:val="00047E4B"/>
    <w:rsid w:val="00072C6A"/>
    <w:rsid w:val="00087C1A"/>
    <w:rsid w:val="000A35A8"/>
    <w:rsid w:val="001025A0"/>
    <w:rsid w:val="00106014"/>
    <w:rsid w:val="00117911"/>
    <w:rsid w:val="00192AD8"/>
    <w:rsid w:val="001C01AF"/>
    <w:rsid w:val="001E424F"/>
    <w:rsid w:val="001F5392"/>
    <w:rsid w:val="00236702"/>
    <w:rsid w:val="002D5EE2"/>
    <w:rsid w:val="002E3EDF"/>
    <w:rsid w:val="00300520"/>
    <w:rsid w:val="0038137F"/>
    <w:rsid w:val="004438E2"/>
    <w:rsid w:val="004C0896"/>
    <w:rsid w:val="004D5E96"/>
    <w:rsid w:val="00500B9C"/>
    <w:rsid w:val="005A5C6A"/>
    <w:rsid w:val="005D4D1D"/>
    <w:rsid w:val="005D6175"/>
    <w:rsid w:val="00613AE9"/>
    <w:rsid w:val="00625B27"/>
    <w:rsid w:val="00632383"/>
    <w:rsid w:val="006605DE"/>
    <w:rsid w:val="006B1E7A"/>
    <w:rsid w:val="006D65B2"/>
    <w:rsid w:val="006E1E5E"/>
    <w:rsid w:val="00730077"/>
    <w:rsid w:val="00773954"/>
    <w:rsid w:val="007A1749"/>
    <w:rsid w:val="007B14B7"/>
    <w:rsid w:val="007C3FF7"/>
    <w:rsid w:val="008279E9"/>
    <w:rsid w:val="00845E8B"/>
    <w:rsid w:val="0085565B"/>
    <w:rsid w:val="00863D45"/>
    <w:rsid w:val="008725DF"/>
    <w:rsid w:val="00887BE9"/>
    <w:rsid w:val="00975FAB"/>
    <w:rsid w:val="009B669C"/>
    <w:rsid w:val="009C63DC"/>
    <w:rsid w:val="009E0CFF"/>
    <w:rsid w:val="009E1C32"/>
    <w:rsid w:val="00A12530"/>
    <w:rsid w:val="00A276EA"/>
    <w:rsid w:val="00A67B5E"/>
    <w:rsid w:val="00AB0D2A"/>
    <w:rsid w:val="00BA2FF8"/>
    <w:rsid w:val="00BC152E"/>
    <w:rsid w:val="00C20AF8"/>
    <w:rsid w:val="00C269E8"/>
    <w:rsid w:val="00C3356D"/>
    <w:rsid w:val="00C66E49"/>
    <w:rsid w:val="00C84D47"/>
    <w:rsid w:val="00C949DE"/>
    <w:rsid w:val="00CB2F59"/>
    <w:rsid w:val="00CB7057"/>
    <w:rsid w:val="00D069D3"/>
    <w:rsid w:val="00D73DF8"/>
    <w:rsid w:val="00DF3DB2"/>
    <w:rsid w:val="00E161F9"/>
    <w:rsid w:val="00E42983"/>
    <w:rsid w:val="00E50FF5"/>
    <w:rsid w:val="00EA5DA5"/>
    <w:rsid w:val="00EC1961"/>
    <w:rsid w:val="00EC615E"/>
    <w:rsid w:val="00EC651A"/>
    <w:rsid w:val="00F401A4"/>
    <w:rsid w:val="00F4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241F8"/>
  <w15:chartTrackingRefBased/>
  <w15:docId w15:val="{CFA074EE-9001-4FDC-ABFC-DA3DB10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4294967294</TotalTime>
  <Pages>8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</dc:creator>
  <cp:keywords/>
  <dc:description/>
  <cp:lastModifiedBy>Diego Mandon</cp:lastModifiedBy>
  <cp:revision>67</cp:revision>
  <dcterms:created xsi:type="dcterms:W3CDTF">2021-09-27T04:33:00Z</dcterms:created>
  <dcterms:modified xsi:type="dcterms:W3CDTF">2021-09-28T21:30:00Z</dcterms:modified>
</cp:coreProperties>
</file>