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323A8" w14:textId="3117CE01" w:rsidR="04F16EDC" w:rsidRDefault="04F16EDC" w:rsidP="04F16EDC">
      <w:pPr>
        <w:jc w:val="center"/>
      </w:pPr>
    </w:p>
    <w:p w14:paraId="1D4F7CF9" w14:textId="4695F0BA" w:rsidR="04F16EDC" w:rsidRDefault="04F16EDC" w:rsidP="04F16EDC">
      <w:pPr>
        <w:jc w:val="center"/>
      </w:pPr>
    </w:p>
    <w:p w14:paraId="5B1ABBB4" w14:textId="0F6648FD" w:rsidR="002E5934" w:rsidRDefault="04F16EDC" w:rsidP="007E6E6D">
      <w:pPr>
        <w:jc w:val="center"/>
      </w:pPr>
      <w:r>
        <w:t>最終チーム報告書最終チーム報告</w:t>
      </w:r>
    </w:p>
    <w:p w14:paraId="2B9FCA40" w14:textId="490629B1" w:rsidR="007E6E6D" w:rsidRDefault="007E6E6D" w:rsidP="007E6E6D">
      <w:pPr>
        <w:jc w:val="center"/>
      </w:pPr>
      <w:r>
        <w:t>16</w:t>
      </w:r>
      <w:r>
        <w:rPr>
          <w:rFonts w:hint="eastAsia"/>
        </w:rPr>
        <w:t>班</w:t>
      </w:r>
    </w:p>
    <w:p w14:paraId="0C7A53D4" w14:textId="54DA69BE" w:rsidR="00BC7B19" w:rsidRDefault="00BC7B19" w:rsidP="00BC7B19">
      <w:pPr>
        <w:pStyle w:val="ListParagraph"/>
        <w:numPr>
          <w:ilvl w:val="0"/>
          <w:numId w:val="6"/>
        </w:numPr>
      </w:pPr>
      <w:r>
        <w:rPr>
          <w:rFonts w:hint="eastAsia"/>
        </w:rPr>
        <w:t>実験目的</w:t>
      </w:r>
    </w:p>
    <w:p w14:paraId="5A1791C9" w14:textId="4354406D" w:rsidR="00BC7B19" w:rsidRDefault="00923639" w:rsidP="00BC7B19">
      <w:pPr>
        <w:pStyle w:val="ListParagraph"/>
        <w:numPr>
          <w:ilvl w:val="0"/>
          <w:numId w:val="6"/>
        </w:numPr>
      </w:pPr>
      <w:r>
        <w:rPr>
          <w:rFonts w:hint="eastAsia"/>
        </w:rPr>
        <w:t>実験環境</w:t>
      </w:r>
    </w:p>
    <w:p w14:paraId="1238640D" w14:textId="4D03A861" w:rsidR="00923639" w:rsidRDefault="743434C6" w:rsidP="00BC7B19">
      <w:pPr>
        <w:pStyle w:val="ListParagraph"/>
        <w:numPr>
          <w:ilvl w:val="0"/>
          <w:numId w:val="6"/>
        </w:numPr>
      </w:pPr>
      <w:r>
        <w:t>ライントレース</w:t>
      </w:r>
    </w:p>
    <w:p w14:paraId="24F6C91D" w14:textId="4DAE6E82" w:rsidR="00EB08B6" w:rsidRDefault="04F16EDC" w:rsidP="00EB08B6">
      <w:pPr>
        <w:pStyle w:val="ListParagraph"/>
        <w:numPr>
          <w:ilvl w:val="1"/>
          <w:numId w:val="6"/>
        </w:numPr>
      </w:pPr>
      <w:r>
        <w:t>ハードウェア</w:t>
      </w:r>
      <w:r>
        <w:t>(</w:t>
      </w:r>
      <w:r>
        <w:t>記述者</w:t>
      </w:r>
      <w:r>
        <w:t>--</w:t>
      </w:r>
      <w:r>
        <w:t>魚躬</w:t>
      </w:r>
      <w:r>
        <w:t>)</w:t>
      </w:r>
    </w:p>
    <w:p w14:paraId="2B461B65" w14:textId="3954BBD9" w:rsidR="04F16EDC" w:rsidRDefault="04F16EDC" w:rsidP="04F16EDC">
      <w:pPr>
        <w:ind w:left="1080"/>
      </w:pPr>
      <w:r>
        <w:t xml:space="preserve">　　設計の目的：</w:t>
      </w:r>
    </w:p>
    <w:p w14:paraId="65C7AEAA" w14:textId="7B0310E1" w:rsidR="04F16EDC" w:rsidRDefault="04F16EDC" w:rsidP="04F16EDC">
      <w:pPr>
        <w:ind w:left="1080"/>
      </w:pPr>
      <w:r>
        <w:t xml:space="preserve">　チームの戦略としてコーナーで他のチームとの差を付けようと考えた。そのために，センサーからの値を確実に習得しその値をすぐにタイヤへ反映できるようにすること，どんなカーブでも素早く曲がることができるようにすることを目的にハードウェアの開発をした。</w:t>
      </w:r>
    </w:p>
    <w:p w14:paraId="492AB8CC" w14:textId="3A7EF3D0" w:rsidR="04F16EDC" w:rsidRDefault="04F16EDC" w:rsidP="04F16EDC">
      <w:pPr>
        <w:ind w:left="1080"/>
      </w:pPr>
      <w:r>
        <w:t xml:space="preserve">　　実際のハードウェアの仕様：</w:t>
      </w:r>
    </w:p>
    <w:p w14:paraId="693F1336" w14:textId="3C6687B0" w:rsidR="04F16EDC" w:rsidRDefault="04F16EDC" w:rsidP="04F16EDC">
      <w:pPr>
        <w:ind w:left="1080"/>
      </w:pPr>
      <w:r>
        <w:t xml:space="preserve">　作成したハードウェアを図</w:t>
      </w:r>
      <w:r>
        <w:t>1</w:t>
      </w:r>
      <w:r>
        <w:t>に示す。また，図からは読み取れない仕様を表</w:t>
      </w:r>
      <w:r>
        <w:t>1</w:t>
      </w:r>
      <w:r>
        <w:t>に示す。</w:t>
      </w:r>
    </w:p>
    <w:p w14:paraId="39F68F95" w14:textId="648F55DF" w:rsidR="04F16EDC" w:rsidRDefault="04F16EDC" w:rsidP="04F16EDC">
      <w:pPr>
        <w:ind w:left="1080"/>
      </w:pPr>
      <w:r>
        <w:t xml:space="preserve">　</w:t>
      </w:r>
    </w:p>
    <w:tbl>
      <w:tblPr>
        <w:tblStyle w:val="TableGrid"/>
        <w:tblW w:w="0" w:type="auto"/>
        <w:jc w:val="center"/>
        <w:tblLayout w:type="fixed"/>
        <w:tblLook w:val="06A0" w:firstRow="1" w:lastRow="0" w:firstColumn="1" w:lastColumn="0" w:noHBand="1" w:noVBand="1"/>
      </w:tblPr>
      <w:tblGrid>
        <w:gridCol w:w="3135"/>
        <w:gridCol w:w="1215"/>
      </w:tblGrid>
      <w:tr w:rsidR="04F16EDC" w14:paraId="2D31AF18" w14:textId="77777777" w:rsidTr="04F16EDC">
        <w:trPr>
          <w:jc w:val="center"/>
        </w:trPr>
        <w:tc>
          <w:tcPr>
            <w:tcW w:w="3135" w:type="dxa"/>
          </w:tcPr>
          <w:p w14:paraId="472ABFFE" w14:textId="52A068A3" w:rsidR="04F16EDC" w:rsidRDefault="04F16EDC" w:rsidP="04F16EDC">
            <w:r w:rsidRPr="04F16EDC">
              <w:rPr>
                <w:rFonts w:ascii="Yu Gothic" w:eastAsia="Yu Gothic" w:hAnsi="Yu Gothic" w:cs="Yu Gothic"/>
              </w:rPr>
              <w:t>重量</w:t>
            </w:r>
          </w:p>
        </w:tc>
        <w:tc>
          <w:tcPr>
            <w:tcW w:w="1215" w:type="dxa"/>
          </w:tcPr>
          <w:p w14:paraId="5C4C0FCA" w14:textId="03D9ECE2" w:rsidR="04F16EDC" w:rsidRDefault="04F16EDC" w:rsidP="04F16EDC">
            <w:r w:rsidRPr="04F16EDC">
              <w:rPr>
                <w:rFonts w:ascii="Yu Gothic" w:eastAsia="Yu Gothic" w:hAnsi="Yu Gothic" w:cs="Yu Gothic"/>
              </w:rPr>
              <w:t>600g</w:t>
            </w:r>
          </w:p>
        </w:tc>
      </w:tr>
      <w:tr w:rsidR="04F16EDC" w14:paraId="4A888D38" w14:textId="77777777" w:rsidTr="04F16EDC">
        <w:trPr>
          <w:jc w:val="center"/>
        </w:trPr>
        <w:tc>
          <w:tcPr>
            <w:tcW w:w="3135" w:type="dxa"/>
          </w:tcPr>
          <w:p w14:paraId="26CA1990" w14:textId="038661C2" w:rsidR="04F16EDC" w:rsidRDefault="04F16EDC" w:rsidP="04F16EDC">
            <w:r w:rsidRPr="04F16EDC">
              <w:rPr>
                <w:rFonts w:ascii="Yu Gothic" w:eastAsia="Yu Gothic" w:hAnsi="Yu Gothic" w:cs="Yu Gothic"/>
              </w:rPr>
              <w:t>部品数</w:t>
            </w:r>
          </w:p>
        </w:tc>
        <w:tc>
          <w:tcPr>
            <w:tcW w:w="1215" w:type="dxa"/>
          </w:tcPr>
          <w:p w14:paraId="3682DECF" w14:textId="6F631542" w:rsidR="04F16EDC" w:rsidRDefault="04F16EDC" w:rsidP="04F16EDC">
            <w:r w:rsidRPr="04F16EDC">
              <w:rPr>
                <w:rFonts w:ascii="Yu Gothic" w:eastAsia="Yu Gothic" w:hAnsi="Yu Gothic" w:cs="Yu Gothic"/>
              </w:rPr>
              <w:t>52個</w:t>
            </w:r>
          </w:p>
        </w:tc>
      </w:tr>
      <w:tr w:rsidR="04F16EDC" w14:paraId="09C6768F" w14:textId="77777777" w:rsidTr="04F16EDC">
        <w:trPr>
          <w:jc w:val="center"/>
        </w:trPr>
        <w:tc>
          <w:tcPr>
            <w:tcW w:w="3135" w:type="dxa"/>
          </w:tcPr>
          <w:p w14:paraId="7BD31796" w14:textId="64D8E732" w:rsidR="04F16EDC" w:rsidRDefault="04F16EDC" w:rsidP="04F16EDC">
            <w:r w:rsidRPr="04F16EDC">
              <w:rPr>
                <w:rFonts w:ascii="Yu Gothic" w:eastAsia="Yu Gothic" w:hAnsi="Yu Gothic" w:cs="Yu Gothic"/>
              </w:rPr>
              <w:t>センサーとタイヤ間の距離</w:t>
            </w:r>
          </w:p>
        </w:tc>
        <w:tc>
          <w:tcPr>
            <w:tcW w:w="1215" w:type="dxa"/>
          </w:tcPr>
          <w:p w14:paraId="12DE9669" w14:textId="07AF7237" w:rsidR="04F16EDC" w:rsidRDefault="04F16EDC" w:rsidP="04F16EDC">
            <w:r w:rsidRPr="04F16EDC">
              <w:rPr>
                <w:rFonts w:ascii="Yu Gothic" w:eastAsia="Yu Gothic" w:hAnsi="Yu Gothic" w:cs="Yu Gothic"/>
              </w:rPr>
              <w:t>10㎜</w:t>
            </w:r>
          </w:p>
        </w:tc>
      </w:tr>
      <w:tr w:rsidR="04F16EDC" w14:paraId="21547C07" w14:textId="77777777" w:rsidTr="04F16EDC">
        <w:trPr>
          <w:jc w:val="center"/>
        </w:trPr>
        <w:tc>
          <w:tcPr>
            <w:tcW w:w="3135" w:type="dxa"/>
          </w:tcPr>
          <w:p w14:paraId="657C5D21" w14:textId="048D227B" w:rsidR="04F16EDC" w:rsidRDefault="04F16EDC" w:rsidP="04F16EDC">
            <w:r w:rsidRPr="04F16EDC">
              <w:rPr>
                <w:rFonts w:ascii="Yu Gothic" w:eastAsia="Yu Gothic" w:hAnsi="Yu Gothic" w:cs="Yu Gothic"/>
              </w:rPr>
              <w:t>センサーの地面からの距離</w:t>
            </w:r>
          </w:p>
        </w:tc>
        <w:tc>
          <w:tcPr>
            <w:tcW w:w="1215" w:type="dxa"/>
          </w:tcPr>
          <w:p w14:paraId="3813DAA4" w14:textId="6F508103" w:rsidR="04F16EDC" w:rsidRDefault="04F16EDC" w:rsidP="04F16EDC">
            <w:r w:rsidRPr="04F16EDC">
              <w:rPr>
                <w:rFonts w:ascii="Yu Gothic" w:eastAsia="Yu Gothic" w:hAnsi="Yu Gothic" w:cs="Yu Gothic"/>
              </w:rPr>
              <w:t>9㎜</w:t>
            </w:r>
          </w:p>
        </w:tc>
      </w:tr>
      <w:tr w:rsidR="04F16EDC" w14:paraId="50806E17" w14:textId="77777777" w:rsidTr="04F16EDC">
        <w:trPr>
          <w:jc w:val="center"/>
        </w:trPr>
        <w:tc>
          <w:tcPr>
            <w:tcW w:w="3135" w:type="dxa"/>
          </w:tcPr>
          <w:p w14:paraId="429EE916" w14:textId="4C961ED7" w:rsidR="04F16EDC" w:rsidRDefault="04F16EDC" w:rsidP="04F16EDC">
            <w:r w:rsidRPr="04F16EDC">
              <w:rPr>
                <w:rFonts w:ascii="Yu Gothic" w:eastAsia="Yu Gothic" w:hAnsi="Yu Gothic" w:cs="Yu Gothic"/>
              </w:rPr>
              <w:t>センサー間の距離</w:t>
            </w:r>
          </w:p>
        </w:tc>
        <w:tc>
          <w:tcPr>
            <w:tcW w:w="1215" w:type="dxa"/>
          </w:tcPr>
          <w:p w14:paraId="50D09A53" w14:textId="439ECAEF" w:rsidR="04F16EDC" w:rsidRDefault="04F16EDC" w:rsidP="04F16EDC">
            <w:r w:rsidRPr="04F16EDC">
              <w:rPr>
                <w:rFonts w:ascii="Yu Gothic" w:eastAsia="Yu Gothic" w:hAnsi="Yu Gothic" w:cs="Yu Gothic"/>
              </w:rPr>
              <w:t>32㎜</w:t>
            </w:r>
          </w:p>
        </w:tc>
      </w:tr>
      <w:tr w:rsidR="04F16EDC" w14:paraId="2E81A7CE" w14:textId="77777777" w:rsidTr="04F16EDC">
        <w:trPr>
          <w:jc w:val="center"/>
        </w:trPr>
        <w:tc>
          <w:tcPr>
            <w:tcW w:w="3135" w:type="dxa"/>
          </w:tcPr>
          <w:p w14:paraId="10B08D97" w14:textId="7AE63173" w:rsidR="04F16EDC" w:rsidRDefault="04F16EDC" w:rsidP="04F16EDC">
            <w:r w:rsidRPr="04F16EDC">
              <w:rPr>
                <w:rFonts w:ascii="Yu Gothic" w:eastAsia="Yu Gothic" w:hAnsi="Yu Gothic" w:cs="Yu Gothic"/>
              </w:rPr>
              <w:t>タイヤ間の距離</w:t>
            </w:r>
          </w:p>
        </w:tc>
        <w:tc>
          <w:tcPr>
            <w:tcW w:w="1215" w:type="dxa"/>
          </w:tcPr>
          <w:p w14:paraId="7152F364" w14:textId="537D4EAC" w:rsidR="04F16EDC" w:rsidRDefault="04F16EDC" w:rsidP="04F16EDC">
            <w:r w:rsidRPr="04F16EDC">
              <w:rPr>
                <w:rFonts w:ascii="Yu Gothic" w:eastAsia="Yu Gothic" w:hAnsi="Yu Gothic" w:cs="Yu Gothic"/>
              </w:rPr>
              <w:t>145㎜</w:t>
            </w:r>
          </w:p>
        </w:tc>
      </w:tr>
    </w:tbl>
    <w:p w14:paraId="5434A9C3" w14:textId="7D9BFF7A" w:rsidR="04F16EDC" w:rsidRDefault="04F16EDC" w:rsidP="04F16EDC">
      <w:pPr>
        <w:jc w:val="center"/>
      </w:pPr>
      <w:r>
        <w:t xml:space="preserve">　表</w:t>
      </w:r>
      <w:r>
        <w:t>1</w:t>
      </w:r>
      <w:r>
        <w:t>：細かいハードウェアの仕様</w:t>
      </w:r>
    </w:p>
    <w:p w14:paraId="75C7E19E" w14:textId="5AF6B9D2" w:rsidR="04F16EDC" w:rsidRDefault="04F16EDC" w:rsidP="04F16EDC">
      <w:r>
        <w:t xml:space="preserve">　　　　　　</w:t>
      </w:r>
    </w:p>
    <w:p w14:paraId="607A2EAC" w14:textId="19175632" w:rsidR="04F16EDC" w:rsidRDefault="04F16EDC" w:rsidP="04F16EDC">
      <w:pPr>
        <w:ind w:left="1080"/>
      </w:pPr>
      <w:r>
        <w:t xml:space="preserve">　　工夫点：</w:t>
      </w:r>
    </w:p>
    <w:p w14:paraId="2A51B668" w14:textId="1067C159" w:rsidR="04F16EDC" w:rsidRDefault="04F16EDC" w:rsidP="04F16EDC">
      <w:pPr>
        <w:ind w:left="1080"/>
      </w:pPr>
      <w:r>
        <w:t xml:space="preserve">　工夫した点は重量・センサーの位置・タイヤの位置・センサーとタイヤ同士の位置・全体のバランスの</w:t>
      </w:r>
      <w:r>
        <w:t>5</w:t>
      </w:r>
      <w:r>
        <w:t>点である。</w:t>
      </w:r>
    </w:p>
    <w:p w14:paraId="58C0F6B9" w14:textId="266A0A0B" w:rsidR="04F16EDC" w:rsidRDefault="04F16EDC" w:rsidP="04F16EDC">
      <w:pPr>
        <w:ind w:left="1080"/>
      </w:pPr>
      <w:r>
        <w:t xml:space="preserve">　重量は部品の数をサンプルハードウェアの</w:t>
      </w:r>
      <w:r>
        <w:t>110</w:t>
      </w:r>
      <w:r>
        <w:t>個から</w:t>
      </w:r>
      <w:r>
        <w:t>52</w:t>
      </w:r>
      <w:r>
        <w:t>個に減らしたことによって</w:t>
      </w:r>
      <w:r>
        <w:t>745g</w:t>
      </w:r>
      <w:r>
        <w:t>から</w:t>
      </w:r>
      <w:r>
        <w:t>600g</w:t>
      </w:r>
      <w:r>
        <w:t>まで軽量化することができた。この軽量化を実現できたのはハードウェア全体の安定性を支える重要な部品にのみ丈夫で重い部品を扱い，それ以外の部分には極力部品を付けない，または軽い部品を使うように工夫したからである。</w:t>
      </w:r>
    </w:p>
    <w:p w14:paraId="6A207001" w14:textId="1849773F" w:rsidR="04F16EDC" w:rsidRDefault="04F16EDC" w:rsidP="04F16EDC">
      <w:pPr>
        <w:ind w:left="1080"/>
      </w:pPr>
      <w:r>
        <w:t xml:space="preserve">　センサーの位置について説明する。まずセンサーはライトセンサーとカラーセンサーの</w:t>
      </w:r>
      <w:r>
        <w:t>2</w:t>
      </w:r>
      <w:r>
        <w:t>つがあり，この</w:t>
      </w:r>
      <w:r>
        <w:t>2</w:t>
      </w:r>
      <w:r>
        <w:t>つの距離をサンプルの</w:t>
      </w:r>
      <w:r>
        <w:t>40</w:t>
      </w:r>
      <w:r>
        <w:t>㎜から</w:t>
      </w:r>
      <w:r>
        <w:t>32</w:t>
      </w:r>
      <w:r>
        <w:t>㎜に近づけることで車線に合わせて常にグレーの値が良い撮れるように工夫した。また，センサーの地面からの高さをサンプルの</w:t>
      </w:r>
      <w:r>
        <w:t>14</w:t>
      </w:r>
      <w:r>
        <w:t>㎜から</w:t>
      </w:r>
      <w:r>
        <w:t>9</w:t>
      </w:r>
      <w:r>
        <w:t>㎜にしたことでよりセンサーの値を確実に取得し，</w:t>
      </w:r>
      <w:r>
        <w:t>PID</w:t>
      </w:r>
      <w:r>
        <w:t>制御がしやすくなるようにした。</w:t>
      </w:r>
    </w:p>
    <w:p w14:paraId="2BB5D4D2" w14:textId="712EC29A" w:rsidR="04F16EDC" w:rsidRDefault="04F16EDC" w:rsidP="04F16EDC">
      <w:pPr>
        <w:ind w:left="1080"/>
      </w:pPr>
      <w:r>
        <w:t xml:space="preserve">　タイヤの位置は，タイヤ同士の距離を</w:t>
      </w:r>
      <w:r>
        <w:t>145</w:t>
      </w:r>
      <w:r>
        <w:t>㎜に近づけることで曲がるときによりインコースで曲がることができるように工夫した。</w:t>
      </w:r>
    </w:p>
    <w:p w14:paraId="4B9D28C4" w14:textId="3C0EF897" w:rsidR="04F16EDC" w:rsidRDefault="04F16EDC" w:rsidP="04F16EDC">
      <w:pPr>
        <w:ind w:left="1080"/>
      </w:pPr>
      <w:r>
        <w:t xml:space="preserve">　センサーとタイヤ同士の位置は，センサーとタイヤの距離を</w:t>
      </w:r>
      <w:r>
        <w:t>10</w:t>
      </w:r>
      <w:r>
        <w:t>㎜に近づけたことでセンサーから読み取った値をすぐにモーターに反映させるｋとができるように工夫した。</w:t>
      </w:r>
    </w:p>
    <w:p w14:paraId="22C945F2" w14:textId="36A4EEC4" w:rsidR="04F16EDC" w:rsidRDefault="04F16EDC" w:rsidP="04F16EDC">
      <w:pPr>
        <w:ind w:left="1080"/>
      </w:pPr>
      <w:r>
        <w:t xml:space="preserve">　全体のバランスは図</w:t>
      </w:r>
      <w:r>
        <w:t>1-(a)</w:t>
      </w:r>
      <w:r>
        <w:t>を見ると分かるようにハードウェアの後方にボール付きのピンをつけたことで全体の重心をタイヤの近くにすることができた。これによって走行中にハードウェアが滑ってしまうことを防ぎ，より線に沿った走行が行えるようになっている。</w:t>
      </w:r>
    </w:p>
    <w:p w14:paraId="3748AC80" w14:textId="3FCBC05D" w:rsidR="04F16EDC" w:rsidRDefault="04F16EDC" w:rsidP="04F16EDC">
      <w:pPr>
        <w:ind w:left="1080"/>
      </w:pPr>
    </w:p>
    <w:p w14:paraId="5DE5E40D" w14:textId="12D4F99E" w:rsidR="04F16EDC" w:rsidRDefault="04F16EDC" w:rsidP="04F16EDC">
      <w:pPr>
        <w:ind w:left="1080"/>
      </w:pPr>
      <w:r>
        <w:t xml:space="preserve">　　問題点と改善策：</w:t>
      </w:r>
    </w:p>
    <w:p w14:paraId="45C03489" w14:textId="1A73B41C" w:rsidR="04F16EDC" w:rsidRDefault="04F16EDC" w:rsidP="04F16EDC">
      <w:pPr>
        <w:ind w:left="1080"/>
      </w:pPr>
      <w:r>
        <w:t xml:space="preserve">　ハードウェア自体は当初の予定通りに</w:t>
      </w:r>
      <w:r>
        <w:t>100</w:t>
      </w:r>
      <w:r>
        <w:t>％作成できたのでハードウェア自体には問題点はない。しかし，ハードウェアの作成作業の進め方には問題点があった。それはソフトウェアとハードウェアで作業を分担して進行せずにプログラムの作業が終わった後にハードウェアの作業に取り掛かろうとしていたことである。そのため，ソフトウェアの作業中に問題が発生した際にセンサーやモーター自体に原因があることに気づかず，プログラムの改良作業に時間をかけてしまい多くの時間が無駄になったことがあった。このような問題点を以降起こさないようにするために，もの集め競技会に向けた作業ではハードウェアとソフトウェアの作業を分担して，ハードウェアとソフトウェアのどちらに問題が発生しているのかにいち早く気づけるように改善した。</w:t>
      </w:r>
    </w:p>
    <w:p w14:paraId="43E5F8EA" w14:textId="1D9C1C2A" w:rsidR="04F16EDC" w:rsidRDefault="04F16EDC" w:rsidP="04F16EDC">
      <w:pPr>
        <w:ind w:left="1080"/>
      </w:pPr>
      <w:r>
        <w:t xml:space="preserve">　</w:t>
      </w:r>
    </w:p>
    <w:p w14:paraId="0DA62B5B" w14:textId="14E8EBAE" w:rsidR="743434C6" w:rsidRDefault="743434C6" w:rsidP="743434C6">
      <w:pPr>
        <w:pStyle w:val="ListParagraph"/>
        <w:numPr>
          <w:ilvl w:val="1"/>
          <w:numId w:val="6"/>
        </w:numPr>
      </w:pPr>
      <w:r>
        <w:t>ソフトウェア</w:t>
      </w:r>
    </w:p>
    <w:p w14:paraId="42BA8879" w14:textId="4BA7D8BB" w:rsidR="743434C6" w:rsidRDefault="04F16EDC" w:rsidP="743434C6">
      <w:pPr>
        <w:pStyle w:val="ListParagraph"/>
        <w:numPr>
          <w:ilvl w:val="3"/>
          <w:numId w:val="5"/>
        </w:numPr>
      </w:pPr>
      <w:r>
        <w:t>ライントレース</w:t>
      </w:r>
    </w:p>
    <w:p w14:paraId="2E6780C7" w14:textId="3E5DA10C" w:rsidR="04F16EDC" w:rsidRDefault="04F16EDC" w:rsidP="04F16EDC">
      <w:pPr>
        <w:ind w:left="1260"/>
      </w:pPr>
      <w:r>
        <w:t>ライントレースの方は頼んだ</w:t>
      </w:r>
      <w:r>
        <w:t>...</w:t>
      </w:r>
    </w:p>
    <w:p w14:paraId="4617AACC" w14:textId="58DDB12D" w:rsidR="04F16EDC" w:rsidRDefault="04F16EDC" w:rsidP="04F16EDC">
      <w:pPr>
        <w:ind w:left="1260"/>
      </w:pPr>
      <w:r>
        <w:rPr>
          <w:noProof/>
        </w:rPr>
        <w:drawing>
          <wp:inline distT="0" distB="0" distL="0" distR="0" wp14:anchorId="4AC951CA" wp14:editId="0B75E741">
            <wp:extent cx="1581150" cy="1581150"/>
            <wp:effectExtent l="0" t="0" r="0" b="0"/>
            <wp:docPr id="1769964636" name="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pic:cNvPicPr/>
                  </pic:nvPicPr>
                  <pic:blipFill>
                    <a:blip r:embed="rId5">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p w14:paraId="3F693554" w14:textId="31C04E93" w:rsidR="743434C6" w:rsidRDefault="04F16EDC" w:rsidP="743434C6">
      <w:pPr>
        <w:pStyle w:val="ListParagraph"/>
        <w:numPr>
          <w:ilvl w:val="3"/>
          <w:numId w:val="5"/>
        </w:numPr>
      </w:pPr>
      <w:r>
        <w:t>ペナルティ競技</w:t>
      </w:r>
    </w:p>
    <w:p w14:paraId="37C0DDF7" w14:textId="3A89ABE4" w:rsidR="04F16EDC" w:rsidRDefault="04F16EDC" w:rsidP="04F16EDC">
      <w:pPr>
        <w:ind w:left="1260"/>
      </w:pPr>
      <w:r>
        <w:t xml:space="preserve">　以下にペナルティ競技のコースを示す</w:t>
      </w:r>
      <w:r>
        <w:t xml:space="preserve">. </w:t>
      </w:r>
    </w:p>
    <w:p w14:paraId="50A16CF7" w14:textId="69EDCBCE" w:rsidR="04F16EDC" w:rsidRDefault="04F16EDC" w:rsidP="04F16EDC">
      <w:pPr>
        <w:ind w:left="1260"/>
      </w:pPr>
      <w:r>
        <w:rPr>
          <w:noProof/>
        </w:rPr>
        <w:drawing>
          <wp:inline distT="0" distB="0" distL="0" distR="0" wp14:anchorId="60CCEE40" wp14:editId="30BF414A">
            <wp:extent cx="4838700" cy="1571637"/>
            <wp:effectExtent l="0" t="0" r="0" b="0"/>
            <wp:docPr id="607172345" name="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pic:cNvPicPr/>
                  </pic:nvPicPr>
                  <pic:blipFill>
                    <a:blip r:embed="rId6">
                      <a:extLst>
                        <a:ext uri="{28A0092B-C50C-407E-A947-70E740481C1C}">
                          <a14:useLocalDpi xmlns:a14="http://schemas.microsoft.com/office/drawing/2010/main" val="0"/>
                        </a:ext>
                      </a:extLst>
                    </a:blip>
                    <a:srcRect l="30625" t="83067" r="28750" b="2655"/>
                    <a:stretch>
                      <a:fillRect/>
                    </a:stretch>
                  </pic:blipFill>
                  <pic:spPr>
                    <a:xfrm>
                      <a:off x="0" y="0"/>
                      <a:ext cx="4838700" cy="1571637"/>
                    </a:xfrm>
                    <a:prstGeom prst="rect">
                      <a:avLst/>
                    </a:prstGeom>
                  </pic:spPr>
                </pic:pic>
              </a:graphicData>
            </a:graphic>
          </wp:inline>
        </w:drawing>
      </w:r>
    </w:p>
    <w:p w14:paraId="78BB3FF8" w14:textId="02CA5C97" w:rsidR="04F16EDC" w:rsidRDefault="04F16EDC" w:rsidP="04F16EDC">
      <w:pPr>
        <w:ind w:left="1440"/>
      </w:pPr>
      <w:r>
        <w:t>図</w:t>
      </w:r>
      <w:r>
        <w:t xml:space="preserve">. </w:t>
      </w:r>
      <w:r>
        <w:t>ペナルティ競技のコース</w:t>
      </w:r>
    </w:p>
    <w:p w14:paraId="201440CD" w14:textId="01FE3D99" w:rsidR="04F16EDC" w:rsidRDefault="04F16EDC" w:rsidP="04F16EDC">
      <w:pPr>
        <w:ind w:left="1440"/>
        <w:rPr>
          <w:rFonts w:asciiTheme="minorEastAsia" w:hAnsiTheme="minorEastAsia" w:cstheme="minorEastAsia"/>
        </w:rPr>
      </w:pPr>
    </w:p>
    <w:p w14:paraId="6DC5ABCF" w14:textId="5534514C" w:rsidR="04F16EDC" w:rsidRDefault="04F16EDC" w:rsidP="04F16EDC">
      <w:pPr>
        <w:ind w:left="1440"/>
        <w:rPr>
          <w:rFonts w:asciiTheme="minorEastAsia" w:hAnsiTheme="minorEastAsia" w:cstheme="minorEastAsia"/>
        </w:rPr>
      </w:pPr>
      <w:r w:rsidRPr="04F16EDC">
        <w:rPr>
          <w:rFonts w:asciiTheme="minorEastAsia" w:hAnsiTheme="minorEastAsia" w:cstheme="minorEastAsia"/>
        </w:rPr>
        <w:t xml:space="preserve">最初自分はState管理で5つのStateに分けるプログラムを書いた. それは左の十字から右の二重円に向かって黒いライン上を走る状態, 白い領域を走る状態, 二重円の外側の黒い線を感知した状態, 円内の白い領域を感知した状態, 円の中央の黒円を感知した状態に分けた. </w:t>
      </w:r>
    </w:p>
    <w:p w14:paraId="7ECFC9C4" w14:textId="48817781" w:rsidR="04F16EDC" w:rsidRDefault="04F16EDC" w:rsidP="04F16EDC">
      <w:pPr>
        <w:ind w:left="1440"/>
        <w:rPr>
          <w:rFonts w:asciiTheme="minorEastAsia" w:hAnsiTheme="minorEastAsia" w:cstheme="minorEastAsia"/>
        </w:rPr>
      </w:pPr>
      <w:r w:rsidRPr="04F16EDC">
        <w:rPr>
          <w:rFonts w:asciiTheme="minorEastAsia" w:hAnsiTheme="minorEastAsia" w:cstheme="minorEastAsia"/>
        </w:rPr>
        <w:t xml:space="preserve">しかし, これには問題があって, 1つでもStateを通らないと永遠に最後のStateにはたどり着けないというものだったり, 円の線をしっかり感知するには車体のセンサー2つともがしっかり線を認識しなければならないといけないという内容のものであった. </w:t>
      </w:r>
    </w:p>
    <w:p w14:paraId="0B7C9DEF" w14:textId="31A005C9" w:rsidR="04F16EDC" w:rsidRDefault="04F16EDC" w:rsidP="04F16EDC">
      <w:pPr>
        <w:ind w:left="1440"/>
        <w:rPr>
          <w:rFonts w:asciiTheme="minorEastAsia" w:hAnsiTheme="minorEastAsia" w:cstheme="minorEastAsia"/>
        </w:rPr>
      </w:pPr>
      <w:r w:rsidRPr="04F16EDC">
        <w:rPr>
          <w:rFonts w:asciiTheme="minorEastAsia" w:hAnsiTheme="minorEastAsia" w:cstheme="minorEastAsia"/>
        </w:rPr>
        <w:t xml:space="preserve">そこで, Stateを極端に減らし, 精度を上げるために十字から円までの移動はセンサーを使わず, 左右のモーターでPI制御をして移動するようにした. その時のプログラムを以下に示す. </w:t>
      </w:r>
    </w:p>
    <w:p w14:paraId="4AB32FFD" w14:textId="46261A88" w:rsidR="04F16EDC" w:rsidRDefault="04F16EDC" w:rsidP="04F16EDC">
      <w:pPr>
        <w:ind w:left="1440"/>
        <w:rPr>
          <w:rFonts w:asciiTheme="minorEastAsia" w:hAnsiTheme="minorEastAsia" w:cstheme="minorEastAsia"/>
        </w:rPr>
      </w:pPr>
    </w:p>
    <w:tbl>
      <w:tblPr>
        <w:tblStyle w:val="TableGrid"/>
        <w:tblW w:w="0" w:type="auto"/>
        <w:tblInd w:w="1440" w:type="dxa"/>
        <w:tblLayout w:type="fixed"/>
        <w:tblLook w:val="06A0" w:firstRow="1" w:lastRow="0" w:firstColumn="1" w:lastColumn="0" w:noHBand="1" w:noVBand="1"/>
      </w:tblPr>
      <w:tblGrid>
        <w:gridCol w:w="9020"/>
      </w:tblGrid>
      <w:tr w:rsidR="04F16EDC" w14:paraId="08CEDAEE" w14:textId="77777777" w:rsidTr="04F16EDC">
        <w:tc>
          <w:tcPr>
            <w:tcW w:w="9020" w:type="dxa"/>
          </w:tcPr>
          <w:p w14:paraId="5D599885" w14:textId="4F41DFC6"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センサーが検知した色を黒, 白, グレーで分ける</w:t>
            </w:r>
          </w:p>
          <w:p w14:paraId="396BD584" w14:textId="2D52AF74"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w:t>
            </w:r>
            <w:r w:rsidRPr="04F16EDC">
              <w:rPr>
                <w:rFonts w:ascii="Consolas" w:eastAsia="Consolas" w:hAnsi="Consolas" w:cs="Consolas"/>
                <w:color w:val="8AB1B0"/>
                <w:sz w:val="20"/>
                <w:szCs w:val="20"/>
              </w:rPr>
              <w:t>CalcColor</w:t>
            </w:r>
            <w:r w:rsidRPr="04F16EDC">
              <w:rPr>
                <w:rFonts w:ascii="Consolas" w:eastAsia="Consolas" w:hAnsi="Consolas" w:cs="Consolas"/>
                <w:color w:val="D3AF86"/>
                <w:sz w:val="20"/>
                <w:szCs w:val="20"/>
              </w:rPr>
              <w:t>(</w:t>
            </w:r>
            <w:r w:rsidRPr="04F16EDC">
              <w:rPr>
                <w:rFonts w:ascii="Consolas" w:eastAsia="Consolas" w:hAnsi="Consolas" w:cs="Consolas"/>
                <w:color w:val="98676A"/>
                <w:sz w:val="20"/>
                <w:szCs w:val="20"/>
              </w:rPr>
              <w:t>const</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cval, </w:t>
            </w:r>
            <w:r w:rsidRPr="04F16EDC">
              <w:rPr>
                <w:rFonts w:ascii="Consolas" w:eastAsia="Consolas" w:hAnsi="Consolas" w:cs="Consolas"/>
                <w:color w:val="98676A"/>
                <w:sz w:val="20"/>
                <w:szCs w:val="20"/>
              </w:rPr>
              <w:t>const</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lval, </w:t>
            </w:r>
            <w:r w:rsidRPr="04F16EDC">
              <w:rPr>
                <w:rFonts w:ascii="Consolas" w:eastAsia="Consolas" w:hAnsi="Consolas" w:cs="Consolas"/>
                <w:color w:val="98676A"/>
                <w:sz w:val="20"/>
                <w:szCs w:val="20"/>
              </w:rPr>
              <w:t>const</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range) {</w:t>
            </w:r>
          </w:p>
          <w:p w14:paraId="5ADD9162" w14:textId="0A4D9A0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if</w:t>
            </w:r>
            <w:r w:rsidRPr="04F16EDC">
              <w:rPr>
                <w:rFonts w:ascii="Consolas" w:eastAsia="Consolas" w:hAnsi="Consolas" w:cs="Consolas"/>
                <w:color w:val="D3AF86"/>
                <w:sz w:val="20"/>
                <w:szCs w:val="20"/>
              </w:rPr>
              <w:t xml:space="preserve"> (cval &lt; clow + range &amp;&amp; lval &lt; llow + range) {</w:t>
            </w:r>
          </w:p>
          <w:p w14:paraId="5953789E" w14:textId="22D360E9"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98676A"/>
                <w:sz w:val="20"/>
                <w:szCs w:val="20"/>
              </w:rPr>
              <w:t>return</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黒</w:t>
            </w:r>
          </w:p>
          <w:p w14:paraId="60BA510B" w14:textId="4C3B639A"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18BA357B" w14:textId="2AF239E0"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else</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if</w:t>
            </w:r>
            <w:r w:rsidRPr="04F16EDC">
              <w:rPr>
                <w:rFonts w:ascii="Consolas" w:eastAsia="Consolas" w:hAnsi="Consolas" w:cs="Consolas"/>
                <w:color w:val="D3AF86"/>
                <w:sz w:val="20"/>
                <w:szCs w:val="20"/>
              </w:rPr>
              <w:t xml:space="preserve"> (cval &gt; chigh - range &amp;&amp; lval &gt; lhigh - range) {</w:t>
            </w:r>
          </w:p>
          <w:p w14:paraId="5CA9AE0C" w14:textId="529B895F"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98676A"/>
                <w:sz w:val="20"/>
                <w:szCs w:val="20"/>
              </w:rPr>
              <w:t>return</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白</w:t>
            </w:r>
          </w:p>
          <w:p w14:paraId="5ACDCCD8" w14:textId="1670C03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750A433C" w14:textId="152FCD3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else</w:t>
            </w:r>
            <w:r w:rsidRPr="04F16EDC">
              <w:rPr>
                <w:rFonts w:ascii="Consolas" w:eastAsia="Consolas" w:hAnsi="Consolas" w:cs="Consolas"/>
                <w:color w:val="D3AF86"/>
                <w:sz w:val="20"/>
                <w:szCs w:val="20"/>
              </w:rPr>
              <w:t xml:space="preserve"> {</w:t>
            </w:r>
          </w:p>
          <w:p w14:paraId="5D6E1298" w14:textId="28B91976"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98676A"/>
                <w:sz w:val="20"/>
                <w:szCs w:val="20"/>
              </w:rPr>
              <w:t>return</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2</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//グレー</w:t>
            </w:r>
          </w:p>
          <w:p w14:paraId="1611AE1C" w14:textId="69264C0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0ED05FB7" w14:textId="50C4C29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04BDFF48" w14:textId="2712F59E" w:rsidR="04F16EDC" w:rsidRDefault="04F16EDC" w:rsidP="04F16EDC">
            <w:pPr>
              <w:spacing w:line="285" w:lineRule="exact"/>
              <w:rPr>
                <w:rFonts w:ascii="Consolas" w:eastAsia="Consolas" w:hAnsi="Consolas" w:cs="Consolas"/>
                <w:sz w:val="20"/>
                <w:szCs w:val="20"/>
              </w:rPr>
            </w:pPr>
            <w:r>
              <w:br/>
            </w:r>
          </w:p>
          <w:p w14:paraId="3DDDE349" w14:textId="308332BD"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w:t>
            </w:r>
            <w:r w:rsidRPr="04F16EDC">
              <w:rPr>
                <w:rFonts w:ascii="Consolas" w:eastAsia="Consolas" w:hAnsi="Consolas" w:cs="Consolas"/>
                <w:color w:val="8AB1B0"/>
                <w:sz w:val="20"/>
                <w:szCs w:val="20"/>
              </w:rPr>
              <w:t>spd_limit</w:t>
            </w:r>
            <w:r w:rsidRPr="04F16EDC">
              <w:rPr>
                <w:rFonts w:ascii="Consolas" w:eastAsia="Consolas" w:hAnsi="Consolas" w:cs="Consolas"/>
                <w:color w:val="D3AF86"/>
                <w:sz w:val="20"/>
                <w:szCs w:val="20"/>
              </w:rPr>
              <w:t>(</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val){</w:t>
            </w:r>
          </w:p>
          <w:p w14:paraId="79CD59CE" w14:textId="3284217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if</w:t>
            </w:r>
            <w:r w:rsidRPr="04F16EDC">
              <w:rPr>
                <w:rFonts w:ascii="Consolas" w:eastAsia="Consolas" w:hAnsi="Consolas" w:cs="Consolas"/>
                <w:color w:val="D3AF86"/>
                <w:sz w:val="20"/>
                <w:szCs w:val="20"/>
              </w:rPr>
              <w:t xml:space="preserve">(val &gt; </w:t>
            </w:r>
            <w:r w:rsidRPr="04F16EDC">
              <w:rPr>
                <w:rFonts w:ascii="Consolas" w:eastAsia="Consolas" w:hAnsi="Consolas" w:cs="Consolas"/>
                <w:color w:val="F79A32"/>
                <w:sz w:val="20"/>
                <w:szCs w:val="20"/>
              </w:rPr>
              <w:t>10</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return</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10</w:t>
            </w:r>
            <w:r w:rsidRPr="04F16EDC">
              <w:rPr>
                <w:rFonts w:ascii="Consolas" w:eastAsia="Consolas" w:hAnsi="Consolas" w:cs="Consolas"/>
                <w:color w:val="D3AF86"/>
                <w:sz w:val="20"/>
                <w:szCs w:val="20"/>
              </w:rPr>
              <w:t>;</w:t>
            </w:r>
          </w:p>
          <w:p w14:paraId="4A1CDFE5" w14:textId="6E3C8E86"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else</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if</w:t>
            </w:r>
            <w:r w:rsidRPr="04F16EDC">
              <w:rPr>
                <w:rFonts w:ascii="Consolas" w:eastAsia="Consolas" w:hAnsi="Consolas" w:cs="Consolas"/>
                <w:color w:val="D3AF86"/>
                <w:sz w:val="20"/>
                <w:szCs w:val="20"/>
              </w:rPr>
              <w:t>(val &lt; -</w:t>
            </w:r>
            <w:r w:rsidRPr="04F16EDC">
              <w:rPr>
                <w:rFonts w:ascii="Consolas" w:eastAsia="Consolas" w:hAnsi="Consolas" w:cs="Consolas"/>
                <w:color w:val="F79A32"/>
                <w:sz w:val="20"/>
                <w:szCs w:val="20"/>
              </w:rPr>
              <w:t>10</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return</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10</w:t>
            </w:r>
            <w:r w:rsidRPr="04F16EDC">
              <w:rPr>
                <w:rFonts w:ascii="Consolas" w:eastAsia="Consolas" w:hAnsi="Consolas" w:cs="Consolas"/>
                <w:color w:val="D3AF86"/>
                <w:sz w:val="20"/>
                <w:szCs w:val="20"/>
              </w:rPr>
              <w:t>;</w:t>
            </w:r>
          </w:p>
          <w:p w14:paraId="12387E56" w14:textId="74F3C614"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else</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return</w:t>
            </w:r>
            <w:r w:rsidRPr="04F16EDC">
              <w:rPr>
                <w:rFonts w:ascii="Consolas" w:eastAsia="Consolas" w:hAnsi="Consolas" w:cs="Consolas"/>
                <w:color w:val="D3AF86"/>
                <w:sz w:val="20"/>
                <w:szCs w:val="20"/>
              </w:rPr>
              <w:t xml:space="preserve"> val;</w:t>
            </w:r>
          </w:p>
          <w:p w14:paraId="01217BA6" w14:textId="4AADF9B4"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277D7D4D" w14:textId="6006190B" w:rsidR="04F16EDC" w:rsidRDefault="04F16EDC" w:rsidP="04F16EDC">
            <w:pPr>
              <w:spacing w:line="285" w:lineRule="exact"/>
              <w:rPr>
                <w:rFonts w:ascii="Consolas" w:eastAsia="Consolas" w:hAnsi="Consolas" w:cs="Consolas"/>
                <w:sz w:val="20"/>
                <w:szCs w:val="20"/>
              </w:rPr>
            </w:pPr>
            <w:r>
              <w:br/>
            </w:r>
          </w:p>
          <w:p w14:paraId="4E763864" w14:textId="036073C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void</w:t>
            </w:r>
            <w:r w:rsidRPr="04F16EDC">
              <w:rPr>
                <w:rFonts w:ascii="Consolas" w:eastAsia="Consolas" w:hAnsi="Consolas" w:cs="Consolas"/>
                <w:color w:val="D3AF86"/>
                <w:sz w:val="20"/>
                <w:szCs w:val="20"/>
              </w:rPr>
              <w:t xml:space="preserve"> </w:t>
            </w:r>
            <w:r w:rsidRPr="04F16EDC">
              <w:rPr>
                <w:rFonts w:ascii="Consolas" w:eastAsia="Consolas" w:hAnsi="Consolas" w:cs="Consolas"/>
                <w:color w:val="8AB1B0"/>
                <w:sz w:val="20"/>
                <w:szCs w:val="20"/>
              </w:rPr>
              <w:t>algorithm_straight</w:t>
            </w:r>
            <w:r w:rsidRPr="04F16EDC">
              <w:rPr>
                <w:rFonts w:ascii="Consolas" w:eastAsia="Consolas" w:hAnsi="Consolas" w:cs="Consolas"/>
                <w:color w:val="D3AF86"/>
                <w:sz w:val="20"/>
                <w:szCs w:val="20"/>
              </w:rPr>
              <w:t>(</w:t>
            </w:r>
            <w:r w:rsidRPr="04F16EDC">
              <w:rPr>
                <w:rFonts w:ascii="Consolas" w:eastAsia="Consolas" w:hAnsi="Consolas" w:cs="Consolas"/>
                <w:color w:val="98676A"/>
                <w:sz w:val="20"/>
                <w:szCs w:val="20"/>
              </w:rPr>
              <w:t>void</w:t>
            </w:r>
            <w:r w:rsidRPr="04F16EDC">
              <w:rPr>
                <w:rFonts w:ascii="Consolas" w:eastAsia="Consolas" w:hAnsi="Consolas" w:cs="Consolas"/>
                <w:color w:val="D3AF86"/>
                <w:sz w:val="20"/>
                <w:szCs w:val="20"/>
              </w:rPr>
              <w:t>)</w:t>
            </w:r>
          </w:p>
          <w:p w14:paraId="39866223" w14:textId="5E68A99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3A6E7457" w14:textId="12BB4143"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enum</w:t>
            </w:r>
            <w:r w:rsidRPr="04F16EDC">
              <w:rPr>
                <w:rFonts w:ascii="Consolas" w:eastAsia="Consolas" w:hAnsi="Consolas" w:cs="Consolas"/>
                <w:color w:val="D3AF86"/>
                <w:sz w:val="20"/>
                <w:szCs w:val="20"/>
              </w:rPr>
              <w:t xml:space="preserve"> StraightState</w:t>
            </w:r>
          </w:p>
          <w:p w14:paraId="3692CBD6" w14:textId="43DD508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32EA3A37" w14:textId="71E2BB9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None,</w:t>
            </w:r>
          </w:p>
          <w:p w14:paraId="661E4523" w14:textId="6F0A7FD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WhiteStraight,</w:t>
            </w:r>
          </w:p>
          <w:p w14:paraId="7A963D57" w14:textId="15F34BD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ArrivedFirstCircle,</w:t>
            </w:r>
          </w:p>
          <w:p w14:paraId="47C9452F" w14:textId="631BAD0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ArrivedSecondCircle,</w:t>
            </w:r>
          </w:p>
          <w:p w14:paraId="134B1AE1" w14:textId="6943A28E"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StateNum,</w:t>
            </w:r>
          </w:p>
          <w:p w14:paraId="3538FAB5" w14:textId="7601DD1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62FCF5EB" w14:textId="2B8372E9" w:rsidR="04F16EDC" w:rsidRDefault="04F16EDC" w:rsidP="04F16EDC">
            <w:pPr>
              <w:spacing w:line="285" w:lineRule="exact"/>
              <w:rPr>
                <w:rFonts w:ascii="Consolas" w:eastAsia="Consolas" w:hAnsi="Consolas" w:cs="Consolas"/>
                <w:sz w:val="20"/>
                <w:szCs w:val="20"/>
              </w:rPr>
            </w:pPr>
            <w:r>
              <w:br/>
            </w:r>
          </w:p>
          <w:p w14:paraId="58C8C6CC" w14:textId="424D0710"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センサーで取得した値を元に計算した色</w:t>
            </w:r>
          </w:p>
          <w:p w14:paraId="06042694" w14:textId="2703F74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enum</w:t>
            </w:r>
            <w:r w:rsidRPr="04F16EDC">
              <w:rPr>
                <w:rFonts w:ascii="Consolas" w:eastAsia="Consolas" w:hAnsi="Consolas" w:cs="Consolas"/>
                <w:color w:val="D3AF86"/>
                <w:sz w:val="20"/>
                <w:szCs w:val="20"/>
              </w:rPr>
              <w:t xml:space="preserve"> CalculatedColor</w:t>
            </w:r>
          </w:p>
          <w:p w14:paraId="46F50C78" w14:textId="78CE05F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4ABE4F1D" w14:textId="53E70288"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Black,</w:t>
            </w:r>
          </w:p>
          <w:p w14:paraId="4A340D72" w14:textId="688A841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White,</w:t>
            </w:r>
          </w:p>
          <w:p w14:paraId="73A5D128" w14:textId="391F9A1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GRAY,</w:t>
            </w:r>
          </w:p>
          <w:p w14:paraId="64C988E7" w14:textId="582B2E76"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ColorNum,</w:t>
            </w:r>
          </w:p>
          <w:p w14:paraId="55E60BF5" w14:textId="6F5005A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1284F3EE" w14:textId="714EDBE3"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98676A"/>
                <w:sz w:val="20"/>
                <w:szCs w:val="20"/>
              </w:rPr>
              <w:t>enum</w:t>
            </w:r>
            <w:r w:rsidRPr="04F16EDC">
              <w:rPr>
                <w:rFonts w:ascii="Consolas" w:eastAsia="Consolas" w:hAnsi="Consolas" w:cs="Consolas"/>
                <w:color w:val="D3AF86"/>
                <w:sz w:val="20"/>
                <w:szCs w:val="20"/>
              </w:rPr>
              <w:t xml:space="preserve"> StraightState myState = None; </w:t>
            </w:r>
            <w:r w:rsidRPr="04F16EDC">
              <w:rPr>
                <w:rFonts w:ascii="Consolas" w:eastAsia="Consolas" w:hAnsi="Consolas" w:cs="Consolas"/>
                <w:color w:val="A57A4C"/>
                <w:sz w:val="20"/>
                <w:szCs w:val="20"/>
              </w:rPr>
              <w:t>// 現在のロボットの状態</w:t>
            </w:r>
          </w:p>
          <w:p w14:paraId="22022B1D" w14:textId="697488B3"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enum</w:t>
            </w:r>
            <w:r w:rsidRPr="04F16EDC">
              <w:rPr>
                <w:rFonts w:ascii="Consolas" w:eastAsia="Consolas" w:hAnsi="Consolas" w:cs="Consolas"/>
                <w:color w:val="D3AF86"/>
                <w:sz w:val="20"/>
                <w:szCs w:val="20"/>
              </w:rPr>
              <w:t xml:space="preserve"> CalculatedColor nextColor = ColorNum;</w:t>
            </w:r>
          </w:p>
          <w:p w14:paraId="6610F2D4" w14:textId="6AAACAA1"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range = </w:t>
            </w:r>
            <w:r w:rsidRPr="04F16EDC">
              <w:rPr>
                <w:rFonts w:ascii="Consolas" w:eastAsia="Consolas" w:hAnsi="Consolas" w:cs="Consolas"/>
                <w:color w:val="F79A32"/>
                <w:sz w:val="20"/>
                <w:szCs w:val="20"/>
              </w:rPr>
              <w:t>140</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完全一致の黒色白色を感知するのは難しいので許容する範囲</w:t>
            </w:r>
          </w:p>
          <w:p w14:paraId="735610BA" w14:textId="10BB7396" w:rsidR="04F16EDC" w:rsidRDefault="04F16EDC" w:rsidP="04F16EDC">
            <w:pPr>
              <w:spacing w:line="285" w:lineRule="exact"/>
              <w:rPr>
                <w:rFonts w:ascii="Consolas" w:eastAsia="Consolas" w:hAnsi="Consolas" w:cs="Consolas"/>
                <w:sz w:val="20"/>
                <w:szCs w:val="20"/>
              </w:rPr>
            </w:pPr>
            <w:r>
              <w:br/>
            </w:r>
          </w:p>
          <w:p w14:paraId="4518AC9D" w14:textId="356D60EE"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左右のモーターの回転数</w:t>
            </w:r>
          </w:p>
          <w:p w14:paraId="41C3BE4D" w14:textId="3330298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RmotorCount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564FF7CD" w14:textId="2D1DA64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LmotorCount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0FFD8FE1" w14:textId="5D8B6A1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subMotorCount = RmotorCount - LmotorCount;</w:t>
            </w:r>
          </w:p>
          <w:p w14:paraId="7FF89722" w14:textId="28082409"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isAdjusting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0BD6F865" w14:textId="091A2E06" w:rsidR="04F16EDC" w:rsidRDefault="04F16EDC" w:rsidP="04F16EDC">
            <w:pPr>
              <w:spacing w:line="285" w:lineRule="exact"/>
              <w:rPr>
                <w:rFonts w:ascii="Consolas" w:eastAsia="Consolas" w:hAnsi="Consolas" w:cs="Consolas"/>
                <w:sz w:val="20"/>
                <w:szCs w:val="20"/>
              </w:rPr>
            </w:pPr>
            <w:r>
              <w:br/>
            </w:r>
          </w:p>
          <w:p w14:paraId="2D2DABB8" w14:textId="0D42D68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BASE_POW = </w:t>
            </w:r>
            <w:r w:rsidRPr="04F16EDC">
              <w:rPr>
                <w:rFonts w:ascii="Consolas" w:eastAsia="Consolas" w:hAnsi="Consolas" w:cs="Consolas"/>
                <w:color w:val="F79A32"/>
                <w:sz w:val="20"/>
                <w:szCs w:val="20"/>
              </w:rPr>
              <w:t>30</w:t>
            </w:r>
            <w:r w:rsidRPr="04F16EDC">
              <w:rPr>
                <w:rFonts w:ascii="Consolas" w:eastAsia="Consolas" w:hAnsi="Consolas" w:cs="Consolas"/>
                <w:color w:val="D3AF86"/>
                <w:sz w:val="20"/>
                <w:szCs w:val="20"/>
              </w:rPr>
              <w:t>;</w:t>
            </w:r>
          </w:p>
          <w:p w14:paraId="7D401E33" w14:textId="592E105D"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distance = </w:t>
            </w:r>
            <w:r w:rsidRPr="04F16EDC">
              <w:rPr>
                <w:rFonts w:ascii="Consolas" w:eastAsia="Consolas" w:hAnsi="Consolas" w:cs="Consolas"/>
                <w:color w:val="F79A32"/>
                <w:sz w:val="20"/>
                <w:szCs w:val="20"/>
              </w:rPr>
              <w:t>1500</w:t>
            </w:r>
            <w:r w:rsidRPr="04F16EDC">
              <w:rPr>
                <w:rFonts w:ascii="Consolas" w:eastAsia="Consolas" w:hAnsi="Consolas" w:cs="Consolas"/>
                <w:color w:val="D3AF86"/>
                <w:sz w:val="20"/>
                <w:szCs w:val="20"/>
              </w:rPr>
              <w:t xml:space="preserve">, finish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71FA82C9" w14:textId="1AE4B14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Rdeg, Ldeg, error, turn;</w:t>
            </w:r>
          </w:p>
          <w:p w14:paraId="08E5C11E" w14:textId="4ECF3C76"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prev_err, integral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derivative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15217F49" w14:textId="2AA2517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tol = </w:t>
            </w:r>
            <w:r w:rsidRPr="04F16EDC">
              <w:rPr>
                <w:rFonts w:ascii="Consolas" w:eastAsia="Consolas" w:hAnsi="Consolas" w:cs="Consolas"/>
                <w:color w:val="F79A32"/>
                <w:sz w:val="20"/>
                <w:szCs w:val="20"/>
              </w:rPr>
              <w:t>30</w:t>
            </w:r>
            <w:r w:rsidRPr="04F16EDC">
              <w:rPr>
                <w:rFonts w:ascii="Consolas" w:eastAsia="Consolas" w:hAnsi="Consolas" w:cs="Consolas"/>
                <w:color w:val="D3AF86"/>
                <w:sz w:val="20"/>
                <w:szCs w:val="20"/>
              </w:rPr>
              <w:t>;</w:t>
            </w:r>
          </w:p>
          <w:p w14:paraId="3EBF6BF0" w14:textId="24B8D1B9"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double</w:t>
            </w:r>
            <w:r w:rsidRPr="04F16EDC">
              <w:rPr>
                <w:rFonts w:ascii="Consolas" w:eastAsia="Consolas" w:hAnsi="Consolas" w:cs="Consolas"/>
                <w:color w:val="D3AF86"/>
                <w:sz w:val="20"/>
                <w:szCs w:val="20"/>
              </w:rPr>
              <w:t xml:space="preserve"> kp = </w:t>
            </w:r>
            <w:r w:rsidRPr="04F16EDC">
              <w:rPr>
                <w:rFonts w:ascii="Consolas" w:eastAsia="Consolas" w:hAnsi="Consolas" w:cs="Consolas"/>
                <w:color w:val="F79A32"/>
                <w:sz w:val="20"/>
                <w:szCs w:val="20"/>
              </w:rPr>
              <w:t>100.0</w:t>
            </w:r>
            <w:r w:rsidRPr="04F16EDC">
              <w:rPr>
                <w:rFonts w:ascii="Consolas" w:eastAsia="Consolas" w:hAnsi="Consolas" w:cs="Consolas"/>
                <w:color w:val="D3AF86"/>
                <w:sz w:val="20"/>
                <w:szCs w:val="20"/>
              </w:rPr>
              <w:t>;</w:t>
            </w:r>
          </w:p>
          <w:p w14:paraId="1F5B916A" w14:textId="3790A000"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double</w:t>
            </w:r>
            <w:r w:rsidRPr="04F16EDC">
              <w:rPr>
                <w:rFonts w:ascii="Consolas" w:eastAsia="Consolas" w:hAnsi="Consolas" w:cs="Consolas"/>
                <w:color w:val="D3AF86"/>
                <w:sz w:val="20"/>
                <w:szCs w:val="20"/>
              </w:rPr>
              <w:t xml:space="preserve"> ki = </w:t>
            </w:r>
            <w:r w:rsidRPr="04F16EDC">
              <w:rPr>
                <w:rFonts w:ascii="Consolas" w:eastAsia="Consolas" w:hAnsi="Consolas" w:cs="Consolas"/>
                <w:color w:val="F79A32"/>
                <w:sz w:val="20"/>
                <w:szCs w:val="20"/>
              </w:rPr>
              <w:t>25</w:t>
            </w:r>
            <w:r w:rsidRPr="04F16EDC">
              <w:rPr>
                <w:rFonts w:ascii="Consolas" w:eastAsia="Consolas" w:hAnsi="Consolas" w:cs="Consolas"/>
                <w:color w:val="D3AF86"/>
                <w:sz w:val="20"/>
                <w:szCs w:val="20"/>
              </w:rPr>
              <w:t>;</w:t>
            </w:r>
          </w:p>
          <w:p w14:paraId="013562A1" w14:textId="71FAEFC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double</w:t>
            </w:r>
            <w:r w:rsidRPr="04F16EDC">
              <w:rPr>
                <w:rFonts w:ascii="Consolas" w:eastAsia="Consolas" w:hAnsi="Consolas" w:cs="Consolas"/>
                <w:color w:val="D3AF86"/>
                <w:sz w:val="20"/>
                <w:szCs w:val="20"/>
              </w:rPr>
              <w:t xml:space="preserve"> kd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1CC09B01" w14:textId="0C6D3A39" w:rsidR="04F16EDC" w:rsidRDefault="04F16EDC" w:rsidP="04F16EDC">
            <w:pPr>
              <w:spacing w:line="285" w:lineRule="exact"/>
              <w:rPr>
                <w:rFonts w:ascii="Consolas" w:eastAsia="Consolas" w:hAnsi="Consolas" w:cs="Consolas"/>
                <w:sz w:val="20"/>
                <w:szCs w:val="20"/>
              </w:rPr>
            </w:pPr>
            <w:r>
              <w:br/>
            </w:r>
          </w:p>
          <w:p w14:paraId="0E5C8169" w14:textId="4D1BD736"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/*---------------発進動作-----------------------*/</w:t>
            </w:r>
          </w:p>
          <w:p w14:paraId="4FC810F2" w14:textId="233A92A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nxt_motor_set_count</w:t>
            </w:r>
            <w:r w:rsidRPr="04F16EDC">
              <w:rPr>
                <w:rFonts w:ascii="Consolas" w:eastAsia="Consolas" w:hAnsi="Consolas" w:cs="Consolas"/>
                <w:color w:val="D3AF86"/>
                <w:sz w:val="20"/>
                <w:szCs w:val="20"/>
              </w:rPr>
              <w:t xml:space="preserve">(Rmotor,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5A881A17" w14:textId="2AFB7A20"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nxt_motor_set_count</w:t>
            </w:r>
            <w:r w:rsidRPr="04F16EDC">
              <w:rPr>
                <w:rFonts w:ascii="Consolas" w:eastAsia="Consolas" w:hAnsi="Consolas" w:cs="Consolas"/>
                <w:color w:val="D3AF86"/>
                <w:sz w:val="20"/>
                <w:szCs w:val="20"/>
              </w:rPr>
              <w:t xml:space="preserve">(Lmotor,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548CD801" w14:textId="5D2682FF" w:rsidR="04F16EDC" w:rsidRDefault="04F16EDC" w:rsidP="04F16EDC">
            <w:pPr>
              <w:spacing w:line="285" w:lineRule="exact"/>
            </w:pPr>
          </w:p>
          <w:p w14:paraId="5E1F2CA7" w14:textId="6770F3CC" w:rsidR="04F16EDC" w:rsidRDefault="04F16EDC" w:rsidP="04F16EDC">
            <w:pPr>
              <w:spacing w:line="285" w:lineRule="exact"/>
              <w:rPr>
                <w:rFonts w:ascii="Consolas" w:eastAsia="Consolas" w:hAnsi="Consolas" w:cs="Consolas"/>
                <w:color w:val="98676A"/>
                <w:sz w:val="20"/>
                <w:szCs w:val="20"/>
              </w:rPr>
            </w:pPr>
            <w:r w:rsidRPr="04F16EDC">
              <w:rPr>
                <w:rFonts w:ascii="Consolas" w:eastAsia="Consolas" w:hAnsi="Consolas" w:cs="Consolas"/>
                <w:color w:val="98676A"/>
                <w:sz w:val="20"/>
                <w:szCs w:val="20"/>
              </w:rPr>
              <w:t>do</w:t>
            </w:r>
          </w:p>
          <w:p w14:paraId="66B3C4C3" w14:textId="066DEFDD"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5D09D3D6" w14:textId="1A96715E"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wai_sem</w:t>
            </w:r>
            <w:r w:rsidRPr="04F16EDC">
              <w:rPr>
                <w:rFonts w:ascii="Consolas" w:eastAsia="Consolas" w:hAnsi="Consolas" w:cs="Consolas"/>
                <w:color w:val="D3AF86"/>
                <w:sz w:val="20"/>
                <w:szCs w:val="20"/>
              </w:rPr>
              <w:t>(Stskc);</w:t>
            </w:r>
          </w:p>
          <w:p w14:paraId="590F247F" w14:textId="3532F32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lval = </w:t>
            </w:r>
            <w:r w:rsidRPr="04F16EDC">
              <w:rPr>
                <w:rFonts w:ascii="Consolas" w:eastAsia="Consolas" w:hAnsi="Consolas" w:cs="Consolas"/>
                <w:color w:val="8AB1B0"/>
                <w:sz w:val="20"/>
                <w:szCs w:val="20"/>
              </w:rPr>
              <w:t>get_light_sensor</w:t>
            </w:r>
            <w:r w:rsidRPr="04F16EDC">
              <w:rPr>
                <w:rFonts w:ascii="Consolas" w:eastAsia="Consolas" w:hAnsi="Consolas" w:cs="Consolas"/>
                <w:color w:val="D3AF86"/>
                <w:sz w:val="20"/>
                <w:szCs w:val="20"/>
              </w:rPr>
              <w:t>(Light);</w:t>
            </w:r>
          </w:p>
          <w:p w14:paraId="110A7C32" w14:textId="0823013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cval = </w:t>
            </w:r>
            <w:r w:rsidRPr="04F16EDC">
              <w:rPr>
                <w:rFonts w:ascii="Consolas" w:eastAsia="Consolas" w:hAnsi="Consolas" w:cs="Consolas"/>
                <w:color w:val="8AB1B0"/>
                <w:sz w:val="20"/>
                <w:szCs w:val="20"/>
              </w:rPr>
              <w:t>get_light_sensor</w:t>
            </w:r>
            <w:r w:rsidRPr="04F16EDC">
              <w:rPr>
                <w:rFonts w:ascii="Consolas" w:eastAsia="Consolas" w:hAnsi="Consolas" w:cs="Consolas"/>
                <w:color w:val="D3AF86"/>
                <w:sz w:val="20"/>
                <w:szCs w:val="20"/>
              </w:rPr>
              <w:t>(Color);</w:t>
            </w:r>
          </w:p>
          <w:p w14:paraId="3B6AD6E2" w14:textId="70DFC1B1" w:rsidR="04F16EDC" w:rsidRDefault="04F16EDC" w:rsidP="04F16EDC">
            <w:pPr>
              <w:spacing w:line="285" w:lineRule="exact"/>
              <w:rPr>
                <w:rFonts w:ascii="Consolas" w:eastAsia="Consolas" w:hAnsi="Consolas" w:cs="Consolas"/>
                <w:sz w:val="20"/>
                <w:szCs w:val="20"/>
              </w:rPr>
            </w:pPr>
            <w:r w:rsidRPr="04F16EDC">
              <w:rPr>
                <w:rFonts w:ascii="Consolas" w:eastAsia="Consolas" w:hAnsi="Consolas" w:cs="Consolas"/>
                <w:color w:val="D3AF86"/>
                <w:sz w:val="20"/>
                <w:szCs w:val="20"/>
              </w:rPr>
              <w:t xml:space="preserve">nextColor = </w:t>
            </w:r>
            <w:r w:rsidRPr="04F16EDC">
              <w:rPr>
                <w:rFonts w:ascii="Consolas" w:eastAsia="Consolas" w:hAnsi="Consolas" w:cs="Consolas"/>
                <w:color w:val="8AB1B0"/>
                <w:sz w:val="20"/>
                <w:szCs w:val="20"/>
              </w:rPr>
              <w:t>CalcColor</w:t>
            </w:r>
            <w:r w:rsidRPr="04F16EDC">
              <w:rPr>
                <w:rFonts w:ascii="Consolas" w:eastAsia="Consolas" w:hAnsi="Consolas" w:cs="Consolas"/>
                <w:color w:val="D3AF86"/>
                <w:sz w:val="20"/>
                <w:szCs w:val="20"/>
              </w:rPr>
              <w:t>(cval, lval, range);</w:t>
            </w:r>
            <w:r>
              <w:br/>
            </w:r>
          </w:p>
          <w:p w14:paraId="74F52576" w14:textId="4A6CF3E6"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RmotorCount =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w:t>
            </w:r>
            <w:r w:rsidRPr="04F16EDC">
              <w:rPr>
                <w:rFonts w:ascii="Consolas" w:eastAsia="Consolas" w:hAnsi="Consolas" w:cs="Consolas"/>
                <w:color w:val="8AB1B0"/>
                <w:sz w:val="20"/>
                <w:szCs w:val="20"/>
              </w:rPr>
              <w:t>nxt_motor_get_count</w:t>
            </w:r>
            <w:r w:rsidRPr="04F16EDC">
              <w:rPr>
                <w:rFonts w:ascii="Consolas" w:eastAsia="Consolas" w:hAnsi="Consolas" w:cs="Consolas"/>
                <w:color w:val="D3AF86"/>
                <w:sz w:val="20"/>
                <w:szCs w:val="20"/>
              </w:rPr>
              <w:t xml:space="preserve">(Rmotor) / </w:t>
            </w:r>
            <w:r w:rsidRPr="04F16EDC">
              <w:rPr>
                <w:rFonts w:ascii="Consolas" w:eastAsia="Consolas" w:hAnsi="Consolas" w:cs="Consolas"/>
                <w:color w:val="F79A32"/>
                <w:sz w:val="20"/>
                <w:szCs w:val="20"/>
              </w:rPr>
              <w:t>360</w:t>
            </w:r>
            <w:r w:rsidRPr="04F16EDC">
              <w:rPr>
                <w:rFonts w:ascii="Consolas" w:eastAsia="Consolas" w:hAnsi="Consolas" w:cs="Consolas"/>
                <w:color w:val="D3AF86"/>
                <w:sz w:val="20"/>
                <w:szCs w:val="20"/>
              </w:rPr>
              <w:t>;</w:t>
            </w:r>
          </w:p>
          <w:p w14:paraId="75C81591" w14:textId="443749A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LmotorCount =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w:t>
            </w:r>
            <w:r w:rsidRPr="04F16EDC">
              <w:rPr>
                <w:rFonts w:ascii="Consolas" w:eastAsia="Consolas" w:hAnsi="Consolas" w:cs="Consolas"/>
                <w:color w:val="8AB1B0"/>
                <w:sz w:val="20"/>
                <w:szCs w:val="20"/>
              </w:rPr>
              <w:t>nxt_motor_get_count</w:t>
            </w:r>
            <w:r w:rsidRPr="04F16EDC">
              <w:rPr>
                <w:rFonts w:ascii="Consolas" w:eastAsia="Consolas" w:hAnsi="Consolas" w:cs="Consolas"/>
                <w:color w:val="D3AF86"/>
                <w:sz w:val="20"/>
                <w:szCs w:val="20"/>
              </w:rPr>
              <w:t xml:space="preserve">(Lmotor) / </w:t>
            </w:r>
            <w:r w:rsidRPr="04F16EDC">
              <w:rPr>
                <w:rFonts w:ascii="Consolas" w:eastAsia="Consolas" w:hAnsi="Consolas" w:cs="Consolas"/>
                <w:color w:val="F79A32"/>
                <w:sz w:val="20"/>
                <w:szCs w:val="20"/>
              </w:rPr>
              <w:t>360</w:t>
            </w:r>
            <w:r w:rsidRPr="04F16EDC">
              <w:rPr>
                <w:rFonts w:ascii="Consolas" w:eastAsia="Consolas" w:hAnsi="Consolas" w:cs="Consolas"/>
                <w:color w:val="D3AF86"/>
                <w:sz w:val="20"/>
                <w:szCs w:val="20"/>
              </w:rPr>
              <w:t>;</w:t>
            </w:r>
          </w:p>
          <w:p w14:paraId="5FC75D08" w14:textId="01E02ED0" w:rsidR="04F16EDC" w:rsidRDefault="04F16EDC" w:rsidP="04F16EDC">
            <w:pPr>
              <w:spacing w:line="285" w:lineRule="exact"/>
            </w:pPr>
          </w:p>
          <w:p w14:paraId="20DF990B" w14:textId="50CA0A2E"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if</w:t>
            </w:r>
            <w:r w:rsidRPr="04F16EDC">
              <w:rPr>
                <w:rFonts w:ascii="Consolas" w:eastAsia="Consolas" w:hAnsi="Consolas" w:cs="Consolas"/>
                <w:color w:val="D3AF86"/>
                <w:sz w:val="20"/>
                <w:szCs w:val="20"/>
              </w:rPr>
              <w:t xml:space="preserve"> ((RmotorCount &gt;= </w:t>
            </w:r>
            <w:r w:rsidRPr="04F16EDC">
              <w:rPr>
                <w:rFonts w:ascii="Consolas" w:eastAsia="Consolas" w:hAnsi="Consolas" w:cs="Consolas"/>
                <w:color w:val="F79A32"/>
                <w:sz w:val="20"/>
                <w:szCs w:val="20"/>
              </w:rPr>
              <w:t>6</w:t>
            </w:r>
            <w:r w:rsidRPr="04F16EDC">
              <w:rPr>
                <w:rFonts w:ascii="Consolas" w:eastAsia="Consolas" w:hAnsi="Consolas" w:cs="Consolas"/>
                <w:color w:val="D3AF86"/>
                <w:sz w:val="20"/>
                <w:szCs w:val="20"/>
              </w:rPr>
              <w:t xml:space="preserve"> &amp;&amp; LmotorCount &gt;= </w:t>
            </w:r>
            <w:r w:rsidRPr="04F16EDC">
              <w:rPr>
                <w:rFonts w:ascii="Consolas" w:eastAsia="Consolas" w:hAnsi="Consolas" w:cs="Consolas"/>
                <w:color w:val="F79A32"/>
                <w:sz w:val="20"/>
                <w:szCs w:val="20"/>
              </w:rPr>
              <w:t>6</w:t>
            </w:r>
            <w:r w:rsidRPr="04F16EDC">
              <w:rPr>
                <w:rFonts w:ascii="Consolas" w:eastAsia="Consolas" w:hAnsi="Consolas" w:cs="Consolas"/>
                <w:color w:val="D3AF86"/>
                <w:sz w:val="20"/>
                <w:szCs w:val="20"/>
              </w:rPr>
              <w:t>) &amp;&amp; (myState == None))</w:t>
            </w:r>
          </w:p>
          <w:p w14:paraId="39DB1686" w14:textId="2780657D"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23CACE01" w14:textId="1D0A9B9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myState = WhiteStraight;</w:t>
            </w:r>
          </w:p>
          <w:p w14:paraId="45E11729" w14:textId="26727A79"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215DAEEC" w14:textId="5E043DE8"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Calculating angle difference</w:t>
            </w:r>
          </w:p>
          <w:p w14:paraId="2CEA7889" w14:textId="3603620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Rdeg = </w:t>
            </w:r>
            <w:r w:rsidRPr="04F16EDC">
              <w:rPr>
                <w:rFonts w:ascii="Consolas" w:eastAsia="Consolas" w:hAnsi="Consolas" w:cs="Consolas"/>
                <w:color w:val="8AB1B0"/>
                <w:sz w:val="20"/>
                <w:szCs w:val="20"/>
              </w:rPr>
              <w:t>nxt_motor_get_count</w:t>
            </w:r>
            <w:r w:rsidRPr="04F16EDC">
              <w:rPr>
                <w:rFonts w:ascii="Consolas" w:eastAsia="Consolas" w:hAnsi="Consolas" w:cs="Consolas"/>
                <w:color w:val="D3AF86"/>
                <w:sz w:val="20"/>
                <w:szCs w:val="20"/>
              </w:rPr>
              <w:t>(Rmotor);</w:t>
            </w:r>
          </w:p>
          <w:p w14:paraId="4A6A437F" w14:textId="5CBDB71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Ldeg = </w:t>
            </w:r>
            <w:r w:rsidRPr="04F16EDC">
              <w:rPr>
                <w:rFonts w:ascii="Consolas" w:eastAsia="Consolas" w:hAnsi="Consolas" w:cs="Consolas"/>
                <w:color w:val="8AB1B0"/>
                <w:sz w:val="20"/>
                <w:szCs w:val="20"/>
              </w:rPr>
              <w:t>nxt_motor_get_count</w:t>
            </w:r>
            <w:r w:rsidRPr="04F16EDC">
              <w:rPr>
                <w:rFonts w:ascii="Consolas" w:eastAsia="Consolas" w:hAnsi="Consolas" w:cs="Consolas"/>
                <w:color w:val="D3AF86"/>
                <w:sz w:val="20"/>
                <w:szCs w:val="20"/>
              </w:rPr>
              <w:t>(Lmotor);</w:t>
            </w:r>
          </w:p>
          <w:p w14:paraId="120F2CC7" w14:textId="3721CB0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error = Ldeg - Rdeg;</w:t>
            </w:r>
          </w:p>
          <w:p w14:paraId="25827C74" w14:textId="58D5B4DD" w:rsidR="04F16EDC" w:rsidRDefault="04F16EDC" w:rsidP="04F16EDC">
            <w:pPr>
              <w:spacing w:line="285" w:lineRule="exact"/>
            </w:pPr>
          </w:p>
          <w:p w14:paraId="1CB138EC" w14:textId="70B42E09"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PID</w:t>
            </w:r>
          </w:p>
          <w:p w14:paraId="1C385BFA" w14:textId="372F0380"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integral = integral + error;</w:t>
            </w:r>
          </w:p>
          <w:p w14:paraId="5BEC02FF" w14:textId="19C05250"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derivative = error - prev_err;</w:t>
            </w:r>
          </w:p>
          <w:p w14:paraId="1BC98738" w14:textId="0D8BD1E5" w:rsidR="04F16EDC" w:rsidRDefault="04F16EDC" w:rsidP="04F16EDC">
            <w:pPr>
              <w:spacing w:line="285" w:lineRule="exact"/>
              <w:rPr>
                <w:rFonts w:ascii="Consolas" w:eastAsia="Consolas" w:hAnsi="Consolas" w:cs="Consolas"/>
                <w:sz w:val="20"/>
                <w:szCs w:val="20"/>
              </w:rPr>
            </w:pPr>
            <w:r w:rsidRPr="04F16EDC">
              <w:rPr>
                <w:rFonts w:ascii="Consolas" w:eastAsia="Consolas" w:hAnsi="Consolas" w:cs="Consolas"/>
                <w:color w:val="D3AF86"/>
                <w:sz w:val="20"/>
                <w:szCs w:val="20"/>
              </w:rPr>
              <w:t>turn = kp * error + ki * integral + kd * derivative;</w:t>
            </w:r>
            <w:r>
              <w:br/>
            </w:r>
          </w:p>
          <w:p w14:paraId="39F64E2C" w14:textId="28F75E21"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Control</w:t>
            </w:r>
          </w:p>
          <w:p w14:paraId="31F5471B" w14:textId="034D21F4"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motor_set_speed(Rmotor, BASE_POW+speed_limit(turn), 1);</w:t>
            </w:r>
          </w:p>
          <w:p w14:paraId="61EAD89B" w14:textId="4BEB1072"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8AB1B0"/>
                <w:sz w:val="20"/>
                <w:szCs w:val="20"/>
              </w:rPr>
              <w:t>motor_set_speed</w:t>
            </w:r>
            <w:r w:rsidRPr="04F16EDC">
              <w:rPr>
                <w:rFonts w:ascii="Consolas" w:eastAsia="Consolas" w:hAnsi="Consolas" w:cs="Consolas"/>
                <w:color w:val="D3AF86"/>
                <w:sz w:val="20"/>
                <w:szCs w:val="20"/>
              </w:rPr>
              <w:t xml:space="preserve">(Rmotor, BASE_POW,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Master</w:t>
            </w:r>
          </w:p>
          <w:p w14:paraId="7346D868" w14:textId="52E0DA1C"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8AB1B0"/>
                <w:sz w:val="20"/>
                <w:szCs w:val="20"/>
              </w:rPr>
              <w:t>motor_set_speed</w:t>
            </w:r>
            <w:r w:rsidRPr="04F16EDC">
              <w:rPr>
                <w:rFonts w:ascii="Consolas" w:eastAsia="Consolas" w:hAnsi="Consolas" w:cs="Consolas"/>
                <w:color w:val="D3AF86"/>
                <w:sz w:val="20"/>
                <w:szCs w:val="20"/>
              </w:rPr>
              <w:t xml:space="preserve">(Lmotor, BASE_POW - </w:t>
            </w:r>
            <w:r w:rsidRPr="04F16EDC">
              <w:rPr>
                <w:rFonts w:ascii="Consolas" w:eastAsia="Consolas" w:hAnsi="Consolas" w:cs="Consolas"/>
                <w:color w:val="8AB1B0"/>
                <w:sz w:val="20"/>
                <w:szCs w:val="20"/>
              </w:rPr>
              <w:t>spd_limit</w:t>
            </w:r>
            <w:r w:rsidRPr="04F16EDC">
              <w:rPr>
                <w:rFonts w:ascii="Consolas" w:eastAsia="Consolas" w:hAnsi="Consolas" w:cs="Consolas"/>
                <w:color w:val="D3AF86"/>
                <w:sz w:val="20"/>
                <w:szCs w:val="20"/>
              </w:rPr>
              <w:t xml:space="preserve">(turn),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Slave</w:t>
            </w:r>
          </w:p>
          <w:p w14:paraId="7C30D1FB" w14:textId="7B1DED9B" w:rsidR="04F16EDC" w:rsidRDefault="04F16EDC" w:rsidP="04F16EDC">
            <w:pPr>
              <w:spacing w:line="285" w:lineRule="exact"/>
              <w:rPr>
                <w:rFonts w:ascii="Consolas" w:eastAsia="Consolas" w:hAnsi="Consolas" w:cs="Consolas"/>
                <w:sz w:val="20"/>
                <w:szCs w:val="20"/>
              </w:rPr>
            </w:pPr>
            <w:r w:rsidRPr="04F16EDC">
              <w:rPr>
                <w:rFonts w:ascii="Consolas" w:eastAsia="Consolas" w:hAnsi="Consolas" w:cs="Consolas"/>
                <w:color w:val="D3AF86"/>
                <w:sz w:val="20"/>
                <w:szCs w:val="20"/>
              </w:rPr>
              <w:t>prev_err = error;</w:t>
            </w:r>
            <w:r>
              <w:br/>
            </w:r>
          </w:p>
          <w:p w14:paraId="45A37FB6" w14:textId="7A78FE2B"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Display</w:t>
            </w:r>
          </w:p>
          <w:p w14:paraId="6FBEBD0F" w14:textId="22DB3EA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display_goto_xy</w:t>
            </w:r>
            <w:r w:rsidRPr="04F16EDC">
              <w:rPr>
                <w:rFonts w:ascii="Consolas" w:eastAsia="Consolas" w:hAnsi="Consolas" w:cs="Consolas"/>
                <w:color w:val="D3AF86"/>
                <w:sz w:val="20"/>
                <w:szCs w:val="20"/>
              </w:rPr>
              <w:t>(</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727E95E2" w14:textId="66E473C6"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display_string</w:t>
            </w:r>
            <w:r w:rsidRPr="04F16EDC">
              <w:rPr>
                <w:rFonts w:ascii="Consolas" w:eastAsia="Consolas" w:hAnsi="Consolas" w:cs="Consolas"/>
                <w:color w:val="D3AF86"/>
                <w:sz w:val="20"/>
                <w:szCs w:val="20"/>
              </w:rPr>
              <w:t>("</w:t>
            </w:r>
            <w:r w:rsidRPr="04F16EDC">
              <w:rPr>
                <w:rFonts w:ascii="Consolas" w:eastAsia="Consolas" w:hAnsi="Consolas" w:cs="Consolas"/>
                <w:color w:val="889B4A"/>
                <w:sz w:val="20"/>
                <w:szCs w:val="20"/>
              </w:rPr>
              <w:t xml:space="preserve">LRdeg: </w:t>
            </w:r>
            <w:r w:rsidRPr="04F16EDC">
              <w:rPr>
                <w:rFonts w:ascii="Consolas" w:eastAsia="Consolas" w:hAnsi="Consolas" w:cs="Consolas"/>
                <w:color w:val="D3AF86"/>
                <w:sz w:val="20"/>
                <w:szCs w:val="20"/>
              </w:rPr>
              <w:t>");</w:t>
            </w:r>
          </w:p>
          <w:p w14:paraId="30A6FB35" w14:textId="788F10CA"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display_int</w:t>
            </w:r>
            <w:r w:rsidRPr="04F16EDC">
              <w:rPr>
                <w:rFonts w:ascii="Consolas" w:eastAsia="Consolas" w:hAnsi="Consolas" w:cs="Consolas"/>
                <w:color w:val="D3AF86"/>
                <w:sz w:val="20"/>
                <w:szCs w:val="20"/>
              </w:rPr>
              <w:t xml:space="preserve">(Ldeg, </w:t>
            </w:r>
            <w:r w:rsidRPr="04F16EDC">
              <w:rPr>
                <w:rFonts w:ascii="Consolas" w:eastAsia="Consolas" w:hAnsi="Consolas" w:cs="Consolas"/>
                <w:color w:val="F79A32"/>
                <w:sz w:val="20"/>
                <w:szCs w:val="20"/>
              </w:rPr>
              <w:t>4</w:t>
            </w:r>
            <w:r w:rsidRPr="04F16EDC">
              <w:rPr>
                <w:rFonts w:ascii="Consolas" w:eastAsia="Consolas" w:hAnsi="Consolas" w:cs="Consolas"/>
                <w:color w:val="D3AF86"/>
                <w:sz w:val="20"/>
                <w:szCs w:val="20"/>
              </w:rPr>
              <w:t>);</w:t>
            </w:r>
          </w:p>
          <w:p w14:paraId="7F5198C7" w14:textId="093B5B33" w:rsidR="04F16EDC" w:rsidRDefault="04F16EDC" w:rsidP="04F16EDC">
            <w:pPr>
              <w:spacing w:line="285" w:lineRule="exact"/>
              <w:rPr>
                <w:rFonts w:ascii="Consolas" w:eastAsia="Consolas" w:hAnsi="Consolas" w:cs="Consolas"/>
                <w:sz w:val="20"/>
                <w:szCs w:val="20"/>
              </w:rPr>
            </w:pPr>
            <w:r w:rsidRPr="04F16EDC">
              <w:rPr>
                <w:rFonts w:ascii="Consolas" w:eastAsia="Consolas" w:hAnsi="Consolas" w:cs="Consolas"/>
                <w:color w:val="8AB1B0"/>
                <w:sz w:val="20"/>
                <w:szCs w:val="20"/>
              </w:rPr>
              <w:t>display_int</w:t>
            </w:r>
            <w:r w:rsidRPr="04F16EDC">
              <w:rPr>
                <w:rFonts w:ascii="Consolas" w:eastAsia="Consolas" w:hAnsi="Consolas" w:cs="Consolas"/>
                <w:color w:val="D3AF86"/>
                <w:sz w:val="20"/>
                <w:szCs w:val="20"/>
              </w:rPr>
              <w:t xml:space="preserve">(Rdeg, </w:t>
            </w:r>
            <w:r w:rsidRPr="04F16EDC">
              <w:rPr>
                <w:rFonts w:ascii="Consolas" w:eastAsia="Consolas" w:hAnsi="Consolas" w:cs="Consolas"/>
                <w:color w:val="F79A32"/>
                <w:sz w:val="20"/>
                <w:szCs w:val="20"/>
              </w:rPr>
              <w:t>4</w:t>
            </w:r>
            <w:r w:rsidRPr="04F16EDC">
              <w:rPr>
                <w:rFonts w:ascii="Consolas" w:eastAsia="Consolas" w:hAnsi="Consolas" w:cs="Consolas"/>
                <w:color w:val="D3AF86"/>
                <w:sz w:val="20"/>
                <w:szCs w:val="20"/>
              </w:rPr>
              <w:t>);</w:t>
            </w:r>
            <w:r>
              <w:br/>
            </w:r>
          </w:p>
          <w:p w14:paraId="57C4A293" w14:textId="47D6DCA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switch</w:t>
            </w:r>
            <w:r w:rsidRPr="04F16EDC">
              <w:rPr>
                <w:rFonts w:ascii="Consolas" w:eastAsia="Consolas" w:hAnsi="Consolas" w:cs="Consolas"/>
                <w:color w:val="D3AF86"/>
                <w:sz w:val="20"/>
                <w:szCs w:val="20"/>
              </w:rPr>
              <w:t xml:space="preserve"> (myState) {</w:t>
            </w:r>
          </w:p>
          <w:p w14:paraId="1539E943" w14:textId="65988743"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白領域走行</w:t>
            </w:r>
          </w:p>
          <w:p w14:paraId="4300F0A9" w14:textId="7162823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case</w:t>
            </w:r>
            <w:r w:rsidRPr="04F16EDC">
              <w:rPr>
                <w:rFonts w:ascii="Consolas" w:eastAsia="Consolas" w:hAnsi="Consolas" w:cs="Consolas"/>
                <w:color w:val="D3AF86"/>
                <w:sz w:val="20"/>
                <w:szCs w:val="20"/>
              </w:rPr>
              <w:t xml:space="preserve"> WhiteStraight:</w:t>
            </w:r>
          </w:p>
          <w:p w14:paraId="50D8A07E" w14:textId="2495CF95"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白領域を走行中に黒を感知したらステートを1つ目の円感知後に変更</w:t>
            </w:r>
          </w:p>
          <w:p w14:paraId="2910FD6E" w14:textId="2C3B29C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if</w:t>
            </w:r>
            <w:r w:rsidRPr="04F16EDC">
              <w:rPr>
                <w:rFonts w:ascii="Consolas" w:eastAsia="Consolas" w:hAnsi="Consolas" w:cs="Consolas"/>
                <w:color w:val="D3AF86"/>
                <w:sz w:val="20"/>
                <w:szCs w:val="20"/>
              </w:rPr>
              <w:t xml:space="preserve"> (nextColor == Black)</w:t>
            </w:r>
          </w:p>
          <w:p w14:paraId="354FC7E5" w14:textId="08A3540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5F064788" w14:textId="4AA47E2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myState = ArrivedFirstCircle;</w:t>
            </w:r>
          </w:p>
          <w:p w14:paraId="759AA8D3" w14:textId="7B59A35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39D0162F" w14:textId="5D167E47" w:rsidR="04F16EDC" w:rsidRDefault="04F16EDC" w:rsidP="04F16EDC">
            <w:pPr>
              <w:spacing w:line="285" w:lineRule="exact"/>
              <w:rPr>
                <w:rFonts w:ascii="Consolas" w:eastAsia="Consolas" w:hAnsi="Consolas" w:cs="Consolas"/>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r>
              <w:br/>
            </w:r>
          </w:p>
          <w:p w14:paraId="3D74B2A4" w14:textId="135AA53A"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↓結構ハードコーディングだけどあまりいい案が浮かなばなかった...</w:t>
            </w:r>
          </w:p>
          <w:p w14:paraId="62DFD819" w14:textId="210855F4"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最初の黒円到達後</w:t>
            </w:r>
          </w:p>
          <w:p w14:paraId="65C4555F" w14:textId="7E57CBB9"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case</w:t>
            </w:r>
            <w:r w:rsidRPr="04F16EDC">
              <w:rPr>
                <w:rFonts w:ascii="Consolas" w:eastAsia="Consolas" w:hAnsi="Consolas" w:cs="Consolas"/>
                <w:color w:val="D3AF86"/>
                <w:sz w:val="20"/>
                <w:szCs w:val="20"/>
              </w:rPr>
              <w:t xml:space="preserve"> ArrivedFirstCircle:</w:t>
            </w:r>
          </w:p>
          <w:p w14:paraId="6AC39F1D" w14:textId="2321A2B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dly_tsk</w:t>
            </w:r>
            <w:r w:rsidRPr="04F16EDC">
              <w:rPr>
                <w:rFonts w:ascii="Consolas" w:eastAsia="Consolas" w:hAnsi="Consolas" w:cs="Consolas"/>
                <w:color w:val="D3AF86"/>
                <w:sz w:val="20"/>
                <w:szCs w:val="20"/>
              </w:rPr>
              <w:t>(</w:t>
            </w:r>
            <w:r w:rsidRPr="04F16EDC">
              <w:rPr>
                <w:rFonts w:ascii="Consolas" w:eastAsia="Consolas" w:hAnsi="Consolas" w:cs="Consolas"/>
                <w:color w:val="F79A32"/>
                <w:sz w:val="20"/>
                <w:szCs w:val="20"/>
              </w:rPr>
              <w:t>100</w:t>
            </w:r>
            <w:r w:rsidRPr="04F16EDC">
              <w:rPr>
                <w:rFonts w:ascii="Consolas" w:eastAsia="Consolas" w:hAnsi="Consolas" w:cs="Consolas"/>
                <w:color w:val="D3AF86"/>
                <w:sz w:val="20"/>
                <w:szCs w:val="20"/>
              </w:rPr>
              <w:t>);</w:t>
            </w:r>
          </w:p>
          <w:p w14:paraId="62AA9E5F" w14:textId="3D868169"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myState = ArrivedSecondCircle;</w:t>
            </w:r>
          </w:p>
          <w:p w14:paraId="440FB262" w14:textId="78EC9AF9"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29E6F4D1" w14:textId="71758C9D"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2個目の黒円到達後</w:t>
            </w:r>
          </w:p>
          <w:p w14:paraId="43ED1F74" w14:textId="51E84168"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case</w:t>
            </w:r>
            <w:r w:rsidRPr="04F16EDC">
              <w:rPr>
                <w:rFonts w:ascii="Consolas" w:eastAsia="Consolas" w:hAnsi="Consolas" w:cs="Consolas"/>
                <w:color w:val="D3AF86"/>
                <w:sz w:val="20"/>
                <w:szCs w:val="20"/>
              </w:rPr>
              <w:t xml:space="preserve"> ArrivedSecondCircle:</w:t>
            </w:r>
          </w:p>
          <w:p w14:paraId="36570866" w14:textId="3B05B2DE"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myState = None;</w:t>
            </w:r>
          </w:p>
          <w:p w14:paraId="38B19802" w14:textId="7FBE6AC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motor_set_speed</w:t>
            </w:r>
            <w:r w:rsidRPr="04F16EDC">
              <w:rPr>
                <w:rFonts w:ascii="Consolas" w:eastAsia="Consolas" w:hAnsi="Consolas" w:cs="Consolas"/>
                <w:color w:val="D3AF86"/>
                <w:sz w:val="20"/>
                <w:szCs w:val="20"/>
              </w:rPr>
              <w:t xml:space="preserve">(Rmotor,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6ECA4FC3" w14:textId="43023A44"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motor_set_speed</w:t>
            </w:r>
            <w:r w:rsidRPr="04F16EDC">
              <w:rPr>
                <w:rFonts w:ascii="Consolas" w:eastAsia="Consolas" w:hAnsi="Consolas" w:cs="Consolas"/>
                <w:color w:val="D3AF86"/>
                <w:sz w:val="20"/>
                <w:szCs w:val="20"/>
              </w:rPr>
              <w:t xml:space="preserve">(Lmotor,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2C621B42" w14:textId="3683DCB4"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4BEE60E1" w14:textId="003F9872" w:rsidR="04F16EDC" w:rsidRDefault="04F16EDC" w:rsidP="04F16EDC">
            <w:pPr>
              <w:spacing w:line="285" w:lineRule="exact"/>
              <w:rPr>
                <w:rFonts w:ascii="Consolas" w:eastAsia="Consolas" w:hAnsi="Consolas" w:cs="Consolas"/>
                <w:sz w:val="20"/>
                <w:szCs w:val="20"/>
              </w:rPr>
            </w:pPr>
          </w:p>
          <w:p w14:paraId="51C380EF" w14:textId="769016CE"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default</w:t>
            </w:r>
            <w:r w:rsidRPr="04F16EDC">
              <w:rPr>
                <w:rFonts w:ascii="Consolas" w:eastAsia="Consolas" w:hAnsi="Consolas" w:cs="Consolas"/>
                <w:color w:val="D3AF86"/>
                <w:sz w:val="20"/>
                <w:szCs w:val="20"/>
              </w:rPr>
              <w:t>:</w:t>
            </w:r>
          </w:p>
          <w:p w14:paraId="753A7339" w14:textId="2AEEAEB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298A5F1A" w14:textId="29062D7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408E2403" w14:textId="2A93A9FE" w:rsidR="04F16EDC" w:rsidRDefault="04F16EDC" w:rsidP="04F16EDC">
            <w:pPr>
              <w:spacing w:line="285" w:lineRule="exact"/>
              <w:rPr>
                <w:rFonts w:ascii="Consolas" w:eastAsia="Consolas" w:hAnsi="Consolas" w:cs="Consolas"/>
                <w:color w:val="A57A4C"/>
                <w:sz w:val="21"/>
                <w:szCs w:val="21"/>
              </w:rPr>
            </w:pP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while</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w:t>
            </w:r>
          </w:p>
        </w:tc>
      </w:tr>
    </w:tbl>
    <w:p w14:paraId="74D47EC1" w14:textId="2C79FAA7" w:rsidR="04F16EDC" w:rsidRDefault="04F16EDC" w:rsidP="04F16EDC">
      <w:pPr>
        <w:ind w:left="1440"/>
        <w:rPr>
          <w:rFonts w:asciiTheme="minorEastAsia" w:hAnsiTheme="minorEastAsia" w:cstheme="minorEastAsia"/>
        </w:rPr>
      </w:pPr>
      <w:r w:rsidRPr="04F16EDC">
        <w:rPr>
          <w:rFonts w:asciiTheme="minorEastAsia" w:hAnsiTheme="minorEastAsia" w:cstheme="minorEastAsia"/>
        </w:rPr>
        <w:t>図. 本番時のペナルティ競技のプログラム</w:t>
      </w:r>
    </w:p>
    <w:p w14:paraId="4FA10D7B" w14:textId="40BDC80E" w:rsidR="04F16EDC" w:rsidRDefault="04F16EDC" w:rsidP="04F16EDC">
      <w:pPr>
        <w:ind w:left="1440"/>
        <w:rPr>
          <w:rFonts w:asciiTheme="minorEastAsia" w:hAnsiTheme="minorEastAsia" w:cstheme="minorEastAsia"/>
        </w:rPr>
      </w:pPr>
    </w:p>
    <w:p w14:paraId="60AB4DA1" w14:textId="6DA596BE" w:rsidR="04F16EDC" w:rsidRDefault="04F16EDC" w:rsidP="04F16EDC">
      <w:pPr>
        <w:ind w:left="1440"/>
        <w:rPr>
          <w:rFonts w:asciiTheme="minorEastAsia" w:hAnsiTheme="minorEastAsia" w:cstheme="minorEastAsia"/>
        </w:rPr>
      </w:pPr>
      <w:r w:rsidRPr="04F16EDC">
        <w:rPr>
          <w:rFonts w:asciiTheme="minorEastAsia" w:hAnsiTheme="minorEastAsia" w:cstheme="minorEastAsia"/>
        </w:rPr>
        <w:t xml:space="preserve"> 結果的に練習時にはこれで円の中央に止まることができたのだが本番では何故か中央の黒円を素通りしていったのだ. この原因は2個目の黒円到達後にStateを初期値であるNoneにしているためdo While()文がまた最初から走査されてしまい, 結果的にそのまま走り抜けてしまったということであった. ここでStateをStateNumに変えておけばちゃんと止まったと考えられる. 結果的にイージーミスが大きなミスにつながってしまったためコードを書く時の良い教訓になった.</w:t>
      </w:r>
    </w:p>
    <w:p w14:paraId="3E25ABBD" w14:textId="414418B7" w:rsidR="04F16EDC" w:rsidRDefault="04F16EDC" w:rsidP="04F16EDC">
      <w:pPr>
        <w:ind w:left="1440"/>
        <w:rPr>
          <w:rFonts w:asciiTheme="minorEastAsia" w:hAnsiTheme="minorEastAsia" w:cstheme="minorEastAsia"/>
        </w:rPr>
      </w:pPr>
      <w:r w:rsidRPr="04F16EDC">
        <w:rPr>
          <w:rFonts w:asciiTheme="minorEastAsia" w:hAnsiTheme="minorEastAsia" w:cstheme="minorEastAsia"/>
        </w:rPr>
        <w:t xml:space="preserve"> </w:t>
      </w:r>
    </w:p>
    <w:p w14:paraId="6241E4DB" w14:textId="56CE296C" w:rsidR="04F16EDC" w:rsidRDefault="04F16EDC" w:rsidP="04F16EDC">
      <w:pPr>
        <w:ind w:left="1260" w:firstLine="720"/>
      </w:pPr>
    </w:p>
    <w:p w14:paraId="33B8C15A" w14:textId="443B1103" w:rsidR="00566BBC" w:rsidRDefault="00EB08B6" w:rsidP="00BC7B19">
      <w:pPr>
        <w:pStyle w:val="ListParagraph"/>
        <w:numPr>
          <w:ilvl w:val="0"/>
          <w:numId w:val="6"/>
        </w:numPr>
      </w:pPr>
      <w:r>
        <w:rPr>
          <w:rFonts w:hint="eastAsia"/>
        </w:rPr>
        <w:t>もの集め競技会</w:t>
      </w:r>
    </w:p>
    <w:p w14:paraId="29087895" w14:textId="7F1CCAFD" w:rsidR="00EB08B6" w:rsidRDefault="04F16EDC" w:rsidP="00EB08B6">
      <w:pPr>
        <w:pStyle w:val="ListParagraph"/>
        <w:numPr>
          <w:ilvl w:val="1"/>
          <w:numId w:val="6"/>
        </w:numPr>
      </w:pPr>
      <w:r>
        <w:t>ハードウェア</w:t>
      </w:r>
    </w:p>
    <w:p w14:paraId="48FBEC53" w14:textId="5D24A9E1" w:rsidR="04F16EDC" w:rsidRDefault="04F16EDC" w:rsidP="04F16EDC">
      <w:pPr>
        <w:ind w:left="1080"/>
      </w:pPr>
      <w:r>
        <w:t xml:space="preserve">　　第一回目の物集目競技会では</w:t>
      </w:r>
      <w:r>
        <w:t xml:space="preserve">, </w:t>
      </w:r>
      <w:r>
        <w:t>ソフトウェアとハードウェアの開発を両立するために</w:t>
      </w:r>
      <w:r>
        <w:t>NXT</w:t>
      </w:r>
      <w:r>
        <w:t>は置くだけで本体に設置できるようにした</w:t>
      </w:r>
      <w:r>
        <w:t>(</w:t>
      </w:r>
      <w:r>
        <w:t>図</w:t>
      </w:r>
      <w:r>
        <w:t xml:space="preserve">1). </w:t>
      </w:r>
      <w:r>
        <w:t>これにより</w:t>
      </w:r>
      <w:r>
        <w:t>, NXT</w:t>
      </w:r>
      <w:r>
        <w:t>本体の取り外しの自由度が高まった</w:t>
      </w:r>
      <w:r>
        <w:t xml:space="preserve">. </w:t>
      </w:r>
      <w:r>
        <w:t>本体の構造としては</w:t>
      </w:r>
      <w:r>
        <w:t xml:space="preserve">, </w:t>
      </w:r>
      <w:r>
        <w:t>ステージの特性を考察してカラーセンサーを本体の左部分に設置するようにした</w:t>
      </w:r>
      <w:r>
        <w:t xml:space="preserve">. </w:t>
      </w:r>
      <w:r>
        <w:t>また</w:t>
      </w:r>
      <w:r>
        <w:t xml:space="preserve">, </w:t>
      </w:r>
      <w:r>
        <w:t>アルゴリズム設計の負担を減らすよう</w:t>
      </w:r>
      <w:r>
        <w:t xml:space="preserve">, </w:t>
      </w:r>
      <w:r>
        <w:t>シンプルな動作でオブジェクトを回収できるような本体設計を目指して</w:t>
      </w:r>
      <w:r>
        <w:t xml:space="preserve">, </w:t>
      </w:r>
      <w:r>
        <w:t>アーム部分は低く設計した</w:t>
      </w:r>
      <w:r>
        <w:t xml:space="preserve">. </w:t>
      </w:r>
      <w:r>
        <w:t>これにより</w:t>
      </w:r>
      <w:r>
        <w:t xml:space="preserve">, </w:t>
      </w:r>
      <w:r>
        <w:t>オブジェクトに直進するだけでオブジェクトを回収できるようにした</w:t>
      </w:r>
      <w:r>
        <w:t xml:space="preserve">. </w:t>
      </w:r>
      <w:r>
        <w:t>シンプルに</w:t>
      </w:r>
      <w:r>
        <w:t xml:space="preserve">, </w:t>
      </w:r>
      <w:r>
        <w:t>最低限の動作を行えるような本体設計をめ実現した</w:t>
      </w:r>
      <w:r>
        <w:t xml:space="preserve">. </w:t>
      </w:r>
      <w:r>
        <w:t>しかし</w:t>
      </w:r>
      <w:r>
        <w:t xml:space="preserve">, </w:t>
      </w:r>
      <w:r>
        <w:t>壁際でのアームの上下運動の際にアームが壁に引っかかったり</w:t>
      </w:r>
      <w:r>
        <w:t xml:space="preserve">, </w:t>
      </w:r>
      <w:r>
        <w:t>オブジェクトに対して進入する角度によっては上手く回収できないという問題もあった</w:t>
      </w:r>
      <w:r>
        <w:t>.</w:t>
      </w:r>
    </w:p>
    <w:p w14:paraId="63106846" w14:textId="7A710207" w:rsidR="04F16EDC" w:rsidRDefault="04F16EDC" w:rsidP="04F16EDC">
      <w:pPr>
        <w:ind w:left="1080"/>
      </w:pPr>
    </w:p>
    <w:p w14:paraId="4E3C53A9" w14:textId="7A48FE53" w:rsidR="04F16EDC" w:rsidRDefault="04F16EDC" w:rsidP="04F16EDC">
      <w:pPr>
        <w:ind w:left="1080"/>
      </w:pPr>
      <w:r>
        <w:t xml:space="preserve">　　第二回の物集め競技会では</w:t>
      </w:r>
      <w:r>
        <w:t xml:space="preserve">, </w:t>
      </w:r>
      <w:r>
        <w:t>第一回における本体の問題点の改善とさらなる改良を目指した</w:t>
      </w:r>
      <w:r>
        <w:t xml:space="preserve">. </w:t>
      </w:r>
      <w:r>
        <w:t>まず</w:t>
      </w:r>
      <w:r>
        <w:t>, NXT</w:t>
      </w:r>
      <w:r>
        <w:t>を本体の一部として組み込む設計に変えた</w:t>
      </w:r>
      <w:r>
        <w:t>. NXT</w:t>
      </w:r>
      <w:r>
        <w:t>にもパーツを拡張する部分があるので本体拡張の自由度が上がった</w:t>
      </w:r>
      <w:r>
        <w:t xml:space="preserve">. </w:t>
      </w:r>
      <w:r>
        <w:t>次に</w:t>
      </w:r>
      <w:r>
        <w:t xml:space="preserve">, </w:t>
      </w:r>
      <w:r>
        <w:t>アームなどの本体の前方部分を大幅に改良した</w:t>
      </w:r>
      <w:r>
        <w:t xml:space="preserve">. </w:t>
      </w:r>
      <w:r>
        <w:t>本体の両側に設置したタッチセンサーを誤作動なく反応させるために</w:t>
      </w:r>
      <w:r>
        <w:t xml:space="preserve">, </w:t>
      </w:r>
      <w:r>
        <w:t>タッチセンサーの先端から前方に向けて拡張している部分の強度を上げた</w:t>
      </w:r>
      <w:r>
        <w:t xml:space="preserve">. </w:t>
      </w:r>
      <w:r>
        <w:t>これにより</w:t>
      </w:r>
      <w:r>
        <w:t xml:space="preserve">, </w:t>
      </w:r>
      <w:r>
        <w:t>タッチセンサーの誤作動を防ぎながらオブジェクト回収にも役に立つようになった</w:t>
      </w:r>
      <w:r>
        <w:t xml:space="preserve">. </w:t>
      </w:r>
      <w:r>
        <w:t>また</w:t>
      </w:r>
      <w:r>
        <w:t xml:space="preserve">, </w:t>
      </w:r>
      <w:r>
        <w:t>第一回で課題となった壁際でのアームの動作において引っ掛かりが生じてしまうことについては</w:t>
      </w:r>
      <w:r>
        <w:t xml:space="preserve">, </w:t>
      </w:r>
      <w:r>
        <w:t>第一回ではアームの根元が本体上部にある事が原因であったと考えたのでそれを地面に近くなるよう設計し直した</w:t>
      </w:r>
      <w:r>
        <w:t xml:space="preserve">. </w:t>
      </w:r>
      <w:r>
        <w:t>これにより壁際でアームが引っかかる事がなくなった</w:t>
      </w:r>
      <w:r>
        <w:t xml:space="preserve">. </w:t>
      </w:r>
    </w:p>
    <w:p w14:paraId="3231ED0A" w14:textId="5302FDFF" w:rsidR="04F16EDC" w:rsidRDefault="04F16EDC" w:rsidP="04F16EDC">
      <w:pPr>
        <w:ind w:left="1080"/>
      </w:pPr>
    </w:p>
    <w:p w14:paraId="24C16DFB" w14:textId="7F9C2352" w:rsidR="04F16EDC" w:rsidRDefault="04F16EDC" w:rsidP="04F16EDC">
      <w:pPr>
        <w:ind w:left="1080"/>
      </w:pPr>
      <w:r>
        <w:t xml:space="preserve">　　いずれの物集め競技会もシンプルさをモチーフに設計を進めた</w:t>
      </w:r>
      <w:r>
        <w:t xml:space="preserve">. </w:t>
      </w:r>
      <w:r>
        <w:t>簡単な部品の取り外しなどが可能であったことにより効率的に作業を進める事ができた</w:t>
      </w:r>
      <w:r>
        <w:t xml:space="preserve">. </w:t>
      </w:r>
    </w:p>
    <w:p w14:paraId="7B7BB98E" w14:textId="3B4E5DE3" w:rsidR="04F16EDC" w:rsidRDefault="04F16EDC" w:rsidP="04F16EDC">
      <w:pPr>
        <w:ind w:left="1080"/>
      </w:pPr>
    </w:p>
    <w:p w14:paraId="0A0D26F5" w14:textId="516EEEF7" w:rsidR="04F16EDC" w:rsidRDefault="04F16EDC" w:rsidP="04F16EDC">
      <w:pPr>
        <w:ind w:left="1080"/>
        <w:jc w:val="center"/>
      </w:pPr>
      <w:r>
        <w:t xml:space="preserve"> </w:t>
      </w:r>
      <w:r>
        <w:rPr>
          <w:noProof/>
        </w:rPr>
        <w:drawing>
          <wp:inline distT="0" distB="0" distL="0" distR="0" wp14:anchorId="408C84C9" wp14:editId="629BE508">
            <wp:extent cx="2114550" cy="2819400"/>
            <wp:effectExtent l="0" t="0" r="0" b="0"/>
            <wp:docPr id="1340707440" name="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pic:cNvPicPr/>
                  </pic:nvPicPr>
                  <pic:blipFill>
                    <a:blip r:embed="rId7">
                      <a:extLst>
                        <a:ext uri="{28A0092B-C50C-407E-A947-70E740481C1C}">
                          <a14:useLocalDpi xmlns:a14="http://schemas.microsoft.com/office/drawing/2010/main" val="0"/>
                        </a:ext>
                      </a:extLst>
                    </a:blip>
                    <a:stretch>
                      <a:fillRect/>
                    </a:stretch>
                  </pic:blipFill>
                  <pic:spPr>
                    <a:xfrm>
                      <a:off x="0" y="0"/>
                      <a:ext cx="2114550" cy="2819400"/>
                    </a:xfrm>
                    <a:prstGeom prst="rect">
                      <a:avLst/>
                    </a:prstGeom>
                  </pic:spPr>
                </pic:pic>
              </a:graphicData>
            </a:graphic>
          </wp:inline>
        </w:drawing>
      </w:r>
    </w:p>
    <w:p w14:paraId="03131BEA" w14:textId="1ECE7C95" w:rsidR="04F16EDC" w:rsidRDefault="04F16EDC" w:rsidP="04F16EDC">
      <w:pPr>
        <w:ind w:left="1080"/>
        <w:jc w:val="center"/>
      </w:pPr>
      <w:r>
        <w:t>図</w:t>
      </w:r>
      <w:r>
        <w:t xml:space="preserve">1. </w:t>
      </w:r>
      <w:r>
        <w:t>ハードウェア本体</w:t>
      </w:r>
    </w:p>
    <w:p w14:paraId="7FA6F47E" w14:textId="1BD5A55D" w:rsidR="04F16EDC" w:rsidRDefault="04F16EDC" w:rsidP="04F16EDC">
      <w:pPr>
        <w:ind w:left="1080"/>
      </w:pPr>
    </w:p>
    <w:p w14:paraId="0EA43856" w14:textId="2B3001D9" w:rsidR="00EB08B6" w:rsidRDefault="04F16EDC" w:rsidP="00EB08B6">
      <w:pPr>
        <w:pStyle w:val="ListParagraph"/>
        <w:numPr>
          <w:ilvl w:val="1"/>
          <w:numId w:val="6"/>
        </w:numPr>
      </w:pPr>
      <w:r>
        <w:t>ソフトウェア</w:t>
      </w:r>
      <w:bookmarkStart w:id="0" w:name="_GoBack"/>
      <w:bookmarkEnd w:id="0"/>
    </w:p>
    <w:p w14:paraId="6F58BED9" w14:textId="33542A37" w:rsidR="04F16EDC" w:rsidRDefault="04F16EDC" w:rsidP="04F16EDC">
      <w:pPr>
        <w:pStyle w:val="ListParagraph"/>
        <w:numPr>
          <w:ilvl w:val="1"/>
          <w:numId w:val="1"/>
        </w:numPr>
      </w:pPr>
      <w:r>
        <w:t>第一回目</w:t>
      </w:r>
    </w:p>
    <w:p w14:paraId="20B44D01" w14:textId="790C5C82" w:rsidR="04F16EDC" w:rsidRDefault="04F16EDC" w:rsidP="04F16EDC">
      <w:pPr>
        <w:ind w:left="420"/>
      </w:pPr>
      <w:r>
        <w:t>第一回目の物集め競技会では</w:t>
      </w:r>
      <w:r>
        <w:t>1</w:t>
      </w:r>
      <w:r>
        <w:t>つも物を集めることはできなかった</w:t>
      </w:r>
      <w:r>
        <w:t xml:space="preserve">. </w:t>
      </w:r>
      <w:r>
        <w:t>以下に原因を示す</w:t>
      </w:r>
      <w:r>
        <w:t xml:space="preserve">. </w:t>
      </w:r>
    </w:p>
    <w:p w14:paraId="5188BB26" w14:textId="57FB01FE" w:rsidR="04F16EDC" w:rsidRDefault="04F16EDC" w:rsidP="04F16EDC">
      <w:pPr>
        <w:pStyle w:val="ListParagraph"/>
        <w:numPr>
          <w:ilvl w:val="3"/>
          <w:numId w:val="4"/>
        </w:numPr>
      </w:pPr>
      <w:r>
        <w:t>タスク管理</w:t>
      </w:r>
      <w:r>
        <w:t xml:space="preserve">, </w:t>
      </w:r>
      <w:r>
        <w:t>センサー処理などの細部の動作に時間をかけすぎた</w:t>
      </w:r>
      <w:r>
        <w:t xml:space="preserve">. </w:t>
      </w:r>
    </w:p>
    <w:p w14:paraId="7D6C1517" w14:textId="5D576775" w:rsidR="04F16EDC" w:rsidRDefault="04F16EDC" w:rsidP="04F16EDC">
      <w:pPr>
        <w:pStyle w:val="ListParagraph"/>
        <w:numPr>
          <w:ilvl w:val="3"/>
          <w:numId w:val="4"/>
        </w:numPr>
      </w:pPr>
      <w:r>
        <w:t>旋回用の関数がなかったため</w:t>
      </w:r>
      <w:r>
        <w:t xml:space="preserve">, </w:t>
      </w:r>
      <w:r>
        <w:t>車体の方向を変える動作に柔軟性が足りなかった</w:t>
      </w:r>
      <w:r>
        <w:t xml:space="preserve">. </w:t>
      </w:r>
    </w:p>
    <w:p w14:paraId="317A6868" w14:textId="56F27E14" w:rsidR="04F16EDC" w:rsidRDefault="04F16EDC" w:rsidP="04F16EDC">
      <w:pPr>
        <w:pStyle w:val="ListParagraph"/>
        <w:numPr>
          <w:ilvl w:val="3"/>
          <w:numId w:val="4"/>
        </w:numPr>
      </w:pPr>
      <w:r>
        <w:t>実験回数が足りなかった</w:t>
      </w:r>
      <w:r>
        <w:t>.</w:t>
      </w:r>
    </w:p>
    <w:p w14:paraId="410B6446" w14:textId="06017672" w:rsidR="04F16EDC" w:rsidRDefault="04F16EDC" w:rsidP="04F16EDC">
      <w:pPr>
        <w:ind w:left="720"/>
      </w:pPr>
      <w:r>
        <w:t>結局基本の軸となるアルゴリズムよりも細部の機能に時間をかけすぎたたため物集め本体のアルゴリズムにかける時間が足りなくなり中途半端な結果になってしまったと考えられる</w:t>
      </w:r>
      <w:r>
        <w:t xml:space="preserve">. </w:t>
      </w:r>
    </w:p>
    <w:p w14:paraId="6E1964D4" w14:textId="6593C6F2" w:rsidR="04F16EDC" w:rsidRDefault="04F16EDC" w:rsidP="04F16EDC">
      <w:pPr>
        <w:ind w:left="720"/>
      </w:pPr>
    </w:p>
    <w:p w14:paraId="04F0A185" w14:textId="4120250D" w:rsidR="04F16EDC" w:rsidRDefault="04F16EDC" w:rsidP="04F16EDC">
      <w:pPr>
        <w:ind w:left="720"/>
      </w:pPr>
      <w:r>
        <w:t>次に具体的な第一回目の物集め競技会のアルゴリズムを説明する</w:t>
      </w:r>
      <w:r>
        <w:t xml:space="preserve">. </w:t>
      </w:r>
    </w:p>
    <w:p w14:paraId="23CC3C83" w14:textId="6FFFB60B" w:rsidR="04F16EDC" w:rsidRDefault="04F16EDC" w:rsidP="04F16EDC">
      <w:pPr>
        <w:ind w:left="720"/>
      </w:pPr>
      <w:r>
        <w:t>物集め全体のアルゴリズムはハードコーディングで技術的に説明することはなにもしていないためこのアルゴリズムで使われている</w:t>
      </w:r>
      <w:r>
        <w:t>mov_func()</w:t>
      </w:r>
      <w:r>
        <w:t>関数と</w:t>
      </w:r>
      <w:r>
        <w:t>arm_func()</w:t>
      </w:r>
      <w:r>
        <w:t>関数について説明する</w:t>
      </w:r>
      <w:r>
        <w:t>.</w:t>
      </w:r>
    </w:p>
    <w:p w14:paraId="1FD9A5BD" w14:textId="602C5F13" w:rsidR="04F16EDC" w:rsidRDefault="04F16EDC" w:rsidP="04F16EDC">
      <w:pPr>
        <w:ind w:left="720"/>
      </w:pPr>
    </w:p>
    <w:tbl>
      <w:tblPr>
        <w:tblStyle w:val="TableGrid"/>
        <w:tblW w:w="0" w:type="auto"/>
        <w:tblInd w:w="720" w:type="dxa"/>
        <w:tblLayout w:type="fixed"/>
        <w:tblLook w:val="06A0" w:firstRow="1" w:lastRow="0" w:firstColumn="1" w:lastColumn="0" w:noHBand="1" w:noVBand="1"/>
      </w:tblPr>
      <w:tblGrid>
        <w:gridCol w:w="9020"/>
      </w:tblGrid>
      <w:tr w:rsidR="04F16EDC" w14:paraId="2BB5439A" w14:textId="77777777" w:rsidTr="04F16EDC">
        <w:tc>
          <w:tcPr>
            <w:tcW w:w="9020" w:type="dxa"/>
          </w:tcPr>
          <w:p w14:paraId="2F290A0F" w14:textId="56FB59B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void</w:t>
            </w:r>
            <w:r w:rsidRPr="04F16EDC">
              <w:rPr>
                <w:rFonts w:ascii="Consolas" w:eastAsia="Consolas" w:hAnsi="Consolas" w:cs="Consolas"/>
                <w:color w:val="D3AF86"/>
                <w:sz w:val="20"/>
                <w:szCs w:val="20"/>
              </w:rPr>
              <w:t xml:space="preserve"> </w:t>
            </w:r>
            <w:r w:rsidRPr="04F16EDC">
              <w:rPr>
                <w:rFonts w:ascii="Consolas" w:eastAsia="Consolas" w:hAnsi="Consolas" w:cs="Consolas"/>
                <w:color w:val="8AB1B0"/>
                <w:sz w:val="20"/>
                <w:szCs w:val="20"/>
              </w:rPr>
              <w:t>arm_func</w:t>
            </w:r>
            <w:r w:rsidRPr="04F16EDC">
              <w:rPr>
                <w:rFonts w:ascii="Consolas" w:eastAsia="Consolas" w:hAnsi="Consolas" w:cs="Consolas"/>
                <w:color w:val="D3AF86"/>
                <w:sz w:val="20"/>
                <w:szCs w:val="20"/>
              </w:rPr>
              <w:t>(</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POW, </w:t>
            </w:r>
            <w:r w:rsidRPr="04F16EDC">
              <w:rPr>
                <w:rFonts w:ascii="Consolas" w:eastAsia="Consolas" w:hAnsi="Consolas" w:cs="Consolas"/>
                <w:color w:val="98676A"/>
                <w:sz w:val="20"/>
                <w:szCs w:val="20"/>
              </w:rPr>
              <w:t>const</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DEG)</w:t>
            </w:r>
          </w:p>
          <w:p w14:paraId="2C5618AA" w14:textId="05551078"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240408A6" w14:textId="5F67AE2C"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TODO: 上げ下げのオプション</w:t>
            </w:r>
          </w:p>
          <w:p w14:paraId="300E3752" w14:textId="21CAF840"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正：下，負：上</w:t>
            </w:r>
          </w:p>
          <w:p w14:paraId="21A94636" w14:textId="2FBBAAB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Adeg; </w:t>
            </w:r>
          </w:p>
          <w:p w14:paraId="2C45E8F2" w14:textId="5F05C25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nxt_motor_set_count</w:t>
            </w:r>
            <w:r w:rsidRPr="04F16EDC">
              <w:rPr>
                <w:rFonts w:ascii="Consolas" w:eastAsia="Consolas" w:hAnsi="Consolas" w:cs="Consolas"/>
                <w:color w:val="D3AF86"/>
                <w:sz w:val="20"/>
                <w:szCs w:val="20"/>
              </w:rPr>
              <w:t xml:space="preserve">(Amotor,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4B2810D1" w14:textId="6B49CA8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if</w:t>
            </w:r>
            <w:r w:rsidRPr="04F16EDC">
              <w:rPr>
                <w:rFonts w:ascii="Consolas" w:eastAsia="Consolas" w:hAnsi="Consolas" w:cs="Consolas"/>
                <w:color w:val="D3AF86"/>
                <w:sz w:val="20"/>
                <w:szCs w:val="20"/>
              </w:rPr>
              <w:t xml:space="preserve">(DEG &lt;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)POW = -</w:t>
            </w:r>
            <w:r w:rsidRPr="04F16EDC">
              <w:rPr>
                <w:rFonts w:ascii="Consolas" w:eastAsia="Consolas" w:hAnsi="Consolas" w:cs="Consolas"/>
                <w:color w:val="F79A32"/>
                <w:sz w:val="20"/>
                <w:szCs w:val="20"/>
              </w:rPr>
              <w:t>2</w:t>
            </w:r>
            <w:r w:rsidRPr="04F16EDC">
              <w:rPr>
                <w:rFonts w:ascii="Consolas" w:eastAsia="Consolas" w:hAnsi="Consolas" w:cs="Consolas"/>
                <w:color w:val="D3AF86"/>
                <w:sz w:val="20"/>
                <w:szCs w:val="20"/>
              </w:rPr>
              <w:t>*POW;</w:t>
            </w:r>
          </w:p>
          <w:p w14:paraId="4E3DA203" w14:textId="637EB3F8"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98676A"/>
                <w:sz w:val="20"/>
                <w:szCs w:val="20"/>
              </w:rPr>
              <w:t>while</w:t>
            </w:r>
            <w:r w:rsidRPr="04F16EDC">
              <w:rPr>
                <w:rFonts w:ascii="Consolas" w:eastAsia="Consolas" w:hAnsi="Consolas" w:cs="Consolas"/>
                <w:color w:val="D3AF86"/>
                <w:sz w:val="20"/>
                <w:szCs w:val="20"/>
              </w:rPr>
              <w:t>(</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&lt;= OR &gt;= (?)</w:t>
            </w:r>
          </w:p>
          <w:p w14:paraId="3F4112B1" w14:textId="67FF889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wai_sem</w:t>
            </w:r>
            <w:r w:rsidRPr="04F16EDC">
              <w:rPr>
                <w:rFonts w:ascii="Consolas" w:eastAsia="Consolas" w:hAnsi="Consolas" w:cs="Consolas"/>
                <w:color w:val="D3AF86"/>
                <w:sz w:val="20"/>
                <w:szCs w:val="20"/>
              </w:rPr>
              <w:t>(Stskc);</w:t>
            </w:r>
          </w:p>
          <w:p w14:paraId="3434F519" w14:textId="3DDEDB0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Adeg = </w:t>
            </w:r>
            <w:r w:rsidRPr="04F16EDC">
              <w:rPr>
                <w:rFonts w:ascii="Consolas" w:eastAsia="Consolas" w:hAnsi="Consolas" w:cs="Consolas"/>
                <w:color w:val="8AB1B0"/>
                <w:sz w:val="20"/>
                <w:szCs w:val="20"/>
              </w:rPr>
              <w:t>nxt_motor_get_count</w:t>
            </w:r>
            <w:r w:rsidRPr="04F16EDC">
              <w:rPr>
                <w:rFonts w:ascii="Consolas" w:eastAsia="Consolas" w:hAnsi="Consolas" w:cs="Consolas"/>
                <w:color w:val="D3AF86"/>
                <w:sz w:val="20"/>
                <w:szCs w:val="20"/>
              </w:rPr>
              <w:t>(Amotor);</w:t>
            </w:r>
          </w:p>
          <w:p w14:paraId="6D569565" w14:textId="5F68808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if</w:t>
            </w:r>
            <w:r w:rsidRPr="04F16EDC">
              <w:rPr>
                <w:rFonts w:ascii="Consolas" w:eastAsia="Consolas" w:hAnsi="Consolas" w:cs="Consolas"/>
                <w:color w:val="D3AF86"/>
                <w:sz w:val="20"/>
                <w:szCs w:val="20"/>
              </w:rPr>
              <w:t xml:space="preserve">(DEG &lt;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&amp;&amp; Adeg &lt;= DEG) </w:t>
            </w: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111378A4" w14:textId="7DBDA12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else</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if</w:t>
            </w:r>
            <w:r w:rsidRPr="04F16EDC">
              <w:rPr>
                <w:rFonts w:ascii="Consolas" w:eastAsia="Consolas" w:hAnsi="Consolas" w:cs="Consolas"/>
                <w:color w:val="D3AF86"/>
                <w:sz w:val="20"/>
                <w:szCs w:val="20"/>
              </w:rPr>
              <w:t xml:space="preserve">(DEG &gt;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&amp;&amp; Adeg &gt;= DEG) </w:t>
            </w: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2CAACE74" w14:textId="54204AC6"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motor_set_speed</w:t>
            </w:r>
            <w:r w:rsidRPr="04F16EDC">
              <w:rPr>
                <w:rFonts w:ascii="Consolas" w:eastAsia="Consolas" w:hAnsi="Consolas" w:cs="Consolas"/>
                <w:color w:val="D3AF86"/>
                <w:sz w:val="20"/>
                <w:szCs w:val="20"/>
              </w:rPr>
              <w:t xml:space="preserve">(Amotor, POW,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53CFB69C" w14:textId="5946B525" w:rsidR="04F16EDC" w:rsidRDefault="04F16EDC" w:rsidP="04F16EDC">
            <w:pPr>
              <w:spacing w:line="285" w:lineRule="exact"/>
            </w:pPr>
          </w:p>
          <w:p w14:paraId="0A3EE7C8" w14:textId="1ACFF4AF"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アーム角度表示</w:t>
            </w:r>
          </w:p>
          <w:p w14:paraId="418BB407" w14:textId="005DC42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display_goto_xy</w:t>
            </w:r>
            <w:r w:rsidRPr="04F16EDC">
              <w:rPr>
                <w:rFonts w:ascii="Consolas" w:eastAsia="Consolas" w:hAnsi="Consolas" w:cs="Consolas"/>
                <w:color w:val="D3AF86"/>
                <w:sz w:val="20"/>
                <w:szCs w:val="20"/>
              </w:rPr>
              <w:t>(</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498F7E1C" w14:textId="2E9465F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display_string</w:t>
            </w:r>
            <w:r w:rsidRPr="04F16EDC">
              <w:rPr>
                <w:rFonts w:ascii="Consolas" w:eastAsia="Consolas" w:hAnsi="Consolas" w:cs="Consolas"/>
                <w:color w:val="D3AF86"/>
                <w:sz w:val="20"/>
                <w:szCs w:val="20"/>
              </w:rPr>
              <w:t>("</w:t>
            </w:r>
            <w:r w:rsidRPr="04F16EDC">
              <w:rPr>
                <w:rFonts w:ascii="Consolas" w:eastAsia="Consolas" w:hAnsi="Consolas" w:cs="Consolas"/>
                <w:color w:val="889B4A"/>
                <w:sz w:val="20"/>
                <w:szCs w:val="20"/>
              </w:rPr>
              <w:t>Arm:</w:t>
            </w:r>
            <w:r w:rsidRPr="04F16EDC">
              <w:rPr>
                <w:rFonts w:ascii="Consolas" w:eastAsia="Consolas" w:hAnsi="Consolas" w:cs="Consolas"/>
                <w:color w:val="D3AF86"/>
                <w:sz w:val="20"/>
                <w:szCs w:val="20"/>
              </w:rPr>
              <w:t>");</w:t>
            </w:r>
          </w:p>
          <w:p w14:paraId="22CB42F5" w14:textId="747D35CD"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display_int</w:t>
            </w:r>
            <w:r w:rsidRPr="04F16EDC">
              <w:rPr>
                <w:rFonts w:ascii="Consolas" w:eastAsia="Consolas" w:hAnsi="Consolas" w:cs="Consolas"/>
                <w:color w:val="D3AF86"/>
                <w:sz w:val="20"/>
                <w:szCs w:val="20"/>
              </w:rPr>
              <w:t>(</w:t>
            </w:r>
            <w:r w:rsidRPr="04F16EDC">
              <w:rPr>
                <w:rFonts w:ascii="Consolas" w:eastAsia="Consolas" w:hAnsi="Consolas" w:cs="Consolas"/>
                <w:color w:val="8AB1B0"/>
                <w:sz w:val="20"/>
                <w:szCs w:val="20"/>
              </w:rPr>
              <w:t>nxt_motor_get_count</w:t>
            </w:r>
            <w:r w:rsidRPr="04F16EDC">
              <w:rPr>
                <w:rFonts w:ascii="Consolas" w:eastAsia="Consolas" w:hAnsi="Consolas" w:cs="Consolas"/>
                <w:color w:val="D3AF86"/>
                <w:sz w:val="20"/>
                <w:szCs w:val="20"/>
              </w:rPr>
              <w:t xml:space="preserve">(Amotor), </w:t>
            </w:r>
            <w:r w:rsidRPr="04F16EDC">
              <w:rPr>
                <w:rFonts w:ascii="Consolas" w:eastAsia="Consolas" w:hAnsi="Consolas" w:cs="Consolas"/>
                <w:color w:val="F79A32"/>
                <w:sz w:val="20"/>
                <w:szCs w:val="20"/>
              </w:rPr>
              <w:t>4</w:t>
            </w:r>
            <w:r w:rsidRPr="04F16EDC">
              <w:rPr>
                <w:rFonts w:ascii="Consolas" w:eastAsia="Consolas" w:hAnsi="Consolas" w:cs="Consolas"/>
                <w:color w:val="D3AF86"/>
                <w:sz w:val="20"/>
                <w:szCs w:val="20"/>
              </w:rPr>
              <w:t>);</w:t>
            </w:r>
          </w:p>
          <w:p w14:paraId="520464E5" w14:textId="753D1C6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display_update</w:t>
            </w:r>
            <w:r w:rsidRPr="04F16EDC">
              <w:rPr>
                <w:rFonts w:ascii="Consolas" w:eastAsia="Consolas" w:hAnsi="Consolas" w:cs="Consolas"/>
                <w:color w:val="D3AF86"/>
                <w:sz w:val="20"/>
                <w:szCs w:val="20"/>
              </w:rPr>
              <w:t>();</w:t>
            </w:r>
          </w:p>
          <w:p w14:paraId="27630B0D" w14:textId="66B74278" w:rsidR="04F16EDC" w:rsidRDefault="04F16EDC" w:rsidP="04F16EDC">
            <w:pPr>
              <w:spacing w:line="285" w:lineRule="exact"/>
              <w:rPr>
                <w:rFonts w:ascii="Consolas" w:eastAsia="Consolas" w:hAnsi="Consolas" w:cs="Consolas"/>
                <w:color w:val="D3AF86"/>
                <w:sz w:val="20"/>
                <w:szCs w:val="20"/>
              </w:rPr>
            </w:pPr>
          </w:p>
          <w:p w14:paraId="5317261E" w14:textId="7FE6A8AA"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motor_set_speed</w:t>
            </w:r>
            <w:r w:rsidRPr="04F16EDC">
              <w:rPr>
                <w:rFonts w:ascii="Consolas" w:eastAsia="Consolas" w:hAnsi="Consolas" w:cs="Consolas"/>
                <w:color w:val="D3AF86"/>
                <w:sz w:val="20"/>
                <w:szCs w:val="20"/>
              </w:rPr>
              <w:t xml:space="preserve">(Amotor,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487C617E" w14:textId="692150BD" w:rsidR="04F16EDC" w:rsidRDefault="04F16EDC" w:rsidP="04F16EDC">
            <w:pPr>
              <w:spacing w:line="285" w:lineRule="exact"/>
            </w:pPr>
            <w:r w:rsidRPr="04F16EDC">
              <w:rPr>
                <w:rFonts w:ascii="Consolas" w:eastAsia="Consolas" w:hAnsi="Consolas" w:cs="Consolas"/>
                <w:color w:val="D3AF86"/>
                <w:sz w:val="20"/>
                <w:szCs w:val="20"/>
              </w:rPr>
              <w:t>}</w:t>
            </w:r>
          </w:p>
          <w:p w14:paraId="261857B5" w14:textId="51D2166A" w:rsidR="04F16EDC" w:rsidRDefault="04F16EDC" w:rsidP="04F16EDC"/>
        </w:tc>
      </w:tr>
    </w:tbl>
    <w:p w14:paraId="288AC811" w14:textId="56081001" w:rsidR="04F16EDC" w:rsidRDefault="04F16EDC" w:rsidP="04F16EDC">
      <w:pPr>
        <w:ind w:left="720"/>
      </w:pPr>
      <w:r>
        <w:t>図</w:t>
      </w:r>
      <w:r>
        <w:t>. arm_func()</w:t>
      </w:r>
      <w:r>
        <w:t>関数</w:t>
      </w:r>
    </w:p>
    <w:p w14:paraId="38B3577B" w14:textId="2D4F4161" w:rsidR="04F16EDC" w:rsidRDefault="04F16EDC" w:rsidP="04F16EDC">
      <w:pPr>
        <w:ind w:left="720"/>
      </w:pPr>
    </w:p>
    <w:p w14:paraId="7E98CDB5" w14:textId="629A6E65" w:rsidR="04F16EDC" w:rsidRDefault="04F16EDC" w:rsidP="04F16EDC">
      <w:pPr>
        <w:ind w:left="720"/>
      </w:pPr>
      <w:r>
        <w:t>arm_func()</w:t>
      </w:r>
      <w:r>
        <w:t>関数は第一引数にモーターのパワー</w:t>
      </w:r>
      <w:r>
        <w:t xml:space="preserve">, </w:t>
      </w:r>
      <w:r>
        <w:t>第二引数に上げ下げの</w:t>
      </w:r>
      <w:r>
        <w:t>degree</w:t>
      </w:r>
      <w:r>
        <w:t>を受け取る</w:t>
      </w:r>
      <w:r>
        <w:t xml:space="preserve">. </w:t>
      </w:r>
      <w:r>
        <w:t>内部では</w:t>
      </w:r>
      <w:r>
        <w:t>DEG</w:t>
      </w:r>
      <w:r>
        <w:t>の正負でアームの上げ下げの区別し</w:t>
      </w:r>
      <w:r>
        <w:t xml:space="preserve">, </w:t>
      </w:r>
      <w:r>
        <w:t>モーターの回転数が</w:t>
      </w:r>
      <w:r>
        <w:t>DEG</w:t>
      </w:r>
      <w:r>
        <w:t>の絶対値を超えたらモーターを止めることでアームを動かす仕組みになっている</w:t>
      </w:r>
      <w:r>
        <w:t xml:space="preserve">. </w:t>
      </w:r>
    </w:p>
    <w:p w14:paraId="17DC538F" w14:textId="32114DAD" w:rsidR="04F16EDC" w:rsidRDefault="04F16EDC" w:rsidP="04F16EDC">
      <w:pPr>
        <w:ind w:left="720"/>
      </w:pPr>
      <w:r>
        <w:t>また</w:t>
      </w:r>
      <w:r>
        <w:t xml:space="preserve">, </w:t>
      </w:r>
      <w:r>
        <w:t>アームの上げ下げ角度をディスプレイに表示する機能も付いている</w:t>
      </w:r>
      <w:r>
        <w:t xml:space="preserve">. </w:t>
      </w:r>
    </w:p>
    <w:p w14:paraId="77DC6B5E" w14:textId="2C7438C5" w:rsidR="04F16EDC" w:rsidRDefault="04F16EDC" w:rsidP="04F16EDC">
      <w:pPr>
        <w:ind w:left="720"/>
      </w:pPr>
    </w:p>
    <w:tbl>
      <w:tblPr>
        <w:tblStyle w:val="TableGrid"/>
        <w:tblW w:w="0" w:type="auto"/>
        <w:tblInd w:w="720" w:type="dxa"/>
        <w:tblLayout w:type="fixed"/>
        <w:tblLook w:val="06A0" w:firstRow="1" w:lastRow="0" w:firstColumn="1" w:lastColumn="0" w:noHBand="1" w:noVBand="1"/>
      </w:tblPr>
      <w:tblGrid>
        <w:gridCol w:w="9020"/>
      </w:tblGrid>
      <w:tr w:rsidR="04F16EDC" w14:paraId="434F4760" w14:textId="77777777" w:rsidTr="04F16EDC">
        <w:tc>
          <w:tcPr>
            <w:tcW w:w="9020" w:type="dxa"/>
          </w:tcPr>
          <w:p w14:paraId="26A6F225" w14:textId="3627A5D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void</w:t>
            </w:r>
            <w:r w:rsidRPr="04F16EDC">
              <w:rPr>
                <w:rFonts w:ascii="Consolas" w:eastAsia="Consolas" w:hAnsi="Consolas" w:cs="Consolas"/>
                <w:color w:val="D3AF86"/>
                <w:sz w:val="20"/>
                <w:szCs w:val="20"/>
              </w:rPr>
              <w:t xml:space="preserve"> </w:t>
            </w:r>
            <w:r w:rsidRPr="04F16EDC">
              <w:rPr>
                <w:rFonts w:ascii="Consolas" w:eastAsia="Consolas" w:hAnsi="Consolas" w:cs="Consolas"/>
                <w:color w:val="8AB1B0"/>
                <w:sz w:val="20"/>
                <w:szCs w:val="20"/>
              </w:rPr>
              <w:t>mov_func</w:t>
            </w:r>
            <w:r w:rsidRPr="04F16EDC">
              <w:rPr>
                <w:rFonts w:ascii="Consolas" w:eastAsia="Consolas" w:hAnsi="Consolas" w:cs="Consolas"/>
                <w:color w:val="D3AF86"/>
                <w:sz w:val="20"/>
                <w:szCs w:val="20"/>
              </w:rPr>
              <w:t>(</w:t>
            </w:r>
            <w:r w:rsidRPr="04F16EDC">
              <w:rPr>
                <w:rFonts w:ascii="Consolas" w:eastAsia="Consolas" w:hAnsi="Consolas" w:cs="Consolas"/>
                <w:color w:val="98676A"/>
                <w:sz w:val="20"/>
                <w:szCs w:val="20"/>
              </w:rPr>
              <w:t>const</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POW,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RATIO, </w:t>
            </w:r>
            <w:r w:rsidRPr="04F16EDC">
              <w:rPr>
                <w:rFonts w:ascii="Consolas" w:eastAsia="Consolas" w:hAnsi="Consolas" w:cs="Consolas"/>
                <w:color w:val="98676A"/>
                <w:sz w:val="20"/>
                <w:szCs w:val="20"/>
              </w:rPr>
              <w:t>const</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DEG)</w:t>
            </w:r>
          </w:p>
          <w:p w14:paraId="1349D86B" w14:textId="4E62E5B3"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109AB0A5" w14:textId="1FFC9394"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//正：右，負：左</w:t>
            </w:r>
          </w:p>
          <w:p w14:paraId="1F95CDD8" w14:textId="4E4B84B8"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Ldeg, Rdeg, turn;</w:t>
            </w:r>
          </w:p>
          <w:p w14:paraId="5FCCDA8E" w14:textId="400FEA60"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cur_err, prev_err, integral, derivative;</w:t>
            </w:r>
          </w:p>
          <w:p w14:paraId="35406F78" w14:textId="114E7CA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double</w:t>
            </w:r>
            <w:r w:rsidRPr="04F16EDC">
              <w:rPr>
                <w:rFonts w:ascii="Consolas" w:eastAsia="Consolas" w:hAnsi="Consolas" w:cs="Consolas"/>
                <w:color w:val="D3AF86"/>
                <w:sz w:val="20"/>
                <w:szCs w:val="20"/>
              </w:rPr>
              <w:t xml:space="preserve"> kp = </w:t>
            </w:r>
            <w:r w:rsidRPr="04F16EDC">
              <w:rPr>
                <w:rFonts w:ascii="Consolas" w:eastAsia="Consolas" w:hAnsi="Consolas" w:cs="Consolas"/>
                <w:color w:val="F79A32"/>
                <w:sz w:val="20"/>
                <w:szCs w:val="20"/>
              </w:rPr>
              <w:t>70.0</w:t>
            </w:r>
            <w:r w:rsidRPr="04F16EDC">
              <w:rPr>
                <w:rFonts w:ascii="Consolas" w:eastAsia="Consolas" w:hAnsi="Consolas" w:cs="Consolas"/>
                <w:color w:val="D3AF86"/>
                <w:sz w:val="20"/>
                <w:szCs w:val="20"/>
              </w:rPr>
              <w:t>;</w:t>
            </w:r>
          </w:p>
          <w:p w14:paraId="258A5403" w14:textId="07075699"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double</w:t>
            </w:r>
            <w:r w:rsidRPr="04F16EDC">
              <w:rPr>
                <w:rFonts w:ascii="Consolas" w:eastAsia="Consolas" w:hAnsi="Consolas" w:cs="Consolas"/>
                <w:color w:val="D3AF86"/>
                <w:sz w:val="20"/>
                <w:szCs w:val="20"/>
              </w:rPr>
              <w:t xml:space="preserve"> ki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28537A1F" w14:textId="278FA3A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double</w:t>
            </w:r>
            <w:r w:rsidRPr="04F16EDC">
              <w:rPr>
                <w:rFonts w:ascii="Consolas" w:eastAsia="Consolas" w:hAnsi="Consolas" w:cs="Consolas"/>
                <w:color w:val="D3AF86"/>
                <w:sz w:val="20"/>
                <w:szCs w:val="20"/>
              </w:rPr>
              <w:t xml:space="preserve"> kd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4CB3974B" w14:textId="7C156744" w:rsidR="04F16EDC" w:rsidRDefault="04F16EDC" w:rsidP="04F16EDC">
            <w:pPr>
              <w:spacing w:line="285" w:lineRule="exact"/>
            </w:pPr>
          </w:p>
          <w:p w14:paraId="1F2F9C25" w14:textId="4B1A5ECA"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nxt_motor_set_count</w:t>
            </w:r>
            <w:r w:rsidRPr="04F16EDC">
              <w:rPr>
                <w:rFonts w:ascii="Consolas" w:eastAsia="Consolas" w:hAnsi="Consolas" w:cs="Consolas"/>
                <w:color w:val="D3AF86"/>
                <w:sz w:val="20"/>
                <w:szCs w:val="20"/>
              </w:rPr>
              <w:t xml:space="preserve">(Lmotor,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5D19364D" w14:textId="3EC61AE3"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nxt_motor_set_count</w:t>
            </w:r>
            <w:r w:rsidRPr="04F16EDC">
              <w:rPr>
                <w:rFonts w:ascii="Consolas" w:eastAsia="Consolas" w:hAnsi="Consolas" w:cs="Consolas"/>
                <w:color w:val="D3AF86"/>
                <w:sz w:val="20"/>
                <w:szCs w:val="20"/>
              </w:rPr>
              <w:t xml:space="preserve">(Rmotor,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0C6565E2" w14:textId="738D1A8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prev_err = integral = derivative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08D0E41E" w14:textId="7DF2B90D" w:rsidR="04F16EDC" w:rsidRDefault="04F16EDC" w:rsidP="04F16EDC">
            <w:pPr>
              <w:spacing w:line="285" w:lineRule="exact"/>
            </w:pPr>
          </w:p>
          <w:p w14:paraId="3E3198B0" w14:textId="6E61D709"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do</w:t>
            </w:r>
            <w:r w:rsidRPr="04F16EDC">
              <w:rPr>
                <w:rFonts w:ascii="Consolas" w:eastAsia="Consolas" w:hAnsi="Consolas" w:cs="Consolas"/>
                <w:color w:val="D3AF86"/>
                <w:sz w:val="20"/>
                <w:szCs w:val="20"/>
              </w:rPr>
              <w:t>{</w:t>
            </w:r>
          </w:p>
          <w:p w14:paraId="32BE1242" w14:textId="504C7FBC"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PID制御</w:t>
            </w:r>
          </w:p>
          <w:p w14:paraId="3BFB5AB6" w14:textId="6C8752B8"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Ldeg = </w:t>
            </w:r>
            <w:r w:rsidRPr="04F16EDC">
              <w:rPr>
                <w:rFonts w:ascii="Consolas" w:eastAsia="Consolas" w:hAnsi="Consolas" w:cs="Consolas"/>
                <w:color w:val="8AB1B0"/>
                <w:sz w:val="20"/>
                <w:szCs w:val="20"/>
              </w:rPr>
              <w:t>nxt_motor_get_count</w:t>
            </w:r>
            <w:r w:rsidRPr="04F16EDC">
              <w:rPr>
                <w:rFonts w:ascii="Consolas" w:eastAsia="Consolas" w:hAnsi="Consolas" w:cs="Consolas"/>
                <w:color w:val="D3AF86"/>
                <w:sz w:val="20"/>
                <w:szCs w:val="20"/>
              </w:rPr>
              <w:t>(Lmotor);</w:t>
            </w:r>
          </w:p>
          <w:p w14:paraId="75069AF0" w14:textId="2471C339"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Rdeg = </w:t>
            </w:r>
            <w:r w:rsidRPr="04F16EDC">
              <w:rPr>
                <w:rFonts w:ascii="Consolas" w:eastAsia="Consolas" w:hAnsi="Consolas" w:cs="Consolas"/>
                <w:color w:val="8AB1B0"/>
                <w:sz w:val="20"/>
                <w:szCs w:val="20"/>
              </w:rPr>
              <w:t>nxt_motor_get_count</w:t>
            </w:r>
            <w:r w:rsidRPr="04F16EDC">
              <w:rPr>
                <w:rFonts w:ascii="Consolas" w:eastAsia="Consolas" w:hAnsi="Consolas" w:cs="Consolas"/>
                <w:color w:val="D3AF86"/>
                <w:sz w:val="20"/>
                <w:szCs w:val="20"/>
              </w:rPr>
              <w:t>(Rmotor);</w:t>
            </w:r>
          </w:p>
          <w:p w14:paraId="2BA2AE83" w14:textId="6300A5F3"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cur_err = Ldeg-Rdeg-RATIO;</w:t>
            </w:r>
          </w:p>
          <w:p w14:paraId="47D28F7B" w14:textId="42A33BF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integral = integral + cur_err;</w:t>
            </w:r>
          </w:p>
          <w:p w14:paraId="4FA51D85" w14:textId="565C4014"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derivative = cur_err - prev_err;</w:t>
            </w:r>
          </w:p>
          <w:p w14:paraId="6CCB2314" w14:textId="4700EA9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turn = kp * cur_err + ki * integral + kd * derivative;</w:t>
            </w:r>
          </w:p>
          <w:p w14:paraId="75D7CA32" w14:textId="12F4B392"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8AB1B0"/>
                <w:sz w:val="20"/>
                <w:szCs w:val="20"/>
              </w:rPr>
              <w:t>motor_set_speed</w:t>
            </w:r>
            <w:r w:rsidRPr="04F16EDC">
              <w:rPr>
                <w:rFonts w:ascii="Consolas" w:eastAsia="Consolas" w:hAnsi="Consolas" w:cs="Consolas"/>
                <w:color w:val="D3AF86"/>
                <w:sz w:val="20"/>
                <w:szCs w:val="20"/>
              </w:rPr>
              <w:t xml:space="preserve">(Lmotor, POW - </w:t>
            </w:r>
            <w:r w:rsidRPr="04F16EDC">
              <w:rPr>
                <w:rFonts w:ascii="Consolas" w:eastAsia="Consolas" w:hAnsi="Consolas" w:cs="Consolas"/>
                <w:color w:val="8AB1B0"/>
                <w:sz w:val="20"/>
                <w:szCs w:val="20"/>
              </w:rPr>
              <w:t>spd_limit</w:t>
            </w:r>
            <w:r w:rsidRPr="04F16EDC">
              <w:rPr>
                <w:rFonts w:ascii="Consolas" w:eastAsia="Consolas" w:hAnsi="Consolas" w:cs="Consolas"/>
                <w:color w:val="D3AF86"/>
                <w:sz w:val="20"/>
                <w:szCs w:val="20"/>
              </w:rPr>
              <w:t xml:space="preserve">(turn),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-spd_limit(turn)?</w:t>
            </w:r>
          </w:p>
          <w:p w14:paraId="463B4CCC" w14:textId="14BFB7DA"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motor_set_speed</w:t>
            </w:r>
            <w:r w:rsidRPr="04F16EDC">
              <w:rPr>
                <w:rFonts w:ascii="Consolas" w:eastAsia="Consolas" w:hAnsi="Consolas" w:cs="Consolas"/>
                <w:color w:val="D3AF86"/>
                <w:sz w:val="20"/>
                <w:szCs w:val="20"/>
              </w:rPr>
              <w:t xml:space="preserve">(Rmotor, POW + </w:t>
            </w:r>
            <w:r w:rsidRPr="04F16EDC">
              <w:rPr>
                <w:rFonts w:ascii="Consolas" w:eastAsia="Consolas" w:hAnsi="Consolas" w:cs="Consolas"/>
                <w:color w:val="8AB1B0"/>
                <w:sz w:val="20"/>
                <w:szCs w:val="20"/>
              </w:rPr>
              <w:t>spd_limit</w:t>
            </w:r>
            <w:r w:rsidRPr="04F16EDC">
              <w:rPr>
                <w:rFonts w:ascii="Consolas" w:eastAsia="Consolas" w:hAnsi="Consolas" w:cs="Consolas"/>
                <w:color w:val="D3AF86"/>
                <w:sz w:val="20"/>
                <w:szCs w:val="20"/>
              </w:rPr>
              <w:t xml:space="preserve">(turn),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3BD5A862" w14:textId="1CF00A8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prev_err = cur_err;</w:t>
            </w:r>
          </w:p>
          <w:p w14:paraId="02AD8661" w14:textId="4CFD68B1" w:rsidR="04F16EDC" w:rsidRDefault="04F16EDC" w:rsidP="04F16EDC">
            <w:pPr>
              <w:spacing w:line="285" w:lineRule="exact"/>
            </w:pPr>
          </w:p>
          <w:p w14:paraId="5147B177" w14:textId="36252B58"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モーター角度表示</w:t>
            </w:r>
          </w:p>
          <w:p w14:paraId="16699AF9" w14:textId="01CBF083"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display_goto_xy</w:t>
            </w:r>
            <w:r w:rsidRPr="04F16EDC">
              <w:rPr>
                <w:rFonts w:ascii="Consolas" w:eastAsia="Consolas" w:hAnsi="Consolas" w:cs="Consolas"/>
                <w:color w:val="D3AF86"/>
                <w:sz w:val="20"/>
                <w:szCs w:val="20"/>
              </w:rPr>
              <w:t>(</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2</w:t>
            </w:r>
            <w:r w:rsidRPr="04F16EDC">
              <w:rPr>
                <w:rFonts w:ascii="Consolas" w:eastAsia="Consolas" w:hAnsi="Consolas" w:cs="Consolas"/>
                <w:color w:val="D3AF86"/>
                <w:sz w:val="20"/>
                <w:szCs w:val="20"/>
              </w:rPr>
              <w:t>);</w:t>
            </w:r>
          </w:p>
          <w:p w14:paraId="37782301" w14:textId="09150DD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display_string</w:t>
            </w:r>
            <w:r w:rsidRPr="04F16EDC">
              <w:rPr>
                <w:rFonts w:ascii="Consolas" w:eastAsia="Consolas" w:hAnsi="Consolas" w:cs="Consolas"/>
                <w:color w:val="D3AF86"/>
                <w:sz w:val="20"/>
                <w:szCs w:val="20"/>
              </w:rPr>
              <w:t>("</w:t>
            </w:r>
            <w:r w:rsidRPr="04F16EDC">
              <w:rPr>
                <w:rFonts w:ascii="Consolas" w:eastAsia="Consolas" w:hAnsi="Consolas" w:cs="Consolas"/>
                <w:color w:val="889B4A"/>
                <w:sz w:val="20"/>
                <w:szCs w:val="20"/>
              </w:rPr>
              <w:t>Lmotor:</w:t>
            </w:r>
            <w:r w:rsidRPr="04F16EDC">
              <w:rPr>
                <w:rFonts w:ascii="Consolas" w:eastAsia="Consolas" w:hAnsi="Consolas" w:cs="Consolas"/>
                <w:color w:val="D3AF86"/>
                <w:sz w:val="20"/>
                <w:szCs w:val="20"/>
              </w:rPr>
              <w:t xml:space="preserve">"); </w:t>
            </w:r>
            <w:r w:rsidRPr="04F16EDC">
              <w:rPr>
                <w:rFonts w:ascii="Consolas" w:eastAsia="Consolas" w:hAnsi="Consolas" w:cs="Consolas"/>
                <w:color w:val="8AB1B0"/>
                <w:sz w:val="20"/>
                <w:szCs w:val="20"/>
              </w:rPr>
              <w:t>display_int</w:t>
            </w:r>
            <w:r w:rsidRPr="04F16EDC">
              <w:rPr>
                <w:rFonts w:ascii="Consolas" w:eastAsia="Consolas" w:hAnsi="Consolas" w:cs="Consolas"/>
                <w:color w:val="D3AF86"/>
                <w:sz w:val="20"/>
                <w:szCs w:val="20"/>
              </w:rPr>
              <w:t xml:space="preserve">(Ldeg, </w:t>
            </w:r>
            <w:r w:rsidRPr="04F16EDC">
              <w:rPr>
                <w:rFonts w:ascii="Consolas" w:eastAsia="Consolas" w:hAnsi="Consolas" w:cs="Consolas"/>
                <w:color w:val="F79A32"/>
                <w:sz w:val="20"/>
                <w:szCs w:val="20"/>
              </w:rPr>
              <w:t>4</w:t>
            </w:r>
            <w:r w:rsidRPr="04F16EDC">
              <w:rPr>
                <w:rFonts w:ascii="Consolas" w:eastAsia="Consolas" w:hAnsi="Consolas" w:cs="Consolas"/>
                <w:color w:val="D3AF86"/>
                <w:sz w:val="20"/>
                <w:szCs w:val="20"/>
              </w:rPr>
              <w:t>);</w:t>
            </w:r>
          </w:p>
          <w:p w14:paraId="3786F336" w14:textId="1EB8838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display_goto_xy</w:t>
            </w:r>
            <w:r w:rsidRPr="04F16EDC">
              <w:rPr>
                <w:rFonts w:ascii="Consolas" w:eastAsia="Consolas" w:hAnsi="Consolas" w:cs="Consolas"/>
                <w:color w:val="D3AF86"/>
                <w:sz w:val="20"/>
                <w:szCs w:val="20"/>
              </w:rPr>
              <w:t>(</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3</w:t>
            </w:r>
            <w:r w:rsidRPr="04F16EDC">
              <w:rPr>
                <w:rFonts w:ascii="Consolas" w:eastAsia="Consolas" w:hAnsi="Consolas" w:cs="Consolas"/>
                <w:color w:val="D3AF86"/>
                <w:sz w:val="20"/>
                <w:szCs w:val="20"/>
              </w:rPr>
              <w:t>);</w:t>
            </w:r>
          </w:p>
          <w:p w14:paraId="44EFFD9E" w14:textId="4205695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display_string</w:t>
            </w:r>
            <w:r w:rsidRPr="04F16EDC">
              <w:rPr>
                <w:rFonts w:ascii="Consolas" w:eastAsia="Consolas" w:hAnsi="Consolas" w:cs="Consolas"/>
                <w:color w:val="D3AF86"/>
                <w:sz w:val="20"/>
                <w:szCs w:val="20"/>
              </w:rPr>
              <w:t>("</w:t>
            </w:r>
            <w:r w:rsidRPr="04F16EDC">
              <w:rPr>
                <w:rFonts w:ascii="Consolas" w:eastAsia="Consolas" w:hAnsi="Consolas" w:cs="Consolas"/>
                <w:color w:val="889B4A"/>
                <w:sz w:val="20"/>
                <w:szCs w:val="20"/>
              </w:rPr>
              <w:t>Rmotor:</w:t>
            </w:r>
            <w:r w:rsidRPr="04F16EDC">
              <w:rPr>
                <w:rFonts w:ascii="Consolas" w:eastAsia="Consolas" w:hAnsi="Consolas" w:cs="Consolas"/>
                <w:color w:val="D3AF86"/>
                <w:sz w:val="20"/>
                <w:szCs w:val="20"/>
              </w:rPr>
              <w:t xml:space="preserve">"); </w:t>
            </w:r>
            <w:r w:rsidRPr="04F16EDC">
              <w:rPr>
                <w:rFonts w:ascii="Consolas" w:eastAsia="Consolas" w:hAnsi="Consolas" w:cs="Consolas"/>
                <w:color w:val="8AB1B0"/>
                <w:sz w:val="20"/>
                <w:szCs w:val="20"/>
              </w:rPr>
              <w:t>display_int</w:t>
            </w:r>
            <w:r w:rsidRPr="04F16EDC">
              <w:rPr>
                <w:rFonts w:ascii="Consolas" w:eastAsia="Consolas" w:hAnsi="Consolas" w:cs="Consolas"/>
                <w:color w:val="D3AF86"/>
                <w:sz w:val="20"/>
                <w:szCs w:val="20"/>
              </w:rPr>
              <w:t xml:space="preserve">(Rdeg, </w:t>
            </w:r>
            <w:r w:rsidRPr="04F16EDC">
              <w:rPr>
                <w:rFonts w:ascii="Consolas" w:eastAsia="Consolas" w:hAnsi="Consolas" w:cs="Consolas"/>
                <w:color w:val="F79A32"/>
                <w:sz w:val="20"/>
                <w:szCs w:val="20"/>
              </w:rPr>
              <w:t>4</w:t>
            </w:r>
            <w:r w:rsidRPr="04F16EDC">
              <w:rPr>
                <w:rFonts w:ascii="Consolas" w:eastAsia="Consolas" w:hAnsi="Consolas" w:cs="Consolas"/>
                <w:color w:val="D3AF86"/>
                <w:sz w:val="20"/>
                <w:szCs w:val="20"/>
              </w:rPr>
              <w:t>);</w:t>
            </w:r>
          </w:p>
          <w:p w14:paraId="678F35A9" w14:textId="784C3589"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display_update</w:t>
            </w:r>
            <w:r w:rsidRPr="04F16EDC">
              <w:rPr>
                <w:rFonts w:ascii="Consolas" w:eastAsia="Consolas" w:hAnsi="Consolas" w:cs="Consolas"/>
                <w:color w:val="D3AF86"/>
                <w:sz w:val="20"/>
                <w:szCs w:val="20"/>
              </w:rPr>
              <w:t>();</w:t>
            </w:r>
          </w:p>
          <w:p w14:paraId="0102497B" w14:textId="0B07387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if</w:t>
            </w:r>
            <w:r w:rsidRPr="04F16EDC">
              <w:rPr>
                <w:rFonts w:ascii="Consolas" w:eastAsia="Consolas" w:hAnsi="Consolas" w:cs="Consolas"/>
                <w:color w:val="D3AF86"/>
                <w:sz w:val="20"/>
                <w:szCs w:val="20"/>
              </w:rPr>
              <w:t xml:space="preserve">(POW &lt;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&amp;&amp; Ldeg &lt;= DEG) </w:t>
            </w: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1C4A5424" w14:textId="4CF0E464"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else</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if</w:t>
            </w:r>
            <w:r w:rsidRPr="04F16EDC">
              <w:rPr>
                <w:rFonts w:ascii="Consolas" w:eastAsia="Consolas" w:hAnsi="Consolas" w:cs="Consolas"/>
                <w:color w:val="D3AF86"/>
                <w:sz w:val="20"/>
                <w:szCs w:val="20"/>
              </w:rPr>
              <w:t xml:space="preserve">(POW &gt;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&amp;&amp; Ldeg &gt;= DEG) </w:t>
            </w: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006C8E40" w14:textId="3D8A0EB3"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while</w:t>
            </w:r>
            <w:r w:rsidRPr="04F16EDC">
              <w:rPr>
                <w:rFonts w:ascii="Consolas" w:eastAsia="Consolas" w:hAnsi="Consolas" w:cs="Consolas"/>
                <w:color w:val="D3AF86"/>
                <w:sz w:val="20"/>
                <w:szCs w:val="20"/>
              </w:rPr>
              <w:t>(</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4CE81ECC" w14:textId="42DA667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motor_set_speed</w:t>
            </w:r>
            <w:r w:rsidRPr="04F16EDC">
              <w:rPr>
                <w:rFonts w:ascii="Consolas" w:eastAsia="Consolas" w:hAnsi="Consolas" w:cs="Consolas"/>
                <w:color w:val="D3AF86"/>
                <w:sz w:val="20"/>
                <w:szCs w:val="20"/>
              </w:rPr>
              <w:t xml:space="preserve">(Lmotor,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28F11E63" w14:textId="00B37C6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motor_set_speed</w:t>
            </w:r>
            <w:r w:rsidRPr="04F16EDC">
              <w:rPr>
                <w:rFonts w:ascii="Consolas" w:eastAsia="Consolas" w:hAnsi="Consolas" w:cs="Consolas"/>
                <w:color w:val="D3AF86"/>
                <w:sz w:val="20"/>
                <w:szCs w:val="20"/>
              </w:rPr>
              <w:t xml:space="preserve">(Rmotor,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7E7642C8" w14:textId="0D36CCF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2090AF05" w14:textId="26DBEE2C" w:rsidR="04F16EDC" w:rsidRDefault="04F16EDC" w:rsidP="04F16EDC"/>
        </w:tc>
      </w:tr>
    </w:tbl>
    <w:p w14:paraId="4C00F12B" w14:textId="00FD6B32" w:rsidR="04F16EDC" w:rsidRDefault="04F16EDC" w:rsidP="04F16EDC">
      <w:r>
        <w:t xml:space="preserve">           </w:t>
      </w:r>
      <w:r>
        <w:t>図</w:t>
      </w:r>
      <w:r>
        <w:t>. mov_func()</w:t>
      </w:r>
    </w:p>
    <w:p w14:paraId="4CA522D0" w14:textId="54443D00" w:rsidR="04F16EDC" w:rsidRDefault="04F16EDC" w:rsidP="04F16EDC">
      <w:pPr>
        <w:ind w:left="720"/>
      </w:pPr>
      <w:r>
        <w:t>第一引数にマスターモーターのパワーを第二引数に曲がり具合を第三引数にどのぐらいの回転数</w:t>
      </w:r>
      <w:r>
        <w:t>mov_func()</w:t>
      </w:r>
      <w:r>
        <w:t>を実行するかという値が与えられている</w:t>
      </w:r>
      <w:r>
        <w:t xml:space="preserve">. </w:t>
      </w:r>
      <w:r>
        <w:t>第二引数が</w:t>
      </w:r>
      <w:r>
        <w:t>0</w:t>
      </w:r>
      <w:r>
        <w:t>であればまっすぐに進み</w:t>
      </w:r>
      <w:r>
        <w:t xml:space="preserve">, </w:t>
      </w:r>
      <w:r>
        <w:t>正であれば右寄り</w:t>
      </w:r>
      <w:r>
        <w:t xml:space="preserve">, </w:t>
      </w:r>
      <w:r>
        <w:t>負であれば左寄りというようになっている</w:t>
      </w:r>
      <w:r>
        <w:t xml:space="preserve">. </w:t>
      </w:r>
      <w:r>
        <w:t>内部では</w:t>
      </w:r>
      <w:r>
        <w:t>PID</w:t>
      </w:r>
      <w:r>
        <w:t>制御によってマスターモーターとスレイブモーターのパワーを切り替えることで与えられた値に準ずる正確な走行が可能となる</w:t>
      </w:r>
      <w:r>
        <w:t xml:space="preserve">. </w:t>
      </w:r>
      <w:r>
        <w:t>また</w:t>
      </w:r>
      <w:r>
        <w:t xml:space="preserve">, </w:t>
      </w:r>
      <w:r>
        <w:t>デバッグ用としてディスプレイに現在の左右のモーターの回転数を出力する機能も付いている</w:t>
      </w:r>
      <w:r>
        <w:t xml:space="preserve">. </w:t>
      </w:r>
    </w:p>
    <w:p w14:paraId="7242E723" w14:textId="608C8E20" w:rsidR="04F16EDC" w:rsidRDefault="04F16EDC" w:rsidP="04F16EDC"/>
    <w:p w14:paraId="7075C387" w14:textId="61B7198A" w:rsidR="04F16EDC" w:rsidRDefault="04F16EDC" w:rsidP="04F16EDC">
      <w:pPr>
        <w:ind w:left="720"/>
      </w:pPr>
      <w:r>
        <w:t>また競技会では使用しなかったが</w:t>
      </w:r>
      <w:r>
        <w:t xml:space="preserve">, </w:t>
      </w:r>
      <w:r>
        <w:t>色センサーの判定アルゴリズムについて説明する</w:t>
      </w:r>
      <w:r>
        <w:t>.</w:t>
      </w:r>
    </w:p>
    <w:p w14:paraId="7CEA7ABC" w14:textId="4166FE30" w:rsidR="04F16EDC" w:rsidRDefault="04F16EDC" w:rsidP="04F16EDC">
      <w:pPr>
        <w:ind w:left="720"/>
      </w:pPr>
    </w:p>
    <w:tbl>
      <w:tblPr>
        <w:tblStyle w:val="TableGrid"/>
        <w:tblW w:w="0" w:type="auto"/>
        <w:tblInd w:w="720" w:type="dxa"/>
        <w:tblLayout w:type="fixed"/>
        <w:tblLook w:val="06A0" w:firstRow="1" w:lastRow="0" w:firstColumn="1" w:lastColumn="0" w:noHBand="1" w:noVBand="1"/>
      </w:tblPr>
      <w:tblGrid>
        <w:gridCol w:w="9020"/>
      </w:tblGrid>
      <w:tr w:rsidR="04F16EDC" w14:paraId="77706F4E" w14:textId="77777777" w:rsidTr="04F16EDC">
        <w:tc>
          <w:tcPr>
            <w:tcW w:w="9020" w:type="dxa"/>
          </w:tcPr>
          <w:p w14:paraId="21BB3785" w14:textId="2742559B" w:rsidR="04F16EDC" w:rsidRDefault="04F16EDC" w:rsidP="04F16EDC">
            <w:pPr>
              <w:spacing w:line="285" w:lineRule="exact"/>
              <w:rPr>
                <w:rFonts w:ascii="Consolas" w:eastAsia="Consolas" w:hAnsi="Consolas" w:cs="Consolas"/>
                <w:color w:val="98676A"/>
                <w:sz w:val="20"/>
                <w:szCs w:val="20"/>
              </w:rPr>
            </w:pPr>
            <w:r w:rsidRPr="04F16EDC">
              <w:rPr>
                <w:rFonts w:ascii="Consolas" w:eastAsia="Consolas" w:hAnsi="Consolas" w:cs="Consolas"/>
                <w:color w:val="98676A"/>
                <w:sz w:val="20"/>
                <w:szCs w:val="20"/>
              </w:rPr>
              <w:t>typedef</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enum</w:t>
            </w:r>
          </w:p>
          <w:p w14:paraId="5D00C769" w14:textId="45F5316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1BAA30F9" w14:textId="06706C22"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BLK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黒</w:t>
            </w:r>
          </w:p>
          <w:p w14:paraId="09CAD1C8" w14:textId="4EE37116"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BLU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青</w:t>
            </w:r>
          </w:p>
          <w:p w14:paraId="2DCED679" w14:textId="40F0729B"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GRN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2</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緑</w:t>
            </w:r>
          </w:p>
          <w:p w14:paraId="73D63E20" w14:textId="486389F0"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CYA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3</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シアン</w:t>
            </w:r>
          </w:p>
          <w:p w14:paraId="2BEE8C8B" w14:textId="6B5F5652"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RED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4</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赤</w:t>
            </w:r>
          </w:p>
          <w:p w14:paraId="04E9E2B7" w14:textId="5CD5404D"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MAG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5</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マゼンタ</w:t>
            </w:r>
          </w:p>
          <w:p w14:paraId="2945A4DB" w14:textId="555B9CE5"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YEL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6</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黄</w:t>
            </w:r>
          </w:p>
          <w:p w14:paraId="6145A2B0" w14:textId="00B6DEA7"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WHT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7</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白</w:t>
            </w:r>
          </w:p>
          <w:p w14:paraId="290408D8" w14:textId="46E19F5D"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RTP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8</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右押す</w:t>
            </w:r>
          </w:p>
          <w:p w14:paraId="7350559E" w14:textId="6C5C2D7F"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RTR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9</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右離す</w:t>
            </w:r>
          </w:p>
          <w:p w14:paraId="00685B2C" w14:textId="316B2721"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LTP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10</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左押す</w:t>
            </w:r>
          </w:p>
          <w:p w14:paraId="6E2A0508" w14:textId="242AB502"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LTR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11</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左離す</w:t>
            </w:r>
          </w:p>
          <w:p w14:paraId="72AEBFFF" w14:textId="78DD2AE9"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DIS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12</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移動距離</w:t>
            </w:r>
          </w:p>
          <w:p w14:paraId="3A780E73" w14:textId="09994E03"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D3AF86"/>
                <w:sz w:val="20"/>
                <w:szCs w:val="20"/>
              </w:rPr>
              <w:t xml:space="preserve">POS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&lt;&lt; </w:t>
            </w:r>
            <w:r w:rsidRPr="04F16EDC">
              <w:rPr>
                <w:rFonts w:ascii="Consolas" w:eastAsia="Consolas" w:hAnsi="Consolas" w:cs="Consolas"/>
                <w:color w:val="F79A32"/>
                <w:sz w:val="20"/>
                <w:szCs w:val="20"/>
              </w:rPr>
              <w:t>13</w:t>
            </w:r>
            <w:r w:rsidRPr="04F16EDC">
              <w:rPr>
                <w:rFonts w:ascii="Consolas" w:eastAsia="Consolas" w:hAnsi="Consolas" w:cs="Consolas"/>
                <w:color w:val="D3AF86"/>
                <w:sz w:val="20"/>
                <w:szCs w:val="20"/>
              </w:rPr>
              <w:t xml:space="preserve">, </w:t>
            </w:r>
            <w:r w:rsidRPr="04F16EDC">
              <w:rPr>
                <w:rFonts w:ascii="Consolas" w:eastAsia="Consolas" w:hAnsi="Consolas" w:cs="Consolas"/>
                <w:color w:val="A57A4C"/>
                <w:sz w:val="20"/>
                <w:szCs w:val="20"/>
              </w:rPr>
              <w:t>// アーム位置</w:t>
            </w:r>
          </w:p>
          <w:p w14:paraId="0C463378" w14:textId="3DDE75BA"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以下ライトセンサー?</w:t>
            </w:r>
          </w:p>
          <w:p w14:paraId="57F26E62" w14:textId="48DFD92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EBits;</w:t>
            </w:r>
          </w:p>
          <w:p w14:paraId="562EA3F8" w14:textId="35DBDBCF" w:rsidR="04F16EDC" w:rsidRDefault="04F16EDC" w:rsidP="04F16EDC">
            <w:pPr>
              <w:spacing w:line="285" w:lineRule="exact"/>
              <w:rPr>
                <w:rFonts w:ascii="Consolas" w:eastAsia="Consolas" w:hAnsi="Consolas" w:cs="Consolas"/>
                <w:color w:val="98676A"/>
                <w:sz w:val="20"/>
                <w:szCs w:val="20"/>
              </w:rPr>
            </w:pPr>
          </w:p>
          <w:p w14:paraId="4957DCB7" w14:textId="462C645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static</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COL_THRES[] = {</w:t>
            </w:r>
            <w:r w:rsidRPr="04F16EDC">
              <w:rPr>
                <w:rFonts w:ascii="Consolas" w:eastAsia="Consolas" w:hAnsi="Consolas" w:cs="Consolas"/>
                <w:color w:val="F79A32"/>
                <w:sz w:val="20"/>
                <w:szCs w:val="20"/>
              </w:rPr>
              <w:t>400</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350</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320</w:t>
            </w:r>
            <w:r w:rsidRPr="04F16EDC">
              <w:rPr>
                <w:rFonts w:ascii="Consolas" w:eastAsia="Consolas" w:hAnsi="Consolas" w:cs="Consolas"/>
                <w:color w:val="D3AF86"/>
                <w:sz w:val="20"/>
                <w:szCs w:val="20"/>
              </w:rPr>
              <w:t>};</w:t>
            </w:r>
          </w:p>
          <w:p w14:paraId="59FFB80D" w14:textId="04C2EDE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S16 col[</w:t>
            </w:r>
            <w:r w:rsidRPr="04F16EDC">
              <w:rPr>
                <w:rFonts w:ascii="Consolas" w:eastAsia="Consolas" w:hAnsi="Consolas" w:cs="Consolas"/>
                <w:color w:val="F79A32"/>
                <w:sz w:val="20"/>
                <w:szCs w:val="20"/>
              </w:rPr>
              <w:t>3</w:t>
            </w:r>
            <w:r w:rsidRPr="04F16EDC">
              <w:rPr>
                <w:rFonts w:ascii="Consolas" w:eastAsia="Consolas" w:hAnsi="Consolas" w:cs="Consolas"/>
                <w:color w:val="D3AF86"/>
                <w:sz w:val="20"/>
                <w:szCs w:val="20"/>
              </w:rPr>
              <w:t>];</w:t>
            </w:r>
          </w:p>
          <w:p w14:paraId="40E1063A" w14:textId="7BE7E87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U8 CBits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7A14A3DB" w14:textId="531A7C94" w:rsidR="04F16EDC" w:rsidRDefault="04F16EDC" w:rsidP="04F16EDC">
            <w:pPr>
              <w:spacing w:line="285" w:lineRule="exact"/>
              <w:rPr>
                <w:rFonts w:ascii="Consolas" w:eastAsia="Consolas" w:hAnsi="Consolas" w:cs="Consolas"/>
                <w:color w:val="D3AF86"/>
                <w:sz w:val="20"/>
                <w:szCs w:val="20"/>
              </w:rPr>
            </w:pPr>
          </w:p>
          <w:p w14:paraId="6141C88F" w14:textId="181E0BA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ecrobot_get_nxtcolorsensor_rgb</w:t>
            </w:r>
            <w:r w:rsidRPr="04F16EDC">
              <w:rPr>
                <w:rFonts w:ascii="Consolas" w:eastAsia="Consolas" w:hAnsi="Consolas" w:cs="Consolas"/>
                <w:color w:val="D3AF86"/>
                <w:sz w:val="20"/>
                <w:szCs w:val="20"/>
              </w:rPr>
              <w:t>(Color, col);</w:t>
            </w:r>
          </w:p>
          <w:p w14:paraId="09D94414" w14:textId="2B19C94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CBits = </w:t>
            </w:r>
            <w:r w:rsidRPr="04F16EDC">
              <w:rPr>
                <w:rFonts w:ascii="Consolas" w:eastAsia="Consolas" w:hAnsi="Consolas" w:cs="Consolas"/>
                <w:color w:val="8AB1B0"/>
                <w:sz w:val="20"/>
                <w:szCs w:val="20"/>
              </w:rPr>
              <w:t>bin</w:t>
            </w:r>
            <w:r w:rsidRPr="04F16EDC">
              <w:rPr>
                <w:rFonts w:ascii="Consolas" w:eastAsia="Consolas" w:hAnsi="Consolas" w:cs="Consolas"/>
                <w:color w:val="D3AF86"/>
                <w:sz w:val="20"/>
                <w:szCs w:val="20"/>
              </w:rPr>
              <w:t>(col[</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COL_THRES[</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2</w:t>
            </w:r>
            <w:r w:rsidRPr="04F16EDC">
              <w:rPr>
                <w:rFonts w:ascii="Consolas" w:eastAsia="Consolas" w:hAnsi="Consolas" w:cs="Consolas"/>
                <w:color w:val="D3AF86"/>
                <w:sz w:val="20"/>
                <w:szCs w:val="20"/>
              </w:rPr>
              <w:t>) |</w:t>
            </w:r>
          </w:p>
          <w:p w14:paraId="32E39FEB" w14:textId="2BEC285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bin</w:t>
            </w:r>
            <w:r w:rsidRPr="04F16EDC">
              <w:rPr>
                <w:rFonts w:ascii="Consolas" w:eastAsia="Consolas" w:hAnsi="Consolas" w:cs="Consolas"/>
                <w:color w:val="D3AF86"/>
                <w:sz w:val="20"/>
                <w:szCs w:val="20"/>
              </w:rPr>
              <w:t>(col[</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COL_THRES[</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w:t>
            </w:r>
          </w:p>
          <w:p w14:paraId="76BEC802" w14:textId="12503D2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bin</w:t>
            </w:r>
            <w:r w:rsidRPr="04F16EDC">
              <w:rPr>
                <w:rFonts w:ascii="Consolas" w:eastAsia="Consolas" w:hAnsi="Consolas" w:cs="Consolas"/>
                <w:color w:val="D3AF86"/>
                <w:sz w:val="20"/>
                <w:szCs w:val="20"/>
              </w:rPr>
              <w:t>(col[</w:t>
            </w:r>
            <w:r w:rsidRPr="04F16EDC">
              <w:rPr>
                <w:rFonts w:ascii="Consolas" w:eastAsia="Consolas" w:hAnsi="Consolas" w:cs="Consolas"/>
                <w:color w:val="F79A32"/>
                <w:sz w:val="20"/>
                <w:szCs w:val="20"/>
              </w:rPr>
              <w:t>2</w:t>
            </w:r>
            <w:r w:rsidRPr="04F16EDC">
              <w:rPr>
                <w:rFonts w:ascii="Consolas" w:eastAsia="Consolas" w:hAnsi="Consolas" w:cs="Consolas"/>
                <w:color w:val="D3AF86"/>
                <w:sz w:val="20"/>
                <w:szCs w:val="20"/>
              </w:rPr>
              <w:t>], COL_THRES[</w:t>
            </w:r>
            <w:r w:rsidRPr="04F16EDC">
              <w:rPr>
                <w:rFonts w:ascii="Consolas" w:eastAsia="Consolas" w:hAnsi="Consolas" w:cs="Consolas"/>
                <w:color w:val="F79A32"/>
                <w:sz w:val="20"/>
                <w:szCs w:val="20"/>
              </w:rPr>
              <w:t>2</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3A3F745A" w14:textId="495781A4" w:rsidR="04F16EDC" w:rsidRDefault="04F16EDC" w:rsidP="04F16EDC">
            <w:pPr>
              <w:spacing w:line="285" w:lineRule="exact"/>
              <w:rPr>
                <w:rFonts w:ascii="Consolas" w:eastAsia="Consolas" w:hAnsi="Consolas" w:cs="Consolas"/>
                <w:color w:val="D3AF86"/>
                <w:sz w:val="20"/>
                <w:szCs w:val="20"/>
              </w:rPr>
            </w:pPr>
          </w:p>
          <w:p w14:paraId="3430AE55" w14:textId="5477228E"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フラッグをクリアしてからセットする</w:t>
            </w:r>
          </w:p>
          <w:p w14:paraId="64BD7229" w14:textId="50BCA8B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clr_flg</w:t>
            </w:r>
            <w:r w:rsidRPr="04F16EDC">
              <w:rPr>
                <w:rFonts w:ascii="Consolas" w:eastAsia="Consolas" w:hAnsi="Consolas" w:cs="Consolas"/>
                <w:color w:val="D3AF86"/>
                <w:sz w:val="20"/>
                <w:szCs w:val="20"/>
              </w:rPr>
              <w:t>(Fsens, ~(BLK | BLU | GRN | CYA |</w:t>
            </w:r>
          </w:p>
          <w:p w14:paraId="175395EA" w14:textId="7A667824"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RED | MAG | YEL | WHT)); (?)</w:t>
            </w:r>
          </w:p>
          <w:p w14:paraId="54EBF769" w14:textId="7331524D" w:rsidR="04F16EDC" w:rsidRDefault="04F16EDC" w:rsidP="04F16EDC">
            <w:pPr>
              <w:spacing w:line="285" w:lineRule="exact"/>
              <w:rPr>
                <w:rFonts w:ascii="Consolas" w:eastAsia="Consolas" w:hAnsi="Consolas" w:cs="Consolas"/>
                <w:color w:val="D3AF86"/>
                <w:sz w:val="20"/>
                <w:szCs w:val="20"/>
              </w:rPr>
            </w:pPr>
          </w:p>
          <w:p w14:paraId="4E672183" w14:textId="5CD0ED58"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switch</w:t>
            </w:r>
            <w:r w:rsidRPr="04F16EDC">
              <w:rPr>
                <w:rFonts w:ascii="Consolas" w:eastAsia="Consolas" w:hAnsi="Consolas" w:cs="Consolas"/>
                <w:color w:val="D3AF86"/>
                <w:sz w:val="20"/>
                <w:szCs w:val="20"/>
              </w:rPr>
              <w:t xml:space="preserve"> (CBits)</w:t>
            </w:r>
          </w:p>
          <w:p w14:paraId="387701A7" w14:textId="27DAC42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63C36328" w14:textId="47E1D9B6"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case</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1E2A506B" w14:textId="40FC3530"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set_flg</w:t>
            </w:r>
            <w:r w:rsidRPr="04F16EDC">
              <w:rPr>
                <w:rFonts w:ascii="Consolas" w:eastAsia="Consolas" w:hAnsi="Consolas" w:cs="Consolas"/>
                <w:color w:val="D3AF86"/>
                <w:sz w:val="20"/>
                <w:szCs w:val="20"/>
              </w:rPr>
              <w:t>(Fsens, BLK);</w:t>
            </w:r>
          </w:p>
          <w:p w14:paraId="113E1B9E" w14:textId="4249F694"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2A8CFF3F" w14:textId="52809FF0"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case</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68619550" w14:textId="6A65382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set_flg</w:t>
            </w:r>
            <w:r w:rsidRPr="04F16EDC">
              <w:rPr>
                <w:rFonts w:ascii="Consolas" w:eastAsia="Consolas" w:hAnsi="Consolas" w:cs="Consolas"/>
                <w:color w:val="D3AF86"/>
                <w:sz w:val="20"/>
                <w:szCs w:val="20"/>
              </w:rPr>
              <w:t>(Fsens, BLU);</w:t>
            </w:r>
          </w:p>
          <w:p w14:paraId="0C9CC17C" w14:textId="11B0F648"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48B3E3E2" w14:textId="5E3CB648"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case</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2</w:t>
            </w:r>
            <w:r w:rsidRPr="04F16EDC">
              <w:rPr>
                <w:rFonts w:ascii="Consolas" w:eastAsia="Consolas" w:hAnsi="Consolas" w:cs="Consolas"/>
                <w:color w:val="D3AF86"/>
                <w:sz w:val="20"/>
                <w:szCs w:val="20"/>
              </w:rPr>
              <w:t>:</w:t>
            </w:r>
          </w:p>
          <w:p w14:paraId="50104E38" w14:textId="6D508B54"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set_flg</w:t>
            </w:r>
            <w:r w:rsidRPr="04F16EDC">
              <w:rPr>
                <w:rFonts w:ascii="Consolas" w:eastAsia="Consolas" w:hAnsi="Consolas" w:cs="Consolas"/>
                <w:color w:val="D3AF86"/>
                <w:sz w:val="20"/>
                <w:szCs w:val="20"/>
              </w:rPr>
              <w:t>(Fsens, GRN);</w:t>
            </w:r>
          </w:p>
          <w:p w14:paraId="5148142B" w14:textId="571647A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3BDED0D4" w14:textId="247B38D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case</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3</w:t>
            </w:r>
            <w:r w:rsidRPr="04F16EDC">
              <w:rPr>
                <w:rFonts w:ascii="Consolas" w:eastAsia="Consolas" w:hAnsi="Consolas" w:cs="Consolas"/>
                <w:color w:val="D3AF86"/>
                <w:sz w:val="20"/>
                <w:szCs w:val="20"/>
              </w:rPr>
              <w:t>:</w:t>
            </w:r>
          </w:p>
          <w:p w14:paraId="4661ACDB" w14:textId="7086E50A"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set_flg</w:t>
            </w:r>
            <w:r w:rsidRPr="04F16EDC">
              <w:rPr>
                <w:rFonts w:ascii="Consolas" w:eastAsia="Consolas" w:hAnsi="Consolas" w:cs="Consolas"/>
                <w:color w:val="D3AF86"/>
                <w:sz w:val="20"/>
                <w:szCs w:val="20"/>
              </w:rPr>
              <w:t>(Fsens, CYA);</w:t>
            </w:r>
          </w:p>
          <w:p w14:paraId="613AB6E2" w14:textId="24AF01B0"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7BE91F37" w14:textId="615C4CF3"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case</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4</w:t>
            </w:r>
            <w:r w:rsidRPr="04F16EDC">
              <w:rPr>
                <w:rFonts w:ascii="Consolas" w:eastAsia="Consolas" w:hAnsi="Consolas" w:cs="Consolas"/>
                <w:color w:val="D3AF86"/>
                <w:sz w:val="20"/>
                <w:szCs w:val="20"/>
              </w:rPr>
              <w:t>:</w:t>
            </w:r>
          </w:p>
          <w:p w14:paraId="52F117F8" w14:textId="69123DB3"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set_flg</w:t>
            </w:r>
            <w:r w:rsidRPr="04F16EDC">
              <w:rPr>
                <w:rFonts w:ascii="Consolas" w:eastAsia="Consolas" w:hAnsi="Consolas" w:cs="Consolas"/>
                <w:color w:val="D3AF86"/>
                <w:sz w:val="20"/>
                <w:szCs w:val="20"/>
              </w:rPr>
              <w:t>(Fsens, RED);</w:t>
            </w:r>
          </w:p>
          <w:p w14:paraId="58BF8866" w14:textId="1EAE2A9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06BE7F87" w14:textId="7FB55EB4"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case</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5</w:t>
            </w:r>
            <w:r w:rsidRPr="04F16EDC">
              <w:rPr>
                <w:rFonts w:ascii="Consolas" w:eastAsia="Consolas" w:hAnsi="Consolas" w:cs="Consolas"/>
                <w:color w:val="D3AF86"/>
                <w:sz w:val="20"/>
                <w:szCs w:val="20"/>
              </w:rPr>
              <w:t>:</w:t>
            </w:r>
          </w:p>
          <w:p w14:paraId="13FA72C9" w14:textId="7717D7D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set_flg</w:t>
            </w:r>
            <w:r w:rsidRPr="04F16EDC">
              <w:rPr>
                <w:rFonts w:ascii="Consolas" w:eastAsia="Consolas" w:hAnsi="Consolas" w:cs="Consolas"/>
                <w:color w:val="D3AF86"/>
                <w:sz w:val="20"/>
                <w:szCs w:val="20"/>
              </w:rPr>
              <w:t>(Fsens, MAG);</w:t>
            </w:r>
          </w:p>
          <w:p w14:paraId="1748B99F" w14:textId="33BD9CCE"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71FDB875" w14:textId="002D1601"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case</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6</w:t>
            </w:r>
            <w:r w:rsidRPr="04F16EDC">
              <w:rPr>
                <w:rFonts w:ascii="Consolas" w:eastAsia="Consolas" w:hAnsi="Consolas" w:cs="Consolas"/>
                <w:color w:val="D3AF86"/>
                <w:sz w:val="20"/>
                <w:szCs w:val="20"/>
              </w:rPr>
              <w:t>:</w:t>
            </w:r>
          </w:p>
          <w:p w14:paraId="6A1137F4" w14:textId="7643B24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set_flg</w:t>
            </w:r>
            <w:r w:rsidRPr="04F16EDC">
              <w:rPr>
                <w:rFonts w:ascii="Consolas" w:eastAsia="Consolas" w:hAnsi="Consolas" w:cs="Consolas"/>
                <w:color w:val="D3AF86"/>
                <w:sz w:val="20"/>
                <w:szCs w:val="20"/>
              </w:rPr>
              <w:t>(Fsens, YEL);</w:t>
            </w:r>
          </w:p>
          <w:p w14:paraId="4C250DE5" w14:textId="1A47C4C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7819AC19" w14:textId="2B65C9F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case</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7</w:t>
            </w:r>
            <w:r w:rsidRPr="04F16EDC">
              <w:rPr>
                <w:rFonts w:ascii="Consolas" w:eastAsia="Consolas" w:hAnsi="Consolas" w:cs="Consolas"/>
                <w:color w:val="D3AF86"/>
                <w:sz w:val="20"/>
                <w:szCs w:val="20"/>
              </w:rPr>
              <w:t>:</w:t>
            </w:r>
          </w:p>
          <w:p w14:paraId="05D4136C" w14:textId="6A0B5DAF"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set_flg</w:t>
            </w:r>
            <w:r w:rsidRPr="04F16EDC">
              <w:rPr>
                <w:rFonts w:ascii="Consolas" w:eastAsia="Consolas" w:hAnsi="Consolas" w:cs="Consolas"/>
                <w:color w:val="D3AF86"/>
                <w:sz w:val="20"/>
                <w:szCs w:val="20"/>
              </w:rPr>
              <w:t>(Fsens, WHT);</w:t>
            </w:r>
          </w:p>
          <w:p w14:paraId="50A4F9F2" w14:textId="4A79988A"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break</w:t>
            </w:r>
            <w:r w:rsidRPr="04F16EDC">
              <w:rPr>
                <w:rFonts w:ascii="Consolas" w:eastAsia="Consolas" w:hAnsi="Consolas" w:cs="Consolas"/>
                <w:color w:val="D3AF86"/>
                <w:sz w:val="20"/>
                <w:szCs w:val="20"/>
              </w:rPr>
              <w:t>;</w:t>
            </w:r>
          </w:p>
          <w:p w14:paraId="3C7B1BBF" w14:textId="70BA9F0D" w:rsidR="04F16EDC" w:rsidRDefault="04F16EDC" w:rsidP="04F16EDC">
            <w:pPr>
              <w:spacing w:line="285" w:lineRule="exact"/>
            </w:pPr>
            <w:r w:rsidRPr="04F16EDC">
              <w:rPr>
                <w:rFonts w:ascii="Consolas" w:eastAsia="Consolas" w:hAnsi="Consolas" w:cs="Consolas"/>
                <w:color w:val="D3AF86"/>
                <w:sz w:val="20"/>
                <w:szCs w:val="20"/>
              </w:rPr>
              <w:t>}</w:t>
            </w:r>
          </w:p>
        </w:tc>
      </w:tr>
    </w:tbl>
    <w:p w14:paraId="5F6DC3C4" w14:textId="1A832EF2" w:rsidR="04F16EDC" w:rsidRDefault="04F16EDC" w:rsidP="04F16EDC">
      <w:pPr>
        <w:ind w:left="720"/>
      </w:pPr>
      <w:r>
        <w:t>図</w:t>
      </w:r>
      <w:r>
        <w:t xml:space="preserve">. </w:t>
      </w:r>
      <w:r>
        <w:t>カラーセンサー</w:t>
      </w:r>
    </w:p>
    <w:p w14:paraId="3283F510" w14:textId="1F4ABF21" w:rsidR="04F16EDC" w:rsidRDefault="04F16EDC" w:rsidP="04F16EDC">
      <w:pPr>
        <w:ind w:left="720"/>
      </w:pPr>
    </w:p>
    <w:p w14:paraId="46B70EC1" w14:textId="0307E097" w:rsidR="04F16EDC" w:rsidRDefault="04F16EDC" w:rsidP="04F16EDC">
      <w:pPr>
        <w:ind w:left="720"/>
      </w:pPr>
      <w:r>
        <w:t>このようにビット演算を使用して色を計算した</w:t>
      </w:r>
      <w:r>
        <w:t xml:space="preserve">. </w:t>
      </w:r>
      <w:r>
        <w:t>閾値はソースコード上の</w:t>
      </w:r>
      <w:r>
        <w:t>COL_THRES</w:t>
      </w:r>
      <w:r>
        <w:t>であり</w:t>
      </w:r>
      <w:r>
        <w:t xml:space="preserve">, </w:t>
      </w:r>
      <w:r>
        <w:t>実際の競技場の色を調べながら決めることで正確な判定ができるようになった</w:t>
      </w:r>
      <w:r>
        <w:t xml:space="preserve">. </w:t>
      </w:r>
    </w:p>
    <w:p w14:paraId="2CE54C83" w14:textId="2CE1F2EB" w:rsidR="04F16EDC" w:rsidRDefault="04F16EDC" w:rsidP="04F16EDC">
      <w:pPr>
        <w:ind w:left="720"/>
      </w:pPr>
    </w:p>
    <w:p w14:paraId="26681B69" w14:textId="1C364D04" w:rsidR="04F16EDC" w:rsidRDefault="04F16EDC" w:rsidP="04F16EDC">
      <w:pPr>
        <w:pStyle w:val="ListParagraph"/>
        <w:numPr>
          <w:ilvl w:val="1"/>
          <w:numId w:val="1"/>
        </w:numPr>
      </w:pPr>
      <w:r>
        <w:t>第二回目</w:t>
      </w:r>
    </w:p>
    <w:p w14:paraId="48C9BD38" w14:textId="3A7C2E6C" w:rsidR="04F16EDC" w:rsidRDefault="04F16EDC" w:rsidP="04F16EDC">
      <w:pPr>
        <w:ind w:left="840"/>
      </w:pPr>
      <w:r>
        <w:t>第二回目の物集め競技会では第一回目の失敗を反省し作業に取り掛かったが</w:t>
      </w:r>
      <w:r>
        <w:t xml:space="preserve">, </w:t>
      </w:r>
      <w:r>
        <w:t>第二回目でも物はあまり集められなかった</w:t>
      </w:r>
      <w:r>
        <w:t xml:space="preserve">. </w:t>
      </w:r>
      <w:r>
        <w:t>新たな原因を以下に示す</w:t>
      </w:r>
      <w:r>
        <w:t>.</w:t>
      </w:r>
    </w:p>
    <w:p w14:paraId="29F4CD99" w14:textId="551BDA88" w:rsidR="04F16EDC" w:rsidRDefault="04F16EDC" w:rsidP="04F16EDC">
      <w:pPr>
        <w:ind w:left="840"/>
      </w:pPr>
    </w:p>
    <w:p w14:paraId="1EBBE61D" w14:textId="64269E5C" w:rsidR="04F16EDC" w:rsidRDefault="04F16EDC" w:rsidP="04F16EDC">
      <w:pPr>
        <w:ind w:left="840"/>
      </w:pPr>
      <w:r>
        <w:t>1.</w:t>
      </w:r>
      <w:r>
        <w:t>フィールドの少しの環境変化でうまく動作しないことが多くあった</w:t>
      </w:r>
      <w:r>
        <w:t xml:space="preserve">. </w:t>
      </w:r>
    </w:p>
    <w:p w14:paraId="7D8BEA00" w14:textId="6B7DB718" w:rsidR="04F16EDC" w:rsidRDefault="04F16EDC" w:rsidP="04F16EDC">
      <w:pPr>
        <w:ind w:left="840"/>
      </w:pPr>
    </w:p>
    <w:p w14:paraId="0B4C5152" w14:textId="7D275717" w:rsidR="04F16EDC" w:rsidRDefault="04F16EDC" w:rsidP="04F16EDC">
      <w:pPr>
        <w:ind w:left="840"/>
      </w:pPr>
      <w:r>
        <w:t>結果的に練習環境では成功することもあったが失敗することもあり不安定な状態で競技に臨んだ結果</w:t>
      </w:r>
      <w:r>
        <w:t xml:space="preserve">, </w:t>
      </w:r>
      <w:r>
        <w:t>本番環境ではうまくいかなかったのが一番の敗因だろう</w:t>
      </w:r>
      <w:r>
        <w:t xml:space="preserve">. </w:t>
      </w:r>
    </w:p>
    <w:p w14:paraId="3130BF8C" w14:textId="2FAB3E5E" w:rsidR="04F16EDC" w:rsidRDefault="04F16EDC" w:rsidP="04F16EDC">
      <w:pPr>
        <w:ind w:left="840"/>
      </w:pPr>
      <w:r>
        <w:t>次に第一回目の競技会では実装されていなかった</w:t>
      </w:r>
      <w:r>
        <w:t>steering()</w:t>
      </w:r>
      <w:r>
        <w:t>関数について説明する</w:t>
      </w:r>
      <w:r>
        <w:t xml:space="preserve">. </w:t>
      </w:r>
    </w:p>
    <w:p w14:paraId="58FA96C0" w14:textId="6BA53D9F" w:rsidR="04F16EDC" w:rsidRDefault="04F16EDC" w:rsidP="04F16EDC">
      <w:pPr>
        <w:ind w:left="840"/>
      </w:pPr>
    </w:p>
    <w:tbl>
      <w:tblPr>
        <w:tblStyle w:val="TableGrid"/>
        <w:tblW w:w="0" w:type="auto"/>
        <w:tblInd w:w="840" w:type="dxa"/>
        <w:tblLayout w:type="fixed"/>
        <w:tblLook w:val="06A0" w:firstRow="1" w:lastRow="0" w:firstColumn="1" w:lastColumn="0" w:noHBand="1" w:noVBand="1"/>
      </w:tblPr>
      <w:tblGrid>
        <w:gridCol w:w="9020"/>
      </w:tblGrid>
      <w:tr w:rsidR="04F16EDC" w14:paraId="798EB20C" w14:textId="77777777" w:rsidTr="04F16EDC">
        <w:tc>
          <w:tcPr>
            <w:tcW w:w="9020" w:type="dxa"/>
          </w:tcPr>
          <w:p w14:paraId="339A4ACF" w14:textId="48F291B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void</w:t>
            </w:r>
            <w:r w:rsidRPr="04F16EDC">
              <w:rPr>
                <w:rFonts w:ascii="Consolas" w:eastAsia="Consolas" w:hAnsi="Consolas" w:cs="Consolas"/>
                <w:color w:val="D3AF86"/>
                <w:sz w:val="20"/>
                <w:szCs w:val="20"/>
              </w:rPr>
              <w:t xml:space="preserve"> </w:t>
            </w:r>
            <w:r w:rsidRPr="04F16EDC">
              <w:rPr>
                <w:rFonts w:ascii="Consolas" w:eastAsia="Consolas" w:hAnsi="Consolas" w:cs="Consolas"/>
                <w:color w:val="8AB1B0"/>
                <w:sz w:val="20"/>
                <w:szCs w:val="20"/>
              </w:rPr>
              <w:t>steering</w:t>
            </w:r>
            <w:r w:rsidRPr="04F16EDC">
              <w:rPr>
                <w:rFonts w:ascii="Consolas" w:eastAsia="Consolas" w:hAnsi="Consolas" w:cs="Consolas"/>
                <w:color w:val="D3AF86"/>
                <w:sz w:val="20"/>
                <w:szCs w:val="20"/>
              </w:rPr>
              <w:t>(</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direction, </w:t>
            </w:r>
            <w:r w:rsidRPr="04F16EDC">
              <w:rPr>
                <w:rFonts w:ascii="Consolas" w:eastAsia="Consolas" w:hAnsi="Consolas" w:cs="Consolas"/>
                <w:color w:val="98676A"/>
                <w:sz w:val="20"/>
                <w:szCs w:val="20"/>
              </w:rPr>
              <w:t>float</w:t>
            </w:r>
            <w:r w:rsidRPr="04F16EDC">
              <w:rPr>
                <w:rFonts w:ascii="Consolas" w:eastAsia="Consolas" w:hAnsi="Consolas" w:cs="Consolas"/>
                <w:color w:val="D3AF86"/>
                <w:sz w:val="20"/>
                <w:szCs w:val="20"/>
              </w:rPr>
              <w:t xml:space="preserve"> angle)</w:t>
            </w:r>
          </w:p>
          <w:p w14:paraId="32AE9131" w14:textId="7BED951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7F2A8F5C" w14:textId="18778796"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direction (-1 : 左 | 1 : 右)</w:t>
            </w:r>
          </w:p>
          <w:p w14:paraId="2BE4606D" w14:textId="5C64601E"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angle (ステアリング角度の絶対値)</w:t>
            </w:r>
          </w:p>
          <w:p w14:paraId="6F6A9355" w14:textId="452CCB11" w:rsidR="04F16EDC" w:rsidRDefault="04F16EDC" w:rsidP="04F16EDC">
            <w:pPr>
              <w:spacing w:line="285" w:lineRule="exact"/>
            </w:pPr>
          </w:p>
          <w:p w14:paraId="5E8A7324" w14:textId="6F980334"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動かすモーターの回転数を格納</w:t>
            </w:r>
          </w:p>
          <w:p w14:paraId="47E88859" w14:textId="163FF4A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moving_motor_count =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79177152" w14:textId="0291FCDD"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動かすモーターと止めるモーターのポート</w:t>
            </w:r>
          </w:p>
          <w:p w14:paraId="37091088" w14:textId="7EF7140A"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const</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moving_motor = (direction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 Lmotor : Rmotor;</w:t>
            </w:r>
          </w:p>
          <w:p w14:paraId="2AA9E8E2" w14:textId="22D87E28"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const</w:t>
            </w:r>
            <w:r w:rsidRPr="04F16EDC">
              <w:rPr>
                <w:rFonts w:ascii="Consolas" w:eastAsia="Consolas" w:hAnsi="Consolas" w:cs="Consolas"/>
                <w:color w:val="D3AF86"/>
                <w:sz w:val="20"/>
                <w:szCs w:val="20"/>
              </w:rPr>
              <w:t xml:space="preserve"> </w:t>
            </w:r>
            <w:r w:rsidRPr="04F16EDC">
              <w:rPr>
                <w:rFonts w:ascii="Consolas" w:eastAsia="Consolas" w:hAnsi="Consolas" w:cs="Consolas"/>
                <w:color w:val="98676A"/>
                <w:sz w:val="20"/>
                <w:szCs w:val="20"/>
              </w:rPr>
              <w:t>int</w:t>
            </w:r>
            <w:r w:rsidRPr="04F16EDC">
              <w:rPr>
                <w:rFonts w:ascii="Consolas" w:eastAsia="Consolas" w:hAnsi="Consolas" w:cs="Consolas"/>
                <w:color w:val="D3AF86"/>
                <w:sz w:val="20"/>
                <w:szCs w:val="20"/>
              </w:rPr>
              <w:t xml:space="preserve"> stopping_motor = (direction ==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 ? Rmotor : Lmotor;</w:t>
            </w:r>
          </w:p>
          <w:p w14:paraId="2ECE19E3" w14:textId="72688EFF" w:rsidR="04F16EDC" w:rsidRDefault="04F16EDC" w:rsidP="04F16EDC">
            <w:pPr>
              <w:spacing w:line="285" w:lineRule="exact"/>
            </w:pPr>
          </w:p>
          <w:p w14:paraId="58BC9383" w14:textId="26BB276B"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初期化</w:t>
            </w:r>
          </w:p>
          <w:p w14:paraId="5505A0DE" w14:textId="604A2260"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nxt_motor_set_count</w:t>
            </w:r>
            <w:r w:rsidRPr="04F16EDC">
              <w:rPr>
                <w:rFonts w:ascii="Consolas" w:eastAsia="Consolas" w:hAnsi="Consolas" w:cs="Consolas"/>
                <w:color w:val="D3AF86"/>
                <w:sz w:val="20"/>
                <w:szCs w:val="20"/>
              </w:rPr>
              <w:t xml:space="preserve">(Rmotor,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76E41A56" w14:textId="438C0727"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nxt_motor_set_count</w:t>
            </w:r>
            <w:r w:rsidRPr="04F16EDC">
              <w:rPr>
                <w:rFonts w:ascii="Consolas" w:eastAsia="Consolas" w:hAnsi="Consolas" w:cs="Consolas"/>
                <w:color w:val="D3AF86"/>
                <w:sz w:val="20"/>
                <w:szCs w:val="20"/>
              </w:rPr>
              <w:t xml:space="preserve">(Lmotor,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0AAFD077" w14:textId="43F3E90D"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旋回開始</w:t>
            </w:r>
          </w:p>
          <w:p w14:paraId="2AEBB994" w14:textId="3096985A"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nxt_motor_set_speed</w:t>
            </w:r>
            <w:r w:rsidRPr="04F16EDC">
              <w:rPr>
                <w:rFonts w:ascii="Consolas" w:eastAsia="Consolas" w:hAnsi="Consolas" w:cs="Consolas"/>
                <w:color w:val="D3AF86"/>
                <w:sz w:val="20"/>
                <w:szCs w:val="20"/>
              </w:rPr>
              <w:t>(moving_motor, -</w:t>
            </w:r>
            <w:r w:rsidRPr="04F16EDC">
              <w:rPr>
                <w:rFonts w:ascii="Consolas" w:eastAsia="Consolas" w:hAnsi="Consolas" w:cs="Consolas"/>
                <w:color w:val="F79A32"/>
                <w:sz w:val="20"/>
                <w:szCs w:val="20"/>
              </w:rPr>
              <w:t>75</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w:t>
            </w:r>
          </w:p>
          <w:p w14:paraId="3272733C" w14:textId="1C006B6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nxt_motor_set_speed</w:t>
            </w:r>
            <w:r w:rsidRPr="04F16EDC">
              <w:rPr>
                <w:rFonts w:ascii="Consolas" w:eastAsia="Consolas" w:hAnsi="Consolas" w:cs="Consolas"/>
                <w:color w:val="D3AF86"/>
                <w:sz w:val="20"/>
                <w:szCs w:val="20"/>
              </w:rPr>
              <w:t xml:space="preserve">(stopping_motor,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651397F5" w14:textId="72269E15"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98676A"/>
                <w:sz w:val="20"/>
                <w:szCs w:val="20"/>
              </w:rPr>
              <w:t>while</w:t>
            </w:r>
            <w:r w:rsidRPr="04F16EDC">
              <w:rPr>
                <w:rFonts w:ascii="Consolas" w:eastAsia="Consolas" w:hAnsi="Consolas" w:cs="Consolas"/>
                <w:color w:val="D3AF86"/>
                <w:sz w:val="20"/>
                <w:szCs w:val="20"/>
              </w:rPr>
              <w:t xml:space="preserve"> (moving_motor_count &lt; angle)</w:t>
            </w:r>
          </w:p>
          <w:p w14:paraId="3E507B9B" w14:textId="19A302BD"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468C9E41" w14:textId="3CB127DB"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 xml:space="preserve"> moving_motor_count = -</w:t>
            </w:r>
            <w:r w:rsidRPr="04F16EDC">
              <w:rPr>
                <w:rFonts w:ascii="Consolas" w:eastAsia="Consolas" w:hAnsi="Consolas" w:cs="Consolas"/>
                <w:color w:val="8AB1B0"/>
                <w:sz w:val="20"/>
                <w:szCs w:val="20"/>
              </w:rPr>
              <w:t>nxt_motor_get_count</w:t>
            </w:r>
            <w:r w:rsidRPr="04F16EDC">
              <w:rPr>
                <w:rFonts w:ascii="Consolas" w:eastAsia="Consolas" w:hAnsi="Consolas" w:cs="Consolas"/>
                <w:color w:val="D3AF86"/>
                <w:sz w:val="20"/>
                <w:szCs w:val="20"/>
              </w:rPr>
              <w:t>(moving_motor);</w:t>
            </w:r>
          </w:p>
          <w:p w14:paraId="76361AD6" w14:textId="5B767170"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7B8A1CDE" w14:textId="47D370B1" w:rsidR="04F16EDC" w:rsidRDefault="04F16EDC" w:rsidP="04F16EDC">
            <w:pPr>
              <w:spacing w:line="285" w:lineRule="exact"/>
              <w:rPr>
                <w:rFonts w:ascii="Consolas" w:eastAsia="Consolas" w:hAnsi="Consolas" w:cs="Consolas"/>
                <w:color w:val="A57A4C"/>
                <w:sz w:val="20"/>
                <w:szCs w:val="20"/>
              </w:rPr>
            </w:pPr>
            <w:r w:rsidRPr="04F16EDC">
              <w:rPr>
                <w:rFonts w:ascii="Consolas" w:eastAsia="Consolas" w:hAnsi="Consolas" w:cs="Consolas"/>
                <w:color w:val="A57A4C"/>
                <w:sz w:val="20"/>
                <w:szCs w:val="20"/>
              </w:rPr>
              <w:t>// 旋回終了</w:t>
            </w:r>
          </w:p>
          <w:p w14:paraId="5E5FB603" w14:textId="4CDAEA32"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8AB1B0"/>
                <w:sz w:val="20"/>
                <w:szCs w:val="20"/>
              </w:rPr>
              <w:t>nxt_motor_set_speed</w:t>
            </w:r>
            <w:r w:rsidRPr="04F16EDC">
              <w:rPr>
                <w:rFonts w:ascii="Consolas" w:eastAsia="Consolas" w:hAnsi="Consolas" w:cs="Consolas"/>
                <w:color w:val="D3AF86"/>
                <w:sz w:val="20"/>
                <w:szCs w:val="20"/>
              </w:rPr>
              <w:t xml:space="preserve">(moving_motor, </w:t>
            </w:r>
            <w:r w:rsidRPr="04F16EDC">
              <w:rPr>
                <w:rFonts w:ascii="Consolas" w:eastAsia="Consolas" w:hAnsi="Consolas" w:cs="Consolas"/>
                <w:color w:val="F79A32"/>
                <w:sz w:val="20"/>
                <w:szCs w:val="20"/>
              </w:rPr>
              <w:t>0</w:t>
            </w:r>
            <w:r w:rsidRPr="04F16EDC">
              <w:rPr>
                <w:rFonts w:ascii="Consolas" w:eastAsia="Consolas" w:hAnsi="Consolas" w:cs="Consolas"/>
                <w:color w:val="D3AF86"/>
                <w:sz w:val="20"/>
                <w:szCs w:val="20"/>
              </w:rPr>
              <w:t xml:space="preserve">, </w:t>
            </w:r>
            <w:r w:rsidRPr="04F16EDC">
              <w:rPr>
                <w:rFonts w:ascii="Consolas" w:eastAsia="Consolas" w:hAnsi="Consolas" w:cs="Consolas"/>
                <w:color w:val="F79A32"/>
                <w:sz w:val="20"/>
                <w:szCs w:val="20"/>
              </w:rPr>
              <w:t>1</w:t>
            </w:r>
            <w:r w:rsidRPr="04F16EDC">
              <w:rPr>
                <w:rFonts w:ascii="Consolas" w:eastAsia="Consolas" w:hAnsi="Consolas" w:cs="Consolas"/>
                <w:color w:val="D3AF86"/>
                <w:sz w:val="20"/>
                <w:szCs w:val="20"/>
              </w:rPr>
              <w:t>);</w:t>
            </w:r>
          </w:p>
          <w:p w14:paraId="65E34406" w14:textId="575A08FC" w:rsidR="04F16EDC" w:rsidRDefault="04F16EDC" w:rsidP="04F16EDC">
            <w:pPr>
              <w:spacing w:line="285" w:lineRule="exact"/>
              <w:rPr>
                <w:rFonts w:ascii="Consolas" w:eastAsia="Consolas" w:hAnsi="Consolas" w:cs="Consolas"/>
                <w:color w:val="D3AF86"/>
                <w:sz w:val="20"/>
                <w:szCs w:val="20"/>
              </w:rPr>
            </w:pPr>
            <w:r w:rsidRPr="04F16EDC">
              <w:rPr>
                <w:rFonts w:ascii="Consolas" w:eastAsia="Consolas" w:hAnsi="Consolas" w:cs="Consolas"/>
                <w:color w:val="D3AF86"/>
                <w:sz w:val="20"/>
                <w:szCs w:val="20"/>
              </w:rPr>
              <w:t>}</w:t>
            </w:r>
          </w:p>
          <w:p w14:paraId="5F184FDC" w14:textId="64353AF0" w:rsidR="04F16EDC" w:rsidRDefault="04F16EDC" w:rsidP="04F16EDC"/>
        </w:tc>
      </w:tr>
    </w:tbl>
    <w:p w14:paraId="2D648828" w14:textId="7929D3F2" w:rsidR="04F16EDC" w:rsidRDefault="04F16EDC" w:rsidP="04F16EDC">
      <w:pPr>
        <w:ind w:left="840"/>
      </w:pPr>
      <w:r>
        <w:t>図</w:t>
      </w:r>
      <w:r>
        <w:t>.steering()</w:t>
      </w:r>
    </w:p>
    <w:p w14:paraId="4CC2DD1D" w14:textId="7FA61111" w:rsidR="04F16EDC" w:rsidRDefault="04F16EDC" w:rsidP="04F16EDC">
      <w:pPr>
        <w:ind w:left="840"/>
      </w:pPr>
    </w:p>
    <w:p w14:paraId="37F2FDEE" w14:textId="504FF538" w:rsidR="04F16EDC" w:rsidRDefault="04F16EDC" w:rsidP="04F16EDC">
      <w:pPr>
        <w:ind w:left="720"/>
      </w:pPr>
      <w:r>
        <w:t>steering()</w:t>
      </w:r>
      <w:r>
        <w:t>関数は第一引数に左回転か右回転かを判定するための</w:t>
      </w:r>
      <w:r>
        <w:t>direction</w:t>
      </w:r>
      <w:r>
        <w:t>を受け取り</w:t>
      </w:r>
      <w:r>
        <w:t xml:space="preserve">, </w:t>
      </w:r>
      <w:r>
        <w:t>第二引数に旋回するときに動かすモーターの回転数を受け取る</w:t>
      </w:r>
      <w:r>
        <w:t xml:space="preserve">. </w:t>
      </w:r>
    </w:p>
    <w:p w14:paraId="4B8BD7AF" w14:textId="79681EF2" w:rsidR="04F16EDC" w:rsidRDefault="04F16EDC" w:rsidP="04F16EDC">
      <w:pPr>
        <w:ind w:left="720"/>
      </w:pPr>
      <w:r>
        <w:t>内部では</w:t>
      </w:r>
      <w:r>
        <w:t>direction</w:t>
      </w:r>
      <w:r>
        <w:t>の値によって動かすモーターと止めるモーターを決め</w:t>
      </w:r>
      <w:r>
        <w:t xml:space="preserve">, </w:t>
      </w:r>
      <w:r>
        <w:t>動かすモーターが</w:t>
      </w:r>
      <w:r>
        <w:t>angle</w:t>
      </w:r>
      <w:r>
        <w:t>以上になったら旋回終了という単純なアルゴリズムになっている</w:t>
      </w:r>
      <w:r>
        <w:t xml:space="preserve">. </w:t>
      </w:r>
    </w:p>
    <w:p w14:paraId="006B6316" w14:textId="5022518C" w:rsidR="04F16EDC" w:rsidRDefault="04F16EDC" w:rsidP="04F16EDC">
      <w:pPr>
        <w:ind w:left="720"/>
      </w:pPr>
    </w:p>
    <w:p w14:paraId="039B8C29" w14:textId="5C49ED0C" w:rsidR="04F16EDC" w:rsidRDefault="04F16EDC" w:rsidP="04F16EDC">
      <w:pPr>
        <w:ind w:left="720"/>
      </w:pPr>
      <w:r>
        <w:t>mov_func(), arm_func(), steering()</w:t>
      </w:r>
      <w:r>
        <w:t>にしろ</w:t>
      </w:r>
      <w:r>
        <w:t xml:space="preserve">, </w:t>
      </w:r>
      <w:r>
        <w:t>どれも関数が呼ばれるタイミングによって回転数も大きく変わるためある程度の誤差が生じるためその誤差の対処もしておくようするべきであったと考える</w:t>
      </w:r>
      <w:r>
        <w:t xml:space="preserve">. </w:t>
      </w:r>
    </w:p>
    <w:p w14:paraId="567C50E1" w14:textId="0392FD20" w:rsidR="04F16EDC" w:rsidRDefault="04F16EDC" w:rsidP="04F16EDC">
      <w:pPr>
        <w:ind w:left="720"/>
      </w:pPr>
    </w:p>
    <w:p w14:paraId="249D87FD" w14:textId="7E5E65DD" w:rsidR="04F16EDC" w:rsidRDefault="04F16EDC" w:rsidP="04F16EDC">
      <w:pPr>
        <w:pStyle w:val="ListParagraph"/>
        <w:numPr>
          <w:ilvl w:val="0"/>
          <w:numId w:val="6"/>
        </w:numPr>
      </w:pPr>
      <w:r>
        <w:t>全体の考察とまとめ</w:t>
      </w:r>
    </w:p>
    <w:p w14:paraId="64C9EB9A" w14:textId="5AE8D1BE" w:rsidR="04F16EDC" w:rsidRDefault="04F16EDC" w:rsidP="04F16EDC">
      <w:pPr>
        <w:ind w:left="360" w:firstLine="360"/>
      </w:pPr>
      <w:r>
        <w:t>全体的に言えることは初めから細部にこだわりすぎたということだろう</w:t>
      </w:r>
      <w:r>
        <w:t xml:space="preserve">. </w:t>
      </w:r>
    </w:p>
    <w:p w14:paraId="3A0BA9A5" w14:textId="1D2C4BFF" w:rsidR="04F16EDC" w:rsidRDefault="04F16EDC" w:rsidP="04F16EDC">
      <w:pPr>
        <w:ind w:left="360"/>
      </w:pPr>
      <w:r>
        <w:t>今回のように時間が限られている開発の中ではまず競技全体のアルゴリズムをハードコーディングでも完成させることで最低限のプロダクトを用意し</w:t>
      </w:r>
      <w:r>
        <w:t xml:space="preserve">, </w:t>
      </w:r>
      <w:r>
        <w:t>精度を上げる過程で細部のセンサー処理などの実装にとりかかるべきであったと思う</w:t>
      </w:r>
      <w:r>
        <w:t xml:space="preserve">. </w:t>
      </w:r>
    </w:p>
    <w:p w14:paraId="088F329B" w14:textId="2166DBDC" w:rsidR="04F16EDC" w:rsidRDefault="04F16EDC" w:rsidP="04F16EDC">
      <w:pPr>
        <w:ind w:left="360"/>
      </w:pPr>
      <w:r>
        <w:t>自分たちはチーム内でのタスク管理が少し曖昧だったためその辺りの認識をそろえる必要があったと考えた</w:t>
      </w:r>
      <w:r>
        <w:t>. (</w:t>
      </w:r>
      <w:r>
        <w:t>鈴丸</w:t>
      </w:r>
      <w:r>
        <w:t>)</w:t>
      </w:r>
    </w:p>
    <w:p w14:paraId="3FE86A64" w14:textId="5CC9902D" w:rsidR="04F16EDC" w:rsidRDefault="04F16EDC" w:rsidP="04F16EDC">
      <w:pPr>
        <w:ind w:left="360"/>
      </w:pPr>
      <w:r>
        <w:t xml:space="preserve">　</w:t>
      </w:r>
    </w:p>
    <w:p w14:paraId="6FB870BE" w14:textId="21433B74" w:rsidR="002D47ED" w:rsidRDefault="04F16EDC" w:rsidP="00BC7B19">
      <w:pPr>
        <w:pStyle w:val="ListParagraph"/>
        <w:numPr>
          <w:ilvl w:val="0"/>
          <w:numId w:val="6"/>
        </w:numPr>
      </w:pPr>
      <w:r>
        <w:t>感想</w:t>
      </w:r>
    </w:p>
    <w:p w14:paraId="7A579CCC" w14:textId="556BC56D" w:rsidR="04F16EDC" w:rsidRDefault="04F16EDC" w:rsidP="04F16EDC">
      <w:pPr>
        <w:ind w:left="360"/>
      </w:pPr>
      <w:r>
        <w:t>鈴丸</w:t>
      </w:r>
      <w:r>
        <w:t xml:space="preserve"> : </w:t>
      </w:r>
      <w:r>
        <w:t>結果は確かに悪かったけど</w:t>
      </w:r>
      <w:r>
        <w:t xml:space="preserve">, </w:t>
      </w:r>
      <w:r>
        <w:t>決してサボってたわけでもなくて皆で色々意見を出しながら開発していくのは新鮮で楽しかった</w:t>
      </w:r>
      <w:r>
        <w:t>. PC</w:t>
      </w:r>
      <w:r>
        <w:t>上で動かすプログラムと違って実際の環境などが関係してくるため安定しない状態だったし</w:t>
      </w:r>
      <w:r>
        <w:t xml:space="preserve">, </w:t>
      </w:r>
      <w:r>
        <w:t>期限も厳格に決まっているため色々と腑に落ちないところもあるがそれでも結果をちゃんと残せたチームがいるのはすごいと思った</w:t>
      </w:r>
      <w:r>
        <w:t xml:space="preserve">. </w:t>
      </w:r>
      <w:r>
        <w:t>できたらまたリベンジとかしたいなぁ</w:t>
      </w:r>
      <w:r>
        <w:t>...</w:t>
      </w:r>
    </w:p>
    <w:p w14:paraId="25C08C2B" w14:textId="056D6776" w:rsidR="04F16EDC" w:rsidRDefault="04F16EDC" w:rsidP="04F16EDC">
      <w:pPr>
        <w:ind w:left="360"/>
      </w:pPr>
      <w:r>
        <w:rPr>
          <w:noProof/>
        </w:rPr>
        <w:drawing>
          <wp:inline distT="0" distB="0" distL="0" distR="0" wp14:anchorId="49AC99B0" wp14:editId="43C0B717">
            <wp:extent cx="1343025" cy="1314450"/>
            <wp:effectExtent l="0" t="0" r="0" b="0"/>
            <wp:docPr id="1427391810" name="Picture 142739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43025" cy="1314450"/>
                    </a:xfrm>
                    <a:prstGeom prst="rect">
                      <a:avLst/>
                    </a:prstGeom>
                  </pic:spPr>
                </pic:pic>
              </a:graphicData>
            </a:graphic>
          </wp:inline>
        </w:drawing>
      </w:r>
    </w:p>
    <w:p w14:paraId="608C2DC8" w14:textId="7DCAD12E" w:rsidR="04F16EDC" w:rsidRDefault="04F16EDC" w:rsidP="04F16EDC">
      <w:pPr>
        <w:ind w:left="360"/>
      </w:pPr>
      <w:r>
        <w:t>「疲れた</w:t>
      </w:r>
      <w:r>
        <w:t>...</w:t>
      </w:r>
      <w:r>
        <w:t>」</w:t>
      </w:r>
    </w:p>
    <w:p w14:paraId="3D8BA085" w14:textId="238845F6" w:rsidR="04F16EDC" w:rsidRDefault="04F16EDC" w:rsidP="04F16EDC">
      <w:r>
        <w:rPr>
          <w:noProof/>
        </w:rPr>
        <w:drawing>
          <wp:inline distT="0" distB="0" distL="0" distR="0" wp14:anchorId="4A70EDF5" wp14:editId="283EE314">
            <wp:extent cx="1637846" cy="1323926"/>
            <wp:effectExtent l="0" t="0" r="0" b="0"/>
            <wp:docPr id="1931847336" name="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pic:cNvPicPr/>
                  </pic:nvPicPr>
                  <pic:blipFill>
                    <a:blip r:embed="rId9">
                      <a:extLst>
                        <a:ext uri="{28A0092B-C50C-407E-A947-70E740481C1C}">
                          <a14:useLocalDpi xmlns:a14="http://schemas.microsoft.com/office/drawing/2010/main" val="0"/>
                        </a:ext>
                      </a:extLst>
                    </a:blip>
                    <a:stretch>
                      <a:fillRect/>
                    </a:stretch>
                  </pic:blipFill>
                  <pic:spPr>
                    <a:xfrm>
                      <a:off x="0" y="0"/>
                      <a:ext cx="1637846" cy="1323926"/>
                    </a:xfrm>
                    <a:prstGeom prst="rect">
                      <a:avLst/>
                    </a:prstGeom>
                  </pic:spPr>
                </pic:pic>
              </a:graphicData>
            </a:graphic>
          </wp:inline>
        </w:drawing>
      </w:r>
      <w:r>
        <w:t xml:space="preserve">　</w:t>
      </w:r>
    </w:p>
    <w:p w14:paraId="541B18E4" w14:textId="53F1F720" w:rsidR="08D50894" w:rsidRDefault="04F16EDC" w:rsidP="04F16EDC">
      <w:r>
        <w:t>「肉球パンチだにゃ～～</w:t>
      </w:r>
      <w:r w:rsidRPr="04F16EDC">
        <w:rPr>
          <w:rFonts w:ascii="Segoe UI Emoji" w:eastAsia="Segoe UI Emoji" w:hAnsi="Segoe UI Emoji" w:cs="Segoe UI Emoji"/>
        </w:rPr>
        <w:t>😼👊」</w:t>
      </w:r>
    </w:p>
    <w:p w14:paraId="33FBD76A" w14:textId="069794FB" w:rsidR="04F16EDC" w:rsidRDefault="04F16EDC" w:rsidP="04F16EDC">
      <w:r>
        <w:rPr>
          <w:noProof/>
        </w:rPr>
        <w:drawing>
          <wp:inline distT="0" distB="0" distL="0" distR="0" wp14:anchorId="7A3D145D" wp14:editId="3A334781">
            <wp:extent cx="4572000" cy="3705225"/>
            <wp:effectExtent l="0" t="0" r="0" b="0"/>
            <wp:docPr id="1591887992" name="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pic:cNvPicPr/>
                  </pic:nvPicPr>
                  <pic:blipFill>
                    <a:blip r:embed="rId10">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782B9806" w14:textId="3302824D" w:rsidR="04F16EDC" w:rsidRDefault="04F16EDC" w:rsidP="04F16EDC">
      <w:r>
        <w:rPr>
          <w:noProof/>
        </w:rPr>
        <w:drawing>
          <wp:inline distT="0" distB="0" distL="0" distR="0" wp14:anchorId="011ABA90" wp14:editId="326E7E3D">
            <wp:extent cx="4562475" cy="3210464"/>
            <wp:effectExtent l="0" t="0" r="0" b="0"/>
            <wp:docPr id="258964337" name="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pic:cNvPicPr/>
                  </pic:nvPicPr>
                  <pic:blipFill>
                    <a:blip r:embed="rId11">
                      <a:extLst>
                        <a:ext uri="{28A0092B-C50C-407E-A947-70E740481C1C}">
                          <a14:useLocalDpi xmlns:a14="http://schemas.microsoft.com/office/drawing/2010/main" val="0"/>
                        </a:ext>
                      </a:extLst>
                    </a:blip>
                    <a:stretch>
                      <a:fillRect/>
                    </a:stretch>
                  </pic:blipFill>
                  <pic:spPr>
                    <a:xfrm>
                      <a:off x="0" y="0"/>
                      <a:ext cx="4562475" cy="3210464"/>
                    </a:xfrm>
                    <a:prstGeom prst="rect">
                      <a:avLst/>
                    </a:prstGeom>
                  </pic:spPr>
                </pic:pic>
              </a:graphicData>
            </a:graphic>
          </wp:inline>
        </w:drawing>
      </w:r>
    </w:p>
    <w:p w14:paraId="0EB7DCD8" w14:textId="1185E579" w:rsidR="04F16EDC" w:rsidRDefault="04F16EDC" w:rsidP="04F16EDC">
      <w:r>
        <w:t>「インベタのさらにインというのは空中に描くラインだ</w:t>
      </w:r>
      <w:r>
        <w:t>!!</w:t>
      </w:r>
      <w:r w:rsidRPr="04F16EDC">
        <w:rPr>
          <w:rFonts w:ascii="Segoe UI Emoji" w:eastAsia="Segoe UI Emoji" w:hAnsi="Segoe UI Emoji" w:cs="Segoe UI Emoji"/>
        </w:rPr>
        <w:t>🚘</w:t>
      </w:r>
      <w:r>
        <w:t>」</w:t>
      </w:r>
    </w:p>
    <w:p w14:paraId="05487A87" w14:textId="173C0D00" w:rsidR="04F16EDC" w:rsidRDefault="04F16EDC" w:rsidP="04F16EDC">
      <w:pPr>
        <w:rPr>
          <w:rFonts w:ascii="Segoe UI Emoji" w:eastAsia="Segoe UI Emoji" w:hAnsi="Segoe UI Emoji" w:cs="Segoe UI Emoji"/>
        </w:rPr>
      </w:pPr>
    </w:p>
    <w:p w14:paraId="092BF7ED" w14:textId="74EE060E" w:rsidR="04F16EDC" w:rsidRDefault="04F16EDC" w:rsidP="04F16EDC">
      <w:pPr>
        <w:rPr>
          <w:rFonts w:ascii="Segoe UI Emoji" w:eastAsia="Segoe UI Emoji" w:hAnsi="Segoe UI Emoji" w:cs="Segoe UI Emoji"/>
        </w:rPr>
      </w:pPr>
    </w:p>
    <w:p w14:paraId="2B4C946E" w14:textId="5AE7B5DB" w:rsidR="002D47ED" w:rsidRDefault="08D50894" w:rsidP="002D47ED">
      <w:pPr>
        <w:ind w:left="360"/>
      </w:pPr>
      <w:r>
        <w:t>参考文献</w:t>
      </w:r>
    </w:p>
    <w:p w14:paraId="20AFFC26" w14:textId="102139F7" w:rsidR="08D50894" w:rsidRDefault="08D50894" w:rsidP="743434C6">
      <w:pPr>
        <w:ind w:left="360"/>
        <w:rPr>
          <w:rFonts w:ascii="Segoe UI Emoji" w:eastAsia="Segoe UI Emoji" w:hAnsi="Segoe UI Emoji" w:cs="Segoe UI Emoji"/>
        </w:rPr>
      </w:pPr>
    </w:p>
    <w:sectPr w:rsidR="08D50894" w:rsidSect="0013729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C2E03"/>
    <w:multiLevelType w:val="hybridMultilevel"/>
    <w:tmpl w:val="FFFFFFFF"/>
    <w:lvl w:ilvl="0" w:tplc="C994AAE8">
      <w:start w:val="1"/>
      <w:numFmt w:val="bullet"/>
      <w:lvlText w:val=""/>
      <w:lvlJc w:val="left"/>
      <w:pPr>
        <w:ind w:left="420" w:hanging="420"/>
      </w:pPr>
      <w:rPr>
        <w:rFonts w:ascii="Wingdings" w:hAnsi="Wingdings" w:hint="default"/>
      </w:rPr>
    </w:lvl>
    <w:lvl w:ilvl="1" w:tplc="F68E55BA">
      <w:start w:val="1"/>
      <w:numFmt w:val="bullet"/>
      <w:lvlText w:val=""/>
      <w:lvlJc w:val="left"/>
      <w:pPr>
        <w:ind w:left="840" w:hanging="420"/>
      </w:pPr>
      <w:rPr>
        <w:rFonts w:ascii="Wingdings" w:hAnsi="Wingdings" w:hint="default"/>
      </w:rPr>
    </w:lvl>
    <w:lvl w:ilvl="2" w:tplc="12046138">
      <w:start w:val="1"/>
      <w:numFmt w:val="bullet"/>
      <w:lvlText w:val=""/>
      <w:lvlJc w:val="left"/>
      <w:pPr>
        <w:ind w:left="1260" w:hanging="420"/>
      </w:pPr>
      <w:rPr>
        <w:rFonts w:ascii="Wingdings" w:hAnsi="Wingdings" w:hint="default"/>
      </w:rPr>
    </w:lvl>
    <w:lvl w:ilvl="3" w:tplc="FA7CFCE6">
      <w:start w:val="1"/>
      <w:numFmt w:val="bullet"/>
      <w:lvlText w:val=""/>
      <w:lvlJc w:val="left"/>
      <w:pPr>
        <w:ind w:left="1680" w:hanging="420"/>
      </w:pPr>
      <w:rPr>
        <w:rFonts w:ascii="Wingdings" w:hAnsi="Wingdings" w:hint="default"/>
      </w:rPr>
    </w:lvl>
    <w:lvl w:ilvl="4" w:tplc="8F901DD2">
      <w:start w:val="1"/>
      <w:numFmt w:val="bullet"/>
      <w:lvlText w:val="♦"/>
      <w:lvlJc w:val="left"/>
      <w:pPr>
        <w:ind w:left="2100" w:hanging="420"/>
      </w:pPr>
      <w:rPr>
        <w:rFonts w:ascii="Courier New" w:hAnsi="Courier New" w:hint="default"/>
      </w:rPr>
    </w:lvl>
    <w:lvl w:ilvl="5" w:tplc="7C6CD35A">
      <w:start w:val="1"/>
      <w:numFmt w:val="bullet"/>
      <w:lvlText w:val=""/>
      <w:lvlJc w:val="left"/>
      <w:pPr>
        <w:ind w:left="2520" w:hanging="420"/>
      </w:pPr>
      <w:rPr>
        <w:rFonts w:ascii="Wingdings" w:hAnsi="Wingdings" w:hint="default"/>
      </w:rPr>
    </w:lvl>
    <w:lvl w:ilvl="6" w:tplc="B11E536A">
      <w:start w:val="1"/>
      <w:numFmt w:val="bullet"/>
      <w:lvlText w:val=""/>
      <w:lvlJc w:val="left"/>
      <w:pPr>
        <w:ind w:left="2940" w:hanging="420"/>
      </w:pPr>
      <w:rPr>
        <w:rFonts w:ascii="Wingdings" w:hAnsi="Wingdings" w:hint="default"/>
      </w:rPr>
    </w:lvl>
    <w:lvl w:ilvl="7" w:tplc="75D292D2">
      <w:start w:val="1"/>
      <w:numFmt w:val="bullet"/>
      <w:lvlText w:val=""/>
      <w:lvlJc w:val="left"/>
      <w:pPr>
        <w:ind w:left="3360" w:hanging="420"/>
      </w:pPr>
      <w:rPr>
        <w:rFonts w:ascii="Symbol" w:hAnsi="Symbol" w:hint="default"/>
      </w:rPr>
    </w:lvl>
    <w:lvl w:ilvl="8" w:tplc="F74257F8">
      <w:start w:val="1"/>
      <w:numFmt w:val="bullet"/>
      <w:lvlText w:val="♦"/>
      <w:lvlJc w:val="left"/>
      <w:pPr>
        <w:ind w:left="3780" w:hanging="420"/>
      </w:pPr>
      <w:rPr>
        <w:rFonts w:ascii="Courier New" w:hAnsi="Courier New" w:hint="default"/>
      </w:rPr>
    </w:lvl>
  </w:abstractNum>
  <w:abstractNum w:abstractNumId="1" w15:restartNumberingAfterBreak="0">
    <w:nsid w:val="175D7549"/>
    <w:multiLevelType w:val="hybridMultilevel"/>
    <w:tmpl w:val="FFFFFFFF"/>
    <w:lvl w:ilvl="0" w:tplc="78FCE980">
      <w:start w:val="1"/>
      <w:numFmt w:val="decimal"/>
      <w:lvlText w:val="%1."/>
      <w:lvlJc w:val="left"/>
      <w:pPr>
        <w:ind w:left="420" w:hanging="420"/>
      </w:pPr>
    </w:lvl>
    <w:lvl w:ilvl="1" w:tplc="8FF8B4D6">
      <w:start w:val="1"/>
      <w:numFmt w:val="lowerLetter"/>
      <w:lvlText w:val="%2."/>
      <w:lvlJc w:val="left"/>
      <w:pPr>
        <w:ind w:left="840" w:hanging="420"/>
      </w:pPr>
    </w:lvl>
    <w:lvl w:ilvl="2" w:tplc="03F4E894">
      <w:start w:val="1"/>
      <w:numFmt w:val="decimal"/>
      <w:lvlText w:val="%3."/>
      <w:lvlJc w:val="left"/>
      <w:pPr>
        <w:ind w:left="1260" w:hanging="420"/>
      </w:pPr>
    </w:lvl>
    <w:lvl w:ilvl="3" w:tplc="0960F548">
      <w:start w:val="1"/>
      <w:numFmt w:val="decimal"/>
      <w:lvlText w:val="%4."/>
      <w:lvlJc w:val="left"/>
      <w:pPr>
        <w:ind w:left="1680" w:hanging="420"/>
      </w:pPr>
    </w:lvl>
    <w:lvl w:ilvl="4" w:tplc="56DA6F54">
      <w:start w:val="1"/>
      <w:numFmt w:val="lowerLetter"/>
      <w:lvlText w:val="%5."/>
      <w:lvlJc w:val="left"/>
      <w:pPr>
        <w:ind w:left="2100" w:hanging="420"/>
      </w:pPr>
    </w:lvl>
    <w:lvl w:ilvl="5" w:tplc="8D92C688">
      <w:start w:val="1"/>
      <w:numFmt w:val="lowerRoman"/>
      <w:lvlText w:val="%6."/>
      <w:lvlJc w:val="right"/>
      <w:pPr>
        <w:ind w:left="2520" w:hanging="420"/>
      </w:pPr>
    </w:lvl>
    <w:lvl w:ilvl="6" w:tplc="F22AECA8">
      <w:start w:val="1"/>
      <w:numFmt w:val="decimal"/>
      <w:lvlText w:val="%7."/>
      <w:lvlJc w:val="left"/>
      <w:pPr>
        <w:ind w:left="2940" w:hanging="420"/>
      </w:pPr>
    </w:lvl>
    <w:lvl w:ilvl="7" w:tplc="8D52FED8">
      <w:start w:val="1"/>
      <w:numFmt w:val="lowerLetter"/>
      <w:lvlText w:val="%8."/>
      <w:lvlJc w:val="left"/>
      <w:pPr>
        <w:ind w:left="3360" w:hanging="420"/>
      </w:pPr>
    </w:lvl>
    <w:lvl w:ilvl="8" w:tplc="2F1253DA">
      <w:start w:val="1"/>
      <w:numFmt w:val="lowerRoman"/>
      <w:lvlText w:val="%9."/>
      <w:lvlJc w:val="right"/>
      <w:pPr>
        <w:ind w:left="3780" w:hanging="420"/>
      </w:pPr>
    </w:lvl>
  </w:abstractNum>
  <w:abstractNum w:abstractNumId="2" w15:restartNumberingAfterBreak="0">
    <w:nsid w:val="257527B1"/>
    <w:multiLevelType w:val="hybridMultilevel"/>
    <w:tmpl w:val="FFFFFFFF"/>
    <w:lvl w:ilvl="0" w:tplc="D36EC3BE">
      <w:start w:val="1"/>
      <w:numFmt w:val="decimal"/>
      <w:lvlText w:val="%1."/>
      <w:lvlJc w:val="left"/>
      <w:pPr>
        <w:ind w:left="420" w:hanging="420"/>
      </w:pPr>
    </w:lvl>
    <w:lvl w:ilvl="1" w:tplc="E8688208">
      <w:start w:val="1"/>
      <w:numFmt w:val="upperRoman"/>
      <w:lvlText w:val="%2."/>
      <w:lvlJc w:val="right"/>
      <w:pPr>
        <w:ind w:left="840" w:hanging="420"/>
      </w:pPr>
    </w:lvl>
    <w:lvl w:ilvl="2" w:tplc="020C02D4">
      <w:start w:val="1"/>
      <w:numFmt w:val="lowerRoman"/>
      <w:lvlText w:val="%3."/>
      <w:lvlJc w:val="right"/>
      <w:pPr>
        <w:ind w:left="1260" w:hanging="420"/>
      </w:pPr>
    </w:lvl>
    <w:lvl w:ilvl="3" w:tplc="B8B696BE">
      <w:start w:val="1"/>
      <w:numFmt w:val="decimal"/>
      <w:lvlText w:val="%4."/>
      <w:lvlJc w:val="left"/>
      <w:pPr>
        <w:ind w:left="1680" w:hanging="420"/>
      </w:pPr>
    </w:lvl>
    <w:lvl w:ilvl="4" w:tplc="6316BDDE">
      <w:start w:val="1"/>
      <w:numFmt w:val="lowerLetter"/>
      <w:lvlText w:val="%5."/>
      <w:lvlJc w:val="left"/>
      <w:pPr>
        <w:ind w:left="2100" w:hanging="420"/>
      </w:pPr>
    </w:lvl>
    <w:lvl w:ilvl="5" w:tplc="A950DEDA">
      <w:start w:val="1"/>
      <w:numFmt w:val="lowerRoman"/>
      <w:lvlText w:val="%6."/>
      <w:lvlJc w:val="right"/>
      <w:pPr>
        <w:ind w:left="2520" w:hanging="420"/>
      </w:pPr>
    </w:lvl>
    <w:lvl w:ilvl="6" w:tplc="E99E02E4">
      <w:start w:val="1"/>
      <w:numFmt w:val="decimal"/>
      <w:lvlText w:val="%7."/>
      <w:lvlJc w:val="left"/>
      <w:pPr>
        <w:ind w:left="2940" w:hanging="420"/>
      </w:pPr>
    </w:lvl>
    <w:lvl w:ilvl="7" w:tplc="5AEA578E">
      <w:start w:val="1"/>
      <w:numFmt w:val="lowerLetter"/>
      <w:lvlText w:val="%8."/>
      <w:lvlJc w:val="left"/>
      <w:pPr>
        <w:ind w:left="3360" w:hanging="420"/>
      </w:pPr>
    </w:lvl>
    <w:lvl w:ilvl="8" w:tplc="45B0DDBC">
      <w:start w:val="1"/>
      <w:numFmt w:val="lowerRoman"/>
      <w:lvlText w:val="%9."/>
      <w:lvlJc w:val="right"/>
      <w:pPr>
        <w:ind w:left="3780" w:hanging="420"/>
      </w:pPr>
    </w:lvl>
  </w:abstractNum>
  <w:abstractNum w:abstractNumId="3" w15:restartNumberingAfterBreak="0">
    <w:nsid w:val="4DAD2B9C"/>
    <w:multiLevelType w:val="hybridMultilevel"/>
    <w:tmpl w:val="8C2E270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B41C78"/>
    <w:multiLevelType w:val="hybridMultilevel"/>
    <w:tmpl w:val="FFFFFFFF"/>
    <w:lvl w:ilvl="0" w:tplc="B05C4CE4">
      <w:start w:val="1"/>
      <w:numFmt w:val="bullet"/>
      <w:lvlText w:val=""/>
      <w:lvlJc w:val="left"/>
      <w:pPr>
        <w:ind w:left="420" w:hanging="420"/>
      </w:pPr>
      <w:rPr>
        <w:rFonts w:ascii="Symbol" w:hAnsi="Symbol" w:hint="default"/>
      </w:rPr>
    </w:lvl>
    <w:lvl w:ilvl="1" w:tplc="47C0F1C8">
      <w:start w:val="1"/>
      <w:numFmt w:val="bullet"/>
      <w:lvlText w:val="o"/>
      <w:lvlJc w:val="left"/>
      <w:pPr>
        <w:ind w:left="840" w:hanging="420"/>
      </w:pPr>
      <w:rPr>
        <w:rFonts w:ascii="Courier New" w:hAnsi="Courier New" w:hint="default"/>
      </w:rPr>
    </w:lvl>
    <w:lvl w:ilvl="2" w:tplc="284E9AAE">
      <w:start w:val="1"/>
      <w:numFmt w:val="upperRoman"/>
      <w:lvlText w:val="%3."/>
      <w:lvlJc w:val="right"/>
      <w:pPr>
        <w:ind w:left="1260" w:hanging="420"/>
      </w:pPr>
    </w:lvl>
    <w:lvl w:ilvl="3" w:tplc="8912FE5A">
      <w:start w:val="1"/>
      <w:numFmt w:val="bullet"/>
      <w:lvlText w:val=""/>
      <w:lvlJc w:val="left"/>
      <w:pPr>
        <w:ind w:left="1680" w:hanging="420"/>
      </w:pPr>
      <w:rPr>
        <w:rFonts w:ascii="Symbol" w:hAnsi="Symbol" w:hint="default"/>
      </w:rPr>
    </w:lvl>
    <w:lvl w:ilvl="4" w:tplc="4C7A51DE">
      <w:start w:val="1"/>
      <w:numFmt w:val="bullet"/>
      <w:lvlText w:val="o"/>
      <w:lvlJc w:val="left"/>
      <w:pPr>
        <w:ind w:left="2100" w:hanging="420"/>
      </w:pPr>
      <w:rPr>
        <w:rFonts w:ascii="Courier New" w:hAnsi="Courier New" w:hint="default"/>
      </w:rPr>
    </w:lvl>
    <w:lvl w:ilvl="5" w:tplc="3C8048F6">
      <w:start w:val="1"/>
      <w:numFmt w:val="bullet"/>
      <w:lvlText w:val=""/>
      <w:lvlJc w:val="left"/>
      <w:pPr>
        <w:ind w:left="2520" w:hanging="420"/>
      </w:pPr>
      <w:rPr>
        <w:rFonts w:ascii="Wingdings" w:hAnsi="Wingdings" w:hint="default"/>
      </w:rPr>
    </w:lvl>
    <w:lvl w:ilvl="6" w:tplc="8F4A7F2E">
      <w:start w:val="1"/>
      <w:numFmt w:val="bullet"/>
      <w:lvlText w:val=""/>
      <w:lvlJc w:val="left"/>
      <w:pPr>
        <w:ind w:left="2940" w:hanging="420"/>
      </w:pPr>
      <w:rPr>
        <w:rFonts w:ascii="Symbol" w:hAnsi="Symbol" w:hint="default"/>
      </w:rPr>
    </w:lvl>
    <w:lvl w:ilvl="7" w:tplc="A6547590">
      <w:start w:val="1"/>
      <w:numFmt w:val="bullet"/>
      <w:lvlText w:val="o"/>
      <w:lvlJc w:val="left"/>
      <w:pPr>
        <w:ind w:left="3360" w:hanging="420"/>
      </w:pPr>
      <w:rPr>
        <w:rFonts w:ascii="Courier New" w:hAnsi="Courier New" w:hint="default"/>
      </w:rPr>
    </w:lvl>
    <w:lvl w:ilvl="8" w:tplc="B12EC8A0">
      <w:start w:val="1"/>
      <w:numFmt w:val="bullet"/>
      <w:lvlText w:val=""/>
      <w:lvlJc w:val="left"/>
      <w:pPr>
        <w:ind w:left="3780" w:hanging="420"/>
      </w:pPr>
      <w:rPr>
        <w:rFonts w:ascii="Wingdings" w:hAnsi="Wingdings" w:hint="default"/>
      </w:rPr>
    </w:lvl>
  </w:abstractNum>
  <w:abstractNum w:abstractNumId="5" w15:restartNumberingAfterBreak="0">
    <w:nsid w:val="6C264D03"/>
    <w:multiLevelType w:val="hybridMultilevel"/>
    <w:tmpl w:val="FFFFFFFF"/>
    <w:lvl w:ilvl="0" w:tplc="67943394">
      <w:start w:val="1"/>
      <w:numFmt w:val="decimal"/>
      <w:lvlText w:val="%1."/>
      <w:lvlJc w:val="left"/>
      <w:pPr>
        <w:ind w:left="420" w:hanging="420"/>
      </w:pPr>
    </w:lvl>
    <w:lvl w:ilvl="1" w:tplc="FBCE9494">
      <w:start w:val="1"/>
      <w:numFmt w:val="upperRoman"/>
      <w:lvlText w:val="%2."/>
      <w:lvlJc w:val="right"/>
      <w:pPr>
        <w:ind w:left="840" w:hanging="420"/>
      </w:pPr>
    </w:lvl>
    <w:lvl w:ilvl="2" w:tplc="5532F4BA">
      <w:start w:val="1"/>
      <w:numFmt w:val="lowerRoman"/>
      <w:lvlText w:val="%3."/>
      <w:lvlJc w:val="right"/>
      <w:pPr>
        <w:ind w:left="1260" w:hanging="420"/>
      </w:pPr>
    </w:lvl>
    <w:lvl w:ilvl="3" w:tplc="3F32D46E">
      <w:start w:val="1"/>
      <w:numFmt w:val="decimal"/>
      <w:lvlText w:val="%4."/>
      <w:lvlJc w:val="left"/>
      <w:pPr>
        <w:ind w:left="1680" w:hanging="420"/>
      </w:pPr>
    </w:lvl>
    <w:lvl w:ilvl="4" w:tplc="293A156C">
      <w:start w:val="1"/>
      <w:numFmt w:val="lowerLetter"/>
      <w:lvlText w:val="%5."/>
      <w:lvlJc w:val="left"/>
      <w:pPr>
        <w:ind w:left="2100" w:hanging="420"/>
      </w:pPr>
    </w:lvl>
    <w:lvl w:ilvl="5" w:tplc="28547488">
      <w:start w:val="1"/>
      <w:numFmt w:val="lowerRoman"/>
      <w:lvlText w:val="%6."/>
      <w:lvlJc w:val="right"/>
      <w:pPr>
        <w:ind w:left="2520" w:hanging="420"/>
      </w:pPr>
    </w:lvl>
    <w:lvl w:ilvl="6" w:tplc="18A86DB8">
      <w:start w:val="1"/>
      <w:numFmt w:val="decimal"/>
      <w:lvlText w:val="%7."/>
      <w:lvlJc w:val="left"/>
      <w:pPr>
        <w:ind w:left="2940" w:hanging="420"/>
      </w:pPr>
    </w:lvl>
    <w:lvl w:ilvl="7" w:tplc="8F0AFD42">
      <w:start w:val="1"/>
      <w:numFmt w:val="lowerLetter"/>
      <w:lvlText w:val="%8."/>
      <w:lvlJc w:val="left"/>
      <w:pPr>
        <w:ind w:left="3360" w:hanging="420"/>
      </w:pPr>
    </w:lvl>
    <w:lvl w:ilvl="8" w:tplc="942C096C">
      <w:start w:val="1"/>
      <w:numFmt w:val="lowerRoman"/>
      <w:lvlText w:val="%9."/>
      <w:lvlJc w:val="right"/>
      <w:pPr>
        <w:ind w:left="3780" w:hanging="420"/>
      </w:pPr>
    </w:lvl>
  </w:abstractNum>
  <w:num w:numId="1">
    <w:abstractNumId w:val="5"/>
  </w:num>
  <w:num w:numId="2">
    <w:abstractNumId w:val="4"/>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E6D"/>
    <w:rsid w:val="0013729F"/>
    <w:rsid w:val="002D47ED"/>
    <w:rsid w:val="002E5934"/>
    <w:rsid w:val="00566BBC"/>
    <w:rsid w:val="007E6E6D"/>
    <w:rsid w:val="00923639"/>
    <w:rsid w:val="00BC7B19"/>
    <w:rsid w:val="00EB08B6"/>
    <w:rsid w:val="04F16EDC"/>
    <w:rsid w:val="08D50894"/>
    <w:rsid w:val="743434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4BE109D"/>
  <w15:chartTrackingRefBased/>
  <w15:docId w15:val="{D885F94A-C15E-1E4C-B254-91BF11153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B19"/>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1543</Words>
  <Characters>8796</Characters>
  <Application>Microsoft Office Word</Application>
  <DocSecurity>4</DocSecurity>
  <Lines>73</Lines>
  <Paragraphs>20</Paragraphs>
  <ScaleCrop>false</ScaleCrop>
  <Company/>
  <LinksUpToDate>false</LinksUpToDate>
  <CharactersWithSpaces>10319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Onggo Barata</dc:creator>
  <cp:keywords/>
  <dc:description/>
  <cp:lastModifiedBy>affa7252</cp:lastModifiedBy>
  <cp:revision>9</cp:revision>
  <dcterms:created xsi:type="dcterms:W3CDTF">2019-01-22T20:59:00Z</dcterms:created>
  <dcterms:modified xsi:type="dcterms:W3CDTF">2019-02-06T19:26:00Z</dcterms:modified>
</cp:coreProperties>
</file>