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D744" w14:textId="5B65F9DC" w:rsidR="001E3CB6" w:rsidRPr="001E3CB6" w:rsidRDefault="001E3CB6" w:rsidP="001E3CB6">
      <w:pPr>
        <w:spacing w:line="360" w:lineRule="auto"/>
        <w:jc w:val="center"/>
        <w:rPr>
          <w:b/>
          <w:bCs/>
          <w:sz w:val="48"/>
          <w:szCs w:val="48"/>
        </w:rPr>
      </w:pPr>
      <w:r w:rsidRPr="001E3CB6">
        <w:rPr>
          <w:b/>
          <w:bCs/>
          <w:sz w:val="48"/>
          <w:szCs w:val="48"/>
        </w:rPr>
        <w:t>Planung Software</w:t>
      </w:r>
    </w:p>
    <w:p w14:paraId="5E8A253C" w14:textId="45DAFBEB" w:rsidR="00784C6E" w:rsidRPr="00784C6E" w:rsidRDefault="00784C6E" w:rsidP="00784C6E">
      <w:r w:rsidRPr="00784C6E">
        <w:t>Die Software wird aus einer Frontend-Anwendung und einem Backend-Server bestehen. Die Frontend-Anwendung wird in Angular implementiert und der Backend-Server in Node.js mit Express</w:t>
      </w:r>
      <w:r w:rsidRPr="00784C6E">
        <w:t xml:space="preserve"> </w:t>
      </w:r>
      <w:r w:rsidRPr="00784C6E">
        <w:t>und die Datenbank mit MongoDB.</w:t>
      </w:r>
      <w:r>
        <w:t xml:space="preserve"> </w:t>
      </w:r>
    </w:p>
    <w:p w14:paraId="74C35FA3" w14:textId="77777777" w:rsidR="00784C6E" w:rsidRPr="00784C6E" w:rsidRDefault="00784C6E" w:rsidP="00784C6E">
      <w:pPr>
        <w:rPr>
          <w:b/>
          <w:bCs/>
          <w:sz w:val="28"/>
          <w:szCs w:val="28"/>
        </w:rPr>
      </w:pPr>
      <w:r w:rsidRPr="00784C6E">
        <w:rPr>
          <w:b/>
          <w:bCs/>
          <w:sz w:val="28"/>
          <w:szCs w:val="28"/>
        </w:rPr>
        <w:t>1. Frontend-Struktur (Angular)</w:t>
      </w:r>
    </w:p>
    <w:p w14:paraId="0638DF30" w14:textId="77777777" w:rsidR="00784C6E" w:rsidRPr="00784C6E" w:rsidRDefault="00784C6E" w:rsidP="00784C6E">
      <w:r w:rsidRPr="00784C6E">
        <w:t>Die Angular-Anwendung wird aus den folgenden Hauptteilen bestehen:</w:t>
      </w:r>
    </w:p>
    <w:p w14:paraId="4ED6E85D" w14:textId="77777777" w:rsidR="00784C6E" w:rsidRPr="00784C6E" w:rsidRDefault="00784C6E" w:rsidP="00784C6E">
      <w:pPr>
        <w:numPr>
          <w:ilvl w:val="0"/>
          <w:numId w:val="4"/>
        </w:numPr>
      </w:pPr>
      <w:proofErr w:type="spellStart"/>
      <w:r w:rsidRPr="00784C6E">
        <w:t>AppModule</w:t>
      </w:r>
      <w:proofErr w:type="spellEnd"/>
      <w:r w:rsidRPr="00784C6E">
        <w:t>: Dies ist das Hauptmodul der Anwendung, das alle anderen Module und Komponenten zusammenbringt.</w:t>
      </w:r>
    </w:p>
    <w:p w14:paraId="259D0CE8" w14:textId="26D4EF9E" w:rsidR="00784C6E" w:rsidRPr="00784C6E" w:rsidRDefault="00784C6E" w:rsidP="00784C6E">
      <w:pPr>
        <w:numPr>
          <w:ilvl w:val="0"/>
          <w:numId w:val="4"/>
        </w:numPr>
      </w:pPr>
      <w:r w:rsidRPr="00784C6E">
        <w:t xml:space="preserve">Komponenten: </w:t>
      </w:r>
      <w:r w:rsidR="00305024">
        <w:t xml:space="preserve">Es wird </w:t>
      </w:r>
      <w:r w:rsidRPr="00784C6E">
        <w:t xml:space="preserve">mindestens zwei Hauptkomponenten </w:t>
      </w:r>
      <w:r w:rsidR="00305024">
        <w:t>geben</w:t>
      </w:r>
      <w:r w:rsidRPr="00784C6E">
        <w:t xml:space="preserve">, </w:t>
      </w:r>
      <w:proofErr w:type="spellStart"/>
      <w:r w:rsidRPr="00784C6E">
        <w:t>LoginComponent</w:t>
      </w:r>
      <w:proofErr w:type="spellEnd"/>
      <w:r w:rsidRPr="00784C6E">
        <w:t xml:space="preserve"> und </w:t>
      </w:r>
      <w:proofErr w:type="spellStart"/>
      <w:r w:rsidRPr="00784C6E">
        <w:t>SignUpComponent</w:t>
      </w:r>
      <w:proofErr w:type="spellEnd"/>
      <w:r w:rsidRPr="00784C6E">
        <w:t>, die die Login- und Registrierungsformulare darstellen.</w:t>
      </w:r>
    </w:p>
    <w:p w14:paraId="1504E0F3" w14:textId="75536DEC" w:rsidR="00784C6E" w:rsidRPr="00784C6E" w:rsidRDefault="00784C6E" w:rsidP="00784C6E">
      <w:pPr>
        <w:numPr>
          <w:ilvl w:val="0"/>
          <w:numId w:val="4"/>
        </w:numPr>
      </w:pPr>
      <w:r w:rsidRPr="00784C6E">
        <w:t xml:space="preserve">Services: </w:t>
      </w:r>
      <w:r w:rsidR="00305024">
        <w:t>Es wird einen</w:t>
      </w:r>
      <w:r w:rsidRPr="00784C6E">
        <w:t xml:space="preserve"> </w:t>
      </w:r>
      <w:proofErr w:type="spellStart"/>
      <w:r w:rsidRPr="00784C6E">
        <w:t>AuthService</w:t>
      </w:r>
      <w:proofErr w:type="spellEnd"/>
      <w:r w:rsidRPr="00784C6E">
        <w:t xml:space="preserve"> </w:t>
      </w:r>
      <w:r w:rsidR="00305024">
        <w:t>geben</w:t>
      </w:r>
      <w:r w:rsidRPr="00784C6E">
        <w:t>, der für die Kommunikation mit dem Backend-Server verantwortlich ist und Login- und Registrierungsfunktionen anbietet.</w:t>
      </w:r>
    </w:p>
    <w:p w14:paraId="77367462" w14:textId="3E89BB9E" w:rsidR="00784C6E" w:rsidRPr="00784C6E" w:rsidRDefault="00784C6E" w:rsidP="00784C6E">
      <w:pPr>
        <w:numPr>
          <w:ilvl w:val="0"/>
          <w:numId w:val="4"/>
        </w:numPr>
      </w:pPr>
      <w:r w:rsidRPr="00784C6E">
        <w:t xml:space="preserve">Routing: </w:t>
      </w:r>
      <w:r w:rsidR="00305024">
        <w:t>Es wird Angular-Routing verwendet</w:t>
      </w:r>
      <w:r w:rsidRPr="00784C6E">
        <w:t>, um zwischen den Login- und Registrierungsseiten zu wechseln.</w:t>
      </w:r>
    </w:p>
    <w:p w14:paraId="7F1BD6F3" w14:textId="605762F4" w:rsidR="00784C6E" w:rsidRPr="00784C6E" w:rsidRDefault="00784C6E" w:rsidP="00784C6E">
      <w:pPr>
        <w:rPr>
          <w:b/>
          <w:bCs/>
          <w:sz w:val="28"/>
          <w:szCs w:val="28"/>
        </w:rPr>
      </w:pPr>
      <w:r w:rsidRPr="00784C6E">
        <w:rPr>
          <w:b/>
          <w:bCs/>
          <w:sz w:val="28"/>
          <w:szCs w:val="28"/>
        </w:rPr>
        <w:t>2. Backend-Struktur (Node.js + Express</w:t>
      </w:r>
      <w:r>
        <w:rPr>
          <w:b/>
          <w:bCs/>
          <w:sz w:val="28"/>
          <w:szCs w:val="28"/>
        </w:rPr>
        <w:t>.js</w:t>
      </w:r>
      <w:r w:rsidRPr="00784C6E">
        <w:rPr>
          <w:b/>
          <w:bCs/>
          <w:sz w:val="28"/>
          <w:szCs w:val="28"/>
        </w:rPr>
        <w:t>)</w:t>
      </w:r>
    </w:p>
    <w:p w14:paraId="6A121226" w14:textId="42694B56" w:rsidR="00784C6E" w:rsidRPr="00784C6E" w:rsidRDefault="00784C6E" w:rsidP="00784C6E">
      <w:r w:rsidRPr="00784C6E">
        <w:t xml:space="preserve">Der Backend-Server wird </w:t>
      </w:r>
      <w:r w:rsidR="006C44E1" w:rsidRPr="00784C6E">
        <w:t>aus</w:t>
      </w:r>
      <w:r w:rsidR="006C44E1">
        <w:t>folgenden</w:t>
      </w:r>
      <w:r w:rsidRPr="00784C6E">
        <w:t xml:space="preserve"> Hauptteilen bestehen:</w:t>
      </w:r>
    </w:p>
    <w:p w14:paraId="524F2EF8" w14:textId="77777777" w:rsidR="00784C6E" w:rsidRPr="00784C6E" w:rsidRDefault="00784C6E" w:rsidP="00784C6E">
      <w:pPr>
        <w:numPr>
          <w:ilvl w:val="0"/>
          <w:numId w:val="5"/>
        </w:numPr>
      </w:pPr>
      <w:r w:rsidRPr="00784C6E">
        <w:t>Express-Server: Der Hauptserver, der HTTP-Anfragen entgegennimmt.</w:t>
      </w:r>
    </w:p>
    <w:p w14:paraId="42C9C0E7" w14:textId="55879D06" w:rsidR="00784C6E" w:rsidRPr="00784C6E" w:rsidRDefault="00784C6E" w:rsidP="00784C6E">
      <w:pPr>
        <w:numPr>
          <w:ilvl w:val="0"/>
          <w:numId w:val="5"/>
        </w:numPr>
      </w:pPr>
      <w:r w:rsidRPr="00784C6E">
        <w:t xml:space="preserve">Router: Hier </w:t>
      </w:r>
      <w:r w:rsidR="00305024">
        <w:t>werden die Routen für die API definiert</w:t>
      </w:r>
      <w:r w:rsidRPr="00784C6E">
        <w:t xml:space="preserve">. </w:t>
      </w:r>
      <w:r w:rsidR="00305024">
        <w:t>Es wird</w:t>
      </w:r>
      <w:r w:rsidRPr="00784C6E">
        <w:t xml:space="preserve"> mindestens zwei Routen </w:t>
      </w:r>
      <w:r w:rsidR="00305024">
        <w:t>geben</w:t>
      </w:r>
      <w:r w:rsidRPr="00784C6E">
        <w:t>: /</w:t>
      </w:r>
      <w:proofErr w:type="spellStart"/>
      <w:r w:rsidRPr="00784C6E">
        <w:t>login</w:t>
      </w:r>
      <w:proofErr w:type="spellEnd"/>
      <w:r w:rsidRPr="00784C6E">
        <w:t xml:space="preserve"> und /</w:t>
      </w:r>
      <w:proofErr w:type="spellStart"/>
      <w:r w:rsidRPr="00784C6E">
        <w:t>signup</w:t>
      </w:r>
      <w:proofErr w:type="spellEnd"/>
      <w:r w:rsidRPr="00784C6E">
        <w:t>.</w:t>
      </w:r>
    </w:p>
    <w:p w14:paraId="50FA2B78" w14:textId="788A4B1D" w:rsidR="00784C6E" w:rsidRPr="00784C6E" w:rsidRDefault="00784C6E" w:rsidP="00784C6E">
      <w:pPr>
        <w:numPr>
          <w:ilvl w:val="0"/>
          <w:numId w:val="5"/>
        </w:numPr>
      </w:pPr>
      <w:r w:rsidRPr="00784C6E">
        <w:t xml:space="preserve">Controller: Hier </w:t>
      </w:r>
      <w:r w:rsidR="00305024">
        <w:t>wird die Logik für die Routen implementiert.</w:t>
      </w:r>
    </w:p>
    <w:p w14:paraId="2862745C" w14:textId="77777777" w:rsidR="00784C6E" w:rsidRPr="00784C6E" w:rsidRDefault="00784C6E" w:rsidP="00784C6E">
      <w:pPr>
        <w:numPr>
          <w:ilvl w:val="0"/>
          <w:numId w:val="5"/>
        </w:numPr>
      </w:pPr>
      <w:r w:rsidRPr="00784C6E">
        <w:t>Middleware: Wir können Middleware verwenden, um Anfragen zu validieren, bevor sie unsere Controller erreichen.</w:t>
      </w:r>
    </w:p>
    <w:p w14:paraId="6416B820" w14:textId="77777777" w:rsidR="00784C6E" w:rsidRPr="00784C6E" w:rsidRDefault="00784C6E" w:rsidP="00784C6E">
      <w:pPr>
        <w:rPr>
          <w:b/>
          <w:bCs/>
          <w:sz w:val="28"/>
          <w:szCs w:val="28"/>
        </w:rPr>
      </w:pPr>
      <w:r w:rsidRPr="00784C6E">
        <w:rPr>
          <w:b/>
          <w:bCs/>
          <w:sz w:val="28"/>
          <w:szCs w:val="28"/>
        </w:rPr>
        <w:t>3. Datenbank (MongoDB)</w:t>
      </w:r>
    </w:p>
    <w:p w14:paraId="56A28122" w14:textId="77777777" w:rsidR="00784C6E" w:rsidRPr="00784C6E" w:rsidRDefault="00784C6E" w:rsidP="00784C6E">
      <w:r w:rsidRPr="00784C6E">
        <w:t>Wir werden MongoDB als unsere Hauptdatenbanktechnologie verwenden. Diese wird verwendet, um Benutzerdaten sicher zu speichern und abzurufen. Die wichtigsten Teile sind:</w:t>
      </w:r>
    </w:p>
    <w:p w14:paraId="3340E991" w14:textId="595121E1" w:rsidR="00784C6E" w:rsidRPr="00784C6E" w:rsidRDefault="00784C6E" w:rsidP="00784C6E">
      <w:pPr>
        <w:numPr>
          <w:ilvl w:val="0"/>
          <w:numId w:val="6"/>
        </w:numPr>
      </w:pPr>
      <w:r w:rsidRPr="00784C6E">
        <w:t xml:space="preserve">Modelle: </w:t>
      </w:r>
      <w:r w:rsidR="000C23F0">
        <w:t>Es wird</w:t>
      </w:r>
      <w:r w:rsidRPr="00784C6E">
        <w:t xml:space="preserve"> ein Benutzermodell haben, das die Struktur </w:t>
      </w:r>
      <w:r w:rsidR="000C23F0">
        <w:t>der</w:t>
      </w:r>
      <w:r w:rsidRPr="00784C6E">
        <w:t xml:space="preserve"> Benutzerdaten definiert.</w:t>
      </w:r>
    </w:p>
    <w:p w14:paraId="5C4D2EF3" w14:textId="32C550CE" w:rsidR="00784C6E" w:rsidRPr="00784C6E" w:rsidRDefault="00784C6E" w:rsidP="00784C6E">
      <w:pPr>
        <w:numPr>
          <w:ilvl w:val="0"/>
          <w:numId w:val="6"/>
        </w:numPr>
      </w:pPr>
      <w:r w:rsidRPr="00784C6E">
        <w:t xml:space="preserve">Verbindung: </w:t>
      </w:r>
      <w:r w:rsidR="000C23F0">
        <w:t>Es wird</w:t>
      </w:r>
      <w:r w:rsidRPr="00784C6E">
        <w:t xml:space="preserve"> seine Verbindung zu unserer MongoDB-Datenbank her</w:t>
      </w:r>
      <w:r w:rsidR="000C23F0">
        <w:t>gestellt</w:t>
      </w:r>
      <w:r w:rsidRPr="00784C6E">
        <w:t xml:space="preserve"> und </w:t>
      </w:r>
      <w:r w:rsidR="002F7691">
        <w:t xml:space="preserve">es werden </w:t>
      </w:r>
      <w:r w:rsidRPr="00784C6E">
        <w:t>Abfragen und Operationen durch</w:t>
      </w:r>
      <w:r w:rsidR="002F7691">
        <w:t>geführt</w:t>
      </w:r>
      <w:r w:rsidRPr="00784C6E">
        <w:t>.</w:t>
      </w:r>
    </w:p>
    <w:p w14:paraId="180F00DD" w14:textId="77777777" w:rsidR="00784C6E" w:rsidRPr="00784C6E" w:rsidRDefault="00784C6E" w:rsidP="00784C6E">
      <w:pPr>
        <w:rPr>
          <w:b/>
          <w:bCs/>
          <w:sz w:val="28"/>
          <w:szCs w:val="28"/>
        </w:rPr>
      </w:pPr>
      <w:r w:rsidRPr="00784C6E">
        <w:rPr>
          <w:b/>
          <w:bCs/>
          <w:sz w:val="28"/>
          <w:szCs w:val="28"/>
        </w:rPr>
        <w:t>4. Datenfluss und Kommunikation</w:t>
      </w:r>
    </w:p>
    <w:p w14:paraId="12A0D6EF" w14:textId="77777777" w:rsidR="00784C6E" w:rsidRPr="00784C6E" w:rsidRDefault="00784C6E" w:rsidP="00784C6E">
      <w:r w:rsidRPr="00784C6E">
        <w:t xml:space="preserve">Die Frontend-Anwendung sendet HTTP-Anfragen (POST) an den Backend-Server, um eine Anmeldung oder Registrierung durchzuführen. Die Daten, die übertragen werden müssen, sind </w:t>
      </w:r>
      <w:proofErr w:type="gramStart"/>
      <w:r w:rsidRPr="00784C6E">
        <w:t>email</w:t>
      </w:r>
      <w:proofErr w:type="gramEnd"/>
      <w:r w:rsidRPr="00784C6E">
        <w:t xml:space="preserve"> und </w:t>
      </w:r>
      <w:proofErr w:type="spellStart"/>
      <w:r w:rsidRPr="00784C6E">
        <w:t>password</w:t>
      </w:r>
      <w:proofErr w:type="spellEnd"/>
      <w:r w:rsidRPr="00784C6E">
        <w:t xml:space="preserve"> (und </w:t>
      </w:r>
      <w:proofErr w:type="spellStart"/>
      <w:r w:rsidRPr="00784C6E">
        <w:t>confirmPassword</w:t>
      </w:r>
      <w:proofErr w:type="spellEnd"/>
      <w:r w:rsidRPr="00784C6E">
        <w:t xml:space="preserve"> für die Registrierung). Diese Daten werden validiert, bevor sie gesendet werden (im Frontend) und nachdem sie empfangen wurden (im Backend).</w:t>
      </w:r>
    </w:p>
    <w:p w14:paraId="3F624E97" w14:textId="77777777" w:rsidR="00784C6E" w:rsidRPr="00784C6E" w:rsidRDefault="00784C6E" w:rsidP="00784C6E">
      <w:r w:rsidRPr="00784C6E">
        <w:lastRenderedPageBreak/>
        <w:t>Die Serverantwort wird im Frontend gehandhabt. Wenn die Anmeldung oder Registrierung erfolgreich ist, kann die Benutzeranwendung den Benutzer zu einer anderen Seite weiterleiten oder eine Erfolgsmeldung anzeigen. Im Fehlerfall kann eine Fehlermeldung angezeigt werden.</w:t>
      </w:r>
    </w:p>
    <w:p w14:paraId="396DC070" w14:textId="77777777" w:rsidR="00784C6E" w:rsidRPr="00784C6E" w:rsidRDefault="00784C6E" w:rsidP="00784C6E">
      <w:pPr>
        <w:rPr>
          <w:b/>
          <w:bCs/>
          <w:sz w:val="28"/>
          <w:szCs w:val="28"/>
        </w:rPr>
      </w:pPr>
      <w:r w:rsidRPr="00784C6E">
        <w:rPr>
          <w:b/>
          <w:bCs/>
          <w:sz w:val="28"/>
          <w:szCs w:val="28"/>
        </w:rPr>
        <w:t>5. Technologien</w:t>
      </w:r>
    </w:p>
    <w:p w14:paraId="427C4A66" w14:textId="77777777" w:rsidR="00784C6E" w:rsidRPr="00784C6E" w:rsidRDefault="00784C6E" w:rsidP="00784C6E">
      <w:r w:rsidRPr="00784C6E">
        <w:t>Die Haupttechnologien, die verwendet werden, sind:</w:t>
      </w:r>
    </w:p>
    <w:p w14:paraId="353F105C" w14:textId="77777777" w:rsidR="00784C6E" w:rsidRPr="00784C6E" w:rsidRDefault="00784C6E" w:rsidP="00784C6E">
      <w:pPr>
        <w:numPr>
          <w:ilvl w:val="0"/>
          <w:numId w:val="7"/>
        </w:numPr>
      </w:pPr>
      <w:r w:rsidRPr="00784C6E">
        <w:t>Angular für das Frontend</w:t>
      </w:r>
    </w:p>
    <w:p w14:paraId="4F636313" w14:textId="36D0E191" w:rsidR="00784C6E" w:rsidRPr="00784C6E" w:rsidRDefault="00784C6E" w:rsidP="00784C6E">
      <w:pPr>
        <w:numPr>
          <w:ilvl w:val="0"/>
          <w:numId w:val="7"/>
        </w:numPr>
      </w:pPr>
      <w:r w:rsidRPr="00784C6E">
        <w:t>Node.js + Express</w:t>
      </w:r>
      <w:r>
        <w:t>.js</w:t>
      </w:r>
      <w:r w:rsidRPr="00784C6E">
        <w:t xml:space="preserve"> für das Backend</w:t>
      </w:r>
    </w:p>
    <w:p w14:paraId="32DCBEF2" w14:textId="77777777" w:rsidR="00784C6E" w:rsidRPr="00784C6E" w:rsidRDefault="00784C6E" w:rsidP="00784C6E">
      <w:pPr>
        <w:numPr>
          <w:ilvl w:val="0"/>
          <w:numId w:val="7"/>
        </w:numPr>
      </w:pPr>
      <w:proofErr w:type="spellStart"/>
      <w:r w:rsidRPr="00784C6E">
        <w:t>OpenAPI</w:t>
      </w:r>
      <w:proofErr w:type="spellEnd"/>
      <w:r w:rsidRPr="00784C6E">
        <w:t xml:space="preserve"> für die API-Dokumentation</w:t>
      </w:r>
    </w:p>
    <w:p w14:paraId="59962B18" w14:textId="77777777" w:rsidR="00784C6E" w:rsidRPr="00784C6E" w:rsidRDefault="00784C6E" w:rsidP="00784C6E">
      <w:pPr>
        <w:numPr>
          <w:ilvl w:val="0"/>
          <w:numId w:val="7"/>
        </w:numPr>
      </w:pPr>
      <w:r w:rsidRPr="00784C6E">
        <w:t>Angular Material für das Styling und UI-Komponenten</w:t>
      </w:r>
    </w:p>
    <w:p w14:paraId="7100281C" w14:textId="77777777" w:rsidR="00784C6E" w:rsidRPr="00784C6E" w:rsidRDefault="00784C6E" w:rsidP="00784C6E">
      <w:pPr>
        <w:numPr>
          <w:ilvl w:val="0"/>
          <w:numId w:val="7"/>
        </w:numPr>
      </w:pPr>
      <w:r w:rsidRPr="00784C6E">
        <w:t>MongoDB für die Datenbank</w:t>
      </w:r>
    </w:p>
    <w:p w14:paraId="2E0FA5B2" w14:textId="77777777" w:rsidR="00784C6E" w:rsidRPr="00784C6E" w:rsidRDefault="00784C6E" w:rsidP="00784C6E">
      <w:pPr>
        <w:rPr>
          <w:b/>
          <w:bCs/>
          <w:sz w:val="28"/>
          <w:szCs w:val="28"/>
        </w:rPr>
      </w:pPr>
      <w:r w:rsidRPr="00784C6E">
        <w:rPr>
          <w:b/>
          <w:bCs/>
          <w:sz w:val="28"/>
          <w:szCs w:val="28"/>
        </w:rPr>
        <w:t>6. Dokumentation</w:t>
      </w:r>
    </w:p>
    <w:p w14:paraId="27AEDA03" w14:textId="2A5AC7A0" w:rsidR="00287A6D" w:rsidRDefault="00784C6E">
      <w:r w:rsidRPr="00784C6E">
        <w:t xml:space="preserve">Die gesamte Planung wird digital dokumentiert und in </w:t>
      </w:r>
      <w:r w:rsidR="000C23F0">
        <w:t>dem</w:t>
      </w:r>
      <w:r w:rsidRPr="00784C6E">
        <w:t xml:space="preserve"> Ordner </w:t>
      </w:r>
      <w:proofErr w:type="spellStart"/>
      <w:r w:rsidRPr="00784C6E">
        <w:t>docs</w:t>
      </w:r>
      <w:proofErr w:type="spellEnd"/>
      <w:r w:rsidRPr="00784C6E">
        <w:t xml:space="preserve"> im Hauptprojektordner abgelegt.</w:t>
      </w:r>
    </w:p>
    <w:sectPr w:rsidR="00287A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5B7"/>
    <w:multiLevelType w:val="multilevel"/>
    <w:tmpl w:val="F05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25C4B"/>
    <w:multiLevelType w:val="multilevel"/>
    <w:tmpl w:val="E78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373AC"/>
    <w:multiLevelType w:val="multilevel"/>
    <w:tmpl w:val="B18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47A6A"/>
    <w:multiLevelType w:val="multilevel"/>
    <w:tmpl w:val="1C42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67C34"/>
    <w:multiLevelType w:val="multilevel"/>
    <w:tmpl w:val="341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62F1E"/>
    <w:multiLevelType w:val="multilevel"/>
    <w:tmpl w:val="83D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A0842"/>
    <w:multiLevelType w:val="multilevel"/>
    <w:tmpl w:val="16F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546205">
    <w:abstractNumId w:val="2"/>
  </w:num>
  <w:num w:numId="2" w16cid:durableId="1051420065">
    <w:abstractNumId w:val="3"/>
  </w:num>
  <w:num w:numId="3" w16cid:durableId="453644853">
    <w:abstractNumId w:val="5"/>
  </w:num>
  <w:num w:numId="4" w16cid:durableId="404961379">
    <w:abstractNumId w:val="1"/>
  </w:num>
  <w:num w:numId="5" w16cid:durableId="1543321884">
    <w:abstractNumId w:val="6"/>
  </w:num>
  <w:num w:numId="6" w16cid:durableId="701588687">
    <w:abstractNumId w:val="0"/>
  </w:num>
  <w:num w:numId="7" w16cid:durableId="495994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B6"/>
    <w:rsid w:val="000C23F0"/>
    <w:rsid w:val="001E3CB6"/>
    <w:rsid w:val="00240656"/>
    <w:rsid w:val="00287A6D"/>
    <w:rsid w:val="002F7691"/>
    <w:rsid w:val="00305024"/>
    <w:rsid w:val="005F054E"/>
    <w:rsid w:val="006C44E1"/>
    <w:rsid w:val="00784C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89A2"/>
  <w15:chartTrackingRefBased/>
  <w15:docId w15:val="{6FD5A4C4-05DD-483C-8CE8-8E11C373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386">
      <w:bodyDiv w:val="1"/>
      <w:marLeft w:val="0"/>
      <w:marRight w:val="0"/>
      <w:marTop w:val="0"/>
      <w:marBottom w:val="0"/>
      <w:divBdr>
        <w:top w:val="none" w:sz="0" w:space="0" w:color="auto"/>
        <w:left w:val="none" w:sz="0" w:space="0" w:color="auto"/>
        <w:bottom w:val="none" w:sz="0" w:space="0" w:color="auto"/>
        <w:right w:val="none" w:sz="0" w:space="0" w:color="auto"/>
      </w:divBdr>
    </w:div>
    <w:div w:id="1664352340">
      <w:bodyDiv w:val="1"/>
      <w:marLeft w:val="0"/>
      <w:marRight w:val="0"/>
      <w:marTop w:val="0"/>
      <w:marBottom w:val="0"/>
      <w:divBdr>
        <w:top w:val="none" w:sz="0" w:space="0" w:color="auto"/>
        <w:left w:val="none" w:sz="0" w:space="0" w:color="auto"/>
        <w:bottom w:val="none" w:sz="0" w:space="0" w:color="auto"/>
        <w:right w:val="none" w:sz="0" w:space="0" w:color="auto"/>
      </w:divBdr>
    </w:div>
    <w:div w:id="1812748946">
      <w:bodyDiv w:val="1"/>
      <w:marLeft w:val="0"/>
      <w:marRight w:val="0"/>
      <w:marTop w:val="0"/>
      <w:marBottom w:val="0"/>
      <w:divBdr>
        <w:top w:val="none" w:sz="0" w:space="0" w:color="auto"/>
        <w:left w:val="none" w:sz="0" w:space="0" w:color="auto"/>
        <w:bottom w:val="none" w:sz="0" w:space="0" w:color="auto"/>
        <w:right w:val="none" w:sz="0" w:space="0" w:color="auto"/>
      </w:divBdr>
    </w:div>
    <w:div w:id="20743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2023-05-19T15:19:00Z</dcterms:created>
  <dcterms:modified xsi:type="dcterms:W3CDTF">2023-05-23T13:46:00Z</dcterms:modified>
</cp:coreProperties>
</file>