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064B" w14:textId="77777777" w:rsidR="008A4572" w:rsidRPr="008A4572" w:rsidRDefault="008A4572" w:rsidP="008A4572">
      <w:r w:rsidRPr="008A4572">
        <w:t>Zusammenfassung der Anforderungen für das Monster Trading Cards Game (MTCG):</w:t>
      </w:r>
    </w:p>
    <w:p w14:paraId="047053ED" w14:textId="77777777" w:rsidR="008A4572" w:rsidRPr="008A4572" w:rsidRDefault="008A4572" w:rsidP="008A4572">
      <w:r w:rsidRPr="008A4572">
        <w:rPr>
          <w:b/>
          <w:bCs/>
        </w:rPr>
        <w:t>Allgemeine Anforderungen:</w:t>
      </w:r>
    </w:p>
    <w:p w14:paraId="6450550E" w14:textId="77777777" w:rsidR="008A4572" w:rsidRPr="008A4572" w:rsidRDefault="008A4572" w:rsidP="008A4572">
      <w:pPr>
        <w:numPr>
          <w:ilvl w:val="0"/>
          <w:numId w:val="1"/>
        </w:numPr>
      </w:pPr>
      <w:r w:rsidRPr="008A4572">
        <w:t>Erstellung eines HTTP/REST-basierten Servers für ein magisches Kartenspiel.</w:t>
      </w:r>
    </w:p>
    <w:p w14:paraId="78DBEF7F" w14:textId="77777777" w:rsidR="008A4572" w:rsidRPr="008A4572" w:rsidRDefault="008A4572" w:rsidP="008A4572">
      <w:pPr>
        <w:numPr>
          <w:ilvl w:val="0"/>
          <w:numId w:val="1"/>
        </w:numPr>
      </w:pPr>
      <w:r w:rsidRPr="008A4572">
        <w:t>Nutzer können sich registrieren und anmelden.</w:t>
      </w:r>
    </w:p>
    <w:p w14:paraId="287FCD2E" w14:textId="77777777" w:rsidR="008A4572" w:rsidRPr="008A4572" w:rsidRDefault="008A4572" w:rsidP="008A4572">
      <w:pPr>
        <w:numPr>
          <w:ilvl w:val="0"/>
          <w:numId w:val="1"/>
        </w:numPr>
      </w:pPr>
      <w:r w:rsidRPr="008A4572">
        <w:t>Jeder Nutzer hat eindeutige Anmeldeinformationen (Benutzername, Passwort).</w:t>
      </w:r>
    </w:p>
    <w:p w14:paraId="49EF22DF" w14:textId="77777777" w:rsidR="008A4572" w:rsidRPr="008A4572" w:rsidRDefault="008A4572" w:rsidP="008A4572">
      <w:pPr>
        <w:numPr>
          <w:ilvl w:val="0"/>
          <w:numId w:val="1"/>
        </w:numPr>
      </w:pPr>
      <w:r w:rsidRPr="008A4572">
        <w:t>Nutzer können ihre Karten verwalten.</w:t>
      </w:r>
    </w:p>
    <w:p w14:paraId="76199196" w14:textId="77777777" w:rsidR="008A4572" w:rsidRPr="008A4572" w:rsidRDefault="008A4572" w:rsidP="008A4572">
      <w:pPr>
        <w:numPr>
          <w:ilvl w:val="0"/>
          <w:numId w:val="1"/>
        </w:numPr>
      </w:pPr>
      <w:r w:rsidRPr="008A4572">
        <w:t>Karten haben einen Namen und mehrere Attribute (Schaden, Elementtyp).</w:t>
      </w:r>
    </w:p>
    <w:p w14:paraId="4DF319C2" w14:textId="77777777" w:rsidR="008A4572" w:rsidRPr="008A4572" w:rsidRDefault="008A4572" w:rsidP="008A4572">
      <w:pPr>
        <w:numPr>
          <w:ilvl w:val="0"/>
          <w:numId w:val="1"/>
        </w:numPr>
      </w:pPr>
      <w:r w:rsidRPr="008A4572">
        <w:t>Karten können Zauber- oder Monsterkarten sein.</w:t>
      </w:r>
    </w:p>
    <w:p w14:paraId="02300178" w14:textId="77777777" w:rsidR="008A4572" w:rsidRPr="008A4572" w:rsidRDefault="008A4572" w:rsidP="008A4572">
      <w:pPr>
        <w:numPr>
          <w:ilvl w:val="0"/>
          <w:numId w:val="1"/>
        </w:numPr>
      </w:pPr>
      <w:r w:rsidRPr="008A4572">
        <w:t>Ein Nutzer hat mehrere Karten in seinem Stapel.</w:t>
      </w:r>
    </w:p>
    <w:p w14:paraId="06B511D8" w14:textId="77777777" w:rsidR="008A4572" w:rsidRPr="008A4572" w:rsidRDefault="008A4572" w:rsidP="008A4572">
      <w:pPr>
        <w:numPr>
          <w:ilvl w:val="0"/>
          <w:numId w:val="1"/>
        </w:numPr>
      </w:pPr>
      <w:r w:rsidRPr="008A4572">
        <w:t>Nutzer können Kartenpakete kaufen, die jeweils 5 Karten enthalten.</w:t>
      </w:r>
    </w:p>
    <w:p w14:paraId="6B7A3641" w14:textId="77777777" w:rsidR="008A4572" w:rsidRPr="008A4572" w:rsidRDefault="008A4572" w:rsidP="008A4572">
      <w:pPr>
        <w:numPr>
          <w:ilvl w:val="0"/>
          <w:numId w:val="1"/>
        </w:numPr>
      </w:pPr>
      <w:r w:rsidRPr="008A4572">
        <w:t>Jeder Nutzer startet mit 20 Münzen.</w:t>
      </w:r>
    </w:p>
    <w:p w14:paraId="4A804195" w14:textId="77777777" w:rsidR="008A4572" w:rsidRPr="008A4572" w:rsidRDefault="008A4572" w:rsidP="008A4572">
      <w:pPr>
        <w:numPr>
          <w:ilvl w:val="0"/>
          <w:numId w:val="1"/>
        </w:numPr>
      </w:pPr>
      <w:r w:rsidRPr="008A4572">
        <w:t>Die besten 4 Karten eines Nutzers bilden sein Deck für Schlachten.</w:t>
      </w:r>
    </w:p>
    <w:p w14:paraId="3560C3ED" w14:textId="77777777" w:rsidR="008A4572" w:rsidRPr="008A4572" w:rsidRDefault="008A4572" w:rsidP="008A4572">
      <w:pPr>
        <w:numPr>
          <w:ilvl w:val="0"/>
          <w:numId w:val="1"/>
        </w:numPr>
      </w:pPr>
      <w:r w:rsidRPr="008A4572">
        <w:t>Schlachten werden gegen andere Spieler ausgetragen.</w:t>
      </w:r>
    </w:p>
    <w:p w14:paraId="5C4929EC" w14:textId="77777777" w:rsidR="008A4572" w:rsidRPr="008A4572" w:rsidRDefault="008A4572" w:rsidP="008A4572">
      <w:pPr>
        <w:numPr>
          <w:ilvl w:val="0"/>
          <w:numId w:val="1"/>
        </w:numPr>
      </w:pPr>
      <w:r w:rsidRPr="008A4572">
        <w:t xml:space="preserve">Daten sollen in einer </w:t>
      </w:r>
      <w:proofErr w:type="spellStart"/>
      <w:r w:rsidRPr="008A4572">
        <w:t>postgreSQL</w:t>
      </w:r>
      <w:proofErr w:type="spellEnd"/>
      <w:r w:rsidRPr="008A4572">
        <w:t>-Datenbank gespeichert werden.</w:t>
      </w:r>
    </w:p>
    <w:p w14:paraId="7DDA1FDE" w14:textId="77777777" w:rsidR="008A4572" w:rsidRPr="008A4572" w:rsidRDefault="008A4572" w:rsidP="008A4572">
      <w:r w:rsidRPr="008A4572">
        <w:rPr>
          <w:b/>
          <w:bCs/>
        </w:rPr>
        <w:t>Spielfunktionen:</w:t>
      </w:r>
    </w:p>
    <w:p w14:paraId="34057F63" w14:textId="77777777" w:rsidR="008A4572" w:rsidRPr="008A4572" w:rsidRDefault="008A4572" w:rsidP="008A4572">
      <w:pPr>
        <w:numPr>
          <w:ilvl w:val="0"/>
          <w:numId w:val="2"/>
        </w:numPr>
      </w:pPr>
      <w:r w:rsidRPr="008A4572">
        <w:t>Nutzer können Karten erwerben, ein Deck definieren und gegeneinander antreten.</w:t>
      </w:r>
    </w:p>
    <w:p w14:paraId="51F4B6A1" w14:textId="77777777" w:rsidR="008A4572" w:rsidRPr="008A4572" w:rsidRDefault="008A4572" w:rsidP="008A4572">
      <w:pPr>
        <w:numPr>
          <w:ilvl w:val="0"/>
          <w:numId w:val="2"/>
        </w:numPr>
      </w:pPr>
      <w:r w:rsidRPr="008A4572">
        <w:t>Es gibt ein Scoreboard, das ELO-Werte der Spieler anzeigt.</w:t>
      </w:r>
    </w:p>
    <w:p w14:paraId="340F2B23" w14:textId="77777777" w:rsidR="008A4572" w:rsidRPr="008A4572" w:rsidRDefault="008A4572" w:rsidP="008A4572">
      <w:pPr>
        <w:numPr>
          <w:ilvl w:val="0"/>
          <w:numId w:val="2"/>
        </w:numPr>
      </w:pPr>
      <w:r w:rsidRPr="008A4572">
        <w:t>Spieler können ihre Profile bearbeiten und Statistiken einsehen.</w:t>
      </w:r>
    </w:p>
    <w:p w14:paraId="44F69FBA" w14:textId="77777777" w:rsidR="008A4572" w:rsidRPr="008A4572" w:rsidRDefault="008A4572" w:rsidP="008A4572">
      <w:pPr>
        <w:numPr>
          <w:ilvl w:val="0"/>
          <w:numId w:val="2"/>
        </w:numPr>
      </w:pPr>
      <w:r w:rsidRPr="008A4572">
        <w:t>Sicherheitsfunktionen, um sicherzustellen, dass Aktionen nur vom entsprechenden Nutzer durchgeführt werden können.</w:t>
      </w:r>
    </w:p>
    <w:p w14:paraId="445A7D62" w14:textId="77777777" w:rsidR="008A4572" w:rsidRPr="008A4572" w:rsidRDefault="008A4572" w:rsidP="008A4572">
      <w:r w:rsidRPr="008A4572">
        <w:rPr>
          <w:b/>
          <w:bCs/>
        </w:rPr>
        <w:t>Schlachtlogik:</w:t>
      </w:r>
    </w:p>
    <w:p w14:paraId="5E88F822" w14:textId="77777777" w:rsidR="008A4572" w:rsidRPr="008A4572" w:rsidRDefault="008A4572" w:rsidP="008A4572">
      <w:pPr>
        <w:numPr>
          <w:ilvl w:val="0"/>
          <w:numId w:val="3"/>
        </w:numPr>
      </w:pPr>
      <w:r w:rsidRPr="008A4572">
        <w:t>Karten werden in Monster- und Zauberkarten unterteilt.</w:t>
      </w:r>
    </w:p>
    <w:p w14:paraId="47A420E5" w14:textId="77777777" w:rsidR="008A4572" w:rsidRPr="008A4572" w:rsidRDefault="008A4572" w:rsidP="008A4572">
      <w:pPr>
        <w:numPr>
          <w:ilvl w:val="0"/>
          <w:numId w:val="3"/>
        </w:numPr>
      </w:pPr>
      <w:r w:rsidRPr="008A4572">
        <w:t>Elementtypen beeinflussen den Schaden in bestimmten Kämpfen.</w:t>
      </w:r>
    </w:p>
    <w:p w14:paraId="7E8EC449" w14:textId="77777777" w:rsidR="008A4572" w:rsidRPr="008A4572" w:rsidRDefault="008A4572" w:rsidP="008A4572">
      <w:pPr>
        <w:numPr>
          <w:ilvl w:val="0"/>
          <w:numId w:val="3"/>
        </w:numPr>
      </w:pPr>
      <w:r w:rsidRPr="008A4572">
        <w:t>Karten werden zufällig für jede Runde ausgewählt.</w:t>
      </w:r>
    </w:p>
    <w:p w14:paraId="460D0F38" w14:textId="77777777" w:rsidR="008A4572" w:rsidRPr="008A4572" w:rsidRDefault="008A4572" w:rsidP="008A4572">
      <w:pPr>
        <w:numPr>
          <w:ilvl w:val="0"/>
          <w:numId w:val="3"/>
        </w:numPr>
      </w:pPr>
      <w:r w:rsidRPr="008A4572">
        <w:t>Nach einer Schlacht wird ein detailliertes Protokoll zurückgegeben.</w:t>
      </w:r>
    </w:p>
    <w:p w14:paraId="7E0DA3FE" w14:textId="77777777" w:rsidR="008A4572" w:rsidRPr="008A4572" w:rsidRDefault="008A4572" w:rsidP="008A4572">
      <w:pPr>
        <w:numPr>
          <w:ilvl w:val="0"/>
          <w:numId w:val="3"/>
        </w:numPr>
      </w:pPr>
      <w:r w:rsidRPr="008A4572">
        <w:t>Es gibt spezielle Regeln für bestimmte Kartenkombinationen.</w:t>
      </w:r>
    </w:p>
    <w:p w14:paraId="6C594081" w14:textId="77777777" w:rsidR="008A4572" w:rsidRPr="008A4572" w:rsidRDefault="008A4572" w:rsidP="008A4572">
      <w:r w:rsidRPr="008A4572">
        <w:rPr>
          <w:b/>
          <w:bCs/>
        </w:rPr>
        <w:t>Handel:</w:t>
      </w:r>
    </w:p>
    <w:p w14:paraId="370C912C" w14:textId="77777777" w:rsidR="008A4572" w:rsidRPr="008A4572" w:rsidRDefault="008A4572" w:rsidP="008A4572">
      <w:pPr>
        <w:numPr>
          <w:ilvl w:val="0"/>
          <w:numId w:val="4"/>
        </w:numPr>
      </w:pPr>
      <w:r w:rsidRPr="008A4572">
        <w:t>Spieler können Handelsangebote erstellen und Karten gegen bestimmte Anforderungen tauschen.</w:t>
      </w:r>
    </w:p>
    <w:p w14:paraId="782A05A5" w14:textId="77777777" w:rsidR="008A4572" w:rsidRPr="008A4572" w:rsidRDefault="008A4572" w:rsidP="008A4572">
      <w:r w:rsidRPr="008A4572">
        <w:rPr>
          <w:b/>
          <w:bCs/>
        </w:rPr>
        <w:t>Abgabe und Präsentation:</w:t>
      </w:r>
    </w:p>
    <w:p w14:paraId="7F2781C6" w14:textId="77777777" w:rsidR="008A4572" w:rsidRPr="008A4572" w:rsidRDefault="008A4572" w:rsidP="008A4572">
      <w:pPr>
        <w:numPr>
          <w:ilvl w:val="0"/>
          <w:numId w:val="5"/>
        </w:numPr>
      </w:pPr>
      <w:r w:rsidRPr="008A4572">
        <w:t>Abgabe des Quellcodes als Zip-Datei mit einer README-Datei.</w:t>
      </w:r>
    </w:p>
    <w:p w14:paraId="29AA8C6E" w14:textId="77777777" w:rsidR="008A4572" w:rsidRPr="008A4572" w:rsidRDefault="008A4572" w:rsidP="008A4572">
      <w:pPr>
        <w:numPr>
          <w:ilvl w:val="0"/>
          <w:numId w:val="5"/>
        </w:numPr>
      </w:pPr>
      <w:r w:rsidRPr="008A4572">
        <w:t>Ein Protokoll mit technischen Schritten, ausgewählten Lösungen und aufgewendeter Zeit.</w:t>
      </w:r>
    </w:p>
    <w:p w14:paraId="0EDA2969" w14:textId="77777777" w:rsidR="008A4572" w:rsidRPr="008A4572" w:rsidRDefault="008A4572" w:rsidP="008A4572">
      <w:pPr>
        <w:numPr>
          <w:ilvl w:val="0"/>
          <w:numId w:val="5"/>
        </w:numPr>
      </w:pPr>
      <w:r w:rsidRPr="008A4572">
        <w:lastRenderedPageBreak/>
        <w:t>Vorbereitung für die Endpräsentation mit funktionierender Lösung und Designübersicht.</w:t>
      </w:r>
    </w:p>
    <w:p w14:paraId="627365A1" w14:textId="77777777" w:rsidR="008A4572" w:rsidRPr="008A4572" w:rsidRDefault="008A4572" w:rsidP="008A4572">
      <w:r w:rsidRPr="008A4572">
        <w:rPr>
          <w:b/>
          <w:bCs/>
        </w:rPr>
        <w:t>Optionale Funktionen:</w:t>
      </w:r>
    </w:p>
    <w:p w14:paraId="000EAC15" w14:textId="77777777" w:rsidR="008A4572" w:rsidRPr="008A4572" w:rsidRDefault="008A4572" w:rsidP="008A4572">
      <w:pPr>
        <w:numPr>
          <w:ilvl w:val="0"/>
          <w:numId w:val="6"/>
        </w:numPr>
      </w:pPr>
      <w:r w:rsidRPr="008A4572">
        <w:t>Erweitertes Handelssystem.</w:t>
      </w:r>
    </w:p>
    <w:p w14:paraId="4DEC45E5" w14:textId="77777777" w:rsidR="008A4572" w:rsidRPr="008A4572" w:rsidRDefault="008A4572" w:rsidP="008A4572">
      <w:pPr>
        <w:numPr>
          <w:ilvl w:val="0"/>
          <w:numId w:val="6"/>
        </w:numPr>
      </w:pPr>
      <w:r w:rsidRPr="008A4572">
        <w:t>Zusätzliche Kartentypen und Elemente.</w:t>
      </w:r>
    </w:p>
    <w:p w14:paraId="7C4238BB" w14:textId="77777777" w:rsidR="008A4572" w:rsidRPr="008A4572" w:rsidRDefault="008A4572" w:rsidP="008A4572">
      <w:pPr>
        <w:numPr>
          <w:ilvl w:val="0"/>
          <w:numId w:val="6"/>
        </w:numPr>
      </w:pPr>
      <w:r w:rsidRPr="008A4572">
        <w:t>Freundesliste und Spielmöglichkeit gegen Freunde.</w:t>
      </w:r>
    </w:p>
    <w:p w14:paraId="138763E9" w14:textId="77777777" w:rsidR="008A4572" w:rsidRPr="008A4572" w:rsidRDefault="008A4572" w:rsidP="008A4572">
      <w:pPr>
        <w:numPr>
          <w:ilvl w:val="0"/>
          <w:numId w:val="6"/>
        </w:numPr>
      </w:pPr>
      <w:r w:rsidRPr="008A4572">
        <w:t>Erweiterte Statistiken und Transaktionshistorie.</w:t>
      </w:r>
    </w:p>
    <w:p w14:paraId="4C108C6E" w14:textId="77777777" w:rsidR="008A4572" w:rsidRPr="008A4572" w:rsidRDefault="008A4572" w:rsidP="008A4572">
      <w:r w:rsidRPr="008A4572">
        <w:rPr>
          <w:b/>
          <w:bCs/>
        </w:rPr>
        <w:t>Bewertung:</w:t>
      </w:r>
    </w:p>
    <w:p w14:paraId="31E826F0" w14:textId="77777777" w:rsidR="008A4572" w:rsidRPr="008A4572" w:rsidRDefault="008A4572" w:rsidP="008A4572">
      <w:pPr>
        <w:numPr>
          <w:ilvl w:val="0"/>
          <w:numId w:val="7"/>
        </w:numPr>
      </w:pPr>
      <w:r w:rsidRPr="008A4572">
        <w:t>Punkte werden für funktionale und nicht-funktionale Anforderungen, Sicherheitsfunktionen, Datenpersistenz, Tests und das Protokoll vergeben.</w:t>
      </w:r>
    </w:p>
    <w:p w14:paraId="61D773CE" w14:textId="77777777" w:rsidR="00287A6D" w:rsidRDefault="00287A6D"/>
    <w:sectPr w:rsidR="00287A6D" w:rsidSect="008A45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A3503" w14:textId="77777777" w:rsidR="009B0767" w:rsidRDefault="009B0767" w:rsidP="008A4572">
      <w:pPr>
        <w:spacing w:after="0" w:line="240" w:lineRule="auto"/>
      </w:pPr>
      <w:r>
        <w:separator/>
      </w:r>
    </w:p>
  </w:endnote>
  <w:endnote w:type="continuationSeparator" w:id="0">
    <w:p w14:paraId="31BB87D1" w14:textId="77777777" w:rsidR="009B0767" w:rsidRDefault="009B0767" w:rsidP="008A4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D79A4" w14:textId="77777777" w:rsidR="009B0767" w:rsidRDefault="009B0767" w:rsidP="008A4572">
      <w:pPr>
        <w:spacing w:after="0" w:line="240" w:lineRule="auto"/>
      </w:pPr>
      <w:r>
        <w:separator/>
      </w:r>
    </w:p>
  </w:footnote>
  <w:footnote w:type="continuationSeparator" w:id="0">
    <w:p w14:paraId="79B162C8" w14:textId="77777777" w:rsidR="009B0767" w:rsidRDefault="009B0767" w:rsidP="008A4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45"/>
    <w:multiLevelType w:val="multilevel"/>
    <w:tmpl w:val="81EE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34174"/>
    <w:multiLevelType w:val="multilevel"/>
    <w:tmpl w:val="6D32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AD63B7"/>
    <w:multiLevelType w:val="multilevel"/>
    <w:tmpl w:val="4622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FE1DA2"/>
    <w:multiLevelType w:val="multilevel"/>
    <w:tmpl w:val="F380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C10D43"/>
    <w:multiLevelType w:val="multilevel"/>
    <w:tmpl w:val="FED4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CE01F7"/>
    <w:multiLevelType w:val="multilevel"/>
    <w:tmpl w:val="4096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B136DC"/>
    <w:multiLevelType w:val="multilevel"/>
    <w:tmpl w:val="A544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622776">
    <w:abstractNumId w:val="3"/>
  </w:num>
  <w:num w:numId="2" w16cid:durableId="5988851">
    <w:abstractNumId w:val="2"/>
  </w:num>
  <w:num w:numId="3" w16cid:durableId="2051881142">
    <w:abstractNumId w:val="6"/>
  </w:num>
  <w:num w:numId="4" w16cid:durableId="1394624140">
    <w:abstractNumId w:val="5"/>
  </w:num>
  <w:num w:numId="5" w16cid:durableId="912006505">
    <w:abstractNumId w:val="4"/>
  </w:num>
  <w:num w:numId="6" w16cid:durableId="1885020124">
    <w:abstractNumId w:val="1"/>
  </w:num>
  <w:num w:numId="7" w16cid:durableId="204204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72"/>
    <w:rsid w:val="00240656"/>
    <w:rsid w:val="00287A6D"/>
    <w:rsid w:val="005F054E"/>
    <w:rsid w:val="008A4572"/>
    <w:rsid w:val="009B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B5CFFD"/>
  <w15:chartTrackingRefBased/>
  <w15:docId w15:val="{5E8EC957-BE7E-4F77-85E4-80E08DBB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4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4572"/>
  </w:style>
  <w:style w:type="paragraph" w:styleId="Fuzeile">
    <w:name w:val="footer"/>
    <w:basedOn w:val="Standard"/>
    <w:link w:val="FuzeileZchn"/>
    <w:uiPriority w:val="99"/>
    <w:unhideWhenUsed/>
    <w:rsid w:val="008A45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4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2023-09-13T15:14:00Z</dcterms:created>
  <dcterms:modified xsi:type="dcterms:W3CDTF">2023-09-13T15:17:00Z</dcterms:modified>
</cp:coreProperties>
</file>