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8D2C" w14:textId="17B45B77" w:rsidR="00B3422F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gramStart"/>
      <w:r w:rsidRPr="000948E8">
        <w:rPr>
          <w:rFonts w:ascii="Times New Roman" w:hAnsi="Times New Roman" w:cs="Times New Roman"/>
          <w:b/>
          <w:bCs/>
          <w:sz w:val="24"/>
          <w:szCs w:val="24"/>
        </w:rPr>
        <w:t>important</w:t>
      </w:r>
      <w:proofErr w:type="gramEnd"/>
      <w:r w:rsidRPr="000948E8">
        <w:rPr>
          <w:rFonts w:ascii="Times New Roman" w:hAnsi="Times New Roman" w:cs="Times New Roman"/>
          <w:b/>
          <w:bCs/>
          <w:sz w:val="24"/>
          <w:szCs w:val="24"/>
        </w:rPr>
        <w:t xml:space="preserve"> variables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8EB123" w14:textId="29F7015D" w:rsidR="000948E8" w:rsidRPr="00CE50E0" w:rsidRDefault="00A10A35" w:rsidP="000948E8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50E0">
        <w:rPr>
          <w:rFonts w:ascii="Times New Roman" w:hAnsi="Times New Roman" w:cs="Times New Roman"/>
          <w:b/>
          <w:bCs/>
          <w:sz w:val="24"/>
          <w:szCs w:val="24"/>
          <w:u w:val="single"/>
        </w:rPr>
        <w:t>adult 1</w:t>
      </w:r>
    </w:p>
    <w:p w14:paraId="7DC5B26B" w14:textId="76E4CD86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a1_age - adult 1 - age in years</w:t>
      </w:r>
    </w:p>
    <w:p w14:paraId="6CA64600" w14:textId="2BAD5EA9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 xml:space="preserve">a1_sex - adult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948E8">
        <w:rPr>
          <w:rFonts w:ascii="Times New Roman" w:hAnsi="Times New Roman" w:cs="Times New Roman"/>
          <w:sz w:val="24"/>
          <w:szCs w:val="24"/>
        </w:rPr>
        <w:t xml:space="preserve"> sex</w:t>
      </w:r>
    </w:p>
    <w:p w14:paraId="7D167DFE" w14:textId="0BB172CB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a1_employed - adult 1 - current employment status</w:t>
      </w:r>
    </w:p>
    <w:p w14:paraId="18DC733C" w14:textId="20CA1F5E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a1_grade - adult 1 - highest completed year of school</w:t>
      </w:r>
    </w:p>
    <w:p w14:paraId="122B8D60" w14:textId="0A86D70B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a1_menthealth - adult 1 - mental or emotional health</w:t>
      </w:r>
    </w:p>
    <w:p w14:paraId="38324179" w14:textId="4CF6972B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a1_physhealth - adult 1 - physical health</w:t>
      </w:r>
    </w:p>
    <w:p w14:paraId="50971AD6" w14:textId="72828CBA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a1_marital - adult 1 - marital status</w:t>
      </w:r>
    </w:p>
    <w:p w14:paraId="5176DB70" w14:textId="45028ED2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a1_relation - adult 1 - how related to child</w:t>
      </w:r>
    </w:p>
    <w:p w14:paraId="5BD1CE4D" w14:textId="0F7A4AD5" w:rsidR="000948E8" w:rsidRPr="00CE50E0" w:rsidRDefault="00A10A35" w:rsidP="000948E8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50E0">
        <w:rPr>
          <w:rFonts w:ascii="Times New Roman" w:hAnsi="Times New Roman" w:cs="Times New Roman"/>
          <w:b/>
          <w:bCs/>
          <w:sz w:val="24"/>
          <w:szCs w:val="24"/>
          <w:u w:val="single"/>
        </w:rPr>
        <w:t>adult 2</w:t>
      </w:r>
    </w:p>
    <w:p w14:paraId="1AE44641" w14:textId="3631F5A9" w:rsidR="000948E8" w:rsidRP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_age - adult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 - age in years</w:t>
      </w:r>
    </w:p>
    <w:p w14:paraId="4267DCC4" w14:textId="1D5D66B6" w:rsidR="000948E8" w:rsidRP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_sex - adult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 – sex</w:t>
      </w:r>
    </w:p>
    <w:p w14:paraId="258D2B0A" w14:textId="7B2C785A" w:rsidR="000948E8" w:rsidRP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_employed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948E8">
        <w:rPr>
          <w:rFonts w:ascii="Times New Roman" w:hAnsi="Times New Roman" w:cs="Times New Roman"/>
          <w:sz w:val="24"/>
          <w:szCs w:val="24"/>
        </w:rPr>
        <w:t xml:space="preserve"> adult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0948E8">
        <w:rPr>
          <w:rFonts w:ascii="Times New Roman" w:hAnsi="Times New Roman" w:cs="Times New Roman"/>
          <w:sz w:val="24"/>
          <w:szCs w:val="24"/>
        </w:rPr>
        <w:t xml:space="preserve"> - current employment status</w:t>
      </w:r>
    </w:p>
    <w:p w14:paraId="33B8DE53" w14:textId="060E8934" w:rsidR="000948E8" w:rsidRP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_grade - adult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 - highest completed year of school</w:t>
      </w:r>
    </w:p>
    <w:p w14:paraId="5635D8C3" w14:textId="1A9926EE" w:rsidR="000948E8" w:rsidRP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_menthealth - adult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 - mental or emotional health</w:t>
      </w:r>
    </w:p>
    <w:p w14:paraId="6AC99D09" w14:textId="4D815BC2" w:rsidR="000948E8" w:rsidRP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_physhealth - adult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 - physical health</w:t>
      </w:r>
    </w:p>
    <w:p w14:paraId="539A4732" w14:textId="0875F9FB" w:rsidR="000948E8" w:rsidRP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_marital - adult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 - marital status</w:t>
      </w:r>
    </w:p>
    <w:p w14:paraId="2CDA8E67" w14:textId="68C88056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_relation - adult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948E8">
        <w:rPr>
          <w:rFonts w:ascii="Times New Roman" w:hAnsi="Times New Roman" w:cs="Times New Roman"/>
          <w:sz w:val="24"/>
          <w:szCs w:val="24"/>
        </w:rPr>
        <w:t xml:space="preserve"> - how related to child</w:t>
      </w:r>
    </w:p>
    <w:p w14:paraId="2F4724FE" w14:textId="14C8393F" w:rsidR="00447053" w:rsidRDefault="00A10A35" w:rsidP="000948E8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other adult info / general info</w:t>
      </w:r>
    </w:p>
    <w:p w14:paraId="14032C71" w14:textId="68EC723E" w:rsidR="00447053" w:rsidRPr="00447053" w:rsidRDefault="00A10A35" w:rsidP="0044705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053">
        <w:rPr>
          <w:rFonts w:ascii="Times New Roman" w:hAnsi="Times New Roman" w:cs="Times New Roman"/>
          <w:sz w:val="24"/>
          <w:szCs w:val="24"/>
        </w:rPr>
        <w:t>family_r</w:t>
      </w:r>
      <w:proofErr w:type="spellEnd"/>
      <w:r w:rsidRPr="00447053">
        <w:rPr>
          <w:rFonts w:ascii="Times New Roman" w:hAnsi="Times New Roman" w:cs="Times New Roman"/>
          <w:sz w:val="24"/>
          <w:szCs w:val="24"/>
        </w:rPr>
        <w:t xml:space="preserve"> - family structure</w:t>
      </w:r>
    </w:p>
    <w:p w14:paraId="54DAD42A" w14:textId="4088DB31" w:rsidR="00447053" w:rsidRDefault="00A10A35" w:rsidP="0044705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053">
        <w:rPr>
          <w:rFonts w:ascii="Times New Roman" w:hAnsi="Times New Roman" w:cs="Times New Roman"/>
          <w:sz w:val="24"/>
          <w:szCs w:val="24"/>
        </w:rPr>
        <w:t>famcount</w:t>
      </w:r>
      <w:proofErr w:type="spellEnd"/>
      <w:r w:rsidRPr="00447053">
        <w:rPr>
          <w:rFonts w:ascii="Times New Roman" w:hAnsi="Times New Roman" w:cs="Times New Roman"/>
          <w:sz w:val="24"/>
          <w:szCs w:val="24"/>
        </w:rPr>
        <w:t xml:space="preserve"> - number of people that are family members</w:t>
      </w:r>
    </w:p>
    <w:p w14:paraId="1E5E9211" w14:textId="0A7CA9E9" w:rsidR="005751E4" w:rsidRDefault="00A10A35" w:rsidP="0044705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1E4">
        <w:rPr>
          <w:rFonts w:ascii="Times New Roman" w:hAnsi="Times New Roman" w:cs="Times New Roman"/>
          <w:sz w:val="24"/>
          <w:szCs w:val="24"/>
        </w:rPr>
        <w:t>totkids_r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- number of children in household</w:t>
      </w:r>
    </w:p>
    <w:p w14:paraId="05296B54" w14:textId="67A2D780" w:rsidR="00447053" w:rsidRPr="00447053" w:rsidRDefault="00A10A35" w:rsidP="0044705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47053">
        <w:rPr>
          <w:rFonts w:ascii="Times New Roman" w:hAnsi="Times New Roman" w:cs="Times New Roman"/>
          <w:sz w:val="24"/>
          <w:szCs w:val="24"/>
        </w:rPr>
        <w:t>k9q40 - anyone in household use cigarettes</w:t>
      </w:r>
    </w:p>
    <w:p w14:paraId="4B8D035C" w14:textId="3CE65434" w:rsidR="00447053" w:rsidRDefault="00A10A35" w:rsidP="0044705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47053">
        <w:rPr>
          <w:rFonts w:ascii="Times New Roman" w:hAnsi="Times New Roman" w:cs="Times New Roman"/>
          <w:sz w:val="24"/>
          <w:szCs w:val="24"/>
        </w:rPr>
        <w:t>k9q41 - anyone smoke inside of home</w:t>
      </w:r>
    </w:p>
    <w:p w14:paraId="37541483" w14:textId="0795055F" w:rsidR="00CE3BC3" w:rsidRDefault="00A10A35" w:rsidP="0044705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3BC3">
        <w:rPr>
          <w:rFonts w:ascii="Times New Roman" w:hAnsi="Times New Roman" w:cs="Times New Roman"/>
          <w:sz w:val="24"/>
          <w:szCs w:val="24"/>
        </w:rPr>
        <w:lastRenderedPageBreak/>
        <w:t>k7q33 - how often attend events or activities</w:t>
      </w:r>
    </w:p>
    <w:p w14:paraId="3737D785" w14:textId="293863CA" w:rsidR="00CE3BC3" w:rsidRPr="00CE3BC3" w:rsidRDefault="00A10A35" w:rsidP="00CE3BC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3BC3">
        <w:rPr>
          <w:rFonts w:ascii="Times New Roman" w:hAnsi="Times New Roman" w:cs="Times New Roman"/>
          <w:sz w:val="24"/>
          <w:szCs w:val="24"/>
        </w:rPr>
        <w:t>k8q35 - someone to turn to for emotional support</w:t>
      </w:r>
    </w:p>
    <w:p w14:paraId="63681043" w14:textId="37440D98" w:rsidR="00CE3BC3" w:rsidRDefault="00A10A35" w:rsidP="00CE3BC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3BC3">
        <w:rPr>
          <w:rFonts w:ascii="Times New Roman" w:hAnsi="Times New Roman" w:cs="Times New Roman"/>
          <w:sz w:val="24"/>
          <w:szCs w:val="24"/>
        </w:rPr>
        <w:t>hopeful - facing problems - how often stay hopeful</w:t>
      </w:r>
    </w:p>
    <w:p w14:paraId="72F4BD80" w14:textId="133BE22A" w:rsidR="00CE3BC3" w:rsidRDefault="00A10A35" w:rsidP="0044705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3BC3">
        <w:rPr>
          <w:rFonts w:ascii="Times New Roman" w:hAnsi="Times New Roman" w:cs="Times New Roman"/>
          <w:sz w:val="24"/>
          <w:szCs w:val="24"/>
        </w:rPr>
        <w:t>k8q31 - how often have you felt - child hard to care for</w:t>
      </w:r>
    </w:p>
    <w:p w14:paraId="3EF15FB9" w14:textId="2F4E853B" w:rsidR="00CE3BC3" w:rsidRDefault="00A10A35" w:rsidP="0044705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3BC3">
        <w:rPr>
          <w:rFonts w:ascii="Times New Roman" w:hAnsi="Times New Roman" w:cs="Times New Roman"/>
          <w:sz w:val="24"/>
          <w:szCs w:val="24"/>
        </w:rPr>
        <w:t>k8q32 - how often have you felt - child really bothers you</w:t>
      </w:r>
    </w:p>
    <w:p w14:paraId="229B611C" w14:textId="5427D3D5" w:rsidR="00CE3BC3" w:rsidRPr="00447053" w:rsidRDefault="00A10A35" w:rsidP="00447053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3BC3">
        <w:rPr>
          <w:rFonts w:ascii="Times New Roman" w:hAnsi="Times New Roman" w:cs="Times New Roman"/>
          <w:sz w:val="24"/>
          <w:szCs w:val="24"/>
        </w:rPr>
        <w:t>k8q34 - how often have you felt - angry with child</w:t>
      </w:r>
    </w:p>
    <w:p w14:paraId="53988DA5" w14:textId="09FAAF78" w:rsidR="000948E8" w:rsidRPr="00CE50E0" w:rsidRDefault="00A10A35" w:rsidP="000948E8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50E0">
        <w:rPr>
          <w:rFonts w:ascii="Times New Roman" w:hAnsi="Times New Roman" w:cs="Times New Roman"/>
          <w:b/>
          <w:bCs/>
          <w:sz w:val="24"/>
          <w:szCs w:val="24"/>
          <w:u w:val="single"/>
        </w:rPr>
        <w:t>child</w:t>
      </w:r>
    </w:p>
    <w:p w14:paraId="48AAB420" w14:textId="7CC28361" w:rsidR="00CE50E0" w:rsidRPr="00CE50E0" w:rsidRDefault="00A10A35" w:rsidP="000948E8">
      <w:pPr>
        <w:spacing w:after="24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general</w:t>
      </w:r>
    </w:p>
    <w:p w14:paraId="52DB2F4C" w14:textId="588DCDA8" w:rsidR="0044705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053">
        <w:rPr>
          <w:rFonts w:ascii="Times New Roman" w:hAnsi="Times New Roman" w:cs="Times New Roman"/>
          <w:sz w:val="24"/>
          <w:szCs w:val="24"/>
        </w:rPr>
        <w:t>sc_age_years</w:t>
      </w:r>
      <w:proofErr w:type="spellEnd"/>
      <w:r w:rsidRPr="00447053">
        <w:rPr>
          <w:rFonts w:ascii="Times New Roman" w:hAnsi="Times New Roman" w:cs="Times New Roman"/>
          <w:sz w:val="24"/>
          <w:szCs w:val="24"/>
        </w:rPr>
        <w:t xml:space="preserve"> - age of selected child - in years</w:t>
      </w:r>
    </w:p>
    <w:p w14:paraId="10A0EF41" w14:textId="4920EDB5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50E0">
        <w:rPr>
          <w:rFonts w:ascii="Times New Roman" w:hAnsi="Times New Roman" w:cs="Times New Roman"/>
          <w:sz w:val="24"/>
          <w:szCs w:val="24"/>
        </w:rPr>
        <w:t>birth_yr</w:t>
      </w:r>
      <w:proofErr w:type="spellEnd"/>
      <w:r w:rsidRPr="00CE50E0">
        <w:rPr>
          <w:rFonts w:ascii="Times New Roman" w:hAnsi="Times New Roman" w:cs="Times New Roman"/>
          <w:sz w:val="24"/>
          <w:szCs w:val="24"/>
        </w:rPr>
        <w:t xml:space="preserve"> - birth year</w:t>
      </w:r>
    </w:p>
    <w:p w14:paraId="78A24EA0" w14:textId="74C57F23" w:rsidR="00CE50E0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50E0">
        <w:rPr>
          <w:rFonts w:ascii="Times New Roman" w:hAnsi="Times New Roman" w:cs="Times New Roman"/>
          <w:sz w:val="24"/>
          <w:szCs w:val="24"/>
        </w:rPr>
        <w:t>agepos4 - birth order of selected children in household</w:t>
      </w:r>
    </w:p>
    <w:p w14:paraId="682C7B90" w14:textId="641D6E99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sc_race_r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- race of selected child, detailed</w:t>
      </w:r>
    </w:p>
    <w:p w14:paraId="49FD2255" w14:textId="2FE333CB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sc_sex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- sex of selected child</w:t>
      </w:r>
    </w:p>
    <w:p w14:paraId="04B26238" w14:textId="6DE552FD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1E4">
        <w:rPr>
          <w:rFonts w:ascii="Times New Roman" w:hAnsi="Times New Roman" w:cs="Times New Roman"/>
          <w:sz w:val="24"/>
          <w:szCs w:val="24"/>
        </w:rPr>
        <w:t>momage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- age of mother – years</w:t>
      </w:r>
    </w:p>
    <w:p w14:paraId="7AC8A06C" w14:textId="77777777" w:rsidR="005751E4" w:rsidRDefault="005751E4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06F3264" w14:textId="4D376D10" w:rsidR="0044705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47053">
        <w:rPr>
          <w:rFonts w:ascii="Times New Roman" w:hAnsi="Times New Roman" w:cs="Times New Roman"/>
          <w:sz w:val="24"/>
          <w:szCs w:val="24"/>
        </w:rPr>
        <w:t>k2q01 - general health</w:t>
      </w:r>
    </w:p>
    <w:p w14:paraId="5C44C1FF" w14:textId="108341CD" w:rsidR="00AB516D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16D">
        <w:rPr>
          <w:rFonts w:ascii="Times New Roman" w:hAnsi="Times New Roman" w:cs="Times New Roman"/>
          <w:sz w:val="24"/>
          <w:szCs w:val="24"/>
        </w:rPr>
        <w:t>currcov</w:t>
      </w:r>
      <w:proofErr w:type="spellEnd"/>
      <w:r w:rsidRPr="00AB516D">
        <w:rPr>
          <w:rFonts w:ascii="Times New Roman" w:hAnsi="Times New Roman" w:cs="Times New Roman"/>
          <w:sz w:val="24"/>
          <w:szCs w:val="24"/>
        </w:rPr>
        <w:t xml:space="preserve"> - health insurance coverage - currently covered</w:t>
      </w:r>
    </w:p>
    <w:p w14:paraId="68D0AC3C" w14:textId="4BB5A37D" w:rsidR="0044705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47053">
        <w:rPr>
          <w:rFonts w:ascii="Times New Roman" w:hAnsi="Times New Roman" w:cs="Times New Roman"/>
          <w:sz w:val="24"/>
          <w:szCs w:val="24"/>
        </w:rPr>
        <w:t>s4q01 - doctor visit</w:t>
      </w:r>
    </w:p>
    <w:p w14:paraId="72EE101F" w14:textId="4DC6E33D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k4q20r - preventive visit - how many times</w:t>
      </w:r>
    </w:p>
    <w:p w14:paraId="2E7C9900" w14:textId="7CE44B7C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k4q22_r - mental health professional treatment</w:t>
      </w:r>
    </w:p>
    <w:p w14:paraId="71DC3C89" w14:textId="77777777" w:rsidR="005751E4" w:rsidRDefault="005751E4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CE87B0F" w14:textId="0C2576A9" w:rsidR="0044705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7053">
        <w:rPr>
          <w:rFonts w:ascii="Times New Roman" w:hAnsi="Times New Roman" w:cs="Times New Roman"/>
          <w:sz w:val="24"/>
          <w:szCs w:val="24"/>
        </w:rPr>
        <w:t>sc_cshcn</w:t>
      </w:r>
      <w:proofErr w:type="spellEnd"/>
      <w:r w:rsidRPr="00447053">
        <w:rPr>
          <w:rFonts w:ascii="Times New Roman" w:hAnsi="Times New Roman" w:cs="Times New Roman"/>
          <w:sz w:val="24"/>
          <w:szCs w:val="24"/>
        </w:rPr>
        <w:t xml:space="preserve"> - special health care needs status of selected child</w:t>
      </w:r>
    </w:p>
    <w:p w14:paraId="6F9E7E83" w14:textId="77777777" w:rsidR="005751E4" w:rsidRDefault="005751E4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BE6DFB2" w14:textId="584A721B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 xml:space="preserve">sc_k2q10 - </w:t>
      </w: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needs or uses medication currently</w:t>
      </w:r>
    </w:p>
    <w:p w14:paraId="11941168" w14:textId="49DE79BA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 xml:space="preserve">sc_k2q11 - </w:t>
      </w: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medication used or needed for health condition</w:t>
      </w:r>
    </w:p>
    <w:p w14:paraId="095AA7B9" w14:textId="0851BB7D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lastRenderedPageBreak/>
        <w:t xml:space="preserve">sc_k2q12 - </w:t>
      </w: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medication currently for 12 months</w:t>
      </w:r>
    </w:p>
    <w:p w14:paraId="7781CF9B" w14:textId="6F8E2350" w:rsidR="005751E4" w:rsidRDefault="005751E4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AED98C4" w14:textId="0223366B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 xml:space="preserve">sc_k2q16 - </w:t>
      </w: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limited ability</w:t>
      </w:r>
    </w:p>
    <w:p w14:paraId="56144CA1" w14:textId="0AA5014C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 xml:space="preserve">sc_k2q17 - </w:t>
      </w: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limited ability from health condition</w:t>
      </w:r>
    </w:p>
    <w:p w14:paraId="204BC512" w14:textId="74E9861D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 xml:space="preserve">sc_k2q18 - </w:t>
      </w: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limited ability from health condition for 12 months</w:t>
      </w:r>
    </w:p>
    <w:p w14:paraId="54577C64" w14:textId="77777777" w:rsidR="005751E4" w:rsidRDefault="005751E4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AFFB8C5" w14:textId="316F4B2A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 xml:space="preserve">sc_k2q19 - </w:t>
      </w: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special therapy</w:t>
      </w:r>
    </w:p>
    <w:p w14:paraId="4BAD0642" w14:textId="3926FA8A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 xml:space="preserve">sc_k2q20 - </w:t>
      </w: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special therapy for health condition</w:t>
      </w:r>
    </w:p>
    <w:p w14:paraId="2DE13C8B" w14:textId="19B9781C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 xml:space="preserve">sc_k2q21 - </w:t>
      </w: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special therapy for health condition for 12 months</w:t>
      </w:r>
    </w:p>
    <w:p w14:paraId="0C1BE4C0" w14:textId="2523558B" w:rsidR="005751E4" w:rsidRDefault="005751E4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7958D63" w14:textId="43945741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 xml:space="preserve">sc_k2q22 - </w:t>
      </w: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needs treatment for emotion develop behave</w:t>
      </w:r>
    </w:p>
    <w:p w14:paraId="500C2D42" w14:textId="474876A5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 xml:space="preserve">sc_k2q23 - </w:t>
      </w:r>
      <w:proofErr w:type="spellStart"/>
      <w:r w:rsidRPr="005751E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treatment for chronic emotion develop behave</w:t>
      </w:r>
    </w:p>
    <w:p w14:paraId="77EF3813" w14:textId="2F4725CB" w:rsidR="005751E4" w:rsidRDefault="005751E4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7819E02" w14:textId="0A6CB0F0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>screentime - how much time spent with tv, cellphone, computer</w:t>
      </w:r>
    </w:p>
    <w:p w14:paraId="57AF3515" w14:textId="77777777" w:rsidR="005751E4" w:rsidRDefault="005751E4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BDFC190" w14:textId="73D1AC5B" w:rsidR="00CE50E0" w:rsidRPr="00CE50E0" w:rsidRDefault="00A10A35" w:rsidP="000948E8">
      <w:pPr>
        <w:spacing w:after="24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50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child experiences</w:t>
      </w:r>
    </w:p>
    <w:p w14:paraId="465B343C" w14:textId="76786BC2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ace1 - hard to cover basics like food or housing</w:t>
      </w:r>
    </w:p>
    <w:p w14:paraId="60861C8A" w14:textId="562954B8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ace3 - child experienced - parent or guardian divorced</w:t>
      </w:r>
    </w:p>
    <w:p w14:paraId="5B9B52B8" w14:textId="4F9FCC5F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ace4 - child experienced - parent or guardian died</w:t>
      </w:r>
    </w:p>
    <w:p w14:paraId="621043FA" w14:textId="2EEEAE56" w:rsidR="00CE50E0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50E0">
        <w:rPr>
          <w:rFonts w:ascii="Times New Roman" w:hAnsi="Times New Roman" w:cs="Times New Roman"/>
          <w:sz w:val="24"/>
          <w:szCs w:val="24"/>
        </w:rPr>
        <w:t>ace5 - child experienced - parent or guardian time in jail</w:t>
      </w:r>
    </w:p>
    <w:p w14:paraId="637ACA7F" w14:textId="27C45942" w:rsidR="00CE50E0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50E0">
        <w:rPr>
          <w:rFonts w:ascii="Times New Roman" w:hAnsi="Times New Roman" w:cs="Times New Roman"/>
          <w:sz w:val="24"/>
          <w:szCs w:val="24"/>
        </w:rPr>
        <w:t>ace6 - child experienced - adults slap, hit, kick, punch others</w:t>
      </w:r>
    </w:p>
    <w:p w14:paraId="19E79411" w14:textId="67339AEB" w:rsidR="00CE50E0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50E0">
        <w:rPr>
          <w:rFonts w:ascii="Times New Roman" w:hAnsi="Times New Roman" w:cs="Times New Roman"/>
          <w:sz w:val="24"/>
          <w:szCs w:val="24"/>
        </w:rPr>
        <w:t>ace7 - child experienced - victim of violence</w:t>
      </w:r>
    </w:p>
    <w:p w14:paraId="43F310A7" w14:textId="4034F121" w:rsidR="00CE50E0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50E0">
        <w:rPr>
          <w:rFonts w:ascii="Times New Roman" w:hAnsi="Times New Roman" w:cs="Times New Roman"/>
          <w:sz w:val="24"/>
          <w:szCs w:val="24"/>
        </w:rPr>
        <w:t>ace8 - child experienced - lived with mentally ill</w:t>
      </w:r>
    </w:p>
    <w:p w14:paraId="42DCABA1" w14:textId="64298457" w:rsidR="00CE50E0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50E0">
        <w:rPr>
          <w:rFonts w:ascii="Times New Roman" w:hAnsi="Times New Roman" w:cs="Times New Roman"/>
          <w:sz w:val="24"/>
          <w:szCs w:val="24"/>
        </w:rPr>
        <w:t>ace9 - child experienced - lived with person with alcohol/drug problem</w:t>
      </w:r>
    </w:p>
    <w:p w14:paraId="01DB1AD6" w14:textId="1488A7F7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ace10 - child experienced - treated unfairly because of race</w:t>
      </w:r>
    </w:p>
    <w:p w14:paraId="520644E5" w14:textId="7A8DC9C8" w:rsidR="000948E8" w:rsidRP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lastRenderedPageBreak/>
        <w:t>ace12 - child experienced - treated unfairly because of their sexual orientation or gender</w:t>
      </w:r>
    </w:p>
    <w:p w14:paraId="58C1B433" w14:textId="38D5ECB8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948E8">
        <w:rPr>
          <w:rFonts w:ascii="Times New Roman" w:hAnsi="Times New Roman" w:cs="Times New Roman"/>
          <w:sz w:val="24"/>
          <w:szCs w:val="24"/>
        </w:rPr>
        <w:t>identity</w:t>
      </w:r>
    </w:p>
    <w:p w14:paraId="1889CAE8" w14:textId="1D60E41E" w:rsidR="00AB516D" w:rsidRPr="00AB516D" w:rsidRDefault="00A10A35" w:rsidP="00AB516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16D">
        <w:rPr>
          <w:rFonts w:ascii="Times New Roman" w:hAnsi="Times New Roman" w:cs="Times New Roman"/>
          <w:sz w:val="24"/>
          <w:szCs w:val="24"/>
        </w:rPr>
        <w:t>bullied_r</w:t>
      </w:r>
      <w:proofErr w:type="spellEnd"/>
      <w:r w:rsidRPr="00AB516D">
        <w:rPr>
          <w:rFonts w:ascii="Times New Roman" w:hAnsi="Times New Roman" w:cs="Times New Roman"/>
          <w:sz w:val="24"/>
          <w:szCs w:val="24"/>
        </w:rPr>
        <w:t xml:space="preserve"> - bullied, picked on, or excluded by others</w:t>
      </w:r>
    </w:p>
    <w:p w14:paraId="5A5C92F2" w14:textId="35977DBF" w:rsidR="00AB516D" w:rsidRDefault="00A10A35" w:rsidP="00AB516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B516D">
        <w:rPr>
          <w:rFonts w:ascii="Times New Roman" w:hAnsi="Times New Roman" w:cs="Times New Roman"/>
          <w:sz w:val="24"/>
          <w:szCs w:val="24"/>
        </w:rPr>
        <w:t>bully - bullies others, picks on them, or excludes them</w:t>
      </w:r>
    </w:p>
    <w:p w14:paraId="758378DF" w14:textId="4D5CB381" w:rsidR="00CE50E0" w:rsidRPr="00CE50E0" w:rsidRDefault="00A10A35" w:rsidP="000948E8">
      <w:pPr>
        <w:spacing w:after="24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50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disorders/illnesses</w:t>
      </w:r>
    </w:p>
    <w:p w14:paraId="55BDC2A6" w14:textId="7700D30B" w:rsidR="001019A4" w:rsidRPr="001019A4" w:rsidRDefault="00A10A35" w:rsidP="000948E8">
      <w:pPr>
        <w:spacing w:after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E50E0">
        <w:rPr>
          <w:rFonts w:ascii="Times New Roman" w:hAnsi="Times New Roman" w:cs="Times New Roman"/>
          <w:i/>
          <w:iCs/>
          <w:sz w:val="24"/>
          <w:szCs w:val="24"/>
        </w:rPr>
        <w:t>physical</w:t>
      </w:r>
    </w:p>
    <w:p w14:paraId="623FBADF" w14:textId="1340FD3F" w:rsidR="00CE50E0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50E0">
        <w:rPr>
          <w:rFonts w:ascii="Times New Roman" w:hAnsi="Times New Roman" w:cs="Times New Roman"/>
          <w:sz w:val="24"/>
          <w:szCs w:val="24"/>
        </w:rPr>
        <w:t>allergies – allergies</w:t>
      </w:r>
    </w:p>
    <w:p w14:paraId="6107AC3B" w14:textId="16000976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7C8">
        <w:rPr>
          <w:rFonts w:ascii="Times New Roman" w:hAnsi="Times New Roman" w:cs="Times New Roman"/>
          <w:sz w:val="24"/>
          <w:szCs w:val="24"/>
        </w:rPr>
        <w:t>allergies_curr</w:t>
      </w:r>
      <w:proofErr w:type="spellEnd"/>
      <w:r w:rsidRPr="00B277C8">
        <w:rPr>
          <w:rFonts w:ascii="Times New Roman" w:hAnsi="Times New Roman" w:cs="Times New Roman"/>
          <w:sz w:val="24"/>
          <w:szCs w:val="24"/>
        </w:rPr>
        <w:t xml:space="preserve"> - allergies currently</w:t>
      </w:r>
    </w:p>
    <w:p w14:paraId="14B72C7B" w14:textId="59584F07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7C8">
        <w:rPr>
          <w:rFonts w:ascii="Times New Roman" w:hAnsi="Times New Roman" w:cs="Times New Roman"/>
          <w:sz w:val="24"/>
          <w:szCs w:val="24"/>
        </w:rPr>
        <w:t>allergies_desc</w:t>
      </w:r>
      <w:proofErr w:type="spellEnd"/>
      <w:r w:rsidRPr="00B277C8">
        <w:rPr>
          <w:rFonts w:ascii="Times New Roman" w:hAnsi="Times New Roman" w:cs="Times New Roman"/>
          <w:sz w:val="24"/>
          <w:szCs w:val="24"/>
        </w:rPr>
        <w:t xml:space="preserve"> - allergies severity description</w:t>
      </w:r>
    </w:p>
    <w:p w14:paraId="093E1261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BF2D078" w14:textId="4CFD07D8" w:rsidR="00AB516D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B516D">
        <w:rPr>
          <w:rFonts w:ascii="Times New Roman" w:hAnsi="Times New Roman" w:cs="Times New Roman"/>
          <w:sz w:val="24"/>
          <w:szCs w:val="24"/>
        </w:rPr>
        <w:t>arthritis – arthritis</w:t>
      </w:r>
    </w:p>
    <w:p w14:paraId="4BDD328F" w14:textId="2D1B434F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7C8">
        <w:rPr>
          <w:rFonts w:ascii="Times New Roman" w:hAnsi="Times New Roman" w:cs="Times New Roman"/>
          <w:sz w:val="24"/>
          <w:szCs w:val="24"/>
        </w:rPr>
        <w:t>arthritis_curr</w:t>
      </w:r>
      <w:proofErr w:type="spellEnd"/>
      <w:r w:rsidRPr="00B277C8">
        <w:rPr>
          <w:rFonts w:ascii="Times New Roman" w:hAnsi="Times New Roman" w:cs="Times New Roman"/>
          <w:sz w:val="24"/>
          <w:szCs w:val="24"/>
        </w:rPr>
        <w:t xml:space="preserve"> - arthritis currently</w:t>
      </w:r>
    </w:p>
    <w:p w14:paraId="1EA2BC3A" w14:textId="233DC025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7C8">
        <w:rPr>
          <w:rFonts w:ascii="Times New Roman" w:hAnsi="Times New Roman" w:cs="Times New Roman"/>
          <w:sz w:val="24"/>
          <w:szCs w:val="24"/>
        </w:rPr>
        <w:t>arthritis_desc</w:t>
      </w:r>
      <w:proofErr w:type="spellEnd"/>
      <w:r w:rsidRPr="00B277C8">
        <w:rPr>
          <w:rFonts w:ascii="Times New Roman" w:hAnsi="Times New Roman" w:cs="Times New Roman"/>
          <w:sz w:val="24"/>
          <w:szCs w:val="24"/>
        </w:rPr>
        <w:t xml:space="preserve"> - arthritis severity description</w:t>
      </w:r>
    </w:p>
    <w:p w14:paraId="04E3AAA9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06B1BA8" w14:textId="5903F8E0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 xml:space="preserve">k2q40a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019A4">
        <w:rPr>
          <w:rFonts w:ascii="Times New Roman" w:hAnsi="Times New Roman" w:cs="Times New Roman"/>
          <w:sz w:val="24"/>
          <w:szCs w:val="24"/>
        </w:rPr>
        <w:t xml:space="preserve"> asthma</w:t>
      </w:r>
    </w:p>
    <w:p w14:paraId="0D10B27C" w14:textId="3D9E71E3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k2q40b - asthma currently</w:t>
      </w:r>
    </w:p>
    <w:p w14:paraId="0ABDAB59" w14:textId="1AD29668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k2q40c - asthma severity description</w:t>
      </w:r>
    </w:p>
    <w:p w14:paraId="5F1939B0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055C462" w14:textId="674736C7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50E0">
        <w:rPr>
          <w:rFonts w:ascii="Times New Roman" w:hAnsi="Times New Roman" w:cs="Times New Roman"/>
          <w:sz w:val="24"/>
          <w:szCs w:val="24"/>
        </w:rPr>
        <w:t xml:space="preserve">blindness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E50E0">
        <w:rPr>
          <w:rFonts w:ascii="Times New Roman" w:hAnsi="Times New Roman" w:cs="Times New Roman"/>
          <w:sz w:val="24"/>
          <w:szCs w:val="24"/>
        </w:rPr>
        <w:t xml:space="preserve"> blindness</w:t>
      </w:r>
    </w:p>
    <w:p w14:paraId="20B10131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CABD5B8" w14:textId="4762782A" w:rsidR="00AB516D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B516D">
        <w:rPr>
          <w:rFonts w:ascii="Times New Roman" w:hAnsi="Times New Roman" w:cs="Times New Roman"/>
          <w:sz w:val="24"/>
          <w:szCs w:val="24"/>
        </w:rPr>
        <w:t>blood - blood disorder</w:t>
      </w:r>
    </w:p>
    <w:p w14:paraId="077DE681" w14:textId="63655BF6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7C8">
        <w:rPr>
          <w:rFonts w:ascii="Times New Roman" w:hAnsi="Times New Roman" w:cs="Times New Roman"/>
          <w:sz w:val="24"/>
          <w:szCs w:val="24"/>
        </w:rPr>
        <w:t>blood_desc</w:t>
      </w:r>
      <w:proofErr w:type="spellEnd"/>
      <w:r w:rsidRPr="00B277C8">
        <w:rPr>
          <w:rFonts w:ascii="Times New Roman" w:hAnsi="Times New Roman" w:cs="Times New Roman"/>
          <w:sz w:val="24"/>
          <w:szCs w:val="24"/>
        </w:rPr>
        <w:t xml:space="preserve"> - blood disorder severity description</w:t>
      </w:r>
    </w:p>
    <w:p w14:paraId="6376D0A8" w14:textId="77777777" w:rsidR="005751E4" w:rsidRDefault="005751E4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FDE5952" w14:textId="25759E5C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k2q61a - cerebral palsy</w:t>
      </w:r>
    </w:p>
    <w:p w14:paraId="0BCABBA2" w14:textId="08E101EC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k2q61b - cerebral palsy currently</w:t>
      </w:r>
    </w:p>
    <w:p w14:paraId="277FE32A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C1FB2CC" w14:textId="71F9907D" w:rsidR="00AB516D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16D">
        <w:rPr>
          <w:rFonts w:ascii="Times New Roman" w:hAnsi="Times New Roman" w:cs="Times New Roman"/>
          <w:sz w:val="24"/>
          <w:szCs w:val="24"/>
        </w:rPr>
        <w:t>confirminjury</w:t>
      </w:r>
      <w:proofErr w:type="spellEnd"/>
      <w:r w:rsidRPr="00AB516D">
        <w:rPr>
          <w:rFonts w:ascii="Times New Roman" w:hAnsi="Times New Roman" w:cs="Times New Roman"/>
          <w:sz w:val="24"/>
          <w:szCs w:val="24"/>
        </w:rPr>
        <w:t xml:space="preserve"> - concussion/brain injury - confirmed injury</w:t>
      </w:r>
    </w:p>
    <w:p w14:paraId="1152B5FA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20C61D8" w14:textId="5384E7B0" w:rsidR="00AB516D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16D">
        <w:rPr>
          <w:rFonts w:ascii="Times New Roman" w:hAnsi="Times New Roman" w:cs="Times New Roman"/>
          <w:sz w:val="24"/>
          <w:szCs w:val="24"/>
        </w:rPr>
        <w:t>cystfib</w:t>
      </w:r>
      <w:proofErr w:type="spellEnd"/>
      <w:r w:rsidRPr="00AB516D">
        <w:rPr>
          <w:rFonts w:ascii="Times New Roman" w:hAnsi="Times New Roman" w:cs="Times New Roman"/>
          <w:sz w:val="24"/>
          <w:szCs w:val="24"/>
        </w:rPr>
        <w:t xml:space="preserve"> - cystic fibrosis</w:t>
      </w:r>
    </w:p>
    <w:p w14:paraId="22C2986C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F47F0EA" w14:textId="59ABF9F6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 xml:space="preserve">k2q43b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019A4">
        <w:rPr>
          <w:rFonts w:ascii="Times New Roman" w:hAnsi="Times New Roman" w:cs="Times New Roman"/>
          <w:sz w:val="24"/>
          <w:szCs w:val="24"/>
        </w:rPr>
        <w:t xml:space="preserve"> deafness</w:t>
      </w:r>
    </w:p>
    <w:p w14:paraId="1DA62D99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0A0AFCA" w14:textId="121ADE99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 xml:space="preserve">k2q41a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019A4">
        <w:rPr>
          <w:rFonts w:ascii="Times New Roman" w:hAnsi="Times New Roman" w:cs="Times New Roman"/>
          <w:sz w:val="24"/>
          <w:szCs w:val="24"/>
        </w:rPr>
        <w:t xml:space="preserve"> diabetes</w:t>
      </w:r>
    </w:p>
    <w:p w14:paraId="462BDCEB" w14:textId="24A4A996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k2q41b - diabetes currently</w:t>
      </w:r>
    </w:p>
    <w:p w14:paraId="576F0AD8" w14:textId="21B9EBF6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k2q41c - diabetes severity description</w:t>
      </w:r>
    </w:p>
    <w:p w14:paraId="4DE03D5B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96C3605" w14:textId="71D40494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 xml:space="preserve">k2q42a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019A4">
        <w:rPr>
          <w:rFonts w:ascii="Times New Roman" w:hAnsi="Times New Roman" w:cs="Times New Roman"/>
          <w:sz w:val="24"/>
          <w:szCs w:val="24"/>
        </w:rPr>
        <w:t xml:space="preserve"> epilepsy</w:t>
      </w:r>
    </w:p>
    <w:p w14:paraId="1A70573D" w14:textId="0E63A343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k2q42b - epilepsy currently</w:t>
      </w:r>
    </w:p>
    <w:p w14:paraId="71663387" w14:textId="4D64ACB3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k2q42c - epilepsy severity description</w:t>
      </w:r>
    </w:p>
    <w:p w14:paraId="1AE1511A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27724A5" w14:textId="451B75DC" w:rsidR="00AB516D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B516D">
        <w:rPr>
          <w:rFonts w:ascii="Times New Roman" w:hAnsi="Times New Roman" w:cs="Times New Roman"/>
          <w:sz w:val="24"/>
          <w:szCs w:val="24"/>
        </w:rPr>
        <w:t>genetic - genetic condition</w:t>
      </w:r>
    </w:p>
    <w:p w14:paraId="487E1CED" w14:textId="181E7309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7C8">
        <w:rPr>
          <w:rFonts w:ascii="Times New Roman" w:hAnsi="Times New Roman" w:cs="Times New Roman"/>
          <w:sz w:val="24"/>
          <w:szCs w:val="24"/>
        </w:rPr>
        <w:t>genetic_desc</w:t>
      </w:r>
      <w:proofErr w:type="spellEnd"/>
      <w:r w:rsidRPr="00B277C8">
        <w:rPr>
          <w:rFonts w:ascii="Times New Roman" w:hAnsi="Times New Roman" w:cs="Times New Roman"/>
          <w:sz w:val="24"/>
          <w:szCs w:val="24"/>
        </w:rPr>
        <w:t xml:space="preserve"> - genetic condition severity description</w:t>
      </w:r>
    </w:p>
    <w:p w14:paraId="7C60CCD2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E3FC992" w14:textId="7076BA8C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B516D">
        <w:rPr>
          <w:rFonts w:ascii="Times New Roman" w:hAnsi="Times New Roman" w:cs="Times New Roman"/>
          <w:sz w:val="24"/>
          <w:szCs w:val="24"/>
        </w:rPr>
        <w:t xml:space="preserve">headache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B516D">
        <w:rPr>
          <w:rFonts w:ascii="Times New Roman" w:hAnsi="Times New Roman" w:cs="Times New Roman"/>
          <w:sz w:val="24"/>
          <w:szCs w:val="24"/>
        </w:rPr>
        <w:t xml:space="preserve"> headaches</w:t>
      </w:r>
    </w:p>
    <w:p w14:paraId="53E03C1C" w14:textId="3A5C05C5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7C8">
        <w:rPr>
          <w:rFonts w:ascii="Times New Roman" w:hAnsi="Times New Roman" w:cs="Times New Roman"/>
          <w:sz w:val="24"/>
          <w:szCs w:val="24"/>
        </w:rPr>
        <w:t>headache_curr</w:t>
      </w:r>
      <w:proofErr w:type="spellEnd"/>
      <w:r w:rsidRPr="00B277C8">
        <w:rPr>
          <w:rFonts w:ascii="Times New Roman" w:hAnsi="Times New Roman" w:cs="Times New Roman"/>
          <w:sz w:val="24"/>
          <w:szCs w:val="24"/>
        </w:rPr>
        <w:t xml:space="preserve"> - headaches currently</w:t>
      </w:r>
    </w:p>
    <w:p w14:paraId="05E13994" w14:textId="3F52858D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7C8">
        <w:rPr>
          <w:rFonts w:ascii="Times New Roman" w:hAnsi="Times New Roman" w:cs="Times New Roman"/>
          <w:sz w:val="24"/>
          <w:szCs w:val="24"/>
        </w:rPr>
        <w:t>headache_desc</w:t>
      </w:r>
      <w:proofErr w:type="spellEnd"/>
      <w:r w:rsidRPr="00B277C8">
        <w:rPr>
          <w:rFonts w:ascii="Times New Roman" w:hAnsi="Times New Roman" w:cs="Times New Roman"/>
          <w:sz w:val="24"/>
          <w:szCs w:val="24"/>
        </w:rPr>
        <w:t xml:space="preserve"> - headaches severity description</w:t>
      </w:r>
    </w:p>
    <w:p w14:paraId="684E8519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1ED390E" w14:textId="5EEA2766" w:rsidR="00AB516D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B516D">
        <w:rPr>
          <w:rFonts w:ascii="Times New Roman" w:hAnsi="Times New Roman" w:cs="Times New Roman"/>
          <w:sz w:val="24"/>
          <w:szCs w:val="24"/>
        </w:rPr>
        <w:t>heart - heart condition</w:t>
      </w:r>
    </w:p>
    <w:p w14:paraId="204FB8EF" w14:textId="2224F8B0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7C8">
        <w:rPr>
          <w:rFonts w:ascii="Times New Roman" w:hAnsi="Times New Roman" w:cs="Times New Roman"/>
          <w:sz w:val="24"/>
          <w:szCs w:val="24"/>
        </w:rPr>
        <w:t>heart_curr</w:t>
      </w:r>
      <w:proofErr w:type="spellEnd"/>
      <w:r w:rsidRPr="00B277C8">
        <w:rPr>
          <w:rFonts w:ascii="Times New Roman" w:hAnsi="Times New Roman" w:cs="Times New Roman"/>
          <w:sz w:val="24"/>
          <w:szCs w:val="24"/>
        </w:rPr>
        <w:t xml:space="preserve"> - heart condition currently</w:t>
      </w:r>
    </w:p>
    <w:p w14:paraId="05AF7433" w14:textId="6BABE039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7C8">
        <w:rPr>
          <w:rFonts w:ascii="Times New Roman" w:hAnsi="Times New Roman" w:cs="Times New Roman"/>
          <w:sz w:val="24"/>
          <w:szCs w:val="24"/>
        </w:rPr>
        <w:t>heart_desc</w:t>
      </w:r>
      <w:proofErr w:type="spellEnd"/>
      <w:r w:rsidRPr="00B277C8">
        <w:rPr>
          <w:rFonts w:ascii="Times New Roman" w:hAnsi="Times New Roman" w:cs="Times New Roman"/>
          <w:sz w:val="24"/>
          <w:szCs w:val="24"/>
        </w:rPr>
        <w:t xml:space="preserve"> - heart condition severity description</w:t>
      </w:r>
    </w:p>
    <w:p w14:paraId="089C117A" w14:textId="665731B6" w:rsidR="00447053" w:rsidRDefault="00447053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A1AFC64" w14:textId="30E354A3" w:rsidR="0044705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47053">
        <w:rPr>
          <w:rFonts w:ascii="Times New Roman" w:hAnsi="Times New Roman" w:cs="Times New Roman"/>
          <w:sz w:val="24"/>
          <w:szCs w:val="24"/>
        </w:rPr>
        <w:t>overweight - doctor identified as overweight</w:t>
      </w:r>
    </w:p>
    <w:p w14:paraId="055032D8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466BFFA" w14:textId="619C612A" w:rsidR="00CE50E0" w:rsidRPr="00CE50E0" w:rsidRDefault="00A10A35" w:rsidP="000948E8">
      <w:pPr>
        <w:spacing w:after="24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E50E0">
        <w:rPr>
          <w:rFonts w:ascii="Times New Roman" w:hAnsi="Times New Roman" w:cs="Times New Roman"/>
          <w:i/>
          <w:iCs/>
          <w:sz w:val="24"/>
          <w:szCs w:val="24"/>
        </w:rPr>
        <w:t>mental</w:t>
      </w:r>
    </w:p>
    <w:p w14:paraId="2FB0D2C5" w14:textId="41636E2C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k2q31a - add/</w:t>
      </w:r>
      <w:proofErr w:type="spellStart"/>
      <w:r w:rsidRPr="001019A4">
        <w:rPr>
          <w:rFonts w:ascii="Times New Roman" w:hAnsi="Times New Roman" w:cs="Times New Roman"/>
          <w:sz w:val="24"/>
          <w:szCs w:val="24"/>
        </w:rPr>
        <w:t>adhd</w:t>
      </w:r>
      <w:proofErr w:type="spellEnd"/>
    </w:p>
    <w:p w14:paraId="55359A38" w14:textId="26B6EAE7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k2q31b - add/</w:t>
      </w:r>
      <w:proofErr w:type="spellStart"/>
      <w:r w:rsidRPr="001019A4">
        <w:rPr>
          <w:rFonts w:ascii="Times New Roman" w:hAnsi="Times New Roman" w:cs="Times New Roman"/>
          <w:sz w:val="24"/>
          <w:szCs w:val="24"/>
        </w:rPr>
        <w:t>adhd</w:t>
      </w:r>
      <w:proofErr w:type="spellEnd"/>
      <w:r w:rsidRPr="001019A4">
        <w:rPr>
          <w:rFonts w:ascii="Times New Roman" w:hAnsi="Times New Roman" w:cs="Times New Roman"/>
          <w:sz w:val="24"/>
          <w:szCs w:val="24"/>
        </w:rPr>
        <w:t xml:space="preserve"> currently</w:t>
      </w:r>
    </w:p>
    <w:p w14:paraId="4511E31E" w14:textId="09AEE47A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k2q31c - add/</w:t>
      </w:r>
      <w:proofErr w:type="spellStart"/>
      <w:r w:rsidRPr="001019A4">
        <w:rPr>
          <w:rFonts w:ascii="Times New Roman" w:hAnsi="Times New Roman" w:cs="Times New Roman"/>
          <w:sz w:val="24"/>
          <w:szCs w:val="24"/>
        </w:rPr>
        <w:t>adhd</w:t>
      </w:r>
      <w:proofErr w:type="spellEnd"/>
      <w:r w:rsidRPr="001019A4">
        <w:rPr>
          <w:rFonts w:ascii="Times New Roman" w:hAnsi="Times New Roman" w:cs="Times New Roman"/>
          <w:sz w:val="24"/>
          <w:szCs w:val="24"/>
        </w:rPr>
        <w:t xml:space="preserve"> severity description</w:t>
      </w:r>
    </w:p>
    <w:p w14:paraId="640A49A2" w14:textId="632E3876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k2q31d - add/</w:t>
      </w:r>
      <w:proofErr w:type="spellStart"/>
      <w:r w:rsidRPr="001019A4">
        <w:rPr>
          <w:rFonts w:ascii="Times New Roman" w:hAnsi="Times New Roman" w:cs="Times New Roman"/>
          <w:sz w:val="24"/>
          <w:szCs w:val="24"/>
        </w:rPr>
        <w:t>adhd</w:t>
      </w:r>
      <w:proofErr w:type="spellEnd"/>
      <w:r w:rsidRPr="001019A4">
        <w:rPr>
          <w:rFonts w:ascii="Times New Roman" w:hAnsi="Times New Roman" w:cs="Times New Roman"/>
          <w:sz w:val="24"/>
          <w:szCs w:val="24"/>
        </w:rPr>
        <w:t xml:space="preserve"> - medication currently</w:t>
      </w:r>
    </w:p>
    <w:p w14:paraId="00FFC3F7" w14:textId="464797F3" w:rsidR="00CE50E0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50E0">
        <w:rPr>
          <w:rFonts w:ascii="Times New Roman" w:hAnsi="Times New Roman" w:cs="Times New Roman"/>
          <w:sz w:val="24"/>
          <w:szCs w:val="24"/>
        </w:rPr>
        <w:t>addtreat</w:t>
      </w:r>
      <w:proofErr w:type="spellEnd"/>
      <w:r w:rsidRPr="00CE50E0">
        <w:rPr>
          <w:rFonts w:ascii="Times New Roman" w:hAnsi="Times New Roman" w:cs="Times New Roman"/>
          <w:sz w:val="24"/>
          <w:szCs w:val="24"/>
        </w:rPr>
        <w:t xml:space="preserve"> - add/</w:t>
      </w:r>
      <w:proofErr w:type="spellStart"/>
      <w:r w:rsidRPr="00CE50E0">
        <w:rPr>
          <w:rFonts w:ascii="Times New Roman" w:hAnsi="Times New Roman" w:cs="Times New Roman"/>
          <w:sz w:val="24"/>
          <w:szCs w:val="24"/>
        </w:rPr>
        <w:t>adhd</w:t>
      </w:r>
      <w:proofErr w:type="spellEnd"/>
      <w:r w:rsidRPr="00CE50E0">
        <w:rPr>
          <w:rFonts w:ascii="Times New Roman" w:hAnsi="Times New Roman" w:cs="Times New Roman"/>
          <w:sz w:val="24"/>
          <w:szCs w:val="24"/>
        </w:rPr>
        <w:t xml:space="preserve"> - behavioral treatment</w:t>
      </w:r>
    </w:p>
    <w:p w14:paraId="573D0403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FD771FF" w14:textId="7CC29EF3" w:rsidR="00B277C8" w:rsidRPr="00B277C8" w:rsidRDefault="00A10A35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k2q33a – anxiety</w:t>
      </w:r>
    </w:p>
    <w:p w14:paraId="273CFEAF" w14:textId="540CB56B" w:rsidR="00B277C8" w:rsidRPr="00B277C8" w:rsidRDefault="00A10A35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k2q33b - anxiety currently</w:t>
      </w:r>
    </w:p>
    <w:p w14:paraId="19FA0367" w14:textId="78AB6300" w:rsidR="00B277C8" w:rsidRDefault="00A10A35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k2q33c - anxiety severity description</w:t>
      </w:r>
    </w:p>
    <w:p w14:paraId="6FB335EC" w14:textId="77777777" w:rsidR="00B277C8" w:rsidRDefault="00B277C8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E43761D" w14:textId="7EA0CCA4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 xml:space="preserve">k2q35a - autism </w:t>
      </w:r>
      <w:proofErr w:type="spellStart"/>
      <w:r w:rsidRPr="001019A4"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22FB5EC3" w14:textId="5F9C9EB7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 xml:space="preserve">k2q35b - autism </w:t>
      </w:r>
      <w:proofErr w:type="spellStart"/>
      <w:r w:rsidRPr="001019A4">
        <w:rPr>
          <w:rFonts w:ascii="Times New Roman" w:hAnsi="Times New Roman" w:cs="Times New Roman"/>
          <w:sz w:val="24"/>
          <w:szCs w:val="24"/>
        </w:rPr>
        <w:t>asd</w:t>
      </w:r>
      <w:proofErr w:type="spellEnd"/>
      <w:r w:rsidRPr="001019A4">
        <w:rPr>
          <w:rFonts w:ascii="Times New Roman" w:hAnsi="Times New Roman" w:cs="Times New Roman"/>
          <w:sz w:val="24"/>
          <w:szCs w:val="24"/>
        </w:rPr>
        <w:t xml:space="preserve"> currently</w:t>
      </w:r>
    </w:p>
    <w:p w14:paraId="37ED6839" w14:textId="07831A0D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 xml:space="preserve">k2q35c - autism </w:t>
      </w:r>
      <w:proofErr w:type="spellStart"/>
      <w:r w:rsidRPr="001019A4">
        <w:rPr>
          <w:rFonts w:ascii="Times New Roman" w:hAnsi="Times New Roman" w:cs="Times New Roman"/>
          <w:sz w:val="24"/>
          <w:szCs w:val="24"/>
        </w:rPr>
        <w:t>asd</w:t>
      </w:r>
      <w:proofErr w:type="spellEnd"/>
      <w:r w:rsidRPr="001019A4">
        <w:rPr>
          <w:rFonts w:ascii="Times New Roman" w:hAnsi="Times New Roman" w:cs="Times New Roman"/>
          <w:sz w:val="24"/>
          <w:szCs w:val="24"/>
        </w:rPr>
        <w:t xml:space="preserve"> severity description</w:t>
      </w:r>
    </w:p>
    <w:p w14:paraId="43FEA9DF" w14:textId="32F56526" w:rsidR="00CE50E0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50E0">
        <w:rPr>
          <w:rFonts w:ascii="Times New Roman" w:hAnsi="Times New Roman" w:cs="Times New Roman"/>
          <w:sz w:val="24"/>
          <w:szCs w:val="24"/>
        </w:rPr>
        <w:t>autismmed</w:t>
      </w:r>
      <w:proofErr w:type="spellEnd"/>
      <w:r w:rsidRPr="00CE50E0">
        <w:rPr>
          <w:rFonts w:ascii="Times New Roman" w:hAnsi="Times New Roman" w:cs="Times New Roman"/>
          <w:sz w:val="24"/>
          <w:szCs w:val="24"/>
        </w:rPr>
        <w:t xml:space="preserve"> - autism </w:t>
      </w:r>
      <w:proofErr w:type="spellStart"/>
      <w:r w:rsidRPr="00CE50E0">
        <w:rPr>
          <w:rFonts w:ascii="Times New Roman" w:hAnsi="Times New Roman" w:cs="Times New Roman"/>
          <w:sz w:val="24"/>
          <w:szCs w:val="24"/>
        </w:rPr>
        <w:t>asd</w:t>
      </w:r>
      <w:proofErr w:type="spellEnd"/>
      <w:r w:rsidRPr="00CE50E0">
        <w:rPr>
          <w:rFonts w:ascii="Times New Roman" w:hAnsi="Times New Roman" w:cs="Times New Roman"/>
          <w:sz w:val="24"/>
          <w:szCs w:val="24"/>
        </w:rPr>
        <w:t xml:space="preserve"> - medication currently</w:t>
      </w:r>
    </w:p>
    <w:p w14:paraId="135C921B" w14:textId="37B37ACA" w:rsidR="000948E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50E0">
        <w:rPr>
          <w:rFonts w:ascii="Times New Roman" w:hAnsi="Times New Roman" w:cs="Times New Roman"/>
          <w:sz w:val="24"/>
          <w:szCs w:val="24"/>
        </w:rPr>
        <w:t>autismtreat</w:t>
      </w:r>
      <w:proofErr w:type="spellEnd"/>
      <w:r w:rsidRPr="00CE50E0">
        <w:rPr>
          <w:rFonts w:ascii="Times New Roman" w:hAnsi="Times New Roman" w:cs="Times New Roman"/>
          <w:sz w:val="24"/>
          <w:szCs w:val="24"/>
        </w:rPr>
        <w:t xml:space="preserve"> - autism </w:t>
      </w:r>
      <w:proofErr w:type="spellStart"/>
      <w:r w:rsidRPr="00CE50E0">
        <w:rPr>
          <w:rFonts w:ascii="Times New Roman" w:hAnsi="Times New Roman" w:cs="Times New Roman"/>
          <w:sz w:val="24"/>
          <w:szCs w:val="24"/>
        </w:rPr>
        <w:t>asd</w:t>
      </w:r>
      <w:proofErr w:type="spellEnd"/>
      <w:r w:rsidRPr="00CE50E0">
        <w:rPr>
          <w:rFonts w:ascii="Times New Roman" w:hAnsi="Times New Roman" w:cs="Times New Roman"/>
          <w:sz w:val="24"/>
          <w:szCs w:val="24"/>
        </w:rPr>
        <w:t xml:space="preserve"> - behavioral treatment</w:t>
      </w:r>
    </w:p>
    <w:p w14:paraId="356EFA0F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BBD5A59" w14:textId="24871BAC" w:rsidR="00B277C8" w:rsidRPr="00B277C8" w:rsidRDefault="00A10A35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k2q34a - behavior problems</w:t>
      </w:r>
    </w:p>
    <w:p w14:paraId="7A3FBFEE" w14:textId="00F8169A" w:rsidR="00B277C8" w:rsidRPr="00B277C8" w:rsidRDefault="00A10A35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k2q34b - behavior problems currently</w:t>
      </w:r>
    </w:p>
    <w:p w14:paraId="16CF89C1" w14:textId="1C824857" w:rsidR="00B277C8" w:rsidRDefault="00A10A35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k2q34c - behavior problems severity description</w:t>
      </w:r>
    </w:p>
    <w:p w14:paraId="12974EBE" w14:textId="77777777" w:rsidR="00B277C8" w:rsidRDefault="00B277C8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FEC6419" w14:textId="2CA5AC43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 xml:space="preserve">k2q32a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019A4">
        <w:rPr>
          <w:rFonts w:ascii="Times New Roman" w:hAnsi="Times New Roman" w:cs="Times New Roman"/>
          <w:sz w:val="24"/>
          <w:szCs w:val="24"/>
        </w:rPr>
        <w:t xml:space="preserve"> depression</w:t>
      </w:r>
    </w:p>
    <w:p w14:paraId="6667AFF9" w14:textId="082D4ED4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lastRenderedPageBreak/>
        <w:t>k2q32b - depression currently</w:t>
      </w:r>
    </w:p>
    <w:p w14:paraId="67BB4D06" w14:textId="25EEB60C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k2q32c - depression severity description</w:t>
      </w:r>
    </w:p>
    <w:p w14:paraId="1818967B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7756915" w14:textId="6A1DB279" w:rsidR="00B277C8" w:rsidRPr="00B277C8" w:rsidRDefault="00A10A35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k2q36a - developmental delay</w:t>
      </w:r>
    </w:p>
    <w:p w14:paraId="5E4D0D17" w14:textId="1F5FDB9F" w:rsidR="00B277C8" w:rsidRPr="00B277C8" w:rsidRDefault="00A10A35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k2q36b - developmental delay currently</w:t>
      </w:r>
    </w:p>
    <w:p w14:paraId="744BFA0B" w14:textId="22B2C783" w:rsidR="00B277C8" w:rsidRDefault="00A10A35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k2q36c - developmental delay severity description</w:t>
      </w:r>
    </w:p>
    <w:p w14:paraId="126E4011" w14:textId="77777777" w:rsidR="00B277C8" w:rsidRDefault="00B277C8" w:rsidP="00B277C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DC10563" w14:textId="7B1C4B26" w:rsidR="00AB516D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16D">
        <w:rPr>
          <w:rFonts w:ascii="Times New Roman" w:hAnsi="Times New Roman" w:cs="Times New Roman"/>
          <w:sz w:val="24"/>
          <w:szCs w:val="24"/>
        </w:rPr>
        <w:t>downsyn</w:t>
      </w:r>
      <w:proofErr w:type="spellEnd"/>
      <w:r w:rsidRPr="00AB516D">
        <w:rPr>
          <w:rFonts w:ascii="Times New Roman" w:hAnsi="Times New Roman" w:cs="Times New Roman"/>
          <w:sz w:val="24"/>
          <w:szCs w:val="24"/>
        </w:rPr>
        <w:t xml:space="preserve"> - down syndrome</w:t>
      </w:r>
    </w:p>
    <w:p w14:paraId="528EFEAF" w14:textId="573A3A3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FD84098" w14:textId="3827737E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k4q23 - emotions concentration behavior medication</w:t>
      </w:r>
    </w:p>
    <w:p w14:paraId="7EB92BAA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C12F2AF" w14:textId="2E537DF6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k2q60a - intellectual disability</w:t>
      </w:r>
    </w:p>
    <w:p w14:paraId="25272A58" w14:textId="1F502F07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k2q60b - intellectual disability currently</w:t>
      </w:r>
    </w:p>
    <w:p w14:paraId="2372B392" w14:textId="56C36F7E" w:rsidR="00B277C8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B277C8">
        <w:rPr>
          <w:rFonts w:ascii="Times New Roman" w:hAnsi="Times New Roman" w:cs="Times New Roman"/>
          <w:sz w:val="24"/>
          <w:szCs w:val="24"/>
        </w:rPr>
        <w:t>k2q60c - intellectual disability severity description</w:t>
      </w:r>
    </w:p>
    <w:p w14:paraId="2D5BCD1E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1CA0BEE" w14:textId="1125D5FA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k2q30a - learning disability</w:t>
      </w:r>
    </w:p>
    <w:p w14:paraId="642278FE" w14:textId="42512871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k2q30b - learning disability currently</w:t>
      </w:r>
    </w:p>
    <w:p w14:paraId="1CDCEBDB" w14:textId="327E68B2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k2q30c - learning disability severity description</w:t>
      </w:r>
    </w:p>
    <w:p w14:paraId="61DC4AD5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FEEB305" w14:textId="62FDA3D9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k2q37a - speech disorder</w:t>
      </w:r>
    </w:p>
    <w:p w14:paraId="507E2355" w14:textId="51C64E7A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k2q37b - speech disorder currently</w:t>
      </w:r>
    </w:p>
    <w:p w14:paraId="324DCF43" w14:textId="65D0EADF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>k2q37c - speech disorder severity description</w:t>
      </w:r>
    </w:p>
    <w:p w14:paraId="52A9CD6A" w14:textId="77777777" w:rsidR="00B277C8" w:rsidRDefault="00B277C8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17C0A98" w14:textId="1ED2145E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 xml:space="preserve">k2q38a - </w:t>
      </w:r>
      <w:proofErr w:type="spellStart"/>
      <w:r w:rsidRPr="001019A4">
        <w:rPr>
          <w:rFonts w:ascii="Times New Roman" w:hAnsi="Times New Roman" w:cs="Times New Roman"/>
          <w:sz w:val="24"/>
          <w:szCs w:val="24"/>
        </w:rPr>
        <w:t>tourette</w:t>
      </w:r>
      <w:proofErr w:type="spellEnd"/>
      <w:r w:rsidRPr="001019A4">
        <w:rPr>
          <w:rFonts w:ascii="Times New Roman" w:hAnsi="Times New Roman" w:cs="Times New Roman"/>
          <w:sz w:val="24"/>
          <w:szCs w:val="24"/>
        </w:rPr>
        <w:t xml:space="preserve"> syndrome</w:t>
      </w:r>
    </w:p>
    <w:p w14:paraId="7AADCAB8" w14:textId="1EFBDE4A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t xml:space="preserve">k2q38b - </w:t>
      </w:r>
      <w:proofErr w:type="spellStart"/>
      <w:r w:rsidRPr="001019A4">
        <w:rPr>
          <w:rFonts w:ascii="Times New Roman" w:hAnsi="Times New Roman" w:cs="Times New Roman"/>
          <w:sz w:val="24"/>
          <w:szCs w:val="24"/>
        </w:rPr>
        <w:t>tourette</w:t>
      </w:r>
      <w:proofErr w:type="spellEnd"/>
      <w:r w:rsidRPr="001019A4">
        <w:rPr>
          <w:rFonts w:ascii="Times New Roman" w:hAnsi="Times New Roman" w:cs="Times New Roman"/>
          <w:sz w:val="24"/>
          <w:szCs w:val="24"/>
        </w:rPr>
        <w:t xml:space="preserve"> syndrome currently</w:t>
      </w:r>
    </w:p>
    <w:p w14:paraId="3CDC6B27" w14:textId="660E6C50" w:rsidR="001019A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019A4">
        <w:rPr>
          <w:rFonts w:ascii="Times New Roman" w:hAnsi="Times New Roman" w:cs="Times New Roman"/>
          <w:sz w:val="24"/>
          <w:szCs w:val="24"/>
        </w:rPr>
        <w:lastRenderedPageBreak/>
        <w:t xml:space="preserve">k2q38c - </w:t>
      </w:r>
      <w:proofErr w:type="spellStart"/>
      <w:r w:rsidRPr="001019A4">
        <w:rPr>
          <w:rFonts w:ascii="Times New Roman" w:hAnsi="Times New Roman" w:cs="Times New Roman"/>
          <w:sz w:val="24"/>
          <w:szCs w:val="24"/>
        </w:rPr>
        <w:t>tourette</w:t>
      </w:r>
      <w:proofErr w:type="spellEnd"/>
      <w:r w:rsidRPr="001019A4">
        <w:rPr>
          <w:rFonts w:ascii="Times New Roman" w:hAnsi="Times New Roman" w:cs="Times New Roman"/>
          <w:sz w:val="24"/>
          <w:szCs w:val="24"/>
        </w:rPr>
        <w:t xml:space="preserve"> syndrome severity description</w:t>
      </w:r>
    </w:p>
    <w:p w14:paraId="0925ADA1" w14:textId="2190BDEA" w:rsidR="00AB516D" w:rsidRPr="00AB516D" w:rsidRDefault="00A10A35" w:rsidP="000948E8">
      <w:pPr>
        <w:spacing w:after="24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B51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other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health indicators</w:t>
      </w:r>
    </w:p>
    <w:p w14:paraId="3093A60F" w14:textId="4C58C8CD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>bedtime - how often - go to bed at same time</w:t>
      </w:r>
    </w:p>
    <w:p w14:paraId="384FB58F" w14:textId="257791F0" w:rsidR="00CE3BC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BC3">
        <w:rPr>
          <w:rFonts w:ascii="Times New Roman" w:hAnsi="Times New Roman" w:cs="Times New Roman"/>
          <w:sz w:val="24"/>
          <w:szCs w:val="24"/>
        </w:rPr>
        <w:t>calmdown</w:t>
      </w:r>
      <w:proofErr w:type="spellEnd"/>
      <w:r w:rsidRPr="00CE3BC3">
        <w:rPr>
          <w:rFonts w:ascii="Times New Roman" w:hAnsi="Times New Roman" w:cs="Times New Roman"/>
          <w:sz w:val="24"/>
          <w:szCs w:val="24"/>
        </w:rPr>
        <w:t xml:space="preserve"> - how often - can calm down</w:t>
      </w:r>
    </w:p>
    <w:p w14:paraId="365588D1" w14:textId="16933433" w:rsidR="00CE3BC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BC3">
        <w:rPr>
          <w:rFonts w:ascii="Times New Roman" w:hAnsi="Times New Roman" w:cs="Times New Roman"/>
          <w:sz w:val="24"/>
          <w:szCs w:val="24"/>
        </w:rPr>
        <w:t>clearexp</w:t>
      </w:r>
      <w:proofErr w:type="spellEnd"/>
      <w:r w:rsidRPr="00CE3BC3">
        <w:rPr>
          <w:rFonts w:ascii="Times New Roman" w:hAnsi="Times New Roman" w:cs="Times New Roman"/>
          <w:sz w:val="24"/>
          <w:szCs w:val="24"/>
        </w:rPr>
        <w:t xml:space="preserve"> - how often - explain things good idea</w:t>
      </w:r>
    </w:p>
    <w:p w14:paraId="79B9B833" w14:textId="77671F65" w:rsidR="00CE3BC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E3BC3">
        <w:rPr>
          <w:rFonts w:ascii="Times New Roman" w:hAnsi="Times New Roman" w:cs="Times New Roman"/>
          <w:sz w:val="24"/>
          <w:szCs w:val="24"/>
        </w:rPr>
        <w:t>distracted - how often - easily distracted</w:t>
      </w:r>
    </w:p>
    <w:p w14:paraId="4A83DB18" w14:textId="242B557E" w:rsidR="00AB516D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16D">
        <w:rPr>
          <w:rFonts w:ascii="Times New Roman" w:hAnsi="Times New Roman" w:cs="Times New Roman"/>
          <w:sz w:val="24"/>
          <w:szCs w:val="24"/>
        </w:rPr>
        <w:t>hurtsad</w:t>
      </w:r>
      <w:proofErr w:type="spellEnd"/>
      <w:r w:rsidRPr="00AB516D">
        <w:rPr>
          <w:rFonts w:ascii="Times New Roman" w:hAnsi="Times New Roman" w:cs="Times New Roman"/>
          <w:sz w:val="24"/>
          <w:szCs w:val="24"/>
        </w:rPr>
        <w:t xml:space="preserve"> - how often - show concern</w:t>
      </w:r>
    </w:p>
    <w:p w14:paraId="05C8D7B4" w14:textId="7717C887" w:rsidR="00CE3BC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BC3">
        <w:rPr>
          <w:rFonts w:ascii="Times New Roman" w:hAnsi="Times New Roman" w:cs="Times New Roman"/>
          <w:sz w:val="24"/>
          <w:szCs w:val="24"/>
        </w:rPr>
        <w:t>newactivity</w:t>
      </w:r>
      <w:proofErr w:type="spellEnd"/>
      <w:r w:rsidRPr="00CE3BC3">
        <w:rPr>
          <w:rFonts w:ascii="Times New Roman" w:hAnsi="Times New Roman" w:cs="Times New Roman"/>
          <w:sz w:val="24"/>
          <w:szCs w:val="24"/>
        </w:rPr>
        <w:t xml:space="preserve"> - how often - become angry or anxious</w:t>
      </w:r>
    </w:p>
    <w:p w14:paraId="71D3180A" w14:textId="2BC62A80" w:rsidR="00CE3BC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BC3">
        <w:rPr>
          <w:rFonts w:ascii="Times New Roman" w:hAnsi="Times New Roman" w:cs="Times New Roman"/>
          <w:sz w:val="24"/>
          <w:szCs w:val="24"/>
        </w:rPr>
        <w:t>playwell</w:t>
      </w:r>
      <w:proofErr w:type="spellEnd"/>
      <w:r w:rsidRPr="00CE3BC3">
        <w:rPr>
          <w:rFonts w:ascii="Times New Roman" w:hAnsi="Times New Roman" w:cs="Times New Roman"/>
          <w:sz w:val="24"/>
          <w:szCs w:val="24"/>
        </w:rPr>
        <w:t xml:space="preserve"> - how often - play well with others</w:t>
      </w:r>
    </w:p>
    <w:p w14:paraId="44D2D4BB" w14:textId="38DED945" w:rsidR="00CE3BC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BC3">
        <w:rPr>
          <w:rFonts w:ascii="Times New Roman" w:hAnsi="Times New Roman" w:cs="Times New Roman"/>
          <w:sz w:val="24"/>
          <w:szCs w:val="24"/>
        </w:rPr>
        <w:t>simpleinst</w:t>
      </w:r>
      <w:proofErr w:type="spellEnd"/>
      <w:r w:rsidRPr="00CE3BC3">
        <w:rPr>
          <w:rFonts w:ascii="Times New Roman" w:hAnsi="Times New Roman" w:cs="Times New Roman"/>
          <w:sz w:val="24"/>
          <w:szCs w:val="24"/>
        </w:rPr>
        <w:t xml:space="preserve"> - how often - follow instructions for simple task</w:t>
      </w:r>
    </w:p>
    <w:p w14:paraId="6E2442E5" w14:textId="75F53D74" w:rsidR="00CE3BC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BC3">
        <w:rPr>
          <w:rFonts w:ascii="Times New Roman" w:hAnsi="Times New Roman" w:cs="Times New Roman"/>
          <w:sz w:val="24"/>
          <w:szCs w:val="24"/>
        </w:rPr>
        <w:t>sitstill</w:t>
      </w:r>
      <w:proofErr w:type="spellEnd"/>
      <w:r w:rsidRPr="00CE3BC3">
        <w:rPr>
          <w:rFonts w:ascii="Times New Roman" w:hAnsi="Times New Roman" w:cs="Times New Roman"/>
          <w:sz w:val="24"/>
          <w:szCs w:val="24"/>
        </w:rPr>
        <w:t xml:space="preserve"> - how often - able to sit still</w:t>
      </w:r>
    </w:p>
    <w:p w14:paraId="10757D4A" w14:textId="3346BCF5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751E4">
        <w:rPr>
          <w:rFonts w:ascii="Times New Roman" w:hAnsi="Times New Roman" w:cs="Times New Roman"/>
          <w:sz w:val="24"/>
          <w:szCs w:val="24"/>
        </w:rPr>
        <w:t>temper - how often - lose control</w:t>
      </w:r>
    </w:p>
    <w:p w14:paraId="2E85CE17" w14:textId="15269030" w:rsidR="005751E4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1E4">
        <w:rPr>
          <w:rFonts w:ascii="Times New Roman" w:hAnsi="Times New Roman" w:cs="Times New Roman"/>
          <w:sz w:val="24"/>
          <w:szCs w:val="24"/>
        </w:rPr>
        <w:t>worktofin</w:t>
      </w:r>
      <w:proofErr w:type="spellEnd"/>
      <w:r w:rsidRPr="005751E4">
        <w:rPr>
          <w:rFonts w:ascii="Times New Roman" w:hAnsi="Times New Roman" w:cs="Times New Roman"/>
          <w:sz w:val="24"/>
          <w:szCs w:val="24"/>
        </w:rPr>
        <w:t xml:space="preserve"> - how often - work until finished</w:t>
      </w:r>
    </w:p>
    <w:p w14:paraId="64C2F046" w14:textId="3C52400B" w:rsidR="0044705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47053">
        <w:rPr>
          <w:rFonts w:ascii="Times New Roman" w:hAnsi="Times New Roman" w:cs="Times New Roman"/>
          <w:sz w:val="24"/>
          <w:szCs w:val="24"/>
        </w:rPr>
        <w:t xml:space="preserve">k6q70_r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47053">
        <w:rPr>
          <w:rFonts w:ascii="Times New Roman" w:hAnsi="Times New Roman" w:cs="Times New Roman"/>
          <w:sz w:val="24"/>
          <w:szCs w:val="24"/>
        </w:rPr>
        <w:t xml:space="preserve"> affectionate</w:t>
      </w:r>
    </w:p>
    <w:p w14:paraId="29679B3D" w14:textId="6CFF7C53" w:rsidR="0044705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47053">
        <w:rPr>
          <w:rFonts w:ascii="Times New Roman" w:hAnsi="Times New Roman" w:cs="Times New Roman"/>
          <w:sz w:val="24"/>
          <w:szCs w:val="24"/>
        </w:rPr>
        <w:t>k6q71_r - show interest and curiosity</w:t>
      </w:r>
    </w:p>
    <w:p w14:paraId="3CF9926F" w14:textId="6EDD9AAB" w:rsidR="0044705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47053">
        <w:rPr>
          <w:rFonts w:ascii="Times New Roman" w:hAnsi="Times New Roman" w:cs="Times New Roman"/>
          <w:sz w:val="24"/>
          <w:szCs w:val="24"/>
        </w:rPr>
        <w:t>k6q72_r - smiles laughs</w:t>
      </w:r>
    </w:p>
    <w:p w14:paraId="40E85189" w14:textId="3E9482DD" w:rsidR="00447053" w:rsidRDefault="00A10A35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47053">
        <w:rPr>
          <w:rFonts w:ascii="Times New Roman" w:hAnsi="Times New Roman" w:cs="Times New Roman"/>
          <w:sz w:val="24"/>
          <w:szCs w:val="24"/>
        </w:rPr>
        <w:t>k6q73_r - bounces back</w:t>
      </w:r>
    </w:p>
    <w:p w14:paraId="0E309825" w14:textId="77777777" w:rsidR="005751E4" w:rsidRPr="000948E8" w:rsidRDefault="005751E4" w:rsidP="000948E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5751E4" w:rsidRPr="0009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E8"/>
    <w:rsid w:val="000948E8"/>
    <w:rsid w:val="001019A4"/>
    <w:rsid w:val="00447053"/>
    <w:rsid w:val="00554972"/>
    <w:rsid w:val="005751E4"/>
    <w:rsid w:val="00A10A35"/>
    <w:rsid w:val="00AB516D"/>
    <w:rsid w:val="00B277C8"/>
    <w:rsid w:val="00B3422F"/>
    <w:rsid w:val="00CE3BC3"/>
    <w:rsid w:val="00C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1B90"/>
  <w15:chartTrackingRefBased/>
  <w15:docId w15:val="{9DB5CDCC-7FF2-4F1B-BEE4-E9904E43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Magnus A</dc:creator>
  <cp:keywords/>
  <dc:description/>
  <cp:lastModifiedBy>Gray, Magnus A</cp:lastModifiedBy>
  <cp:revision>3</cp:revision>
  <dcterms:created xsi:type="dcterms:W3CDTF">2021-11-01T13:46:00Z</dcterms:created>
  <dcterms:modified xsi:type="dcterms:W3CDTF">2021-11-01T20:31:00Z</dcterms:modified>
</cp:coreProperties>
</file>