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3B5" w:rsidRDefault="007743B5" w:rsidP="007743B5">
      <w:pPr>
        <w:pStyle w:val="Heading1"/>
        <w:jc w:val="center"/>
      </w:pPr>
      <w:r>
        <w:t>Software documentation</w:t>
      </w:r>
    </w:p>
    <w:p w:rsidR="007743B5" w:rsidRDefault="007743B5" w:rsidP="007743B5">
      <w:pPr>
        <w:pStyle w:val="Heading1"/>
      </w:pPr>
    </w:p>
    <w:p w:rsidR="007743B5" w:rsidRDefault="007743B5"/>
    <w:p w:rsidR="0085059E" w:rsidRDefault="004E3772">
      <w:r>
        <w:t>Software documentation of the program that is used for CA and RC systems</w:t>
      </w:r>
    </w:p>
    <w:p w:rsidR="004E3772" w:rsidRDefault="004E3772"/>
    <w:p w:rsidR="004E3772" w:rsidRDefault="004E3772" w:rsidP="004E3772">
      <w:pPr>
        <w:pStyle w:val="Heading2"/>
      </w:pPr>
      <w:r>
        <w:t>System overview</w:t>
      </w:r>
    </w:p>
    <w:p w:rsidR="004E3772" w:rsidRPr="004E3772" w:rsidRDefault="004E3772" w:rsidP="004E3772">
      <w:r>
        <w:t>The system is implemented in Python.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  <w:tr w:rsidR="004E3772" w:rsidTr="004E3772">
        <w:tc>
          <w:tcPr>
            <w:tcW w:w="4698" w:type="dxa"/>
          </w:tcPr>
          <w:p w:rsidR="004E3772" w:rsidRDefault="004E3772" w:rsidP="004E3772"/>
        </w:tc>
        <w:tc>
          <w:tcPr>
            <w:tcW w:w="4698" w:type="dxa"/>
          </w:tcPr>
          <w:p w:rsidR="004E3772" w:rsidRDefault="004E3772" w:rsidP="004E3772"/>
        </w:tc>
      </w:tr>
    </w:tbl>
    <w:p w:rsidR="004E3772" w:rsidRDefault="004E3772" w:rsidP="004E3772">
      <w:pPr>
        <w:pStyle w:val="Heading2"/>
      </w:pPr>
    </w:p>
    <w:p w:rsidR="004E3772" w:rsidRDefault="008D2D4B" w:rsidP="004E3772">
      <w:pPr>
        <w:pStyle w:val="Heading2"/>
      </w:pPr>
      <w:r>
        <w:t>Modules</w:t>
      </w:r>
      <w:r w:rsidR="004E3772">
        <w:t xml:space="preserve"> of the system</w:t>
      </w:r>
    </w:p>
    <w:p w:rsidR="00505F53" w:rsidRDefault="00505F53" w:rsidP="00505F53"/>
    <w:p w:rsidR="00505F53" w:rsidRPr="00505F53" w:rsidRDefault="00505F53" w:rsidP="00505F53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650.25pt">
            <v:imagedata r:id="rId4" o:title="Conceptual rc-ca system_rev_1"/>
          </v:shape>
        </w:pict>
      </w:r>
    </w:p>
    <w:p w:rsidR="004E3772" w:rsidRDefault="007F5AA3" w:rsidP="007F5AA3">
      <w:pPr>
        <w:pStyle w:val="Heading3"/>
      </w:pPr>
      <w:r>
        <w:lastRenderedPageBreak/>
        <w:t>Project</w:t>
      </w:r>
    </w:p>
    <w:p w:rsidR="008D2D4B" w:rsidRDefault="00505F53" w:rsidP="008D2D4B">
      <w:r>
        <w:t xml:space="preserve">Contains all specific tasks that is accomplished in the project. </w:t>
      </w:r>
    </w:p>
    <w:p w:rsidR="00505F53" w:rsidRPr="00505F53" w:rsidRDefault="00505F53" w:rsidP="00505F53">
      <w:pPr>
        <w:pStyle w:val="Heading4"/>
      </w:pPr>
      <w:r w:rsidRPr="00505F53">
        <w:t>execute_feedforward_majority_</w:t>
      </w:r>
      <w:proofErr w:type="gramStart"/>
      <w:r w:rsidRPr="00505F53">
        <w:t>task(</w:t>
      </w:r>
      <w:proofErr w:type="gramEnd"/>
      <w:r w:rsidRPr="00505F53">
        <w:t>)</w:t>
      </w:r>
    </w:p>
    <w:p w:rsidR="00505F53" w:rsidRDefault="00505F53" w:rsidP="008D2D4B">
      <w:r>
        <w:t xml:space="preserve">Runs the majority task where a bit string is presented to the system, and the system is asked </w:t>
      </w:r>
      <w:proofErr w:type="spellStart"/>
      <w:r>
        <w:t>weather</w:t>
      </w:r>
      <w:proofErr w:type="spellEnd"/>
      <w:r>
        <w:t xml:space="preserve"> there is a majority of 0’s or 1’s.</w:t>
      </w:r>
    </w:p>
    <w:p w:rsidR="00505F53" w:rsidRPr="00505F53" w:rsidRDefault="00505F53" w:rsidP="00505F53">
      <w:pPr>
        <w:pStyle w:val="Heading4"/>
      </w:pPr>
    </w:p>
    <w:p w:rsidR="00505F53" w:rsidRPr="00505F53" w:rsidRDefault="00505F53" w:rsidP="008D2D4B"/>
    <w:p w:rsidR="008D2D4B" w:rsidRDefault="008D2D4B" w:rsidP="008D2D4B">
      <w:pPr>
        <w:pStyle w:val="Heading3"/>
      </w:pPr>
      <w:r>
        <w:t>Reservoir</w:t>
      </w:r>
    </w:p>
    <w:p w:rsidR="008D2D4B" w:rsidRDefault="008D2D4B" w:rsidP="008D2D4B">
      <w:proofErr w:type="spellStart"/>
      <w:r>
        <w:t>Fff</w:t>
      </w:r>
      <w:proofErr w:type="spellEnd"/>
    </w:p>
    <w:p w:rsidR="008D2D4B" w:rsidRDefault="008D2D4B" w:rsidP="008D2D4B">
      <w:pPr>
        <w:pStyle w:val="Heading3"/>
      </w:pPr>
      <w:r>
        <w:t>RC-CA-system</w:t>
      </w:r>
    </w:p>
    <w:p w:rsidR="00A62AB7" w:rsidRDefault="00A62AB7" w:rsidP="00A62AB7">
      <w:r>
        <w:t>J</w:t>
      </w:r>
    </w:p>
    <w:p w:rsidR="00A62AB7" w:rsidRDefault="00A62AB7" w:rsidP="00A62AB7">
      <w:pPr>
        <w:pStyle w:val="Heading3"/>
      </w:pPr>
      <w:r>
        <w:t>RC-framework</w:t>
      </w:r>
    </w:p>
    <w:p w:rsidR="00A62AB7" w:rsidRPr="00A62AB7" w:rsidRDefault="00312139" w:rsidP="00A62AB7">
      <w:pPr>
        <w:pStyle w:val="Heading4"/>
      </w:pPr>
      <w:r>
        <w:t>Fit_to_training_set(</w:t>
      </w:r>
      <w:bookmarkStart w:id="0" w:name="_GoBack"/>
      <w:bookmarkEnd w:id="0"/>
      <w:r>
        <w:t>)</w:t>
      </w:r>
    </w:p>
    <w:p w:rsidR="008D2D4B" w:rsidRPr="008D2D4B" w:rsidRDefault="008D2D4B" w:rsidP="008D2D4B"/>
    <w:p w:rsidR="007F5AA3" w:rsidRPr="007F5AA3" w:rsidRDefault="007F5AA3" w:rsidP="007F5AA3">
      <w:pPr>
        <w:pStyle w:val="Heading3"/>
      </w:pPr>
    </w:p>
    <w:p w:rsidR="004E3772" w:rsidRDefault="004E3772" w:rsidP="004E3772">
      <w:pPr>
        <w:pStyle w:val="Heading2"/>
      </w:pPr>
      <w:r>
        <w:t>Specific interactions</w:t>
      </w:r>
    </w:p>
    <w:p w:rsidR="004E3772" w:rsidRDefault="004E3772" w:rsidP="004E3772"/>
    <w:p w:rsidR="004E3772" w:rsidRPr="004E3772" w:rsidRDefault="004E3772" w:rsidP="004E3772"/>
    <w:sectPr w:rsidR="004E3772" w:rsidRPr="004E377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C"/>
    <w:rsid w:val="001D783C"/>
    <w:rsid w:val="00312139"/>
    <w:rsid w:val="004E3772"/>
    <w:rsid w:val="00505F53"/>
    <w:rsid w:val="007743B5"/>
    <w:rsid w:val="007F5AA3"/>
    <w:rsid w:val="0085059E"/>
    <w:rsid w:val="008D2D4B"/>
    <w:rsid w:val="00A62AB7"/>
    <w:rsid w:val="00D0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D13CF"/>
  <w15:chartTrackingRefBased/>
  <w15:docId w15:val="{4D4634DA-8053-48A7-BADA-843C9E65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A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5F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7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4E3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43B5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5A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5F53"/>
    <w:rPr>
      <w:rFonts w:asciiTheme="majorHAnsi" w:eastAsiaTheme="majorEastAsia" w:hAnsiTheme="majorHAnsi" w:cstheme="majorBidi"/>
      <w:b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83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S Gundersen</dc:creator>
  <cp:keywords/>
  <dc:description/>
  <cp:lastModifiedBy>Magnus S Gundersen</cp:lastModifiedBy>
  <cp:revision>6</cp:revision>
  <dcterms:created xsi:type="dcterms:W3CDTF">2016-10-28T12:19:00Z</dcterms:created>
  <dcterms:modified xsi:type="dcterms:W3CDTF">2016-10-29T20:03:00Z</dcterms:modified>
</cp:coreProperties>
</file>