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A025E" w14:textId="77777777" w:rsidR="00637DC5" w:rsidRPr="002447EF" w:rsidRDefault="00637DC5">
      <w:pPr>
        <w:rPr>
          <w:rFonts w:ascii="Times New Roman" w:hAnsi="Times New Roman" w:cs="Times New Roman"/>
        </w:rPr>
      </w:pPr>
      <w:bookmarkStart w:id="0" w:name="_GoBack"/>
      <w:bookmarkEnd w:id="0"/>
    </w:p>
    <w:p w14:paraId="2F49A44B" w14:textId="77777777" w:rsidR="002447EF" w:rsidRDefault="002447EF">
      <w:pPr>
        <w:rPr>
          <w:rFonts w:ascii="Times New Roman" w:hAnsi="Times New Roman" w:cs="Times New Roman"/>
        </w:rPr>
      </w:pPr>
      <w:r w:rsidRPr="002447EF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1.1</w:t>
      </w:r>
    </w:p>
    <w:p w14:paraId="3730AA69" w14:textId="77777777" w:rsidR="002447EF" w:rsidRDefault="002447EF">
      <w:pPr>
        <w:rPr>
          <w:rFonts w:ascii="Times New Roman" w:hAnsi="Times New Roman" w:cs="Times New Roman"/>
        </w:rPr>
      </w:pPr>
    </w:p>
    <w:p w14:paraId="61065DD4" w14:textId="77777777" w:rsidR="002447EF" w:rsidRDefault="00244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Sparklines of Living Situations</w:t>
      </w:r>
    </w:p>
    <w:p w14:paraId="4C4A6622" w14:textId="77777777" w:rsidR="002447EF" w:rsidRDefault="002447EF">
      <w:pPr>
        <w:rPr>
          <w:rFonts w:ascii="Times New Roman" w:hAnsi="Times New Roman" w:cs="Times New Roman"/>
        </w:rPr>
      </w:pPr>
    </w:p>
    <w:p w14:paraId="5D3CF134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FH STR FH STR</w:t>
      </w:r>
    </w:p>
    <w:p w14:paraId="05FE4357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BET MO STR MO STR</w:t>
      </w:r>
    </w:p>
    <w:p w14:paraId="066A2638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 REL FH FF GH FF STR</w:t>
      </w:r>
    </w:p>
    <w:p w14:paraId="3148DC01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MO&amp;SF FG STR</w:t>
      </w:r>
    </w:p>
    <w:p w14:paraId="532CEBE7" w14:textId="77777777" w:rsidR="002447EF" w:rsidRPr="00583093" w:rsidRDefault="002447EF">
      <w:pPr>
        <w:rPr>
          <w:rFonts w:ascii="Times New Roman" w:hAnsi="Times New Roman" w:cs="Times New Roman"/>
          <w:sz w:val="20"/>
          <w:szCs w:val="20"/>
          <w:lang w:val="de-DE"/>
        </w:rPr>
      </w:pPr>
      <w:r w:rsidRPr="00583093">
        <w:rPr>
          <w:rFonts w:ascii="Times New Roman" w:hAnsi="Times New Roman" w:cs="Times New Roman"/>
          <w:sz w:val="20"/>
          <w:szCs w:val="20"/>
          <w:lang w:val="de-DE"/>
        </w:rPr>
        <w:t>MO FH FA FH FA SIB FA SIB FA</w:t>
      </w:r>
    </w:p>
    <w:p w14:paraId="7D62D914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FA&amp;SM FRI PART FR</w:t>
      </w:r>
    </w:p>
    <w:p w14:paraId="542EBE23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MO&amp;SF FH DET FH GH FH GH</w:t>
      </w:r>
    </w:p>
    <w:p w14:paraId="204137E2" w14:textId="77777777" w:rsidR="002447EF" w:rsidRPr="00583093" w:rsidRDefault="002447EF">
      <w:pPr>
        <w:rPr>
          <w:rFonts w:ascii="Times New Roman" w:hAnsi="Times New Roman" w:cs="Times New Roman"/>
          <w:sz w:val="20"/>
          <w:szCs w:val="20"/>
          <w:lang w:val="de-DE"/>
        </w:rPr>
      </w:pPr>
      <w:r w:rsidRPr="00583093">
        <w:rPr>
          <w:rFonts w:ascii="Times New Roman" w:hAnsi="Times New Roman" w:cs="Times New Roman"/>
          <w:sz w:val="20"/>
          <w:szCs w:val="20"/>
          <w:lang w:val="de-DE"/>
        </w:rPr>
        <w:t>MO FH STR DET STR DET STR DET</w:t>
      </w:r>
    </w:p>
    <w:p w14:paraId="0109938D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SIB MO SIB MO SIB MO SIB SH</w:t>
      </w:r>
    </w:p>
    <w:p w14:paraId="676E2F68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 MO FH FA&amp;MO FH FA&amp;MO MO FF AL</w:t>
      </w:r>
    </w:p>
    <w:p w14:paraId="091DA8EA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BET REL BET REL BET STR</w:t>
      </w:r>
    </w:p>
    <w:p w14:paraId="51E5C8D0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GH STR PART FR STR PART STR</w:t>
      </w:r>
    </w:p>
    <w:p w14:paraId="7755A90D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FH FA&amp;SM FH FA&amp;SM SM FH REL FH</w:t>
      </w:r>
    </w:p>
    <w:p w14:paraId="2C436198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STR MO&amp;FA AL FR STR BET AL FR STR</w:t>
      </w:r>
    </w:p>
    <w:p w14:paraId="3003C016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 MO MO&amp;FR SIB REL MO SIB MO SIB FH FF</w:t>
      </w:r>
    </w:p>
    <w:p w14:paraId="1AECEADB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BET MO BET MO SIB PART STR SIB FR</w:t>
      </w:r>
    </w:p>
    <w:p w14:paraId="0DFA8564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FA&amp;SM FH FRI STR TX FA&amp;SM FRI STR</w:t>
      </w:r>
    </w:p>
    <w:p w14:paraId="5EDBF8C9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FH GP FH FA FH FA FA&amp;FR FH FF GH FH</w:t>
      </w:r>
    </w:p>
    <w:p w14:paraId="37E41E59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FA&amp;FR GH FA&amp;FR FF STR FF STR FF STR</w:t>
      </w:r>
    </w:p>
    <w:p w14:paraId="456D0251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FH FA&amp;MO FA FH BET GP BET REL BET MO&amp;SF</w:t>
      </w:r>
    </w:p>
    <w:p w14:paraId="01FEA9EF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DET FA FF STR DET PART FH GH AL DET STR GH</w:t>
      </w:r>
    </w:p>
    <w:p w14:paraId="21C9D466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MO&amp;SF FH FA STR MO STR MO STR MO FA STR MO STR</w:t>
      </w:r>
    </w:p>
    <w:p w14:paraId="56E604BA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BET FH FA&amp;MO MO FH MO FH FA FH FH REL FA SIB REL</w:t>
      </w:r>
    </w:p>
    <w:p w14:paraId="515042D7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STR DET MO FA DET OTH DET PART AL STR DET STR</w:t>
      </w:r>
    </w:p>
    <w:p w14:paraId="0F2101D5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MO&amp;FR FH TX MO FH MO DET MO FF STR FF MO TX DET</w:t>
      </w:r>
    </w:p>
    <w:p w14:paraId="0050060D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FA&amp;MO MO FA&amp;FR SIB GP GH MO FA&amp;FR MO STR MO FR STR FR STR</w:t>
      </w:r>
    </w:p>
    <w:p w14:paraId="1904C0A5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MO&amp;SF STR MO&amp;SF STR MO&amp;SF STR MO STR MO STR DET MO STR DET</w:t>
      </w:r>
    </w:p>
    <w:p w14:paraId="665F3BF4" w14:textId="77777777"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MO&amp;FR FH MO MO&amp;FR FH MO MO&amp;FR MO REL FRI STR MO REL FRI STR MO DET</w:t>
      </w:r>
    </w:p>
    <w:p w14:paraId="6E8BE8D2" w14:textId="77777777" w:rsidR="002447EF" w:rsidRP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FH MO FH MO MO&amp;SF FR MO&amp;SF SIB FR MO&amp;SIB FR MO&amp;SF FR MO&amp;SF FR DET</w:t>
      </w:r>
    </w:p>
    <w:sectPr w:rsidR="002447EF" w:rsidRPr="002447EF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EF"/>
    <w:rsid w:val="002447EF"/>
    <w:rsid w:val="00387F7A"/>
    <w:rsid w:val="00583093"/>
    <w:rsid w:val="00637DC5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906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2</cp:revision>
  <dcterms:created xsi:type="dcterms:W3CDTF">2019-10-10T22:27:00Z</dcterms:created>
  <dcterms:modified xsi:type="dcterms:W3CDTF">2019-10-10T22:27:00Z</dcterms:modified>
</cp:coreProperties>
</file>