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F7EBE" w14:textId="77777777" w:rsidR="00D53638" w:rsidRPr="005A659B" w:rsidRDefault="00D53638">
      <w:pPr>
        <w:rPr>
          <w:rFonts w:ascii="Times New Roman" w:hAnsi="Times New Roman"/>
        </w:rPr>
      </w:pPr>
    </w:p>
    <w:p w14:paraId="16EE36C3" w14:textId="77777777" w:rsidR="00D53638" w:rsidRPr="005A659B" w:rsidRDefault="00D53638" w:rsidP="00D53638">
      <w:pPr>
        <w:rPr>
          <w:rFonts w:ascii="Times New Roman" w:hAnsi="Times New Roman" w:cs="Times New Roman"/>
        </w:rPr>
      </w:pPr>
      <w:r w:rsidRPr="005A659B">
        <w:rPr>
          <w:rFonts w:ascii="Times New Roman" w:hAnsi="Times New Roman" w:cs="Times New Roman"/>
          <w:szCs w:val="20"/>
        </w:rPr>
        <w:t>Table</w:t>
      </w:r>
      <w:r w:rsidRPr="005A659B">
        <w:rPr>
          <w:rFonts w:ascii="Times New Roman" w:hAnsi="Times New Roman" w:cs="Times New Roman"/>
        </w:rPr>
        <w:t xml:space="preserve"> 9.1</w:t>
      </w:r>
    </w:p>
    <w:p w14:paraId="4BB7945B" w14:textId="77777777" w:rsidR="00D53638" w:rsidRPr="005A659B" w:rsidRDefault="00D53638" w:rsidP="00D53638">
      <w:pPr>
        <w:rPr>
          <w:rFonts w:ascii="Times New Roman" w:hAnsi="Times New Roman" w:cs="Times New Roman"/>
        </w:rPr>
      </w:pPr>
    </w:p>
    <w:p w14:paraId="5CC345C4" w14:textId="77777777" w:rsidR="00D53638" w:rsidRPr="005A659B" w:rsidRDefault="00D53638" w:rsidP="00D53638">
      <w:pPr>
        <w:rPr>
          <w:rFonts w:ascii="Times New Roman" w:hAnsi="Times New Roman" w:cs="Times New Roman"/>
        </w:rPr>
      </w:pPr>
      <w:r w:rsidRPr="005A659B">
        <w:rPr>
          <w:rFonts w:ascii="Times New Roman" w:hAnsi="Times New Roman" w:cs="Times New Roman"/>
          <w:i/>
        </w:rPr>
        <w:t xml:space="preserve">Stable and Engaged </w:t>
      </w:r>
    </w:p>
    <w:p w14:paraId="4A5860D2" w14:textId="77777777" w:rsidR="00D53638" w:rsidRPr="005A659B" w:rsidRDefault="00D53638" w:rsidP="00D53638">
      <w:pPr>
        <w:rPr>
          <w:rFonts w:ascii="Times New Roman" w:hAnsi="Times New Roman" w:cs="Times New Roman"/>
        </w:rPr>
      </w:pPr>
    </w:p>
    <w:tbl>
      <w:tblPr>
        <w:tblW w:w="0" w:type="auto"/>
        <w:tblBorders>
          <w:insideH w:val="single" w:sz="4" w:space="0" w:color="auto"/>
        </w:tblBorders>
        <w:tblLook w:val="04A0" w:firstRow="1" w:lastRow="0" w:firstColumn="1" w:lastColumn="0" w:noHBand="0" w:noVBand="1"/>
      </w:tblPr>
      <w:tblGrid>
        <w:gridCol w:w="3698"/>
        <w:gridCol w:w="3774"/>
      </w:tblGrid>
      <w:tr w:rsidR="00291EE0" w:rsidRPr="005A659B" w14:paraId="396F8375" w14:textId="77777777" w:rsidTr="00291EE0">
        <w:tc>
          <w:tcPr>
            <w:tcW w:w="3698" w:type="dxa"/>
          </w:tcPr>
          <w:p w14:paraId="3B87325A" w14:textId="77777777" w:rsidR="00291EE0" w:rsidRPr="005A659B" w:rsidRDefault="00291EE0" w:rsidP="00EB5D9B">
            <w:pPr>
              <w:jc w:val="center"/>
              <w:rPr>
                <w:rFonts w:ascii="Times New Roman" w:eastAsia="Times New Roman" w:hAnsi="Times New Roman" w:cs="Times New Roman"/>
                <w:color w:val="000000"/>
              </w:rPr>
            </w:pPr>
          </w:p>
        </w:tc>
        <w:tc>
          <w:tcPr>
            <w:tcW w:w="3774" w:type="dxa"/>
            <w:vAlign w:val="center"/>
          </w:tcPr>
          <w:p w14:paraId="4CA38D46" w14:textId="77777777" w:rsidR="00291EE0" w:rsidRPr="005A659B" w:rsidRDefault="00291EE0" w:rsidP="00EB5D9B">
            <w:pPr>
              <w:jc w:val="center"/>
              <w:rPr>
                <w:rFonts w:ascii="Times New Roman" w:eastAsia="Times New Roman" w:hAnsi="Times New Roman" w:cs="Times New Roman"/>
                <w:color w:val="000000"/>
              </w:rPr>
            </w:pPr>
          </w:p>
        </w:tc>
      </w:tr>
      <w:tr w:rsidR="00291EE0" w:rsidRPr="005A659B" w14:paraId="1D24FDEF" w14:textId="77777777" w:rsidTr="007B5E23">
        <w:tc>
          <w:tcPr>
            <w:tcW w:w="7472" w:type="dxa"/>
            <w:gridSpan w:val="2"/>
          </w:tcPr>
          <w:p w14:paraId="1F6208C0" w14:textId="77777777" w:rsidR="00291EE0" w:rsidRPr="00A51DB7" w:rsidRDefault="00291EE0"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Was renting a room in a house, working as a baker, and was not going to school. Then he obtained a ne</w:t>
            </w:r>
            <w:bookmarkStart w:id="0" w:name="_GoBack"/>
            <w:bookmarkEnd w:id="0"/>
            <w:r w:rsidRPr="00A51DB7">
              <w:rPr>
                <w:rFonts w:ascii="Times New Roman" w:eastAsia="Times New Roman" w:hAnsi="Times New Roman" w:cs="Times New Roman"/>
                <w:color w:val="000000"/>
                <w:sz w:val="20"/>
                <w:szCs w:val="20"/>
              </w:rPr>
              <w:t>w job at a gas station as a “certified petroleum technician," as his certificate said. Also found a “newer, cleaner” place to live.</w:t>
            </w:r>
          </w:p>
          <w:p w14:paraId="0EF66247" w14:textId="77777777" w:rsidR="00291EE0" w:rsidRPr="00A51DB7" w:rsidRDefault="00291EE0" w:rsidP="00EB5D9B">
            <w:pPr>
              <w:rPr>
                <w:rFonts w:ascii="Times New Roman" w:eastAsia="Times New Roman" w:hAnsi="Times New Roman" w:cs="Times New Roman"/>
                <w:color w:val="000000"/>
                <w:sz w:val="20"/>
                <w:szCs w:val="20"/>
              </w:rPr>
            </w:pPr>
          </w:p>
        </w:tc>
      </w:tr>
      <w:tr w:rsidR="00291EE0" w:rsidRPr="005A659B" w14:paraId="6BDE3863" w14:textId="77777777" w:rsidTr="007B5E23">
        <w:tc>
          <w:tcPr>
            <w:tcW w:w="7472" w:type="dxa"/>
            <w:gridSpan w:val="2"/>
          </w:tcPr>
          <w:p w14:paraId="25ECD493" w14:textId="1B98F7AA" w:rsidR="00291EE0" w:rsidRPr="00A51DB7" w:rsidRDefault="00291EE0"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Was on Youth Agreement.  She has an apartment, new friends, and is working temp jobs.</w:t>
            </w:r>
          </w:p>
          <w:p w14:paraId="09A3CC38" w14:textId="77777777" w:rsidR="00291EE0" w:rsidRPr="00A51DB7" w:rsidRDefault="00291EE0" w:rsidP="00EB5D9B">
            <w:pPr>
              <w:rPr>
                <w:rFonts w:ascii="Times New Roman" w:eastAsia="Times New Roman" w:hAnsi="Times New Roman" w:cs="Times New Roman"/>
                <w:color w:val="000000"/>
                <w:sz w:val="20"/>
                <w:szCs w:val="20"/>
              </w:rPr>
            </w:pPr>
          </w:p>
        </w:tc>
      </w:tr>
      <w:tr w:rsidR="00291EE0" w:rsidRPr="005A659B" w14:paraId="2D6FD68B" w14:textId="77777777" w:rsidTr="007B5E23">
        <w:tc>
          <w:tcPr>
            <w:tcW w:w="7472" w:type="dxa"/>
            <w:gridSpan w:val="2"/>
          </w:tcPr>
          <w:p w14:paraId="1E02822A" w14:textId="77777777" w:rsidR="00291EE0" w:rsidRPr="00A51DB7" w:rsidRDefault="00291EE0"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Pregnant and lives with husband, who works. She is enthused about parenthood and family life.</w:t>
            </w:r>
          </w:p>
          <w:p w14:paraId="61484AF0" w14:textId="77777777" w:rsidR="00291EE0" w:rsidRPr="00A51DB7" w:rsidRDefault="00291EE0" w:rsidP="00EB5D9B">
            <w:pPr>
              <w:rPr>
                <w:rFonts w:ascii="Times New Roman" w:eastAsia="Times New Roman" w:hAnsi="Times New Roman" w:cs="Times New Roman"/>
                <w:color w:val="000000"/>
                <w:sz w:val="20"/>
                <w:szCs w:val="20"/>
              </w:rPr>
            </w:pPr>
          </w:p>
        </w:tc>
      </w:tr>
      <w:tr w:rsidR="00291EE0" w:rsidRPr="005A659B" w14:paraId="7BBC0D50" w14:textId="77777777" w:rsidTr="007B5E23">
        <w:tc>
          <w:tcPr>
            <w:tcW w:w="7472" w:type="dxa"/>
            <w:gridSpan w:val="2"/>
          </w:tcPr>
          <w:p w14:paraId="2360E21A" w14:textId="753A5616" w:rsidR="00291EE0" w:rsidRPr="00A51DB7" w:rsidRDefault="00026DA3" w:rsidP="00E5692A">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L</w:t>
            </w:r>
            <w:r w:rsidR="00E5692A" w:rsidRPr="00A51DB7">
              <w:rPr>
                <w:rFonts w:ascii="Times New Roman" w:eastAsia="Times New Roman" w:hAnsi="Times New Roman" w:cs="Times New Roman"/>
                <w:color w:val="000000"/>
                <w:sz w:val="20"/>
                <w:szCs w:val="20"/>
              </w:rPr>
              <w:t>iving with grandmother and going to school part-time. He was not working and aged out of the Youth Agreement.</w:t>
            </w:r>
          </w:p>
          <w:p w14:paraId="7B4AB2D8" w14:textId="2D25FE2F" w:rsidR="00E576D7" w:rsidRPr="00A51DB7" w:rsidRDefault="00E576D7" w:rsidP="00E5692A">
            <w:pPr>
              <w:rPr>
                <w:rFonts w:ascii="Times New Roman" w:eastAsia="Times New Roman" w:hAnsi="Times New Roman" w:cs="Times New Roman"/>
                <w:color w:val="000000"/>
                <w:sz w:val="20"/>
                <w:szCs w:val="20"/>
              </w:rPr>
            </w:pPr>
          </w:p>
        </w:tc>
      </w:tr>
      <w:tr w:rsidR="007B5E23" w:rsidRPr="005A659B" w14:paraId="066F5550" w14:textId="77777777" w:rsidTr="007B5E23">
        <w:tc>
          <w:tcPr>
            <w:tcW w:w="7472" w:type="dxa"/>
            <w:gridSpan w:val="2"/>
          </w:tcPr>
          <w:p w14:paraId="78358902" w14:textId="0D4AACCA" w:rsidR="007B5E23" w:rsidRPr="00A51DB7" w:rsidRDefault="007B5E23"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A few months before had completed a residential addiction</w:t>
            </w:r>
          </w:p>
          <w:p w14:paraId="28EEC532" w14:textId="77777777" w:rsidR="007B5E23" w:rsidRPr="00A51DB7" w:rsidRDefault="007B5E23" w:rsidP="007B5E23">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treatment program for alcohol, and things were now going well.  Was living with grandma, almost finished with high school</w:t>
            </w:r>
            <w:r w:rsidR="005034C5" w:rsidRPr="00A51DB7">
              <w:rPr>
                <w:rFonts w:ascii="Times New Roman" w:eastAsia="Times New Roman" w:hAnsi="Times New Roman" w:cs="Times New Roman"/>
                <w:color w:val="000000"/>
                <w:sz w:val="20"/>
                <w:szCs w:val="20"/>
              </w:rPr>
              <w:t>,</w:t>
            </w:r>
            <w:r w:rsidRPr="00A51DB7">
              <w:rPr>
                <w:rFonts w:ascii="Times New Roman" w:eastAsia="Times New Roman" w:hAnsi="Times New Roman" w:cs="Times New Roman"/>
                <w:color w:val="000000"/>
                <w:sz w:val="20"/>
                <w:szCs w:val="20"/>
              </w:rPr>
              <w:t xml:space="preserve"> and</w:t>
            </w:r>
            <w:r w:rsidR="005034C5" w:rsidRPr="00A51DB7">
              <w:rPr>
                <w:rFonts w:ascii="Times New Roman" w:eastAsia="Times New Roman" w:hAnsi="Times New Roman" w:cs="Times New Roman"/>
                <w:color w:val="000000"/>
                <w:sz w:val="20"/>
                <w:szCs w:val="20"/>
              </w:rPr>
              <w:t xml:space="preserve"> had</w:t>
            </w:r>
            <w:r w:rsidRPr="00A51DB7">
              <w:rPr>
                <w:rFonts w:ascii="Times New Roman" w:eastAsia="Times New Roman" w:hAnsi="Times New Roman" w:cs="Times New Roman"/>
                <w:color w:val="000000"/>
                <w:sz w:val="20"/>
                <w:szCs w:val="20"/>
              </w:rPr>
              <w:t xml:space="preserve"> recentl</w:t>
            </w:r>
            <w:r w:rsidR="005034C5" w:rsidRPr="00A51DB7">
              <w:rPr>
                <w:rFonts w:ascii="Times New Roman" w:eastAsia="Times New Roman" w:hAnsi="Times New Roman" w:cs="Times New Roman"/>
                <w:color w:val="000000"/>
                <w:sz w:val="20"/>
                <w:szCs w:val="20"/>
              </w:rPr>
              <w:t>y applied for college.  Money was</w:t>
            </w:r>
            <w:r w:rsidRPr="00A51DB7">
              <w:rPr>
                <w:rFonts w:ascii="Times New Roman" w:eastAsia="Times New Roman" w:hAnsi="Times New Roman" w:cs="Times New Roman"/>
                <w:color w:val="000000"/>
                <w:sz w:val="20"/>
                <w:szCs w:val="20"/>
              </w:rPr>
              <w:t xml:space="preserve"> a challenge.</w:t>
            </w:r>
          </w:p>
          <w:p w14:paraId="38D60AF6" w14:textId="46790582" w:rsidR="005034C5" w:rsidRPr="00A51DB7" w:rsidRDefault="005034C5" w:rsidP="007B5E23">
            <w:pPr>
              <w:rPr>
                <w:rFonts w:ascii="Times New Roman" w:eastAsia="Times New Roman" w:hAnsi="Times New Roman" w:cs="Times New Roman"/>
                <w:color w:val="000000"/>
                <w:sz w:val="20"/>
                <w:szCs w:val="20"/>
              </w:rPr>
            </w:pPr>
          </w:p>
        </w:tc>
      </w:tr>
      <w:tr w:rsidR="005034C5" w:rsidRPr="005A659B" w14:paraId="4B3A172A" w14:textId="77777777" w:rsidTr="002F1C44">
        <w:tc>
          <w:tcPr>
            <w:tcW w:w="7472" w:type="dxa"/>
            <w:gridSpan w:val="2"/>
          </w:tcPr>
          <w:p w14:paraId="1B3F3F22" w14:textId="77777777" w:rsidR="005034C5" w:rsidRPr="00A51DB7" w:rsidRDefault="005034C5" w:rsidP="00CB5B8A">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She had been living with mom, but that did not go well and is now in foster care. She gained and quit a job in fast food in the prior few months. She was also going to school part-time and long-term has plans to attend school for physiotherapy.</w:t>
            </w:r>
          </w:p>
          <w:p w14:paraId="495B362C" w14:textId="09C665E2" w:rsidR="005034C5" w:rsidRPr="00A51DB7" w:rsidRDefault="005034C5" w:rsidP="00CB5B8A">
            <w:pPr>
              <w:rPr>
                <w:rFonts w:ascii="Times New Roman" w:eastAsia="Times New Roman" w:hAnsi="Times New Roman" w:cs="Times New Roman"/>
                <w:color w:val="000000"/>
                <w:sz w:val="20"/>
                <w:szCs w:val="20"/>
              </w:rPr>
            </w:pPr>
          </w:p>
        </w:tc>
      </w:tr>
      <w:tr w:rsidR="005034C5" w:rsidRPr="005A659B" w14:paraId="2BEA92FD" w14:textId="77777777" w:rsidTr="002F1C44">
        <w:tc>
          <w:tcPr>
            <w:tcW w:w="7472" w:type="dxa"/>
            <w:gridSpan w:val="2"/>
          </w:tcPr>
          <w:p w14:paraId="4863D0E1" w14:textId="7EF648EF" w:rsidR="005034C5" w:rsidRPr="00A51DB7" w:rsidRDefault="005034C5" w:rsidP="005034C5">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Had been using coke and ketamine again and was kicked out of mom’s house. Despite that still managed to keep working and still planned to enroll in school. A few months later things had calmed down: He was no longer using, was back living with mom, and was still working.</w:t>
            </w:r>
          </w:p>
          <w:p w14:paraId="314B2C2D" w14:textId="61D87741" w:rsidR="005034C5" w:rsidRPr="00A51DB7" w:rsidRDefault="005034C5" w:rsidP="005034C5">
            <w:pPr>
              <w:rPr>
                <w:rFonts w:ascii="Times New Roman" w:eastAsia="Times New Roman" w:hAnsi="Times New Roman" w:cs="Times New Roman"/>
                <w:color w:val="000000"/>
                <w:sz w:val="20"/>
                <w:szCs w:val="20"/>
              </w:rPr>
            </w:pPr>
          </w:p>
        </w:tc>
      </w:tr>
      <w:tr w:rsidR="00E340CD" w:rsidRPr="005A659B" w14:paraId="19C67E77" w14:textId="77777777" w:rsidTr="00E576D7">
        <w:tc>
          <w:tcPr>
            <w:tcW w:w="7472" w:type="dxa"/>
            <w:gridSpan w:val="2"/>
            <w:tcBorders>
              <w:bottom w:val="single" w:sz="4" w:space="0" w:color="auto"/>
            </w:tcBorders>
          </w:tcPr>
          <w:p w14:paraId="6E6F7FB5" w14:textId="4F1CE8C3" w:rsidR="00E340CD" w:rsidRPr="00A51DB7" w:rsidRDefault="00E340CD"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Has been working. Has a high school degree and is thinking about what to do. Was living with boyfriend while also helping her mom with rent. Had moved on to healthier </w:t>
            </w:r>
            <w:r w:rsidR="00B27EB1" w:rsidRPr="00A51DB7">
              <w:rPr>
                <w:rFonts w:ascii="Times New Roman" w:eastAsia="Times New Roman" w:hAnsi="Times New Roman" w:cs="Times New Roman"/>
                <w:color w:val="000000"/>
                <w:sz w:val="20"/>
                <w:szCs w:val="20"/>
              </w:rPr>
              <w:t xml:space="preserve">relationships with new </w:t>
            </w:r>
            <w:r w:rsidRPr="00A51DB7">
              <w:rPr>
                <w:rFonts w:ascii="Times New Roman" w:eastAsia="Times New Roman" w:hAnsi="Times New Roman" w:cs="Times New Roman"/>
                <w:color w:val="000000"/>
                <w:sz w:val="20"/>
                <w:szCs w:val="20"/>
              </w:rPr>
              <w:t xml:space="preserve">friends. </w:t>
            </w:r>
          </w:p>
          <w:p w14:paraId="2C9636F1" w14:textId="77777777" w:rsidR="00E340CD" w:rsidRPr="00A51DB7" w:rsidRDefault="00E340CD" w:rsidP="00EB5D9B">
            <w:pPr>
              <w:rPr>
                <w:rFonts w:ascii="Times New Roman" w:eastAsia="Times New Roman" w:hAnsi="Times New Roman" w:cs="Times New Roman"/>
                <w:color w:val="000000"/>
                <w:sz w:val="20"/>
                <w:szCs w:val="20"/>
              </w:rPr>
            </w:pPr>
          </w:p>
        </w:tc>
      </w:tr>
      <w:tr w:rsidR="00E340CD" w:rsidRPr="005A659B" w14:paraId="5BF86895" w14:textId="77777777" w:rsidTr="00E576D7">
        <w:tc>
          <w:tcPr>
            <w:tcW w:w="7472" w:type="dxa"/>
            <w:gridSpan w:val="2"/>
            <w:tcBorders>
              <w:top w:val="single" w:sz="4" w:space="0" w:color="auto"/>
              <w:bottom w:val="nil"/>
            </w:tcBorders>
          </w:tcPr>
          <w:p w14:paraId="32BCB75C" w14:textId="522FAD04" w:rsidR="00E340CD" w:rsidRPr="00A51DB7" w:rsidRDefault="00E5692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She did not have a job but things were “getting a bit more regular.” She was pregnant and living in the basement of a house with her partner. She wanted to go to school but could not yet pay for it. She was receiving income assistance, child tax benefit, and was using food banks 2-3 times a week. Child Protection was looking in on her and </w:t>
            </w:r>
            <w:r w:rsidR="00B27EB1" w:rsidRPr="00A51DB7">
              <w:rPr>
                <w:rFonts w:ascii="Times New Roman" w:eastAsia="Times New Roman" w:hAnsi="Times New Roman" w:cs="Times New Roman"/>
                <w:color w:val="000000"/>
                <w:sz w:val="20"/>
                <w:szCs w:val="20"/>
              </w:rPr>
              <w:t xml:space="preserve">her child’s </w:t>
            </w:r>
            <w:r w:rsidRPr="00A51DB7">
              <w:rPr>
                <w:rFonts w:ascii="Times New Roman" w:eastAsia="Times New Roman" w:hAnsi="Times New Roman" w:cs="Times New Roman"/>
                <w:color w:val="000000"/>
                <w:sz w:val="20"/>
                <w:szCs w:val="20"/>
              </w:rPr>
              <w:t>father, and she resented it.</w:t>
            </w:r>
          </w:p>
          <w:p w14:paraId="487C19D9" w14:textId="00EC5DE9" w:rsidR="00E340CD" w:rsidRPr="00A51DB7" w:rsidRDefault="00E340CD" w:rsidP="00E5692A">
            <w:pPr>
              <w:rPr>
                <w:rFonts w:ascii="Times New Roman" w:eastAsia="Times New Roman" w:hAnsi="Times New Roman" w:cs="Times New Roman"/>
                <w:color w:val="000000"/>
                <w:sz w:val="20"/>
                <w:szCs w:val="20"/>
              </w:rPr>
            </w:pPr>
          </w:p>
        </w:tc>
      </w:tr>
      <w:tr w:rsidR="00E340CD" w:rsidRPr="005A659B" w14:paraId="3B0B7FF3" w14:textId="77777777" w:rsidTr="00E576D7">
        <w:tc>
          <w:tcPr>
            <w:tcW w:w="7472" w:type="dxa"/>
            <w:gridSpan w:val="2"/>
            <w:tcBorders>
              <w:top w:val="nil"/>
            </w:tcBorders>
          </w:tcPr>
          <w:p w14:paraId="17623ABE" w14:textId="77777777" w:rsidR="00E340CD" w:rsidRPr="00A51DB7" w:rsidRDefault="00E340CD" w:rsidP="00EB5D9B">
            <w:pPr>
              <w:rPr>
                <w:rFonts w:ascii="Times New Roman" w:eastAsia="Times New Roman" w:hAnsi="Times New Roman" w:cs="Times New Roman"/>
                <w:color w:val="000000"/>
                <w:sz w:val="20"/>
                <w:szCs w:val="20"/>
              </w:rPr>
            </w:pPr>
          </w:p>
          <w:p w14:paraId="6B6EDEB2" w14:textId="1919D28A" w:rsidR="00E340CD" w:rsidRPr="00A51DB7" w:rsidRDefault="00E340CD" w:rsidP="00E576D7">
            <w:pPr>
              <w:pBdr>
                <w:top w:val="single" w:sz="4" w:space="1" w:color="auto"/>
              </w:pBd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Detached from friends to get organized. Had a new job and was talking to family again. Shared a room with boyfriend. </w:t>
            </w:r>
          </w:p>
          <w:p w14:paraId="61EC231A" w14:textId="0EAEB354" w:rsidR="00E340CD" w:rsidRPr="00A51DB7" w:rsidRDefault="00E340CD" w:rsidP="00EB5D9B">
            <w:pPr>
              <w:rPr>
                <w:rFonts w:ascii="Times New Roman" w:eastAsia="Times New Roman" w:hAnsi="Times New Roman" w:cs="Times New Roman"/>
                <w:color w:val="000000"/>
                <w:sz w:val="20"/>
                <w:szCs w:val="20"/>
              </w:rPr>
            </w:pPr>
          </w:p>
        </w:tc>
      </w:tr>
      <w:tr w:rsidR="002F1C44" w:rsidRPr="005A659B" w14:paraId="056EFD30" w14:textId="77777777" w:rsidTr="002F1C44">
        <w:tc>
          <w:tcPr>
            <w:tcW w:w="7472" w:type="dxa"/>
            <w:gridSpan w:val="2"/>
          </w:tcPr>
          <w:p w14:paraId="4D36C101" w14:textId="0B6C374A" w:rsidR="002F1C44" w:rsidRPr="00A51DB7" w:rsidRDefault="002F1C44"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Lived in foster care and was pregnant. Because of pregnancy-related nausea, she lost her job. S</w:t>
            </w:r>
            <w:r w:rsidR="00E53A70" w:rsidRPr="00A51DB7">
              <w:rPr>
                <w:rFonts w:ascii="Times New Roman" w:eastAsia="Times New Roman" w:hAnsi="Times New Roman" w:cs="Times New Roman"/>
                <w:color w:val="000000"/>
                <w:sz w:val="20"/>
                <w:szCs w:val="20"/>
              </w:rPr>
              <w:t>he was taking classes part-time, and then</w:t>
            </w:r>
          </w:p>
          <w:p w14:paraId="489727FE" w14:textId="645DB3DA" w:rsidR="002F1C44" w:rsidRPr="00A51DB7" w:rsidRDefault="00B27EB1"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Found </w:t>
            </w:r>
            <w:r w:rsidR="002F1C44" w:rsidRPr="00A51DB7">
              <w:rPr>
                <w:rFonts w:ascii="Times New Roman" w:eastAsia="Times New Roman" w:hAnsi="Times New Roman" w:cs="Times New Roman"/>
                <w:color w:val="000000"/>
                <w:sz w:val="20"/>
                <w:szCs w:val="20"/>
              </w:rPr>
              <w:t>a new job</w:t>
            </w:r>
            <w:r w:rsidR="00E53A70" w:rsidRPr="00A51DB7">
              <w:rPr>
                <w:rFonts w:ascii="Times New Roman" w:eastAsia="Times New Roman" w:hAnsi="Times New Roman" w:cs="Times New Roman"/>
                <w:color w:val="000000"/>
                <w:sz w:val="20"/>
                <w:szCs w:val="20"/>
              </w:rPr>
              <w:t>. Her person</w:t>
            </w:r>
            <w:r w:rsidRPr="00A51DB7">
              <w:rPr>
                <w:rFonts w:ascii="Times New Roman" w:eastAsia="Times New Roman" w:hAnsi="Times New Roman" w:cs="Times New Roman"/>
                <w:color w:val="000000"/>
                <w:sz w:val="20"/>
                <w:szCs w:val="20"/>
              </w:rPr>
              <w:t>al</w:t>
            </w:r>
            <w:r w:rsidR="00E53A70" w:rsidRPr="00A51DB7">
              <w:rPr>
                <w:rFonts w:ascii="Times New Roman" w:eastAsia="Times New Roman" w:hAnsi="Times New Roman" w:cs="Times New Roman"/>
                <w:color w:val="000000"/>
                <w:sz w:val="20"/>
                <w:szCs w:val="20"/>
              </w:rPr>
              <w:t xml:space="preserve"> development goal </w:t>
            </w:r>
            <w:r w:rsidR="002F1C44" w:rsidRPr="00A51DB7">
              <w:rPr>
                <w:rFonts w:ascii="Times New Roman" w:eastAsia="Times New Roman" w:hAnsi="Times New Roman" w:cs="Times New Roman"/>
                <w:color w:val="000000"/>
                <w:sz w:val="20"/>
                <w:szCs w:val="20"/>
              </w:rPr>
              <w:t>was trying to depend less on men.</w:t>
            </w:r>
          </w:p>
          <w:p w14:paraId="671AAD15" w14:textId="39069960" w:rsidR="002F1C44" w:rsidRPr="00A51DB7" w:rsidRDefault="002F1C44" w:rsidP="00EB5D9B">
            <w:pPr>
              <w:rPr>
                <w:rFonts w:ascii="Times New Roman" w:eastAsia="Times New Roman" w:hAnsi="Times New Roman" w:cs="Times New Roman"/>
                <w:color w:val="000000"/>
                <w:sz w:val="20"/>
                <w:szCs w:val="20"/>
              </w:rPr>
            </w:pPr>
          </w:p>
        </w:tc>
      </w:tr>
      <w:tr w:rsidR="00180573" w:rsidRPr="005A659B" w14:paraId="656EB94C" w14:textId="77777777" w:rsidTr="001341AC">
        <w:tc>
          <w:tcPr>
            <w:tcW w:w="7472" w:type="dxa"/>
            <w:gridSpan w:val="2"/>
          </w:tcPr>
          <w:p w14:paraId="371901AD" w14:textId="77777777" w:rsidR="00180573" w:rsidRPr="00A51DB7" w:rsidRDefault="00180573" w:rsidP="00EB5D9B">
            <w:pPr>
              <w:rPr>
                <w:rFonts w:ascii="Times New Roman" w:eastAsia="Times New Roman" w:hAnsi="Times New Roman" w:cs="Times New Roman"/>
                <w:color w:val="000000"/>
                <w:sz w:val="20"/>
                <w:szCs w:val="20"/>
              </w:rPr>
            </w:pPr>
          </w:p>
          <w:p w14:paraId="556210E1" w14:textId="582FA1CF" w:rsidR="00180573" w:rsidRPr="00A51DB7" w:rsidRDefault="00180573"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He was living with relatives while trying to get new, non-street friends. It was important to him to not screw up like his father, so he wanted to get educated. Ha</w:t>
            </w:r>
            <w:r w:rsidR="00B27EB1" w:rsidRPr="00A51DB7">
              <w:rPr>
                <w:rFonts w:ascii="Times New Roman" w:eastAsia="Times New Roman" w:hAnsi="Times New Roman" w:cs="Times New Roman"/>
                <w:color w:val="000000"/>
                <w:sz w:val="20"/>
                <w:szCs w:val="20"/>
              </w:rPr>
              <w:t>d</w:t>
            </w:r>
            <w:r w:rsidRPr="00A51DB7">
              <w:rPr>
                <w:rFonts w:ascii="Times New Roman" w:eastAsia="Times New Roman" w:hAnsi="Times New Roman" w:cs="Times New Roman"/>
                <w:color w:val="000000"/>
                <w:sz w:val="20"/>
                <w:szCs w:val="20"/>
              </w:rPr>
              <w:t xml:space="preserve"> been</w:t>
            </w:r>
            <w:r w:rsidR="00B27EB1" w:rsidRPr="00A51DB7">
              <w:rPr>
                <w:rFonts w:ascii="Times New Roman" w:eastAsia="Times New Roman" w:hAnsi="Times New Roman" w:cs="Times New Roman"/>
                <w:color w:val="000000"/>
                <w:sz w:val="20"/>
                <w:szCs w:val="20"/>
              </w:rPr>
              <w:t xml:space="preserve"> clean for some time and wa</w:t>
            </w:r>
            <w:r w:rsidRPr="00A51DB7">
              <w:rPr>
                <w:rFonts w:ascii="Times New Roman" w:eastAsia="Times New Roman" w:hAnsi="Times New Roman" w:cs="Times New Roman"/>
                <w:color w:val="000000"/>
                <w:sz w:val="20"/>
                <w:szCs w:val="20"/>
              </w:rPr>
              <w:t xml:space="preserve">s on income assistance. </w:t>
            </w:r>
          </w:p>
          <w:p w14:paraId="5BFBC984" w14:textId="2785248F" w:rsidR="00180573" w:rsidRPr="00A51DB7" w:rsidRDefault="00180573" w:rsidP="00EB5D9B">
            <w:pPr>
              <w:rPr>
                <w:rFonts w:ascii="Times New Roman" w:eastAsia="Times New Roman" w:hAnsi="Times New Roman" w:cs="Times New Roman"/>
                <w:color w:val="000000"/>
                <w:sz w:val="20"/>
                <w:szCs w:val="20"/>
              </w:rPr>
            </w:pPr>
          </w:p>
        </w:tc>
      </w:tr>
      <w:tr w:rsidR="00FB554A" w:rsidRPr="005A659B" w14:paraId="6F9777A5" w14:textId="77777777" w:rsidTr="000C6B3D">
        <w:tc>
          <w:tcPr>
            <w:tcW w:w="7472" w:type="dxa"/>
            <w:gridSpan w:val="2"/>
            <w:tcBorders>
              <w:bottom w:val="single" w:sz="4" w:space="0" w:color="auto"/>
            </w:tcBorders>
          </w:tcPr>
          <w:p w14:paraId="25381B4D" w14:textId="77777777" w:rsidR="00FB554A" w:rsidRPr="00A51DB7" w:rsidRDefault="00FB554A" w:rsidP="00EB5D9B">
            <w:pPr>
              <w:rPr>
                <w:rFonts w:ascii="Times New Roman" w:eastAsia="Times New Roman" w:hAnsi="Times New Roman" w:cs="Times New Roman"/>
                <w:color w:val="000000"/>
                <w:sz w:val="20"/>
                <w:szCs w:val="20"/>
              </w:rPr>
            </w:pPr>
          </w:p>
          <w:p w14:paraId="2F3A98CF" w14:textId="566FF22F" w:rsidR="00FB554A" w:rsidRPr="00A51DB7" w:rsidRDefault="00E5692A" w:rsidP="00FB554A">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L</w:t>
            </w:r>
            <w:r w:rsidR="00FB554A" w:rsidRPr="00A51DB7">
              <w:rPr>
                <w:rFonts w:ascii="Times New Roman" w:eastAsia="Times New Roman" w:hAnsi="Times New Roman" w:cs="Times New Roman"/>
                <w:color w:val="000000"/>
                <w:sz w:val="20"/>
                <w:szCs w:val="20"/>
              </w:rPr>
              <w:t>ived in a one-room apartment, alone, while working at grocery store and also received support from a Youth Agreement. Was enrolled in school and was almost finished with high school.</w:t>
            </w:r>
          </w:p>
          <w:p w14:paraId="793E8C40" w14:textId="2406AD7F" w:rsidR="00FB554A" w:rsidRPr="00A51DB7" w:rsidRDefault="00FB554A" w:rsidP="00FB554A">
            <w:pPr>
              <w:rPr>
                <w:rFonts w:ascii="Times New Roman" w:eastAsia="Times New Roman" w:hAnsi="Times New Roman" w:cs="Times New Roman"/>
                <w:color w:val="000000"/>
                <w:sz w:val="20"/>
                <w:szCs w:val="20"/>
              </w:rPr>
            </w:pPr>
          </w:p>
        </w:tc>
      </w:tr>
      <w:tr w:rsidR="00FB554A" w:rsidRPr="005A659B" w14:paraId="15EBF1FC" w14:textId="77777777" w:rsidTr="00295993">
        <w:tc>
          <w:tcPr>
            <w:tcW w:w="7472" w:type="dxa"/>
            <w:gridSpan w:val="2"/>
            <w:tcBorders>
              <w:top w:val="single" w:sz="4" w:space="0" w:color="auto"/>
              <w:bottom w:val="single" w:sz="4" w:space="0" w:color="auto"/>
            </w:tcBorders>
          </w:tcPr>
          <w:p w14:paraId="269E981E" w14:textId="77777777" w:rsidR="00FB554A" w:rsidRPr="00A51DB7" w:rsidRDefault="00FB554A" w:rsidP="00EB5D9B">
            <w:pPr>
              <w:rPr>
                <w:rFonts w:ascii="Times New Roman" w:eastAsia="Times New Roman" w:hAnsi="Times New Roman" w:cs="Times New Roman"/>
                <w:color w:val="000000"/>
                <w:sz w:val="20"/>
                <w:szCs w:val="20"/>
              </w:rPr>
            </w:pPr>
          </w:p>
          <w:p w14:paraId="650E1C22" w14:textId="00941849" w:rsidR="00FB554A" w:rsidRPr="00A51DB7" w:rsidRDefault="00FB554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She had a job and had been living with mom who helped with the baby, and things were going well. Formerly had wanted to study philosophy but now with the baby was interested in early childhood education. She had just been promoted and was intending to move with boyfriend into a house.</w:t>
            </w:r>
          </w:p>
          <w:p w14:paraId="4AF0E0C6" w14:textId="695A34BE" w:rsidR="00FB554A" w:rsidRPr="00A51DB7" w:rsidRDefault="00FB554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 </w:t>
            </w:r>
          </w:p>
        </w:tc>
      </w:tr>
      <w:tr w:rsidR="00FB554A" w:rsidRPr="005A659B" w14:paraId="4640B180" w14:textId="77777777" w:rsidTr="00D84A07">
        <w:tc>
          <w:tcPr>
            <w:tcW w:w="7472" w:type="dxa"/>
            <w:gridSpan w:val="2"/>
            <w:tcBorders>
              <w:top w:val="single" w:sz="4" w:space="0" w:color="auto"/>
              <w:bottom w:val="single" w:sz="4" w:space="0" w:color="auto"/>
            </w:tcBorders>
          </w:tcPr>
          <w:p w14:paraId="2A808F35" w14:textId="77777777" w:rsidR="00FB554A" w:rsidRPr="00A51DB7" w:rsidRDefault="00FB554A" w:rsidP="00EB5D9B">
            <w:pPr>
              <w:rPr>
                <w:rFonts w:ascii="Times New Roman" w:eastAsia="Times New Roman" w:hAnsi="Times New Roman" w:cs="Times New Roman"/>
                <w:color w:val="000000"/>
                <w:sz w:val="20"/>
                <w:szCs w:val="20"/>
              </w:rPr>
            </w:pPr>
          </w:p>
          <w:p w14:paraId="2102B986" w14:textId="4BFE2512" w:rsidR="00FB554A" w:rsidRPr="00A51DB7" w:rsidRDefault="00FB554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She had been in court-ordered rehab and stayed until she got sober. Then she obtained a full-time job in construction and was living with mom for the first time in her life. </w:t>
            </w:r>
          </w:p>
          <w:p w14:paraId="327ED1BB" w14:textId="77777777" w:rsidR="00FB554A" w:rsidRPr="00A51DB7" w:rsidRDefault="00FB554A" w:rsidP="00EB5D9B">
            <w:pPr>
              <w:rPr>
                <w:rFonts w:ascii="Times New Roman" w:eastAsia="Times New Roman" w:hAnsi="Times New Roman" w:cs="Times New Roman"/>
                <w:color w:val="000000"/>
                <w:sz w:val="20"/>
                <w:szCs w:val="20"/>
              </w:rPr>
            </w:pPr>
          </w:p>
        </w:tc>
      </w:tr>
      <w:tr w:rsidR="00FB554A" w:rsidRPr="005A659B" w14:paraId="341BE1A9" w14:textId="77777777" w:rsidTr="00D84A07">
        <w:tc>
          <w:tcPr>
            <w:tcW w:w="7472" w:type="dxa"/>
            <w:gridSpan w:val="2"/>
            <w:tcBorders>
              <w:top w:val="single" w:sz="4" w:space="0" w:color="auto"/>
              <w:bottom w:val="single" w:sz="4" w:space="0" w:color="auto"/>
            </w:tcBorders>
          </w:tcPr>
          <w:p w14:paraId="3D970176" w14:textId="77777777" w:rsidR="00D84A07" w:rsidRPr="00A51DB7" w:rsidRDefault="00D84A07" w:rsidP="00EB5D9B">
            <w:pPr>
              <w:rPr>
                <w:rFonts w:ascii="Times New Roman" w:eastAsia="Times New Roman" w:hAnsi="Times New Roman" w:cs="Times New Roman"/>
                <w:color w:val="000000"/>
                <w:sz w:val="20"/>
                <w:szCs w:val="20"/>
              </w:rPr>
            </w:pPr>
          </w:p>
          <w:p w14:paraId="651FE122" w14:textId="77777777" w:rsidR="00FB554A" w:rsidRPr="00A51DB7" w:rsidRDefault="00FB554A" w:rsidP="00EB5D9B">
            <w:pPr>
              <w:rPr>
                <w:rFonts w:ascii="Times New Roman" w:eastAsia="Times New Roman" w:hAnsi="Times New Roman" w:cs="Times New Roman"/>
                <w:color w:val="000000"/>
                <w:sz w:val="20"/>
                <w:szCs w:val="20"/>
              </w:rPr>
            </w:pPr>
            <w:r w:rsidRPr="00A51DB7">
              <w:rPr>
                <w:rFonts w:ascii="Times New Roman" w:eastAsia="Times New Roman" w:hAnsi="Times New Roman" w:cs="Times New Roman"/>
                <w:color w:val="000000"/>
                <w:sz w:val="20"/>
                <w:szCs w:val="20"/>
              </w:rPr>
              <w:t xml:space="preserve">Lived in a staffed group home; was recently suspended from school, but it was temporary. Was working for a roofing company. </w:t>
            </w:r>
          </w:p>
          <w:p w14:paraId="2F7EF222" w14:textId="27026593" w:rsidR="00D84A07" w:rsidRPr="00A51DB7" w:rsidRDefault="00D84A07" w:rsidP="00EB5D9B">
            <w:pPr>
              <w:rPr>
                <w:rFonts w:ascii="Times New Roman" w:eastAsia="Times New Roman" w:hAnsi="Times New Roman" w:cs="Times New Roman"/>
                <w:color w:val="000000"/>
                <w:sz w:val="20"/>
                <w:szCs w:val="20"/>
              </w:rPr>
            </w:pPr>
          </w:p>
        </w:tc>
      </w:tr>
    </w:tbl>
    <w:p w14:paraId="2CACEC09" w14:textId="77777777" w:rsidR="00D53638" w:rsidRPr="005A659B" w:rsidRDefault="00D53638" w:rsidP="00D53638">
      <w:pPr>
        <w:rPr>
          <w:rFonts w:ascii="Times New Roman" w:hAnsi="Times New Roman" w:cs="Times New Roman"/>
        </w:rPr>
      </w:pPr>
    </w:p>
    <w:p w14:paraId="00E7CE5E" w14:textId="77777777" w:rsidR="00D53638" w:rsidRPr="005A659B" w:rsidRDefault="00D53638" w:rsidP="00D53638">
      <w:pPr>
        <w:widowControl w:val="0"/>
        <w:autoSpaceDE w:val="0"/>
        <w:autoSpaceDN w:val="0"/>
        <w:adjustRightInd w:val="0"/>
        <w:spacing w:after="240" w:line="480" w:lineRule="auto"/>
        <w:rPr>
          <w:rFonts w:ascii="Times New Roman" w:hAnsi="Times New Roman" w:cs="Times New Roman"/>
        </w:rPr>
      </w:pPr>
    </w:p>
    <w:p w14:paraId="57E4AF5C" w14:textId="77777777" w:rsidR="00EB5D9B" w:rsidRPr="005A659B" w:rsidRDefault="00EB5D9B">
      <w:pPr>
        <w:rPr>
          <w:rFonts w:ascii="Times New Roman" w:hAnsi="Times New Roman"/>
        </w:rPr>
      </w:pPr>
    </w:p>
    <w:sectPr w:rsidR="00EB5D9B" w:rsidRPr="005A659B" w:rsidSect="00EB5D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38"/>
    <w:rsid w:val="00026DA3"/>
    <w:rsid w:val="00180573"/>
    <w:rsid w:val="00291EE0"/>
    <w:rsid w:val="002F1C44"/>
    <w:rsid w:val="005034C5"/>
    <w:rsid w:val="00592AF3"/>
    <w:rsid w:val="005A659B"/>
    <w:rsid w:val="007B2380"/>
    <w:rsid w:val="007B5E23"/>
    <w:rsid w:val="00845D9E"/>
    <w:rsid w:val="00A51DB7"/>
    <w:rsid w:val="00B27EB1"/>
    <w:rsid w:val="00C478CF"/>
    <w:rsid w:val="00CB5B8A"/>
    <w:rsid w:val="00D53638"/>
    <w:rsid w:val="00D84A07"/>
    <w:rsid w:val="00E340CD"/>
    <w:rsid w:val="00E53A70"/>
    <w:rsid w:val="00E5692A"/>
    <w:rsid w:val="00E576D7"/>
    <w:rsid w:val="00EB5D9B"/>
    <w:rsid w:val="00FB554A"/>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051EA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3638"/>
    <w:pPr>
      <w:spacing w:after="0"/>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3638"/>
    <w:rPr>
      <w:sz w:val="16"/>
      <w:szCs w:val="16"/>
    </w:rPr>
  </w:style>
  <w:style w:type="paragraph" w:styleId="CommentText">
    <w:name w:val="annotation text"/>
    <w:basedOn w:val="Normal"/>
    <w:link w:val="CommentTextChar"/>
    <w:uiPriority w:val="99"/>
    <w:semiHidden/>
    <w:unhideWhenUsed/>
    <w:rsid w:val="00D53638"/>
    <w:rPr>
      <w:sz w:val="20"/>
      <w:szCs w:val="20"/>
    </w:rPr>
  </w:style>
  <w:style w:type="character" w:customStyle="1" w:styleId="CommentTextChar">
    <w:name w:val="Comment Text Char"/>
    <w:basedOn w:val="DefaultParagraphFont"/>
    <w:link w:val="CommentText"/>
    <w:uiPriority w:val="99"/>
    <w:semiHidden/>
    <w:rsid w:val="00D53638"/>
    <w:rPr>
      <w:rFonts w:eastAsiaTheme="minorEastAsia"/>
    </w:rPr>
  </w:style>
  <w:style w:type="paragraph" w:styleId="BalloonText">
    <w:name w:val="Balloon Text"/>
    <w:basedOn w:val="Normal"/>
    <w:link w:val="BalloonTextChar"/>
    <w:uiPriority w:val="99"/>
    <w:semiHidden/>
    <w:unhideWhenUsed/>
    <w:rsid w:val="00D53638"/>
    <w:rPr>
      <w:rFonts w:ascii="Lucida Grande" w:hAnsi="Lucida Grande"/>
      <w:sz w:val="18"/>
      <w:szCs w:val="18"/>
    </w:rPr>
  </w:style>
  <w:style w:type="character" w:customStyle="1" w:styleId="BalloonTextChar">
    <w:name w:val="Balloon Text Char"/>
    <w:basedOn w:val="DefaultParagraphFont"/>
    <w:link w:val="BalloonText"/>
    <w:uiPriority w:val="99"/>
    <w:semiHidden/>
    <w:rsid w:val="00D53638"/>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488</Words>
  <Characters>2783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Magnuson</dc:creator>
  <cp:lastModifiedBy>Magnuson</cp:lastModifiedBy>
  <cp:revision>7</cp:revision>
  <dcterms:created xsi:type="dcterms:W3CDTF">2016-11-04T02:17:00Z</dcterms:created>
  <dcterms:modified xsi:type="dcterms:W3CDTF">2019-08-01T22:08:00Z</dcterms:modified>
</cp:coreProperties>
</file>