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F5E60" w14:textId="77777777" w:rsidR="00637DC5" w:rsidRPr="006F2332" w:rsidRDefault="00637DC5" w:rsidP="00932D27">
      <w:pPr>
        <w:rPr>
          <w:rFonts w:ascii="Times New Roman" w:hAnsi="Times New Roman" w:cs="Times New Roman"/>
        </w:rPr>
      </w:pPr>
    </w:p>
    <w:p w14:paraId="2A946AE2" w14:textId="77777777" w:rsidR="00B64BE9" w:rsidRPr="006F2332" w:rsidRDefault="00B64BE9" w:rsidP="00932D27">
      <w:pPr>
        <w:jc w:val="center"/>
        <w:rPr>
          <w:rFonts w:ascii="Times New Roman" w:hAnsi="Times New Roman" w:cs="Times New Roman"/>
        </w:rPr>
      </w:pPr>
      <w:r w:rsidRPr="006F2332">
        <w:rPr>
          <w:rFonts w:ascii="Times New Roman" w:hAnsi="Times New Roman" w:cs="Times New Roman"/>
        </w:rPr>
        <w:t>Table of Contents</w:t>
      </w:r>
    </w:p>
    <w:p w14:paraId="1AD52A0F" w14:textId="77777777" w:rsidR="00B64BE9" w:rsidRPr="006F2332" w:rsidRDefault="00B64BE9" w:rsidP="00932D27">
      <w:pPr>
        <w:jc w:val="center"/>
        <w:rPr>
          <w:rFonts w:ascii="Times New Roman" w:hAnsi="Times New Roman" w:cs="Times New Roman"/>
        </w:rPr>
      </w:pPr>
    </w:p>
    <w:p w14:paraId="7EBB3FA3" w14:textId="3BF4239B" w:rsidR="00B64BE9" w:rsidRPr="006F2332" w:rsidRDefault="00932D27" w:rsidP="0093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0440C2">
        <w:rPr>
          <w:rFonts w:ascii="Times New Roman" w:hAnsi="Times New Roman" w:cs="Times New Roman"/>
        </w:rPr>
        <w:t>Introduction</w:t>
      </w:r>
    </w:p>
    <w:p w14:paraId="70854746" w14:textId="77777777" w:rsidR="00932D27" w:rsidRDefault="00932D27" w:rsidP="00932D27">
      <w:pPr>
        <w:rPr>
          <w:rFonts w:ascii="Times New Roman" w:hAnsi="Times New Roman" w:cs="Times New Roman"/>
        </w:rPr>
      </w:pPr>
    </w:p>
    <w:p w14:paraId="6F60FD0D" w14:textId="7802FB98" w:rsidR="00444745" w:rsidRPr="00E1638A" w:rsidRDefault="00932D27" w:rsidP="00444745">
      <w:pPr>
        <w:pStyle w:val="BodyA"/>
        <w:tabs>
          <w:tab w:val="left" w:pos="720"/>
        </w:tabs>
        <w:spacing w:line="480" w:lineRule="auto"/>
        <w:rPr>
          <w:rFonts w:hAnsi="Times New Roman" w:cs="Times New Roman"/>
        </w:rPr>
      </w:pPr>
      <w:r>
        <w:rPr>
          <w:rFonts w:hAnsi="Times New Roman" w:cs="Times New Roman"/>
        </w:rPr>
        <w:t xml:space="preserve">2. </w:t>
      </w:r>
      <w:bookmarkStart w:id="0" w:name="introduction"/>
      <w:bookmarkEnd w:id="0"/>
      <w:r w:rsidR="000440C2">
        <w:rPr>
          <w:rFonts w:hAnsi="Times New Roman" w:cs="Times New Roman"/>
        </w:rPr>
        <w:t>Street-Involved Youth Talk: The Risky Business Study</w:t>
      </w:r>
    </w:p>
    <w:p w14:paraId="34521A21" w14:textId="09B5B491" w:rsidR="00932D27" w:rsidRDefault="00932D27" w:rsidP="00444745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444745">
        <w:rPr>
          <w:rFonts w:ascii="Times New Roman" w:hAnsi="Times New Roman" w:cs="Times New Roman"/>
        </w:rPr>
        <w:t>The Contribution and Complications of Instability in the Lives of Street-Involved Youth</w:t>
      </w:r>
    </w:p>
    <w:p w14:paraId="0B1CB826" w14:textId="77777777" w:rsidR="00444745" w:rsidRDefault="00932D27" w:rsidP="00444745">
      <w:pPr>
        <w:pStyle w:val="FirstParagraph"/>
        <w:spacing w:line="48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44745">
        <w:rPr>
          <w:rFonts w:ascii="Times New Roman" w:hAnsi="Times New Roman" w:cs="Times New Roman"/>
        </w:rPr>
        <w:t>Self-Focus: Leaving Home and Becoming Street-Involved</w:t>
      </w:r>
    </w:p>
    <w:p w14:paraId="41CE8976" w14:textId="17765E3F" w:rsidR="008B014A" w:rsidRDefault="00932D27" w:rsidP="00444745">
      <w:pPr>
        <w:pStyle w:val="FirstParagraph"/>
        <w:spacing w:line="48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Self-Focus: </w:t>
      </w:r>
      <w:r w:rsidR="00D444AB">
        <w:rPr>
          <w:rFonts w:ascii="Times New Roman" w:hAnsi="Times New Roman" w:cs="Times New Roman"/>
        </w:rPr>
        <w:t>Adjusting to the Streert</w:t>
      </w:r>
    </w:p>
    <w:p w14:paraId="2B7C41A5" w14:textId="77777777" w:rsidR="00B04F19" w:rsidRDefault="00B04F19" w:rsidP="0093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Possibilities: Anticipating the Future</w:t>
      </w:r>
    </w:p>
    <w:p w14:paraId="58EF1F3F" w14:textId="77777777" w:rsidR="00B04F19" w:rsidRDefault="00B04F19" w:rsidP="00932D27">
      <w:pPr>
        <w:rPr>
          <w:rFonts w:ascii="Times New Roman" w:hAnsi="Times New Roman" w:cs="Times New Roman"/>
        </w:rPr>
      </w:pPr>
    </w:p>
    <w:p w14:paraId="688E9897" w14:textId="77777777" w:rsidR="00B04F19" w:rsidRDefault="00B04F19" w:rsidP="0093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787113">
        <w:rPr>
          <w:rFonts w:ascii="Times New Roman" w:hAnsi="Times New Roman" w:cs="Times New Roman"/>
        </w:rPr>
        <w:t>NFA (No fixed address): Feeling—and Being—In-Between</w:t>
      </w:r>
    </w:p>
    <w:p w14:paraId="4180B77D" w14:textId="77777777" w:rsidR="00B04F19" w:rsidRDefault="00B04F19" w:rsidP="00932D27">
      <w:pPr>
        <w:rPr>
          <w:rFonts w:ascii="Times New Roman" w:hAnsi="Times New Roman" w:cs="Times New Roman"/>
        </w:rPr>
      </w:pPr>
    </w:p>
    <w:p w14:paraId="020C2010" w14:textId="6C10473C" w:rsidR="00B04F19" w:rsidRDefault="00B04F19" w:rsidP="0093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Identity: “Not </w:t>
      </w:r>
      <w:r w:rsidR="002F6DB9">
        <w:rPr>
          <w:rFonts w:ascii="Times New Roman" w:hAnsi="Times New Roman" w:cs="Times New Roman"/>
        </w:rPr>
        <w:t>Being Who I Want To Be</w:t>
      </w:r>
      <w:r>
        <w:rPr>
          <w:rFonts w:ascii="Times New Roman" w:hAnsi="Times New Roman" w:cs="Times New Roman"/>
        </w:rPr>
        <w:t>.”</w:t>
      </w:r>
    </w:p>
    <w:p w14:paraId="2636BDA3" w14:textId="77777777" w:rsidR="00B04F19" w:rsidRDefault="00B04F19" w:rsidP="00932D27">
      <w:pPr>
        <w:rPr>
          <w:rFonts w:ascii="Times New Roman" w:hAnsi="Times New Roman" w:cs="Times New Roman"/>
        </w:rPr>
      </w:pPr>
    </w:p>
    <w:p w14:paraId="1D15D60F" w14:textId="3B37791F" w:rsidR="00B04F19" w:rsidRPr="00932D27" w:rsidRDefault="00B04F19" w:rsidP="0093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bookmarkStart w:id="1" w:name="_GoBack"/>
      <w:bookmarkEnd w:id="1"/>
      <w:r w:rsidR="00444745">
        <w:rPr>
          <w:rFonts w:ascii="Times New Roman" w:hAnsi="Times New Roman" w:cs="Times New Roman"/>
        </w:rPr>
        <w:t xml:space="preserve">The Implications for Policy </w:t>
      </w:r>
      <w:r w:rsidR="00D444AB">
        <w:rPr>
          <w:rFonts w:ascii="Times New Roman" w:hAnsi="Times New Roman" w:cs="Times New Roman"/>
        </w:rPr>
        <w:t>and Practice</w:t>
      </w:r>
    </w:p>
    <w:p w14:paraId="69C1BEA2" w14:textId="77777777" w:rsidR="006F2332" w:rsidRPr="006F2332" w:rsidRDefault="006F2332" w:rsidP="00932D27">
      <w:pPr>
        <w:rPr>
          <w:rFonts w:ascii="Times New Roman" w:hAnsi="Times New Roman" w:cs="Times New Roman"/>
        </w:rPr>
      </w:pPr>
    </w:p>
    <w:sectPr w:rsidR="006F2332" w:rsidRPr="006F2332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grammar="clean"/>
  <w:revisionView w:markup="0" w:comments="0" w:insDel="0" w:formatting="0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9"/>
    <w:rsid w:val="000440C2"/>
    <w:rsid w:val="002D0440"/>
    <w:rsid w:val="002F6DB9"/>
    <w:rsid w:val="00444745"/>
    <w:rsid w:val="004A4B5C"/>
    <w:rsid w:val="00637DC5"/>
    <w:rsid w:val="006F2332"/>
    <w:rsid w:val="00894B45"/>
    <w:rsid w:val="008B014A"/>
    <w:rsid w:val="00932D27"/>
    <w:rsid w:val="00AA0E82"/>
    <w:rsid w:val="00B04F19"/>
    <w:rsid w:val="00B64BE9"/>
    <w:rsid w:val="00D444AB"/>
    <w:rsid w:val="00F86926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021F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F2332"/>
    <w:pPr>
      <w:spacing w:before="180" w:after="18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6F23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332"/>
  </w:style>
  <w:style w:type="character" w:styleId="CommentReference">
    <w:name w:val="annotation reference"/>
    <w:basedOn w:val="DefaultParagraphFont"/>
    <w:uiPriority w:val="99"/>
    <w:semiHidden/>
    <w:unhideWhenUsed/>
    <w:rsid w:val="00AA0E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E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E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E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E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82"/>
    <w:rPr>
      <w:rFonts w:ascii="Tahoma" w:hAnsi="Tahoma" w:cs="Tahoma"/>
      <w:sz w:val="16"/>
      <w:szCs w:val="16"/>
    </w:rPr>
  </w:style>
  <w:style w:type="paragraph" w:customStyle="1" w:styleId="BodyA">
    <w:name w:val="Body A"/>
    <w:rsid w:val="00444745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10</cp:revision>
  <dcterms:created xsi:type="dcterms:W3CDTF">2016-11-04T02:05:00Z</dcterms:created>
  <dcterms:modified xsi:type="dcterms:W3CDTF">2019-10-10T22:52:00Z</dcterms:modified>
</cp:coreProperties>
</file>