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1C5CA" w14:textId="77777777" w:rsidR="00B51377" w:rsidRDefault="005D012E" w:rsidP="00B51377">
      <w:pPr>
        <w:rPr>
          <w:rFonts w:ascii="Times New Roman" w:hAnsi="Times New Roman" w:cs="Times New Roman"/>
        </w:rPr>
      </w:pPr>
      <w:bookmarkStart w:id="0" w:name="_GoBack"/>
      <w:r w:rsidRPr="003E23F0">
        <w:rPr>
          <w:rFonts w:ascii="Times New Roman" w:hAnsi="Times New Roman" w:cs="Times New Roman"/>
        </w:rPr>
        <w:t>Table 9.2</w:t>
      </w:r>
    </w:p>
    <w:bookmarkEnd w:id="0"/>
    <w:p w14:paraId="064DB40C" w14:textId="77777777" w:rsidR="00452B11" w:rsidRPr="003E23F0" w:rsidRDefault="00452B11" w:rsidP="00B51377">
      <w:pPr>
        <w:rPr>
          <w:rFonts w:ascii="Times New Roman" w:hAnsi="Times New Roman" w:cs="Times New Roman"/>
        </w:rPr>
      </w:pPr>
    </w:p>
    <w:p w14:paraId="6E00E5C8" w14:textId="77777777" w:rsidR="00B51377" w:rsidRPr="003E23F0" w:rsidRDefault="00B51377" w:rsidP="00B51377">
      <w:pPr>
        <w:rPr>
          <w:rFonts w:ascii="Times New Roman" w:hAnsi="Times New Roman" w:cs="Times New Roman"/>
        </w:rPr>
      </w:pPr>
      <w:r w:rsidRPr="003E23F0">
        <w:rPr>
          <w:rFonts w:ascii="Times New Roman" w:hAnsi="Times New Roman" w:cs="Times New Roman"/>
          <w:i/>
        </w:rPr>
        <w:t>Unstable and Engaged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32"/>
        <w:gridCol w:w="4424"/>
      </w:tblGrid>
      <w:tr w:rsidR="003E23F0" w:rsidRPr="003E23F0" w14:paraId="5553040D" w14:textId="77777777" w:rsidTr="003E23F0">
        <w:tc>
          <w:tcPr>
            <w:tcW w:w="0" w:type="auto"/>
          </w:tcPr>
          <w:p w14:paraId="337C170D" w14:textId="77777777" w:rsidR="003E23F0" w:rsidRPr="003E23F0" w:rsidRDefault="003E23F0" w:rsidP="00E762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8D2F0E" w14:textId="77777777" w:rsidR="003E23F0" w:rsidRPr="003E23F0" w:rsidRDefault="003E23F0" w:rsidP="00E762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23F0" w:rsidRPr="003E23F0" w14:paraId="0950AC2A" w14:textId="77777777" w:rsidTr="003E23F0">
        <w:tc>
          <w:tcPr>
            <w:tcW w:w="0" w:type="auto"/>
            <w:gridSpan w:val="2"/>
          </w:tcPr>
          <w:p w14:paraId="6CCF4A00" w14:textId="77777777" w:rsidR="003E23F0" w:rsidRPr="00A716F0" w:rsidRDefault="003E23F0" w:rsidP="003E23F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 given access to Youth Agreement, after a two-year wait. Had a hiccup with the new apartment, because his roommates were using meth, and so he was looking for a new place.</w:t>
            </w:r>
          </w:p>
          <w:p w14:paraId="6756D5B0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23F0" w:rsidRPr="003E23F0" w14:paraId="0F8EC9B8" w14:textId="77777777" w:rsidTr="00DC2270">
        <w:tc>
          <w:tcPr>
            <w:tcW w:w="0" w:type="auto"/>
            <w:gridSpan w:val="2"/>
          </w:tcPr>
          <w:p w14:paraId="76E977F5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“I feel like I’ve really grown up.” She was working day labor and taking high school classes online. She hoped eventually to be able to get into a dog grooming course. </w:t>
            </w:r>
          </w:p>
          <w:p w14:paraId="75ABF4C0" w14:textId="77777777" w:rsidR="003E23F0" w:rsidRPr="00A716F0" w:rsidRDefault="003E23F0" w:rsidP="003E23F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She had been living with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boyfriend, but she broke up with him and was temporarily homeless.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Her new boyfriend and </w:t>
            </w:r>
            <w:r w:rsidR="003046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were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living in a hotel while looking for a new place. She was also on a Youth Agreement, so she had a stable income stream.</w:t>
            </w:r>
          </w:p>
          <w:p w14:paraId="60D9689A" w14:textId="77777777" w:rsidR="003E23F0" w:rsidRPr="00A716F0" w:rsidRDefault="003E23F0" w:rsidP="003E23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23F0" w:rsidRPr="003E23F0" w14:paraId="4FF22689" w14:textId="77777777" w:rsidTr="00F1447F">
        <w:tc>
          <w:tcPr>
            <w:tcW w:w="0" w:type="auto"/>
            <w:gridSpan w:val="2"/>
          </w:tcPr>
          <w:p w14:paraId="73DD4F4A" w14:textId="77777777" w:rsidR="003E23F0" w:rsidRPr="00A716F0" w:rsidRDefault="009A401C" w:rsidP="009A40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“Everything is always a little bit fucked.” “I manage to cope with my shit.” Homeless again, sleeping under a tree in a park, after being laid-off at work. Had just been approved for income assistance and </w:t>
            </w:r>
            <w:r w:rsidR="00665B9E"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  <w:r w:rsidRPr="00A716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panhandling and busking.</w:t>
            </w:r>
          </w:p>
          <w:p w14:paraId="0C37B39C" w14:textId="77777777" w:rsidR="003E23F0" w:rsidRPr="00A716F0" w:rsidRDefault="003E23F0" w:rsidP="009A4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D3ED2" w14:textId="77777777" w:rsidR="007577A2" w:rsidRPr="003E23F0" w:rsidRDefault="00F63F1F" w:rsidP="004A68E1"/>
    <w:sectPr w:rsidR="007577A2" w:rsidRPr="003E23F0" w:rsidSect="006B4C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proofState w:grammar="clean"/>
  <w:revisionView w:markup="0" w:comments="0" w:insDel="0" w:formatting="0"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77"/>
    <w:rsid w:val="00304625"/>
    <w:rsid w:val="003E23F0"/>
    <w:rsid w:val="00452B11"/>
    <w:rsid w:val="00475A6A"/>
    <w:rsid w:val="004A68E1"/>
    <w:rsid w:val="005D012E"/>
    <w:rsid w:val="00665B9E"/>
    <w:rsid w:val="006F479F"/>
    <w:rsid w:val="009A401C"/>
    <w:rsid w:val="00A716F0"/>
    <w:rsid w:val="00B125A5"/>
    <w:rsid w:val="00B255AE"/>
    <w:rsid w:val="00B51377"/>
    <w:rsid w:val="00B85EF2"/>
    <w:rsid w:val="00F63F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FAB8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377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1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3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77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Magnuson</dc:creator>
  <cp:lastModifiedBy>Magnuson</cp:lastModifiedBy>
  <cp:revision>2</cp:revision>
  <dcterms:created xsi:type="dcterms:W3CDTF">2019-10-10T22:38:00Z</dcterms:created>
  <dcterms:modified xsi:type="dcterms:W3CDTF">2019-10-10T22:38:00Z</dcterms:modified>
</cp:coreProperties>
</file>