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D74A7" w14:textId="70F1796A" w:rsidR="00B51377" w:rsidRDefault="005D012E" w:rsidP="00B51377">
      <w:pPr>
        <w:rPr>
          <w:rFonts w:ascii="Times New Roman" w:hAnsi="Times New Roman" w:cs="Times New Roman"/>
        </w:rPr>
      </w:pPr>
      <w:r w:rsidRPr="003E23F0">
        <w:rPr>
          <w:rFonts w:ascii="Times New Roman" w:hAnsi="Times New Roman" w:cs="Times New Roman"/>
        </w:rPr>
        <w:t>Table 9.2</w:t>
      </w:r>
    </w:p>
    <w:p w14:paraId="68ECCEE0" w14:textId="77777777" w:rsidR="00452B11" w:rsidRPr="003E23F0" w:rsidRDefault="00452B11" w:rsidP="00B51377">
      <w:pPr>
        <w:rPr>
          <w:rFonts w:ascii="Times New Roman" w:hAnsi="Times New Roman" w:cs="Times New Roman"/>
        </w:rPr>
      </w:pPr>
    </w:p>
    <w:p w14:paraId="53014BE0" w14:textId="7E5DD641" w:rsidR="00B51377" w:rsidRPr="003E23F0" w:rsidRDefault="00B51377" w:rsidP="00B51377">
      <w:pPr>
        <w:rPr>
          <w:rFonts w:ascii="Times New Roman" w:hAnsi="Times New Roman" w:cs="Times New Roman"/>
        </w:rPr>
      </w:pPr>
      <w:r w:rsidRPr="003E23F0">
        <w:rPr>
          <w:rFonts w:ascii="Times New Roman" w:hAnsi="Times New Roman" w:cs="Times New Roman"/>
          <w:i/>
        </w:rPr>
        <w:t>Unstable and Engaged</w:t>
      </w:r>
      <w:r w:rsidRPr="003E23F0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432"/>
        <w:gridCol w:w="4424"/>
      </w:tblGrid>
      <w:tr w:rsidR="003E23F0" w:rsidRPr="003E23F0" w14:paraId="66623844" w14:textId="77777777" w:rsidTr="003E23F0">
        <w:tc>
          <w:tcPr>
            <w:tcW w:w="0" w:type="auto"/>
          </w:tcPr>
          <w:p w14:paraId="73C8A81D" w14:textId="77777777" w:rsidR="003E23F0" w:rsidRPr="003E23F0" w:rsidRDefault="003E23F0" w:rsidP="00E762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3E65545" w14:textId="77777777" w:rsidR="003E23F0" w:rsidRPr="003E23F0" w:rsidRDefault="003E23F0" w:rsidP="00E7622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23F0" w:rsidRPr="003E23F0" w14:paraId="6194523B" w14:textId="77777777" w:rsidTr="003E23F0">
        <w:tc>
          <w:tcPr>
            <w:tcW w:w="0" w:type="auto"/>
            <w:gridSpan w:val="2"/>
          </w:tcPr>
          <w:p w14:paraId="10FB8BEC" w14:textId="77777777" w:rsidR="003E23F0" w:rsidRPr="00A716F0" w:rsidRDefault="003E23F0" w:rsidP="003E23F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 w:colFirst="0" w:colLast="0"/>
            <w:r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Just given access to Youth Agreement, after a two-year wait. Had a hiccup with the new apartment, because his roommates were using meth, and so he was looking for a new place.</w:t>
            </w:r>
          </w:p>
          <w:p w14:paraId="1D33A6D7" w14:textId="77777777" w:rsidR="003E23F0" w:rsidRPr="00A716F0" w:rsidRDefault="003E23F0" w:rsidP="003E23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23F0" w:rsidRPr="003E23F0" w14:paraId="09B5F5C0" w14:textId="77777777" w:rsidTr="00DC2270">
        <w:tc>
          <w:tcPr>
            <w:tcW w:w="0" w:type="auto"/>
            <w:gridSpan w:val="2"/>
          </w:tcPr>
          <w:p w14:paraId="64701480" w14:textId="77777777" w:rsidR="003E23F0" w:rsidRPr="00A716F0" w:rsidRDefault="003E23F0" w:rsidP="003E23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“I feel like I’ve really grown up.” She was working day labour and taking high school classes online. She hoped eventually to be able to get into a dog grooming course. </w:t>
            </w:r>
          </w:p>
          <w:p w14:paraId="3ACF6D88" w14:textId="5990CF3B" w:rsidR="003E23F0" w:rsidRPr="00A716F0" w:rsidRDefault="003E23F0" w:rsidP="003E23F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She had been living with </w:t>
            </w:r>
            <w:r w:rsidR="00665B9E"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boyfriend, but she broke up with him and was temporarily homeless. </w:t>
            </w:r>
            <w:r w:rsidR="00665B9E"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Her new boyfriend and her were</w:t>
            </w:r>
            <w:r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living in a hotel while looking for a new place. She was also on a Youth Agreement, so she had a stable income stream.</w:t>
            </w:r>
          </w:p>
          <w:p w14:paraId="42A9DDFC" w14:textId="77777777" w:rsidR="003E23F0" w:rsidRPr="00A716F0" w:rsidRDefault="003E23F0" w:rsidP="003E23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23F0" w:rsidRPr="003E23F0" w14:paraId="5233B12A" w14:textId="77777777" w:rsidTr="00F1447F">
        <w:tc>
          <w:tcPr>
            <w:tcW w:w="0" w:type="auto"/>
            <w:gridSpan w:val="2"/>
          </w:tcPr>
          <w:p w14:paraId="24A17B20" w14:textId="5617AADC" w:rsidR="003E23F0" w:rsidRPr="00A716F0" w:rsidRDefault="009A401C" w:rsidP="009A40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“Everything is always a little bit fucked.” “I manage to cope with my shit.” Homeless again, sleeping under a tree in a park, after being laid-off at work. Had just been approved for income assistance and </w:t>
            </w:r>
            <w:r w:rsidR="00665B9E"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</w:t>
            </w:r>
            <w:r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 panhandling and busking.</w:t>
            </w:r>
          </w:p>
          <w:p w14:paraId="4E6D4D1A" w14:textId="77777777" w:rsidR="003E23F0" w:rsidRPr="00A716F0" w:rsidRDefault="003E23F0" w:rsidP="009A4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16EED9A2" w14:textId="77777777" w:rsidR="007577A2" w:rsidRPr="003E23F0" w:rsidRDefault="00A716F0" w:rsidP="004A68E1"/>
    <w:sectPr w:rsidR="007577A2" w:rsidRPr="003E23F0" w:rsidSect="006B4C0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377"/>
    <w:rsid w:val="003E23F0"/>
    <w:rsid w:val="00452B11"/>
    <w:rsid w:val="004A68E1"/>
    <w:rsid w:val="005D012E"/>
    <w:rsid w:val="00665B9E"/>
    <w:rsid w:val="006F479F"/>
    <w:rsid w:val="009A401C"/>
    <w:rsid w:val="00A716F0"/>
    <w:rsid w:val="00B125A5"/>
    <w:rsid w:val="00B255AE"/>
    <w:rsid w:val="00B51377"/>
    <w:rsid w:val="00B85E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4EB69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1377"/>
    <w:pPr>
      <w:spacing w:after="0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513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3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37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3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377"/>
    <w:rPr>
      <w:rFonts w:ascii="Lucida Grande" w:eastAsiaTheme="minorEastAsia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Magnuson</dc:creator>
  <cp:lastModifiedBy>Magnuson</cp:lastModifiedBy>
  <cp:revision>6</cp:revision>
  <dcterms:created xsi:type="dcterms:W3CDTF">2016-11-05T23:46:00Z</dcterms:created>
  <dcterms:modified xsi:type="dcterms:W3CDTF">2019-08-01T22:09:00Z</dcterms:modified>
</cp:coreProperties>
</file>